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154718">
        <w:rPr>
          <w:b/>
          <w:bCs/>
          <w:sz w:val="28"/>
        </w:rPr>
        <w:t>7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741E0D">
        <w:t xml:space="preserve"> města xxxxxxxxxxxxxxxxxxxx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741E0D">
        <w:t>: xxxxxxxxxxxxxxxxx</w:t>
      </w:r>
    </w:p>
    <w:p w:rsidR="00F743A3" w:rsidRDefault="00C03087">
      <w:r>
        <w:t>Číslo účtu</w:t>
      </w:r>
      <w:r w:rsidR="00F743A3">
        <w:t xml:space="preserve">: </w:t>
      </w:r>
      <w:r w:rsidR="00741E0D">
        <w:t>xxxxxxxxxxxx</w:t>
      </w:r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010798" w:rsidRDefault="00741E0D">
      <w:r>
        <w:rPr>
          <w:b/>
        </w:rPr>
        <w:t xml:space="preserve">D. M.              </w:t>
      </w:r>
      <w:r w:rsidR="00154718">
        <w:rPr>
          <w:b/>
        </w:rPr>
        <w:tab/>
      </w:r>
      <w:r w:rsidR="00091DD8">
        <w:tab/>
      </w:r>
      <w:r w:rsidR="00010798">
        <w:tab/>
      </w:r>
      <w:r w:rsidR="00010798">
        <w:tab/>
      </w:r>
      <w:r>
        <w:rPr>
          <w:b/>
        </w:rPr>
        <w:t>J. M.</w:t>
      </w:r>
      <w:r w:rsidR="00D81C2B">
        <w:tab/>
      </w:r>
    </w:p>
    <w:p w:rsidR="00232AB8" w:rsidRDefault="00C03087">
      <w:r>
        <w:t>narozen</w:t>
      </w:r>
      <w:r w:rsidR="00E72EF3">
        <w:t>a: xxxxxx</w:t>
      </w:r>
      <w:r w:rsidR="00E72EF3">
        <w:tab/>
      </w:r>
      <w:r w:rsidR="00E72EF3">
        <w:tab/>
      </w:r>
      <w:r w:rsidR="00E72EF3">
        <w:tab/>
      </w:r>
      <w:r w:rsidR="00E72EF3">
        <w:tab/>
        <w:t>narozen: xxxxxx</w:t>
      </w:r>
    </w:p>
    <w:p w:rsidR="00F16E28" w:rsidRDefault="00E72EF3">
      <w:r>
        <w:t>xxxxxxxxx</w:t>
      </w:r>
      <w:r>
        <w:tab/>
      </w:r>
      <w:r>
        <w:tab/>
      </w:r>
      <w:r>
        <w:tab/>
      </w:r>
      <w:r>
        <w:tab/>
      </w:r>
      <w:r>
        <w:tab/>
        <w:t>xxxxxxxx</w:t>
      </w:r>
    </w:p>
    <w:p w:rsidR="00153697" w:rsidRDefault="00154718">
      <w:r>
        <w:t>284 01 Kutná Hora</w:t>
      </w:r>
      <w:r w:rsidR="00010798">
        <w:tab/>
      </w:r>
      <w:r w:rsidR="00010798">
        <w:tab/>
      </w:r>
      <w:r w:rsidR="00010798">
        <w:tab/>
      </w:r>
      <w:r w:rsidR="00010798">
        <w:tab/>
        <w:t>280 02 Kolín</w:t>
      </w:r>
    </w:p>
    <w:p w:rsidR="00F743A3" w:rsidRPr="00D76062" w:rsidRDefault="00F743A3">
      <w:r w:rsidRPr="00D76062">
        <w:t>Bankovní</w:t>
      </w:r>
      <w:r w:rsidR="00C03087" w:rsidRPr="00D76062">
        <w:t xml:space="preserve"> spojení</w:t>
      </w:r>
      <w:r w:rsidR="008672A9" w:rsidRPr="00D76062">
        <w:t>:</w:t>
      </w:r>
      <w:r w:rsidR="00F641CD" w:rsidRPr="00D76062">
        <w:t xml:space="preserve"> </w:t>
      </w:r>
      <w:r w:rsidR="00E72EF3">
        <w:t>xxxx</w:t>
      </w:r>
    </w:p>
    <w:p w:rsidR="006426B1" w:rsidRPr="00D76062" w:rsidRDefault="00C03087">
      <w:r w:rsidRPr="00D76062">
        <w:t>Číslo účtu</w:t>
      </w:r>
      <w:r w:rsidR="00154718">
        <w:t xml:space="preserve">: </w:t>
      </w:r>
      <w:r w:rsidR="00E72EF3">
        <w:t>xxxxxxxxxx</w:t>
      </w:r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154718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2017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497BAE">
      <w:pPr>
        <w:jc w:val="both"/>
      </w:pPr>
      <w:r>
        <w:tab/>
        <w:t>Příjemci jsou</w:t>
      </w:r>
      <w:r w:rsidR="00BA57FA">
        <w:t xml:space="preserve"> </w:t>
      </w:r>
      <w:r>
        <w:t>vlastníky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 w:rsidR="00BA57FA"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010798">
        <w:rPr>
          <w:b/>
        </w:rPr>
        <w:t>157 Kollárova</w:t>
      </w:r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010798">
        <w:rPr>
          <w:b/>
        </w:rPr>
        <w:t>1076</w:t>
      </w:r>
      <w:r w:rsidR="00F85F2E">
        <w:rPr>
          <w:b/>
        </w:rPr>
        <w:t xml:space="preserve"> k.ú.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 w:rsidR="00BA57FA">
        <w:rPr>
          <w:b/>
        </w:rPr>
        <w:t xml:space="preserve"> </w:t>
      </w:r>
      <w:r w:rsidR="00010798">
        <w:rPr>
          <w:b/>
        </w:rPr>
        <w:t>36287/2-1043/B50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 w:rsidR="00BA57FA">
        <w:t xml:space="preserve"> </w:t>
      </w:r>
      <w:r w:rsidR="00010798">
        <w:t>1540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010798">
        <w:rPr>
          <w:b/>
          <w:bCs/>
        </w:rPr>
        <w:t>157 Kollárova</w:t>
      </w:r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010798">
        <w:rPr>
          <w:b/>
        </w:rPr>
        <w:t>obnova střešního pláště</w:t>
      </w:r>
      <w:r w:rsidR="00154718">
        <w:rPr>
          <w:b/>
        </w:rPr>
        <w:t xml:space="preserve"> domu</w:t>
      </w:r>
      <w:r w:rsidR="00926BA4">
        <w:rPr>
          <w:b/>
        </w:rPr>
        <w:t xml:space="preserve"> </w:t>
      </w:r>
      <w:r w:rsidR="00926BA4">
        <w:t>(</w:t>
      </w:r>
      <w:r w:rsidR="00912919">
        <w:t>výměna střešní krytiny a klempířských prvků, oprava požární zdi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31.12.2017</w:t>
      </w:r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C03087">
        <w:rPr>
          <w:b/>
          <w:bCs/>
        </w:rPr>
        <w:t>8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r w:rsidR="00C03087">
        <w:t>osmdesát</w:t>
      </w:r>
      <w:r w:rsidR="00D938C5">
        <w:t>tisíckorunčeských).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80327F">
        <w:t>7</w:t>
      </w:r>
      <w:r w:rsidR="00CD2F3F">
        <w:t xml:space="preserve"> do 3</w:t>
      </w:r>
      <w:r w:rsidR="00BA57FA">
        <w:t>1.12.201</w:t>
      </w:r>
      <w:r w:rsidR="0080327F">
        <w:t>7</w:t>
      </w:r>
      <w:r w:rsidR="00796E38">
        <w:t xml:space="preserve"> příspěvek </w:t>
      </w:r>
      <w:r w:rsidR="00BB30FF">
        <w:t xml:space="preserve">tvoří  </w:t>
      </w:r>
      <w:r w:rsidR="000A08BB" w:rsidRPr="00912919">
        <w:rPr>
          <w:b/>
        </w:rPr>
        <w:t>cca</w:t>
      </w:r>
      <w:r w:rsidR="008D7B4B" w:rsidRPr="00912919">
        <w:rPr>
          <w:b/>
        </w:rPr>
        <w:t xml:space="preserve"> </w:t>
      </w:r>
      <w:r w:rsidR="00F16E28" w:rsidRPr="00912919">
        <w:rPr>
          <w:b/>
        </w:rPr>
        <w:t xml:space="preserve"> </w:t>
      </w:r>
      <w:r w:rsidR="00912919" w:rsidRPr="00912919">
        <w:rPr>
          <w:b/>
        </w:rPr>
        <w:t>14</w:t>
      </w:r>
      <w:r w:rsidR="00F53313" w:rsidRPr="00912919">
        <w:rPr>
          <w:b/>
        </w:rPr>
        <w:t xml:space="preserve"> </w:t>
      </w:r>
      <w:r w:rsidR="001A0CE9" w:rsidRPr="00912919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741E0D">
        <w:t>ele na účet č. 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80327F">
        <w:t xml:space="preserve"> 58/17 ze dne 28.3.2017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80327F">
        <w:t xml:space="preserve"> ………….. 2017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912919">
        <w:t xml:space="preserve">     </w:t>
      </w:r>
      <w:r w:rsidR="00F743A3"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12919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741E0D">
        <w:t xml:space="preserve">     </w:t>
      </w:r>
      <w:bookmarkStart w:id="0" w:name="_GoBack"/>
      <w:bookmarkEnd w:id="0"/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3F74"/>
    <w:rsid w:val="0000246E"/>
    <w:rsid w:val="0000316D"/>
    <w:rsid w:val="00010798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772E"/>
    <w:rsid w:val="00127D32"/>
    <w:rsid w:val="0013447B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179C2"/>
    <w:rsid w:val="00223A39"/>
    <w:rsid w:val="00232AB8"/>
    <w:rsid w:val="002534B0"/>
    <w:rsid w:val="0025775A"/>
    <w:rsid w:val="00262468"/>
    <w:rsid w:val="00282BCE"/>
    <w:rsid w:val="002968E7"/>
    <w:rsid w:val="002B5916"/>
    <w:rsid w:val="002D526A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97BAE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1E0D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12919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34B2"/>
    <w:rsid w:val="00B5588E"/>
    <w:rsid w:val="00B6413D"/>
    <w:rsid w:val="00B705F6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7986"/>
    <w:rsid w:val="00CD2F3F"/>
    <w:rsid w:val="00CF0006"/>
    <w:rsid w:val="00CF38EC"/>
    <w:rsid w:val="00D002FF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E5A28"/>
    <w:rsid w:val="00DE65C5"/>
    <w:rsid w:val="00E06195"/>
    <w:rsid w:val="00E450E3"/>
    <w:rsid w:val="00E61A66"/>
    <w:rsid w:val="00E62657"/>
    <w:rsid w:val="00E62E8E"/>
    <w:rsid w:val="00E72EF3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29</cp:revision>
  <cp:lastPrinted>2016-04-20T07:45:00Z</cp:lastPrinted>
  <dcterms:created xsi:type="dcterms:W3CDTF">2015-04-15T12:32:00Z</dcterms:created>
  <dcterms:modified xsi:type="dcterms:W3CDTF">2021-09-15T13:24:00Z</dcterms:modified>
</cp:coreProperties>
</file>