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E3C3" w14:textId="4262B398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Od: </w:t>
      </w:r>
      <w:proofErr w:type="spellStart"/>
      <w:r w:rsidR="005D5296">
        <w:rPr>
          <w:sz w:val="14"/>
        </w:rPr>
        <w:t>xxx</w:t>
      </w:r>
      <w:r w:rsidRPr="00FF27A3">
        <w:rPr>
          <w:sz w:val="14"/>
        </w:rPr>
        <w:t>l</w:t>
      </w:r>
      <w:proofErr w:type="spellEnd"/>
      <w:r w:rsidRPr="00FF27A3">
        <w:rPr>
          <w:sz w:val="14"/>
        </w:rPr>
        <w:t xml:space="preserve"> &lt;</w:t>
      </w:r>
      <w:proofErr w:type="spellStart"/>
      <w:r w:rsidRPr="00FF27A3">
        <w:rPr>
          <w:sz w:val="14"/>
        </w:rPr>
        <w:t>xxxxxxxxxxxxxx</w:t>
      </w:r>
      <w:proofErr w:type="spellEnd"/>
      <w:r w:rsidRPr="00FF27A3">
        <w:rPr>
          <w:sz w:val="14"/>
        </w:rPr>
        <w:t xml:space="preserve">&gt; </w:t>
      </w:r>
    </w:p>
    <w:p w14:paraId="46FEF41C" w14:textId="1B738B06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Datum: 20.srpna 2021 10:35:15 SELČ</w:t>
      </w:r>
    </w:p>
    <w:p w14:paraId="1446609F" w14:textId="50A0A7D4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Komu: "</w:t>
      </w:r>
      <w:proofErr w:type="spellStart"/>
      <w:r w:rsidR="005D5296">
        <w:rPr>
          <w:sz w:val="14"/>
        </w:rPr>
        <w:t>xxx</w:t>
      </w:r>
      <w:proofErr w:type="spellEnd"/>
      <w:r w:rsidRPr="00FF27A3">
        <w:rPr>
          <w:sz w:val="14"/>
        </w:rPr>
        <w:t>. (SDM/KVP)" &lt;</w:t>
      </w:r>
      <w:proofErr w:type="spellStart"/>
      <w:r w:rsidRPr="00FF27A3">
        <w:rPr>
          <w:sz w:val="14"/>
        </w:rPr>
        <w:t>xxxxxxxxxxxx</w:t>
      </w:r>
      <w:proofErr w:type="spellEnd"/>
      <w:r w:rsidRPr="00FF27A3">
        <w:rPr>
          <w:sz w:val="14"/>
        </w:rPr>
        <w:t xml:space="preserve">&gt; Předmět: RE: Fyzický </w:t>
      </w:r>
      <w:proofErr w:type="spellStart"/>
      <w:proofErr w:type="gramStart"/>
      <w:r w:rsidRPr="00FF27A3">
        <w:rPr>
          <w:sz w:val="14"/>
        </w:rPr>
        <w:t>modeI</w:t>
      </w:r>
      <w:proofErr w:type="spellEnd"/>
      <w:r w:rsidRPr="00FF27A3">
        <w:rPr>
          <w:sz w:val="14"/>
        </w:rPr>
        <w:t xml:space="preserve"> - </w:t>
      </w:r>
      <w:proofErr w:type="spellStart"/>
      <w:r w:rsidRPr="00FF27A3">
        <w:rPr>
          <w:sz w:val="14"/>
        </w:rPr>
        <w:t>VItavská</w:t>
      </w:r>
      <w:proofErr w:type="spellEnd"/>
      <w:proofErr w:type="gramEnd"/>
      <w:r w:rsidRPr="00FF27A3">
        <w:rPr>
          <w:sz w:val="14"/>
        </w:rPr>
        <w:t xml:space="preserve"> </w:t>
      </w:r>
    </w:p>
    <w:p w14:paraId="6AF570C0" w14:textId="77777777" w:rsidR="00AE2146" w:rsidRPr="00FF27A3" w:rsidRDefault="00AE2146" w:rsidP="00AE2146">
      <w:pPr>
        <w:rPr>
          <w:sz w:val="14"/>
        </w:rPr>
      </w:pPr>
    </w:p>
    <w:p w14:paraId="64F37068" w14:textId="77777777" w:rsidR="00AE2146" w:rsidRPr="00FF27A3" w:rsidRDefault="00AE2146" w:rsidP="00AE2146">
      <w:pPr>
        <w:rPr>
          <w:sz w:val="14"/>
        </w:rPr>
      </w:pPr>
    </w:p>
    <w:p w14:paraId="6A2C2CF5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Dobrý den pan arch </w:t>
      </w:r>
      <w:proofErr w:type="spellStart"/>
      <w:r w:rsidRPr="00FF27A3">
        <w:rPr>
          <w:sz w:val="14"/>
        </w:rPr>
        <w:t>tektko</w:t>
      </w:r>
      <w:proofErr w:type="spellEnd"/>
      <w:r w:rsidRPr="00FF27A3">
        <w:rPr>
          <w:sz w:val="14"/>
        </w:rPr>
        <w:t>,</w:t>
      </w:r>
    </w:p>
    <w:p w14:paraId="3BC5916A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25686441" w14:textId="575C9DA2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posíláme Vám cenovou nab</w:t>
      </w:r>
      <w:r w:rsidR="00FF27A3" w:rsidRPr="00FF27A3">
        <w:rPr>
          <w:sz w:val="14"/>
        </w:rPr>
        <w:t>í</w:t>
      </w:r>
      <w:r w:rsidRPr="00FF27A3">
        <w:rPr>
          <w:sz w:val="14"/>
        </w:rPr>
        <w:t xml:space="preserve">dku na výrobu </w:t>
      </w:r>
      <w:proofErr w:type="spellStart"/>
      <w:r w:rsidRPr="00FF27A3">
        <w:rPr>
          <w:sz w:val="14"/>
        </w:rPr>
        <w:t>vkládac</w:t>
      </w:r>
      <w:proofErr w:type="spellEnd"/>
      <w:r w:rsidRPr="00FF27A3">
        <w:rPr>
          <w:sz w:val="14"/>
        </w:rPr>
        <w:t xml:space="preserve"> ho modelu.</w:t>
      </w:r>
    </w:p>
    <w:p w14:paraId="30DAD5CD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5648D830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Rozměry ca 10 0x140 mm.</w:t>
      </w:r>
    </w:p>
    <w:p w14:paraId="439A848D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19DBEA45" w14:textId="7BD6C442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Materiály polystyren, </w:t>
      </w:r>
      <w:proofErr w:type="spellStart"/>
      <w:r w:rsidRPr="00FF27A3">
        <w:rPr>
          <w:sz w:val="14"/>
        </w:rPr>
        <w:t>Coplast</w:t>
      </w:r>
      <w:proofErr w:type="spellEnd"/>
      <w:r w:rsidRPr="00FF27A3">
        <w:rPr>
          <w:sz w:val="14"/>
        </w:rPr>
        <w:t>, plex sklo.</w:t>
      </w:r>
    </w:p>
    <w:p w14:paraId="24B712C3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1E579770" w14:textId="318C3FA5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Barva bílá, gravírovaný povrch terénu, domy ve hmotách.</w:t>
      </w:r>
    </w:p>
    <w:p w14:paraId="215959F0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7BDC1324" w14:textId="43D222E3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Cena za model by byla 148.0</w:t>
      </w:r>
      <w:r w:rsidR="00FF27A3" w:rsidRPr="00FF27A3">
        <w:rPr>
          <w:sz w:val="14"/>
        </w:rPr>
        <w:t>0</w:t>
      </w:r>
      <w:r w:rsidRPr="00FF27A3">
        <w:rPr>
          <w:sz w:val="14"/>
        </w:rPr>
        <w:t xml:space="preserve">0,-Kč, plex kryt s leštěným </w:t>
      </w:r>
      <w:proofErr w:type="spellStart"/>
      <w:r w:rsidRPr="00FF27A3">
        <w:rPr>
          <w:sz w:val="14"/>
        </w:rPr>
        <w:t>hranam</w:t>
      </w:r>
      <w:proofErr w:type="spellEnd"/>
      <w:r w:rsidRPr="00FF27A3">
        <w:rPr>
          <w:sz w:val="14"/>
        </w:rPr>
        <w:t xml:space="preserve"> 15.8</w:t>
      </w:r>
      <w:r w:rsidR="00FF27A3" w:rsidRPr="00FF27A3">
        <w:rPr>
          <w:sz w:val="14"/>
        </w:rPr>
        <w:t>0</w:t>
      </w:r>
      <w:r w:rsidRPr="00FF27A3">
        <w:rPr>
          <w:sz w:val="14"/>
        </w:rPr>
        <w:t>0,-Kč</w:t>
      </w:r>
    </w:p>
    <w:p w14:paraId="44D74CCE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12AA5713" w14:textId="35C95A5D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Sokl pod model dle dohody ca 15.000,-</w:t>
      </w:r>
      <w:proofErr w:type="gramStart"/>
      <w:r w:rsidRPr="00FF27A3">
        <w:rPr>
          <w:sz w:val="14"/>
        </w:rPr>
        <w:t>Kč  20.</w:t>
      </w:r>
      <w:proofErr w:type="gramEnd"/>
      <w:r w:rsidRPr="00FF27A3">
        <w:rPr>
          <w:sz w:val="14"/>
        </w:rPr>
        <w:t>000,-Kč.</w:t>
      </w:r>
    </w:p>
    <w:p w14:paraId="2BDB3E62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14F4FE36" w14:textId="4976D946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Foto možného proveden přikládáme.</w:t>
      </w:r>
    </w:p>
    <w:p w14:paraId="15C91178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5DAFF6BE" w14:textId="7EBD6964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Další model s podobným zadán m zde:</w:t>
      </w:r>
    </w:p>
    <w:p w14:paraId="4299C22C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1FBAE216" w14:textId="77777777" w:rsidR="00AE2146" w:rsidRPr="00FF27A3" w:rsidRDefault="00AE2146" w:rsidP="00AE2146">
      <w:pPr>
        <w:rPr>
          <w:sz w:val="14"/>
        </w:rPr>
      </w:pPr>
      <w:proofErr w:type="spellStart"/>
      <w:r w:rsidRPr="00FF27A3">
        <w:rPr>
          <w:sz w:val="14"/>
        </w:rPr>
        <w:t>xxxxxxxxxxxxxxxxxxxxxxxxx</w:t>
      </w:r>
      <w:proofErr w:type="spellEnd"/>
    </w:p>
    <w:p w14:paraId="5F802023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515DB6C1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1338F45D" w14:textId="67271B8B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S pozdravem </w:t>
      </w:r>
      <w:proofErr w:type="gramStart"/>
      <w:r w:rsidRPr="00FF27A3">
        <w:rPr>
          <w:sz w:val="14"/>
        </w:rPr>
        <w:t>3D</w:t>
      </w:r>
      <w:proofErr w:type="gramEnd"/>
      <w:r w:rsidRPr="00FF27A3">
        <w:rPr>
          <w:sz w:val="14"/>
        </w:rPr>
        <w:t xml:space="preserve">-ateIier </w:t>
      </w:r>
      <w:proofErr w:type="spellStart"/>
      <w:r w:rsidR="005D5296">
        <w:rPr>
          <w:sz w:val="14"/>
        </w:rPr>
        <w:t>xxx</w:t>
      </w:r>
      <w:proofErr w:type="spellEnd"/>
      <w:r w:rsidRPr="00FF27A3">
        <w:rPr>
          <w:sz w:val="14"/>
        </w:rPr>
        <w:t xml:space="preserve"> Maj </w:t>
      </w:r>
      <w:proofErr w:type="spellStart"/>
      <w:r w:rsidRPr="00FF27A3">
        <w:rPr>
          <w:sz w:val="14"/>
        </w:rPr>
        <w:t>telé</w:t>
      </w:r>
      <w:proofErr w:type="spellEnd"/>
    </w:p>
    <w:p w14:paraId="0B035CFE" w14:textId="77777777" w:rsidR="00AE2146" w:rsidRPr="00FF27A3" w:rsidRDefault="00AE2146" w:rsidP="00AE2146">
      <w:pPr>
        <w:rPr>
          <w:sz w:val="14"/>
        </w:rPr>
      </w:pPr>
    </w:p>
    <w:p w14:paraId="1B134182" w14:textId="24F0B932" w:rsidR="00AE2146" w:rsidRPr="00FF27A3" w:rsidRDefault="00AE2146" w:rsidP="00AE2146">
      <w:pPr>
        <w:rPr>
          <w:sz w:val="14"/>
        </w:rPr>
      </w:pPr>
      <w:proofErr w:type="spellStart"/>
      <w:r w:rsidRPr="00FF27A3">
        <w:rPr>
          <w:sz w:val="14"/>
        </w:rPr>
        <w:t>MobiI</w:t>
      </w:r>
      <w:proofErr w:type="spellEnd"/>
      <w:r w:rsidRPr="00FF27A3">
        <w:rPr>
          <w:sz w:val="14"/>
        </w:rPr>
        <w:t xml:space="preserve">: </w:t>
      </w:r>
      <w:proofErr w:type="spellStart"/>
      <w:r w:rsidRPr="00FF27A3">
        <w:rPr>
          <w:sz w:val="14"/>
        </w:rPr>
        <w:t>xxxxxxxxx</w:t>
      </w:r>
      <w:proofErr w:type="spellEnd"/>
    </w:p>
    <w:p w14:paraId="4CC4EBC5" w14:textId="22E4FB6B" w:rsidR="00AE2146" w:rsidRPr="00FF27A3" w:rsidRDefault="00AE2146" w:rsidP="00AE2146">
      <w:pPr>
        <w:rPr>
          <w:sz w:val="14"/>
        </w:rPr>
      </w:pPr>
      <w:proofErr w:type="spellStart"/>
      <w:r w:rsidRPr="00FF27A3">
        <w:rPr>
          <w:sz w:val="14"/>
        </w:rPr>
        <w:t>EmaiI</w:t>
      </w:r>
      <w:proofErr w:type="spellEnd"/>
      <w:r w:rsidRPr="00FF27A3">
        <w:rPr>
          <w:sz w:val="14"/>
        </w:rPr>
        <w:t xml:space="preserve"> </w:t>
      </w:r>
      <w:proofErr w:type="spellStart"/>
      <w:r w:rsidRPr="00FF27A3">
        <w:rPr>
          <w:sz w:val="14"/>
        </w:rPr>
        <w:t>xxxxxxxxxxxxxxx</w:t>
      </w:r>
      <w:proofErr w:type="spellEnd"/>
    </w:p>
    <w:p w14:paraId="3995D2B6" w14:textId="77777777" w:rsidR="00AE2146" w:rsidRPr="00FF27A3" w:rsidRDefault="00AE2146" w:rsidP="00AE2146">
      <w:pPr>
        <w:rPr>
          <w:sz w:val="14"/>
        </w:rPr>
      </w:pPr>
    </w:p>
    <w:p w14:paraId="43C16A68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U kovárny 2 251 01 Her </w:t>
      </w:r>
      <w:proofErr w:type="spellStart"/>
      <w:r w:rsidRPr="00FF27A3">
        <w:rPr>
          <w:sz w:val="14"/>
        </w:rPr>
        <w:t>nk</w:t>
      </w:r>
      <w:proofErr w:type="spellEnd"/>
    </w:p>
    <w:p w14:paraId="6E1BECE6" w14:textId="77777777" w:rsidR="00AE2146" w:rsidRPr="00FF27A3" w:rsidRDefault="00AE2146" w:rsidP="00AE2146">
      <w:pPr>
        <w:rPr>
          <w:sz w:val="14"/>
        </w:rPr>
      </w:pPr>
    </w:p>
    <w:p w14:paraId="405C1A95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www.3d-ateIier.cz</w:t>
      </w:r>
    </w:p>
    <w:p w14:paraId="287496AE" w14:textId="77777777" w:rsidR="00AE2146" w:rsidRPr="00FF27A3" w:rsidRDefault="00AE2146" w:rsidP="00AE2146">
      <w:pPr>
        <w:rPr>
          <w:sz w:val="14"/>
        </w:rPr>
      </w:pPr>
    </w:p>
    <w:p w14:paraId="1BC54ECE" w14:textId="77777777" w:rsidR="00AE2146" w:rsidRPr="00FF27A3" w:rsidRDefault="00AE2146" w:rsidP="00AE2146">
      <w:pPr>
        <w:rPr>
          <w:sz w:val="14"/>
        </w:rPr>
      </w:pPr>
    </w:p>
    <w:p w14:paraId="7B6CF426" w14:textId="77777777" w:rsidR="00AE2146" w:rsidRPr="00FF27A3" w:rsidRDefault="00AE2146" w:rsidP="00AE2146">
      <w:pPr>
        <w:rPr>
          <w:sz w:val="14"/>
        </w:rPr>
      </w:pPr>
    </w:p>
    <w:p w14:paraId="1DDF424E" w14:textId="77777777" w:rsidR="00AE2146" w:rsidRPr="00FF27A3" w:rsidRDefault="00AE2146" w:rsidP="00AE2146">
      <w:pPr>
        <w:rPr>
          <w:sz w:val="14"/>
        </w:rPr>
      </w:pPr>
    </w:p>
    <w:p w14:paraId="18FF5E6A" w14:textId="6CD08E2D" w:rsidR="00AE2146" w:rsidRPr="00FF27A3" w:rsidRDefault="00AE2146" w:rsidP="00AE2146">
      <w:pPr>
        <w:rPr>
          <w:sz w:val="14"/>
        </w:rPr>
      </w:pPr>
      <w:proofErr w:type="spellStart"/>
      <w:r w:rsidRPr="00FF27A3">
        <w:rPr>
          <w:sz w:val="14"/>
        </w:rPr>
        <w:t>From</w:t>
      </w:r>
      <w:proofErr w:type="spellEnd"/>
      <w:r w:rsidRPr="00FF27A3">
        <w:rPr>
          <w:sz w:val="14"/>
        </w:rPr>
        <w:t xml:space="preserve">: </w:t>
      </w:r>
      <w:proofErr w:type="spellStart"/>
      <w:r w:rsidRPr="00FF27A3">
        <w:rPr>
          <w:sz w:val="14"/>
        </w:rPr>
        <w:t>xxxxxxxxxxxxx</w:t>
      </w:r>
      <w:proofErr w:type="spellEnd"/>
      <w:r w:rsidRPr="00FF27A3">
        <w:rPr>
          <w:sz w:val="14"/>
        </w:rPr>
        <w:t xml:space="preserve"> &lt;</w:t>
      </w:r>
      <w:proofErr w:type="spellStart"/>
      <w:r w:rsidRPr="00FF27A3">
        <w:rPr>
          <w:sz w:val="14"/>
        </w:rPr>
        <w:t>xxxxxxxxxxxxxxxxx</w:t>
      </w:r>
      <w:proofErr w:type="spellEnd"/>
      <w:r w:rsidRPr="00FF27A3">
        <w:rPr>
          <w:sz w:val="14"/>
        </w:rPr>
        <w:t xml:space="preserve">&gt; </w:t>
      </w:r>
    </w:p>
    <w:p w14:paraId="17EB348F" w14:textId="2A4656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Sent: </w:t>
      </w:r>
      <w:proofErr w:type="spellStart"/>
      <w:r w:rsidRPr="00FF27A3">
        <w:rPr>
          <w:sz w:val="14"/>
        </w:rPr>
        <w:t>Wednesday</w:t>
      </w:r>
      <w:proofErr w:type="spellEnd"/>
      <w:r w:rsidRPr="00FF27A3">
        <w:rPr>
          <w:sz w:val="14"/>
        </w:rPr>
        <w:t>, August 18, 2021 5:31 PM</w:t>
      </w:r>
    </w:p>
    <w:p w14:paraId="17D5C534" w14:textId="714E6CD8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To:</w:t>
      </w:r>
      <w:r w:rsidR="005D5296">
        <w:rPr>
          <w:sz w:val="14"/>
        </w:rPr>
        <w:t>xxx</w:t>
      </w:r>
      <w:bookmarkStart w:id="0" w:name="_GoBack"/>
      <w:bookmarkEnd w:id="0"/>
      <w:r w:rsidRPr="00FF27A3">
        <w:rPr>
          <w:sz w:val="14"/>
        </w:rPr>
        <w:t xml:space="preserve"> &lt;</w:t>
      </w:r>
      <w:proofErr w:type="spellStart"/>
      <w:r w:rsidRPr="00FF27A3">
        <w:rPr>
          <w:sz w:val="14"/>
        </w:rPr>
        <w:t>xxxxxxxxxxx</w:t>
      </w:r>
      <w:proofErr w:type="spellEnd"/>
      <w:r w:rsidRPr="00FF27A3">
        <w:rPr>
          <w:sz w:val="14"/>
        </w:rPr>
        <w:t xml:space="preserve">&gt; </w:t>
      </w:r>
    </w:p>
    <w:p w14:paraId="7EFB144F" w14:textId="6E66616F" w:rsidR="00AE2146" w:rsidRPr="00FF27A3" w:rsidRDefault="00AE2146" w:rsidP="00AE2146">
      <w:pPr>
        <w:rPr>
          <w:sz w:val="14"/>
        </w:rPr>
      </w:pPr>
      <w:proofErr w:type="spellStart"/>
      <w:r w:rsidRPr="00FF27A3">
        <w:rPr>
          <w:sz w:val="14"/>
        </w:rPr>
        <w:lastRenderedPageBreak/>
        <w:t>Cc</w:t>
      </w:r>
      <w:proofErr w:type="spellEnd"/>
      <w:r w:rsidRPr="00FF27A3">
        <w:rPr>
          <w:sz w:val="14"/>
        </w:rPr>
        <w:t xml:space="preserve">: </w:t>
      </w:r>
      <w:proofErr w:type="spellStart"/>
      <w:r w:rsidRPr="00FF27A3">
        <w:rPr>
          <w:sz w:val="14"/>
        </w:rPr>
        <w:t>xxxxxxxxxxxx</w:t>
      </w:r>
      <w:proofErr w:type="spellEnd"/>
      <w:r w:rsidRPr="00FF27A3">
        <w:rPr>
          <w:sz w:val="14"/>
        </w:rPr>
        <w:t xml:space="preserve"> </w:t>
      </w:r>
      <w:proofErr w:type="spellStart"/>
      <w:r w:rsidR="005D5296">
        <w:rPr>
          <w:sz w:val="14"/>
        </w:rPr>
        <w:t>xxx</w:t>
      </w:r>
      <w:proofErr w:type="spellEnd"/>
      <w:r w:rsidRPr="00FF27A3">
        <w:rPr>
          <w:sz w:val="14"/>
        </w:rPr>
        <w:t xml:space="preserve"> &lt;</w:t>
      </w:r>
      <w:proofErr w:type="spellStart"/>
      <w:r w:rsidRPr="00FF27A3">
        <w:rPr>
          <w:sz w:val="14"/>
        </w:rPr>
        <w:t>xxxxxxxxxxxxxx</w:t>
      </w:r>
      <w:proofErr w:type="spellEnd"/>
      <w:r w:rsidRPr="00FF27A3">
        <w:rPr>
          <w:sz w:val="14"/>
        </w:rPr>
        <w:t xml:space="preserve">&gt; </w:t>
      </w:r>
    </w:p>
    <w:p w14:paraId="0147124A" w14:textId="72F0AAF0" w:rsidR="00AE2146" w:rsidRPr="00FF27A3" w:rsidRDefault="00AE2146" w:rsidP="00AE2146">
      <w:pPr>
        <w:rPr>
          <w:sz w:val="14"/>
        </w:rPr>
      </w:pPr>
      <w:proofErr w:type="spellStart"/>
      <w:r w:rsidRPr="00FF27A3">
        <w:rPr>
          <w:sz w:val="14"/>
        </w:rPr>
        <w:t>Subject</w:t>
      </w:r>
      <w:proofErr w:type="spellEnd"/>
      <w:r w:rsidRPr="00FF27A3">
        <w:rPr>
          <w:sz w:val="14"/>
        </w:rPr>
        <w:t xml:space="preserve">: Fyzický </w:t>
      </w:r>
      <w:proofErr w:type="gramStart"/>
      <w:r w:rsidRPr="00FF27A3">
        <w:rPr>
          <w:sz w:val="14"/>
        </w:rPr>
        <w:t>model - Vltavská</w:t>
      </w:r>
      <w:proofErr w:type="gramEnd"/>
    </w:p>
    <w:p w14:paraId="1E955077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613CA5D1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Dobrý den,</w:t>
      </w:r>
    </w:p>
    <w:p w14:paraId="6EB23E4B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470CB30A" w14:textId="48F7E1EB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na základě telefonického hovoru posílám informace k výrobě fyzického modelu pro projekt Vltavské filharmonie.</w:t>
      </w:r>
    </w:p>
    <w:p w14:paraId="4D3D60C5" w14:textId="4A0FBCA5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Model bude sloužit pro potřeby architektonické soutěže a měl by umožňovat vkládán soutěžních návrhů (budovy filharmon</w:t>
      </w:r>
      <w:r w:rsidR="00FF27A3" w:rsidRPr="00FF27A3">
        <w:rPr>
          <w:sz w:val="14"/>
        </w:rPr>
        <w:t>i</w:t>
      </w:r>
      <w:r w:rsidRPr="00FF27A3">
        <w:rPr>
          <w:sz w:val="14"/>
        </w:rPr>
        <w:t xml:space="preserve">e). Jedná se o územ na Praze 7, v okol metra Vltavská. K dispozici máme </w:t>
      </w:r>
      <w:proofErr w:type="spellStart"/>
      <w:r w:rsidRPr="00FF27A3">
        <w:rPr>
          <w:sz w:val="14"/>
        </w:rPr>
        <w:t>dwg</w:t>
      </w:r>
      <w:proofErr w:type="spellEnd"/>
      <w:r w:rsidRPr="00FF27A3">
        <w:rPr>
          <w:sz w:val="14"/>
        </w:rPr>
        <w:t xml:space="preserve"> výkresy a </w:t>
      </w:r>
      <w:proofErr w:type="gramStart"/>
      <w:r w:rsidRPr="00FF27A3">
        <w:rPr>
          <w:sz w:val="14"/>
        </w:rPr>
        <w:t>3D</w:t>
      </w:r>
      <w:proofErr w:type="gramEnd"/>
      <w:r w:rsidRPr="00FF27A3">
        <w:rPr>
          <w:sz w:val="14"/>
        </w:rPr>
        <w:t xml:space="preserve"> model, který je potřeba zrevidovat a případně opravit.</w:t>
      </w:r>
    </w:p>
    <w:p w14:paraId="46B6531D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5B9F4870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Parametry modelu </w:t>
      </w:r>
    </w:p>
    <w:p w14:paraId="08AAE6C7" w14:textId="7715C1B4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Měřítko 1 </w:t>
      </w:r>
      <w:proofErr w:type="gramStart"/>
      <w:r w:rsidRPr="00FF27A3">
        <w:rPr>
          <w:sz w:val="14"/>
        </w:rPr>
        <w:t>50 ,</w:t>
      </w:r>
      <w:proofErr w:type="gramEnd"/>
      <w:r w:rsidRPr="00FF27A3">
        <w:rPr>
          <w:sz w:val="14"/>
        </w:rPr>
        <w:t xml:space="preserve"> reálná velikost ca 1 m x 1,4 m</w:t>
      </w:r>
    </w:p>
    <w:p w14:paraId="1F641DF6" w14:textId="130EF5BD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Jednotný mater</w:t>
      </w:r>
      <w:r w:rsidR="00FF27A3" w:rsidRPr="00FF27A3">
        <w:rPr>
          <w:sz w:val="14"/>
        </w:rPr>
        <w:t>i</w:t>
      </w:r>
      <w:r w:rsidRPr="00FF27A3">
        <w:rPr>
          <w:sz w:val="14"/>
        </w:rPr>
        <w:t xml:space="preserve">ál a </w:t>
      </w:r>
      <w:proofErr w:type="gramStart"/>
      <w:r w:rsidRPr="00FF27A3">
        <w:rPr>
          <w:sz w:val="14"/>
        </w:rPr>
        <w:t>barva  ideálně</w:t>
      </w:r>
      <w:proofErr w:type="gramEnd"/>
      <w:r w:rsidRPr="00FF27A3">
        <w:rPr>
          <w:sz w:val="14"/>
        </w:rPr>
        <w:t xml:space="preserve"> bílá (naše představa v z příloha), materiál dle dohody, plast či jiný</w:t>
      </w:r>
    </w:p>
    <w:p w14:paraId="5EDE2CA6" w14:textId="6228A736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Součást modelu by mělo být </w:t>
      </w:r>
      <w:proofErr w:type="gramStart"/>
      <w:r w:rsidRPr="00FF27A3">
        <w:rPr>
          <w:sz w:val="14"/>
        </w:rPr>
        <w:t>gravírován ,</w:t>
      </w:r>
      <w:proofErr w:type="gramEnd"/>
      <w:r w:rsidRPr="00FF27A3">
        <w:rPr>
          <w:sz w:val="14"/>
        </w:rPr>
        <w:t xml:space="preserve"> č zobrazen terénu s </w:t>
      </w:r>
      <w:proofErr w:type="spellStart"/>
      <w:r w:rsidRPr="00FF27A3">
        <w:rPr>
          <w:sz w:val="14"/>
        </w:rPr>
        <w:t>ln</w:t>
      </w:r>
      <w:proofErr w:type="spellEnd"/>
      <w:r w:rsidRPr="00FF27A3">
        <w:rPr>
          <w:sz w:val="14"/>
        </w:rPr>
        <w:t xml:space="preserve"> </w:t>
      </w:r>
      <w:proofErr w:type="spellStart"/>
      <w:r w:rsidRPr="00FF27A3">
        <w:rPr>
          <w:sz w:val="14"/>
        </w:rPr>
        <w:t>ce</w:t>
      </w:r>
      <w:proofErr w:type="spellEnd"/>
      <w:r w:rsidRPr="00FF27A3">
        <w:rPr>
          <w:sz w:val="14"/>
        </w:rPr>
        <w:t>, chodníkové hrany apod.</w:t>
      </w:r>
    </w:p>
    <w:p w14:paraId="0C63C4AF" w14:textId="0B767FEB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Objekty okolní zástavby a stromy s přiměřeným tvarovým zjednodušením</w:t>
      </w:r>
    </w:p>
    <w:p w14:paraId="6A7D2206" w14:textId="68E2A7CB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Jednoduchý (odnímatelný) podstavec a plexisklová konstrukce pro ochranu modelu při výstavách</w:t>
      </w:r>
    </w:p>
    <w:p w14:paraId="5D8F1FB6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Snadný transport</w:t>
      </w:r>
    </w:p>
    <w:p w14:paraId="56C079A9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31081B7E" w14:textId="2A778B99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Termíny </w:t>
      </w:r>
    </w:p>
    <w:p w14:paraId="1F13751C" w14:textId="38D25970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fáze 1 do </w:t>
      </w:r>
      <w:proofErr w:type="gramStart"/>
      <w:r w:rsidRPr="00FF27A3">
        <w:rPr>
          <w:sz w:val="14"/>
        </w:rPr>
        <w:t>30.9  pokyny</w:t>
      </w:r>
      <w:proofErr w:type="gramEnd"/>
      <w:r w:rsidRPr="00FF27A3">
        <w:rPr>
          <w:sz w:val="14"/>
        </w:rPr>
        <w:t xml:space="preserve"> pro účastníky soutěže pro výrobu modelu budovy, příprava dat a podkladů fáze 2 ca do 20.12  výroba fyzického modelu</w:t>
      </w:r>
    </w:p>
    <w:p w14:paraId="48807FD3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04B49487" w14:textId="66E78ADA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>Podklady zasílám v příloze.</w:t>
      </w:r>
    </w:p>
    <w:p w14:paraId="1EB2AE7A" w14:textId="1DBB007A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Pros m o potvrzen zájmu a </w:t>
      </w:r>
      <w:proofErr w:type="spellStart"/>
      <w:r w:rsidRPr="00FF27A3">
        <w:rPr>
          <w:sz w:val="14"/>
        </w:rPr>
        <w:t>deálně</w:t>
      </w:r>
      <w:proofErr w:type="spellEnd"/>
      <w:r w:rsidRPr="00FF27A3">
        <w:rPr>
          <w:sz w:val="14"/>
        </w:rPr>
        <w:t xml:space="preserve"> o </w:t>
      </w:r>
      <w:proofErr w:type="spellStart"/>
      <w:r w:rsidRPr="00FF27A3">
        <w:rPr>
          <w:sz w:val="14"/>
        </w:rPr>
        <w:t>orientačn</w:t>
      </w:r>
      <w:proofErr w:type="spellEnd"/>
      <w:r w:rsidRPr="00FF27A3">
        <w:rPr>
          <w:sz w:val="14"/>
        </w:rPr>
        <w:t xml:space="preserve"> odhad ceny. V případě potřeby jsem k d </w:t>
      </w:r>
      <w:proofErr w:type="spellStart"/>
      <w:r w:rsidRPr="00FF27A3">
        <w:rPr>
          <w:sz w:val="14"/>
        </w:rPr>
        <w:t>spoz</w:t>
      </w:r>
      <w:proofErr w:type="spellEnd"/>
      <w:r w:rsidRPr="00FF27A3">
        <w:rPr>
          <w:sz w:val="14"/>
        </w:rPr>
        <w:t xml:space="preserve"> </w:t>
      </w:r>
      <w:proofErr w:type="gramStart"/>
      <w:r w:rsidRPr="00FF27A3">
        <w:rPr>
          <w:sz w:val="14"/>
        </w:rPr>
        <w:t>c .</w:t>
      </w:r>
      <w:proofErr w:type="gramEnd"/>
    </w:p>
    <w:p w14:paraId="47DC30F9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</w:t>
      </w:r>
    </w:p>
    <w:p w14:paraId="654F9234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S pozdravem I Best </w:t>
      </w:r>
      <w:proofErr w:type="spellStart"/>
      <w:r w:rsidRPr="00FF27A3">
        <w:rPr>
          <w:sz w:val="14"/>
        </w:rPr>
        <w:t>regards</w:t>
      </w:r>
      <w:proofErr w:type="spellEnd"/>
    </w:p>
    <w:p w14:paraId="38A8B540" w14:textId="77777777" w:rsidR="00AE2146" w:rsidRPr="00FF27A3" w:rsidRDefault="00AE2146" w:rsidP="00AE2146">
      <w:pPr>
        <w:rPr>
          <w:sz w:val="14"/>
        </w:rPr>
      </w:pPr>
    </w:p>
    <w:p w14:paraId="3B3E225B" w14:textId="65138181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      </w:t>
      </w:r>
      <w:proofErr w:type="spellStart"/>
      <w:r w:rsidR="005D5296">
        <w:rPr>
          <w:sz w:val="14"/>
        </w:rPr>
        <w:t>xxx</w:t>
      </w:r>
      <w:proofErr w:type="spellEnd"/>
      <w:r w:rsidRPr="00FF27A3">
        <w:rPr>
          <w:sz w:val="14"/>
        </w:rPr>
        <w:t xml:space="preserve"> Koordinátor projektu I Project </w:t>
      </w:r>
      <w:proofErr w:type="spellStart"/>
      <w:r w:rsidRPr="00FF27A3">
        <w:rPr>
          <w:sz w:val="14"/>
        </w:rPr>
        <w:t>Coordinator</w:t>
      </w:r>
      <w:proofErr w:type="spellEnd"/>
    </w:p>
    <w:p w14:paraId="59B8C92F" w14:textId="735C1748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       Vltavská </w:t>
      </w:r>
      <w:proofErr w:type="spellStart"/>
      <w:r w:rsidRPr="00FF27A3">
        <w:rPr>
          <w:sz w:val="14"/>
        </w:rPr>
        <w:t>filharmon</w:t>
      </w:r>
      <w:proofErr w:type="spellEnd"/>
      <w:r w:rsidRPr="00FF27A3">
        <w:rPr>
          <w:sz w:val="14"/>
        </w:rPr>
        <w:t xml:space="preserve"> e </w:t>
      </w:r>
      <w:proofErr w:type="gramStart"/>
      <w:r w:rsidRPr="00FF27A3">
        <w:rPr>
          <w:sz w:val="14"/>
        </w:rPr>
        <w:t>I</w:t>
      </w:r>
      <w:proofErr w:type="gramEnd"/>
      <w:r w:rsidRPr="00FF27A3">
        <w:rPr>
          <w:sz w:val="14"/>
        </w:rPr>
        <w:t xml:space="preserve"> Vltava </w:t>
      </w:r>
      <w:proofErr w:type="spellStart"/>
      <w:r w:rsidRPr="00FF27A3">
        <w:rPr>
          <w:sz w:val="14"/>
        </w:rPr>
        <w:t>Philharmonic</w:t>
      </w:r>
      <w:proofErr w:type="spellEnd"/>
      <w:r w:rsidRPr="00FF27A3">
        <w:rPr>
          <w:sz w:val="14"/>
        </w:rPr>
        <w:t xml:space="preserve"> </w:t>
      </w:r>
      <w:proofErr w:type="spellStart"/>
      <w:r w:rsidRPr="00FF27A3">
        <w:rPr>
          <w:sz w:val="14"/>
        </w:rPr>
        <w:t>Hall</w:t>
      </w:r>
      <w:proofErr w:type="spellEnd"/>
      <w:r w:rsidRPr="00FF27A3">
        <w:rPr>
          <w:sz w:val="14"/>
        </w:rPr>
        <w:t xml:space="preserve"> Institut plánování a rozvoje </w:t>
      </w:r>
      <w:proofErr w:type="spellStart"/>
      <w:r w:rsidRPr="00FF27A3">
        <w:rPr>
          <w:sz w:val="14"/>
        </w:rPr>
        <w:t>hI</w:t>
      </w:r>
      <w:proofErr w:type="spellEnd"/>
      <w:r w:rsidRPr="00FF27A3">
        <w:rPr>
          <w:sz w:val="14"/>
        </w:rPr>
        <w:t>. m. Prahy</w:t>
      </w:r>
    </w:p>
    <w:p w14:paraId="210AFEE5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Vyšehradská </w:t>
      </w:r>
      <w:proofErr w:type="gramStart"/>
      <w:r w:rsidRPr="00FF27A3">
        <w:rPr>
          <w:sz w:val="14"/>
        </w:rPr>
        <w:t>5 ,</w:t>
      </w:r>
      <w:proofErr w:type="gramEnd"/>
      <w:r w:rsidRPr="00FF27A3">
        <w:rPr>
          <w:sz w:val="14"/>
        </w:rPr>
        <w:t xml:space="preserve"> 128 0 Praha 2, CZ</w:t>
      </w:r>
    </w:p>
    <w:p w14:paraId="3DE16378" w14:textId="0E5C3C1B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       </w:t>
      </w:r>
      <w:proofErr w:type="spellStart"/>
      <w:r w:rsidRPr="00FF27A3">
        <w:rPr>
          <w:sz w:val="14"/>
        </w:rPr>
        <w:t>xxxxxxxxx</w:t>
      </w:r>
      <w:proofErr w:type="spellEnd"/>
    </w:p>
    <w:p w14:paraId="0AB1C8FD" w14:textId="5B57AE9E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T) </w:t>
      </w:r>
      <w:proofErr w:type="spellStart"/>
      <w:r w:rsidRPr="00FF27A3">
        <w:rPr>
          <w:sz w:val="14"/>
        </w:rPr>
        <w:t>xxxxxxxxxxxxxx</w:t>
      </w:r>
      <w:proofErr w:type="spellEnd"/>
      <w:r w:rsidRPr="00FF27A3">
        <w:rPr>
          <w:sz w:val="14"/>
        </w:rPr>
        <w:t xml:space="preserve"> M) </w:t>
      </w:r>
      <w:proofErr w:type="spellStart"/>
      <w:r w:rsidRPr="00FF27A3">
        <w:rPr>
          <w:sz w:val="14"/>
        </w:rPr>
        <w:t>xxxxxxxxxxxx</w:t>
      </w:r>
      <w:proofErr w:type="spellEnd"/>
    </w:p>
    <w:p w14:paraId="617855F1" w14:textId="77777777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        www.vltavskaf </w:t>
      </w:r>
      <w:proofErr w:type="spellStart"/>
      <w:r w:rsidRPr="00FF27A3">
        <w:rPr>
          <w:sz w:val="14"/>
        </w:rPr>
        <w:t>lharmon</w:t>
      </w:r>
      <w:proofErr w:type="spellEnd"/>
      <w:r w:rsidRPr="00FF27A3">
        <w:rPr>
          <w:sz w:val="14"/>
        </w:rPr>
        <w:t xml:space="preserve"> e.cz</w:t>
      </w:r>
    </w:p>
    <w:p w14:paraId="6085FC0E" w14:textId="77777777" w:rsidR="00AE2146" w:rsidRPr="00FF27A3" w:rsidRDefault="00AE2146" w:rsidP="00AE2146">
      <w:pPr>
        <w:rPr>
          <w:sz w:val="14"/>
        </w:rPr>
      </w:pPr>
    </w:p>
    <w:p w14:paraId="0F238872" w14:textId="1FEF043F" w:rsidR="00AE2146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Tento e </w:t>
      </w:r>
      <w:proofErr w:type="spellStart"/>
      <w:r w:rsidRPr="00FF27A3">
        <w:rPr>
          <w:sz w:val="14"/>
        </w:rPr>
        <w:t>ma</w:t>
      </w:r>
      <w:proofErr w:type="spellEnd"/>
      <w:r w:rsidRPr="00FF27A3">
        <w:rPr>
          <w:sz w:val="14"/>
        </w:rPr>
        <w:t xml:space="preserve"> l je určen výhradně jeho </w:t>
      </w:r>
      <w:proofErr w:type="spellStart"/>
      <w:r w:rsidRPr="00FF27A3">
        <w:rPr>
          <w:sz w:val="14"/>
        </w:rPr>
        <w:t>adresátov</w:t>
      </w:r>
      <w:proofErr w:type="spellEnd"/>
      <w:r w:rsidRPr="00FF27A3">
        <w:rPr>
          <w:sz w:val="14"/>
        </w:rPr>
        <w:t xml:space="preserve"> a obsahuje důvěrné </w:t>
      </w:r>
      <w:proofErr w:type="spellStart"/>
      <w:r w:rsidRPr="00FF27A3">
        <w:rPr>
          <w:sz w:val="14"/>
        </w:rPr>
        <w:t>nformace</w:t>
      </w:r>
      <w:proofErr w:type="spellEnd"/>
      <w:r w:rsidRPr="00FF27A3">
        <w:rPr>
          <w:sz w:val="14"/>
        </w:rPr>
        <w:t xml:space="preserve">. Neoprávněné šíření, úpravy nebo zpřístupnění jeho obsahu je zakázáno. Pokud jste obdržel (a) tento e </w:t>
      </w:r>
      <w:proofErr w:type="spellStart"/>
      <w:r w:rsidRPr="00FF27A3">
        <w:rPr>
          <w:sz w:val="14"/>
        </w:rPr>
        <w:t>ma</w:t>
      </w:r>
      <w:proofErr w:type="spellEnd"/>
      <w:r w:rsidRPr="00FF27A3">
        <w:rPr>
          <w:sz w:val="14"/>
        </w:rPr>
        <w:t xml:space="preserve"> l omylem, </w:t>
      </w:r>
      <w:proofErr w:type="spellStart"/>
      <w:r w:rsidRPr="00FF27A3">
        <w:rPr>
          <w:sz w:val="14"/>
        </w:rPr>
        <w:t>nformujte</w:t>
      </w:r>
      <w:proofErr w:type="spellEnd"/>
      <w:r w:rsidRPr="00FF27A3">
        <w:rPr>
          <w:sz w:val="14"/>
        </w:rPr>
        <w:t xml:space="preserve"> o tom, prosím, e </w:t>
      </w:r>
      <w:proofErr w:type="spellStart"/>
      <w:r w:rsidRPr="00FF27A3">
        <w:rPr>
          <w:sz w:val="14"/>
        </w:rPr>
        <w:t>ma</w:t>
      </w:r>
      <w:proofErr w:type="spellEnd"/>
      <w:r w:rsidRPr="00FF27A3">
        <w:rPr>
          <w:sz w:val="14"/>
        </w:rPr>
        <w:t xml:space="preserve"> lem odesílatele a tuto zprávu vymažte ze systému. Odesílatel neodpovídá za chyby č ztráty obsahu této zprávy </w:t>
      </w:r>
      <w:proofErr w:type="spellStart"/>
      <w:r w:rsidRPr="00FF27A3">
        <w:rPr>
          <w:sz w:val="14"/>
        </w:rPr>
        <w:t>vzn</w:t>
      </w:r>
      <w:proofErr w:type="spellEnd"/>
      <w:r w:rsidRPr="00FF27A3">
        <w:rPr>
          <w:sz w:val="14"/>
        </w:rPr>
        <w:t xml:space="preserve"> </w:t>
      </w:r>
      <w:proofErr w:type="spellStart"/>
      <w:r w:rsidRPr="00FF27A3">
        <w:rPr>
          <w:sz w:val="14"/>
        </w:rPr>
        <w:t>klé</w:t>
      </w:r>
      <w:proofErr w:type="spellEnd"/>
      <w:r w:rsidRPr="00FF27A3">
        <w:rPr>
          <w:sz w:val="14"/>
        </w:rPr>
        <w:t xml:space="preserve"> v důsledku komun </w:t>
      </w:r>
      <w:proofErr w:type="spellStart"/>
      <w:r w:rsidRPr="00FF27A3">
        <w:rPr>
          <w:sz w:val="14"/>
        </w:rPr>
        <w:t>kace</w:t>
      </w:r>
      <w:proofErr w:type="spellEnd"/>
      <w:r w:rsidRPr="00FF27A3">
        <w:rPr>
          <w:sz w:val="14"/>
        </w:rPr>
        <w:t xml:space="preserve"> prostředn</w:t>
      </w:r>
      <w:r w:rsidR="00FF27A3" w:rsidRPr="00FF27A3">
        <w:rPr>
          <w:sz w:val="14"/>
        </w:rPr>
        <w:t>i</w:t>
      </w:r>
      <w:r w:rsidRPr="00FF27A3">
        <w:rPr>
          <w:sz w:val="14"/>
        </w:rPr>
        <w:t>ctvím e ma</w:t>
      </w:r>
      <w:r w:rsidR="00FF27A3" w:rsidRPr="00FF27A3">
        <w:rPr>
          <w:sz w:val="14"/>
        </w:rPr>
        <w:t>i</w:t>
      </w:r>
      <w:r w:rsidRPr="00FF27A3">
        <w:rPr>
          <w:sz w:val="14"/>
        </w:rPr>
        <w:t>lu.</w:t>
      </w:r>
    </w:p>
    <w:p w14:paraId="61362B58" w14:textId="77777777" w:rsidR="00AE2146" w:rsidRPr="00FF27A3" w:rsidRDefault="00AE2146" w:rsidP="00AE2146">
      <w:pPr>
        <w:rPr>
          <w:sz w:val="14"/>
        </w:rPr>
      </w:pPr>
    </w:p>
    <w:p w14:paraId="449A75E9" w14:textId="4BE76E6E" w:rsidR="0038665F" w:rsidRPr="00FF27A3" w:rsidRDefault="00AE2146" w:rsidP="00AE2146">
      <w:pPr>
        <w:rPr>
          <w:sz w:val="14"/>
        </w:rPr>
      </w:pPr>
      <w:r w:rsidRPr="00FF27A3">
        <w:rPr>
          <w:sz w:val="14"/>
        </w:rPr>
        <w:t xml:space="preserve">Sdělení zasílaná formou e </w:t>
      </w:r>
      <w:proofErr w:type="spellStart"/>
      <w:r w:rsidRPr="00FF27A3">
        <w:rPr>
          <w:sz w:val="14"/>
        </w:rPr>
        <w:t>ma</w:t>
      </w:r>
      <w:proofErr w:type="spellEnd"/>
      <w:r w:rsidRPr="00FF27A3">
        <w:rPr>
          <w:sz w:val="14"/>
        </w:rPr>
        <w:t xml:space="preserve"> </w:t>
      </w:r>
      <w:proofErr w:type="spellStart"/>
      <w:r w:rsidRPr="00FF27A3">
        <w:rPr>
          <w:sz w:val="14"/>
        </w:rPr>
        <w:t>lu</w:t>
      </w:r>
      <w:proofErr w:type="spellEnd"/>
      <w:r w:rsidRPr="00FF27A3">
        <w:rPr>
          <w:sz w:val="14"/>
        </w:rPr>
        <w:t xml:space="preserve"> nemají charakter právního jednání, kterým by se </w:t>
      </w:r>
      <w:r w:rsidR="00FF27A3" w:rsidRPr="00FF27A3">
        <w:rPr>
          <w:sz w:val="14"/>
        </w:rPr>
        <w:t>I</w:t>
      </w:r>
      <w:r w:rsidRPr="00FF27A3">
        <w:rPr>
          <w:sz w:val="14"/>
        </w:rPr>
        <w:t>nst</w:t>
      </w:r>
      <w:r w:rsidR="00FF27A3" w:rsidRPr="00FF27A3">
        <w:rPr>
          <w:sz w:val="14"/>
        </w:rPr>
        <w:t>i</w:t>
      </w:r>
      <w:r w:rsidRPr="00FF27A3">
        <w:rPr>
          <w:sz w:val="14"/>
        </w:rPr>
        <w:t>tut plánování a rozvoje hlavního města Prahy zavazoval vůč</w:t>
      </w:r>
      <w:r w:rsidR="00FF27A3" w:rsidRPr="00FF27A3">
        <w:rPr>
          <w:sz w:val="14"/>
        </w:rPr>
        <w:t>i</w:t>
      </w:r>
      <w:r w:rsidRPr="00FF27A3">
        <w:rPr>
          <w:sz w:val="14"/>
        </w:rPr>
        <w:t xml:space="preserve"> dalším stranám. Tato zpráva a sdělení</w:t>
      </w:r>
    </w:p>
    <w:sectPr w:rsidR="0038665F" w:rsidRPr="00FF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B3"/>
    <w:rsid w:val="0038665F"/>
    <w:rsid w:val="005D5296"/>
    <w:rsid w:val="00A942B3"/>
    <w:rsid w:val="00AE2146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DE19"/>
  <w15:chartTrackingRefBased/>
  <w15:docId w15:val="{EB8CB79B-C548-4452-A04D-1D0712A0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Fedina Martin Mgr. (SPR/VEZ)</dc:creator>
  <cp:keywords/>
  <dc:description/>
  <cp:lastModifiedBy>Záhorská Zuzana (SPR)</cp:lastModifiedBy>
  <cp:revision>3</cp:revision>
  <dcterms:created xsi:type="dcterms:W3CDTF">2021-09-15T11:27:00Z</dcterms:created>
  <dcterms:modified xsi:type="dcterms:W3CDTF">2021-09-15T13:09:00Z</dcterms:modified>
</cp:coreProperties>
</file>