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908"/>
        <w:gridCol w:w="2065"/>
        <w:gridCol w:w="1195"/>
        <w:gridCol w:w="1985"/>
        <w:gridCol w:w="5670"/>
      </w:tblGrid>
      <w:tr w:rsidR="00833176" w:rsidRPr="00833176" w14:paraId="4C798CD0" w14:textId="77777777" w:rsidTr="00833176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D18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číslo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22E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2021-09-NB01-D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48DB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C694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7E39F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42C06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176" w:rsidRPr="00833176" w14:paraId="0CFC93F3" w14:textId="77777777" w:rsidTr="00833176">
        <w:trPr>
          <w:trHeight w:val="3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EEF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název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522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Dokovací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stanice přes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usb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>-c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B3C2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01896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BF999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4AE2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176" w:rsidRPr="00833176" w14:paraId="7AC42353" w14:textId="77777777" w:rsidTr="00833176">
        <w:trPr>
          <w:trHeight w:val="3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8E9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NIPEZ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40D9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30213100-6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7517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AA5EF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8C9B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AD46D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176" w:rsidRPr="00833176" w14:paraId="5E23FE08" w14:textId="77777777" w:rsidTr="00833176">
        <w:trPr>
          <w:trHeight w:val="9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1D2A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Maximální předpokládaná cena s DPH (Kč)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B16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5 445,00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D4110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5E6B1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FF303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8458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176" w:rsidRPr="00833176" w14:paraId="1DE5E728" w14:textId="77777777" w:rsidTr="00833176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55F7C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CE514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CD941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753CE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BA5C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5D5841E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3176" w:rsidRPr="00833176" w14:paraId="46137F65" w14:textId="77777777" w:rsidTr="00833176">
        <w:trPr>
          <w:trHeight w:val="315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BD0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902D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ECC2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A339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85E4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60E9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176" w:rsidRPr="00833176" w14:paraId="516FC0E5" w14:textId="77777777" w:rsidTr="00833176">
        <w:trPr>
          <w:trHeight w:val="2640"/>
        </w:trPr>
        <w:tc>
          <w:tcPr>
            <w:tcW w:w="6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C4BD97"/>
            <w:vAlign w:val="center"/>
            <w:hideMark/>
          </w:tcPr>
          <w:p w14:paraId="750B1ABB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Funkcionalita / požadované parametry závazné pro dodavatele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460D7E5B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min. / max.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14:paraId="0EB53DC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Dokovací</w:t>
            </w:r>
            <w:proofErr w:type="spellEnd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stanice pro NB01a NB02</w:t>
            </w:r>
          </w:p>
        </w:tc>
        <w:tc>
          <w:tcPr>
            <w:tcW w:w="567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A10CC0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Dokovací</w:t>
            </w:r>
            <w:proofErr w:type="spellEnd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stanice pro NB01</w:t>
            </w: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br/>
            </w:r>
            <w:proofErr w:type="spellStart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výrobce:Lenovo</w:t>
            </w:r>
            <w:proofErr w:type="spellEnd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br/>
              <w:t xml:space="preserve">model: </w:t>
            </w:r>
            <w:proofErr w:type="spellStart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hinkPad</w:t>
            </w:r>
            <w:proofErr w:type="spellEnd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USB-C </w:t>
            </w:r>
            <w:proofErr w:type="spellStart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Dock</w:t>
            </w:r>
            <w:proofErr w:type="spellEnd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Gen2</w:t>
            </w: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br/>
              <w:t>part number:40AS0090EU</w:t>
            </w:r>
          </w:p>
        </w:tc>
      </w:tr>
      <w:tr w:rsidR="00833176" w:rsidRPr="00833176" w14:paraId="5749B580" w14:textId="77777777" w:rsidTr="00833176">
        <w:trPr>
          <w:trHeight w:val="289"/>
        </w:trPr>
        <w:tc>
          <w:tcPr>
            <w:tcW w:w="646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47EC4E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9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14162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4BD97"/>
            <w:vAlign w:val="center"/>
            <w:hideMark/>
          </w:tcPr>
          <w:p w14:paraId="3B76064C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4BD97"/>
            <w:vAlign w:val="center"/>
            <w:hideMark/>
          </w:tcPr>
          <w:p w14:paraId="39DC6634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833176" w:rsidRPr="00833176" w14:paraId="38B96BAA" w14:textId="77777777" w:rsidTr="00833176">
        <w:trPr>
          <w:trHeight w:val="330"/>
        </w:trPr>
        <w:tc>
          <w:tcPr>
            <w:tcW w:w="646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C4DCD2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9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83EA7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C4BD97"/>
            <w:vAlign w:val="center"/>
            <w:hideMark/>
          </w:tcPr>
          <w:p w14:paraId="2C6868C2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Požadované parametry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A9694"/>
            <w:vAlign w:val="center"/>
            <w:hideMark/>
          </w:tcPr>
          <w:p w14:paraId="3C87970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Nabízené parametry</w:t>
            </w:r>
          </w:p>
        </w:tc>
      </w:tr>
      <w:tr w:rsidR="00833176" w:rsidRPr="00833176" w14:paraId="2E45DA1E" w14:textId="77777777" w:rsidTr="00833176">
        <w:trPr>
          <w:trHeight w:val="1703"/>
        </w:trPr>
        <w:tc>
          <w:tcPr>
            <w:tcW w:w="14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43239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Ostatní</w:t>
            </w:r>
          </w:p>
        </w:tc>
        <w:tc>
          <w:tcPr>
            <w:tcW w:w="4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E789E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Zařízení musí splňovat: Nařízení Komise EU č. 617/2013 ze dne 26. června 2013, kterým se provádí směrnice Evropského parlamentu a Rady 2009/2009/125/ES, soulad s direktivou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RoHS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Restriction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Use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Certain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Hazardous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Substances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),certifikát</w:t>
            </w:r>
            <w:proofErr w:type="gram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EPEAT (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Electronic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Product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Environmental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Assessment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Tool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22A8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472F94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14F8F7C4" w14:textId="77777777" w:rsidR="00833176" w:rsidRPr="00833176" w:rsidRDefault="00833176" w:rsidP="00833176">
            <w:pPr>
              <w:tabs>
                <w:tab w:val="left" w:pos="654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833176" w:rsidRPr="00833176" w14:paraId="3A9C17E1" w14:textId="77777777" w:rsidTr="00833176">
        <w:trPr>
          <w:trHeight w:val="2352"/>
        </w:trPr>
        <w:tc>
          <w:tcPr>
            <w:tcW w:w="14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48CD886A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lastRenderedPageBreak/>
              <w:t>Dokovací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stanice</w:t>
            </w:r>
          </w:p>
        </w:tc>
        <w:tc>
          <w:tcPr>
            <w:tcW w:w="497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FF72A58" w14:textId="77777777" w:rsidR="00833176" w:rsidRPr="00833176" w:rsidRDefault="00833176" w:rsidP="00833176">
            <w:pPr>
              <w:spacing w:after="24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 xml:space="preserve">Rozhraní: 1 x HDMI,  2 x digitální port pro současné připojení externích monitorů,  2 x USB-A 2.0, 3 x USB-A USB 3.1,  1 x USB-C 3.1 pro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projení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s notebookem, 1 x USB-C 3.1 pro připojení zařízení kompatibilního s rozhraním USB k přenosu </w:t>
            </w:r>
            <w:proofErr w:type="gramStart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dat ,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Ethernet</w:t>
            </w:r>
            <w:proofErr w:type="spellEnd"/>
            <w:proofErr w:type="gram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(100/1000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Mbit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/sec, RJ45), slot  pro bezpečnostní zámek,  1x Jack konektor 3,5mm combo audio (sluchátka/mikrofon), napájecí adapter včetně síťového kabelu, napájení NB, stejný výrobce jako výrobce notebooku dle specifikace 2021-09-N01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031A9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1DE302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639A898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</w:tbl>
    <w:p w14:paraId="114CDFEB" w14:textId="77777777" w:rsidR="00FE12B8" w:rsidRDefault="00FE12B8"/>
    <w:tbl>
      <w:tblPr>
        <w:tblW w:w="1474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737"/>
        <w:gridCol w:w="2127"/>
        <w:gridCol w:w="1275"/>
        <w:gridCol w:w="2552"/>
        <w:gridCol w:w="4678"/>
      </w:tblGrid>
      <w:tr w:rsidR="00833176" w:rsidRPr="00833176" w14:paraId="72E8198A" w14:textId="77777777" w:rsidTr="00833176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F14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číslo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A98E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2021-09-NB01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883A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D22B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7ED4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8898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176" w:rsidRPr="00833176" w14:paraId="1538363F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B9BE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název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9C8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Notebook 15"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574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8C38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02E1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56F8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176" w:rsidRPr="00833176" w14:paraId="74D8F701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D3A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NIPEZ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3D9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30213100-6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DA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0E42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BDDD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907E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176" w:rsidRPr="00833176" w14:paraId="0463156B" w14:textId="77777777" w:rsidTr="00833176">
        <w:trPr>
          <w:trHeight w:val="9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DB4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Maximální předpokládaná cena s DPH (Kč)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D44A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23 111,00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D5C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044B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7248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2778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176" w:rsidRPr="00833176" w14:paraId="491FE3BE" w14:textId="77777777" w:rsidTr="00833176">
        <w:trPr>
          <w:trHeight w:val="31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4FC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A869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AE8A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E1A2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0DA5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4E47" w14:textId="77777777" w:rsidR="00833176" w:rsidRPr="00833176" w:rsidRDefault="00833176" w:rsidP="00833176">
            <w:pPr>
              <w:tabs>
                <w:tab w:val="left" w:pos="50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176" w:rsidRPr="00833176" w14:paraId="373EEAD0" w14:textId="77777777" w:rsidTr="00833176">
        <w:trPr>
          <w:trHeight w:val="1890"/>
        </w:trPr>
        <w:tc>
          <w:tcPr>
            <w:tcW w:w="62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C4BD97"/>
            <w:vAlign w:val="center"/>
            <w:hideMark/>
          </w:tcPr>
          <w:p w14:paraId="6770C3B7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Funkcionalita / požadované parametry závazné pro dodavatele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6C113F8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min. / max.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14:paraId="6CC0495B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Sestava NB 01</w:t>
            </w:r>
          </w:p>
        </w:tc>
        <w:tc>
          <w:tcPr>
            <w:tcW w:w="4678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27CB245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Sestava NB 01</w:t>
            </w: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br/>
            </w:r>
            <w:proofErr w:type="spellStart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výrobce:Lenovo</w:t>
            </w:r>
            <w:proofErr w:type="spellEnd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br/>
            </w:r>
            <w:proofErr w:type="spellStart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model:ThinkBook</w:t>
            </w:r>
            <w:proofErr w:type="spellEnd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15-IIL</w:t>
            </w: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br/>
              <w:t>part number:20SM003VCK</w:t>
            </w:r>
          </w:p>
        </w:tc>
      </w:tr>
      <w:tr w:rsidR="00833176" w:rsidRPr="00833176" w14:paraId="365EA1BD" w14:textId="77777777" w:rsidTr="00833176">
        <w:trPr>
          <w:trHeight w:val="289"/>
        </w:trPr>
        <w:tc>
          <w:tcPr>
            <w:tcW w:w="623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C2FE0A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87C4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4BD97"/>
            <w:vAlign w:val="center"/>
            <w:hideMark/>
          </w:tcPr>
          <w:p w14:paraId="76E3B36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(15")</w:t>
            </w: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br/>
              <w:t>Požadované parametry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4BD97"/>
            <w:vAlign w:val="center"/>
            <w:hideMark/>
          </w:tcPr>
          <w:p w14:paraId="1866AF4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(15")</w:t>
            </w: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br/>
              <w:t>Nabízené parametry</w:t>
            </w:r>
          </w:p>
        </w:tc>
      </w:tr>
      <w:tr w:rsidR="00833176" w:rsidRPr="00833176" w14:paraId="647E8572" w14:textId="77777777" w:rsidTr="00833176">
        <w:trPr>
          <w:trHeight w:val="330"/>
        </w:trPr>
        <w:tc>
          <w:tcPr>
            <w:tcW w:w="623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6FA7E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A07E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C4BD97"/>
            <w:vAlign w:val="center"/>
            <w:hideMark/>
          </w:tcPr>
          <w:p w14:paraId="675D72AB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Požadované parametry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A9694"/>
            <w:vAlign w:val="center"/>
            <w:hideMark/>
          </w:tcPr>
          <w:p w14:paraId="0704F6D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Nabízené parametry</w:t>
            </w:r>
          </w:p>
        </w:tc>
      </w:tr>
      <w:tr w:rsidR="00833176" w:rsidRPr="00833176" w14:paraId="22646D1A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D2637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CPU (procesor)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63ED280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Passmark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CPU (www.passmark.com)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E658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29843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7800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73C3320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7878</w:t>
            </w:r>
          </w:p>
        </w:tc>
      </w:tr>
      <w:tr w:rsidR="00833176" w:rsidRPr="00833176" w14:paraId="39CDD000" w14:textId="77777777" w:rsidTr="00833176">
        <w:trPr>
          <w:trHeight w:val="315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A377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lastRenderedPageBreak/>
              <w:t> </w:t>
            </w:r>
          </w:p>
        </w:tc>
        <w:tc>
          <w:tcPr>
            <w:tcW w:w="386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EEB2D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Technologie 64 bit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F971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63DB37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4DDBDF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833176" w:rsidRPr="00833176" w14:paraId="3B8843BE" w14:textId="77777777" w:rsidTr="00833176">
        <w:trPr>
          <w:trHeight w:val="300"/>
        </w:trPr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B161F9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Operační paměť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085C5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Typ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BF32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3C5F83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DDR4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0028E28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DDR4 2 666 MHz</w:t>
            </w:r>
          </w:p>
        </w:tc>
      </w:tr>
      <w:tr w:rsidR="00833176" w:rsidRPr="00833176" w14:paraId="2CF487B8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9BA7EA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8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F85A6B4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Celková instalovaná velikost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93A67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227AB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8 GB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74CB0E67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8 GB</w:t>
            </w:r>
          </w:p>
        </w:tc>
      </w:tr>
      <w:tr w:rsidR="00833176" w:rsidRPr="00833176" w14:paraId="1A8B8C02" w14:textId="77777777" w:rsidTr="00833176">
        <w:trPr>
          <w:trHeight w:val="315"/>
        </w:trPr>
        <w:tc>
          <w:tcPr>
            <w:tcW w:w="23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772E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CF4E87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Počet slotů pro operační paměť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043F47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FC3D0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0BE95F4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833176" w:rsidRPr="00833176" w14:paraId="7D3FD856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86DE72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Pevný disk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F10C4AF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SSD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3E6C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A58EB3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512 GB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6E603E38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512 GB</w:t>
            </w:r>
          </w:p>
        </w:tc>
      </w:tr>
      <w:tr w:rsidR="00833176" w:rsidRPr="00833176" w14:paraId="4EDCD57B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5B4DF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8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A8D70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Rychlost čtení / zápis MB / sec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EEE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FB1A5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2000 / 2000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032F765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833176" w:rsidRPr="00833176" w14:paraId="5C757592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F6A7A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8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98A859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 xml:space="preserve">rozhraní pro připojení disku </w:t>
            </w:r>
            <w:proofErr w:type="gramStart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M.2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PCIe</w:t>
            </w:r>
            <w:proofErr w:type="spellEnd"/>
            <w:proofErr w:type="gram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NVMe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B61D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DE62A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027BA4F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833176" w:rsidRPr="00833176" w14:paraId="6E799DC0" w14:textId="77777777" w:rsidTr="00833176">
        <w:trPr>
          <w:trHeight w:val="315"/>
        </w:trPr>
        <w:tc>
          <w:tcPr>
            <w:tcW w:w="23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C3EF4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86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77EA1D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další rozhraní pro připojení disku SATA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D1B5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EF03B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výhodou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0A6F64C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833176" w:rsidRPr="00833176" w14:paraId="00B5F823" w14:textId="77777777" w:rsidTr="00833176">
        <w:trPr>
          <w:trHeight w:val="289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A5B3D4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Základní deska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0A734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síťová karta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B51E8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91E6DC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10/100/1000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Mbit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/s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WoL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24523487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10/100/1000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Mbit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/s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WoL</w:t>
            </w:r>
            <w:proofErr w:type="spellEnd"/>
          </w:p>
        </w:tc>
      </w:tr>
      <w:tr w:rsidR="00833176" w:rsidRPr="00833176" w14:paraId="270663CC" w14:textId="77777777" w:rsidTr="00833176">
        <w:trPr>
          <w:trHeight w:val="51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FD091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8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1AD6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grafická karta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69174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B6CFB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integrovaná (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grafic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memory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min. 1 GB)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484C0270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integrovaná - Intel UHD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Graphics</w:t>
            </w:r>
            <w:proofErr w:type="spellEnd"/>
          </w:p>
        </w:tc>
      </w:tr>
      <w:tr w:rsidR="00833176" w:rsidRPr="00833176" w14:paraId="6F9F9069" w14:textId="77777777" w:rsidTr="00833176">
        <w:trPr>
          <w:trHeight w:val="315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2F4C2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864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9FD44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zvuková karta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5E5E7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11C4B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integrovaná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43B41BE9" w14:textId="77777777" w:rsidR="00833176" w:rsidRPr="00833176" w:rsidRDefault="00833176" w:rsidP="00833176">
            <w:pPr>
              <w:spacing w:after="0" w:line="240" w:lineRule="auto"/>
              <w:ind w:left="-48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833176" w:rsidRPr="00833176" w14:paraId="1D6E1BA4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73F30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EEFC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konektivita</w:t>
            </w:r>
          </w:p>
        </w:tc>
        <w:tc>
          <w:tcPr>
            <w:tcW w:w="2127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049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USB 2.0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686B2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9A27D8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výhodou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79F74063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 -  skrytý port USB 2.0</w:t>
            </w:r>
          </w:p>
        </w:tc>
      </w:tr>
      <w:tr w:rsidR="00833176" w:rsidRPr="00833176" w14:paraId="1CC79352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2717D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E5A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213E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USB 3.2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D1EB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5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F122FC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ED7EDB8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833176" w:rsidRPr="00833176" w14:paraId="07A68E11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6B84B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FE60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94ED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USB -C  3.2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AF8BB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E4CCF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0098F974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833176" w:rsidRPr="00833176" w14:paraId="19A5B3EB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4DB20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1B67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0629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USB -C  3.2 s funkcí napájení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03CE2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5C6E23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EFA0BDB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833176" w:rsidRPr="00833176" w14:paraId="59E36B02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3EC4E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D2D14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0959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E4DD6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ECCE8D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v5.0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25BCDFD3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ano -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v5.0</w:t>
            </w:r>
          </w:p>
        </w:tc>
      </w:tr>
      <w:tr w:rsidR="00833176" w:rsidRPr="00833176" w14:paraId="583C95A8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8CFEE7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88D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2874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3/4 G modul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2BD63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68513C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12015593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833176" w:rsidRPr="00833176" w14:paraId="6E71351D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46432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B89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0E2A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144C3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B7CF13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802.11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ax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688FC47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 -  802.11  a/b/g/n/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ac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ax</w:t>
            </w:r>
            <w:proofErr w:type="spellEnd"/>
          </w:p>
        </w:tc>
      </w:tr>
      <w:tr w:rsidR="00833176" w:rsidRPr="00833176" w14:paraId="02B84597" w14:textId="77777777" w:rsidTr="00833176">
        <w:trPr>
          <w:trHeight w:val="525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0F8D9A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0E5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BA8DA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vstup Audio: mikrofon + reproduktor (stereo)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98D56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8FE36D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7A149580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 - audio combo</w:t>
            </w: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jack</w:t>
            </w:r>
            <w:proofErr w:type="spellEnd"/>
          </w:p>
        </w:tc>
      </w:tr>
      <w:tr w:rsidR="00833176" w:rsidRPr="00833176" w14:paraId="05E63035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526F8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2DF7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integrované výstupy</w:t>
            </w:r>
          </w:p>
        </w:tc>
        <w:tc>
          <w:tcPr>
            <w:tcW w:w="2127" w:type="dxa"/>
            <w:tcBorders>
              <w:top w:val="single" w:sz="8" w:space="0" w:color="000000"/>
              <w:left w:val="dotted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35D2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VGA port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29201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A80C9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18F83A6D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833176" w:rsidRPr="00833176" w14:paraId="229096A7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D4151A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7AF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F43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Display Port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52C24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1B171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výhodou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025218DD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833176" w:rsidRPr="00833176" w14:paraId="27F91274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F0394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1EA2D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9F9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HDMI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3EBCD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19D4B0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17014D24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833176" w:rsidRPr="00833176" w14:paraId="75CBF505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45C4B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498220E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F45CE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Čtečka paměťových karet 4v1 (SD, SDHC, SDXC, MMC)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5DE0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24A06B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7D2B00D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833176" w:rsidRPr="00833176" w14:paraId="4E0F9B00" w14:textId="77777777" w:rsidTr="00833176">
        <w:trPr>
          <w:trHeight w:val="525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83B49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lastRenderedPageBreak/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840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00D2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Interní čtečka čipových karet, kompatibilní s ISO IEC 7810 ID-1 a ISO IEC 7816, CCID, PC/SC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550E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AE8FBB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FCCC788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833176" w:rsidRPr="00833176" w14:paraId="7A19BD45" w14:textId="77777777" w:rsidTr="00833176">
        <w:trPr>
          <w:trHeight w:val="1200"/>
        </w:trPr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BA2CB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Další integrované vybavení notebooku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C530B0D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Webkamera s rozlišením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BDB00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D4A5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552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CC9E66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HD/720P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08993F30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 xml:space="preserve">720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px</w:t>
            </w:r>
            <w:proofErr w:type="spellEnd"/>
          </w:p>
        </w:tc>
      </w:tr>
      <w:tr w:rsidR="00833176" w:rsidRPr="00833176" w14:paraId="1F0CDE99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F000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B318920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Numerická klávesnice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6766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83456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85CC3EB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19D5182B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833176" w:rsidRPr="00833176" w14:paraId="48F289EB" w14:textId="77777777" w:rsidTr="00833176">
        <w:trPr>
          <w:trHeight w:val="6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4572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0E05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integrovaný reproduktor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592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B27D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69E3B47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0F54F2C8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 xml:space="preserve">ano - 2x 2Wstereo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speakers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with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Dolby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Audio</w:t>
            </w:r>
          </w:p>
        </w:tc>
      </w:tr>
      <w:tr w:rsidR="00833176" w:rsidRPr="00833176" w14:paraId="6A2FE1BA" w14:textId="77777777" w:rsidTr="00833176">
        <w:trPr>
          <w:trHeight w:val="315"/>
        </w:trPr>
        <w:tc>
          <w:tcPr>
            <w:tcW w:w="23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1DD1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AC1B6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integrovaný mikrofon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A3A93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F6D50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203150BC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1EF2F864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 xml:space="preserve">ano -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Dual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array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microphones</w:t>
            </w:r>
            <w:proofErr w:type="spellEnd"/>
          </w:p>
        </w:tc>
      </w:tr>
      <w:tr w:rsidR="00833176" w:rsidRPr="00833176" w14:paraId="26B3DAB3" w14:textId="77777777" w:rsidTr="00833176">
        <w:trPr>
          <w:trHeight w:val="615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49F38EC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Dokovací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konektor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B8A1CA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možnost připojení </w:t>
            </w:r>
            <w:proofErr w:type="spellStart"/>
            <w:r w:rsidRPr="008331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dokovací</w:t>
            </w:r>
            <w:proofErr w:type="spellEnd"/>
            <w:r w:rsidRPr="008331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stanice přes USB-C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378C9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D658D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388DA458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2CE6A0C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833176" w:rsidRPr="00833176" w14:paraId="7C810562" w14:textId="77777777" w:rsidTr="00833176">
        <w:trPr>
          <w:trHeight w:val="300"/>
        </w:trPr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5CD9D307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Display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B8190C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Velikost úhlopříčky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B147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C6C85E6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15" až 15,6"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1A59A7A4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 - 15,6"</w:t>
            </w:r>
          </w:p>
        </w:tc>
      </w:tr>
      <w:tr w:rsidR="00833176" w:rsidRPr="00833176" w14:paraId="1097C37C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8736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8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B2FA7A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LCD barevný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FBA42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DD97B32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4B582BD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833176" w:rsidRPr="00833176" w14:paraId="190725F6" w14:textId="77777777" w:rsidTr="00833176">
        <w:trPr>
          <w:trHeight w:val="315"/>
        </w:trPr>
        <w:tc>
          <w:tcPr>
            <w:tcW w:w="23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32BBD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86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21B44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Pracovní rozlišení bodů (š x v)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DA743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71D69A44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1920x1080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50E9163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 - 1920x1080</w:t>
            </w:r>
          </w:p>
        </w:tc>
      </w:tr>
      <w:tr w:rsidR="00833176" w:rsidRPr="00833176" w14:paraId="73A5FABD" w14:textId="77777777" w:rsidTr="00833176">
        <w:trPr>
          <w:trHeight w:val="289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81540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Hmotnost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40BA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Hmotnost, včetně hlavní baterie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9927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max.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43295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1,9 kg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51959C9C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1,8 kg</w:t>
            </w:r>
          </w:p>
        </w:tc>
      </w:tr>
      <w:tr w:rsidR="00833176" w:rsidRPr="00833176" w14:paraId="14CF7887" w14:textId="77777777" w:rsidTr="00833176">
        <w:trPr>
          <w:trHeight w:val="315"/>
        </w:trPr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11E5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Baterie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5EF3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Deklarovaná výdrž baterie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6AAE8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075A6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8 hodin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0F24E0C4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9 hodin</w:t>
            </w:r>
          </w:p>
        </w:tc>
      </w:tr>
      <w:tr w:rsidR="00833176" w:rsidRPr="00833176" w14:paraId="014D373C" w14:textId="77777777" w:rsidTr="00833176">
        <w:trPr>
          <w:trHeight w:val="300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F84C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Šasi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3A650F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Zabezpečení - slot pro mechanický bezpečnostní zámek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CD8E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996F68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1753B4D6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833176" w:rsidRPr="00833176" w14:paraId="617F37AB" w14:textId="77777777" w:rsidTr="00833176">
        <w:trPr>
          <w:trHeight w:val="615"/>
        </w:trPr>
        <w:tc>
          <w:tcPr>
            <w:tcW w:w="237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4CA2D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Systémová platforma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90F9B6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Základní předinstalované programové vybavení (image na disku) - OS OEM MS Windows 10 Professional CZ  64 bit.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96B1D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1F0B9C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7A0D0B80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833176" w:rsidRPr="00833176" w14:paraId="26AC935E" w14:textId="77777777" w:rsidTr="00833176">
        <w:trPr>
          <w:trHeight w:val="315"/>
        </w:trPr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772D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Záruka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4E56A9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Standartní záruka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F6B1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9BEEB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vAlign w:val="bottom"/>
            <w:hideMark/>
          </w:tcPr>
          <w:p w14:paraId="67223733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 - 1 rok</w:t>
            </w:r>
          </w:p>
        </w:tc>
      </w:tr>
      <w:tr w:rsidR="00833176" w:rsidRPr="00833176" w14:paraId="603DB805" w14:textId="77777777" w:rsidTr="00833176">
        <w:trPr>
          <w:trHeight w:val="649"/>
        </w:trPr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E4FF2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Další příslušenství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6DC5BD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Adaptér napájecí 100 - 240V, 50-60 Hz - výkon odpovídající stabilnímu chodu sestavy, včetně síťového kabelu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7C0C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BC237B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52AA0990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833176" w:rsidRPr="00833176" w14:paraId="1AF10119" w14:textId="77777777" w:rsidTr="00833176">
        <w:trPr>
          <w:trHeight w:val="1703"/>
        </w:trPr>
        <w:tc>
          <w:tcPr>
            <w:tcW w:w="23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9886F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lastRenderedPageBreak/>
              <w:t>Ostatní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3E46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Zařízení musí splňovat: Nařízení Komise EU č. 617/2013 ze dne 26. června 2013, kterým se provádí směrnice Evropského parlamentu a Rady 2009/2009/125/ES, soulad s direktivou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RoHS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Restriction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Use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Certain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Hazardous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Substances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),certifikát</w:t>
            </w:r>
            <w:proofErr w:type="gram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EPEAT (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Electronic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Product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Environmental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Assessment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Tool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D908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FEF18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53847107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</w:tbl>
    <w:p w14:paraId="2AC3D09C" w14:textId="77777777" w:rsidR="00833176" w:rsidRDefault="00833176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260"/>
        <w:gridCol w:w="2305"/>
        <w:gridCol w:w="1559"/>
        <w:gridCol w:w="2410"/>
        <w:gridCol w:w="2835"/>
      </w:tblGrid>
      <w:tr w:rsidR="00833176" w:rsidRPr="00833176" w14:paraId="1268CA10" w14:textId="77777777" w:rsidTr="0083317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B0D0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číslo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E19F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2021-09-AIO01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643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129C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C916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FF5F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176" w:rsidRPr="00833176" w14:paraId="1D8B49F4" w14:textId="77777777" w:rsidTr="0083317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86AD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název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83E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All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>-in-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One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27"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DB5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12DD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9C33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2A4A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176" w:rsidRPr="00833176" w14:paraId="1D7DD3BF" w14:textId="77777777" w:rsidTr="0083317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CCC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NIPEZ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2F3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30213300-8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E01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31F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CB46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FC31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176" w:rsidRPr="00833176" w14:paraId="2B41CB39" w14:textId="77777777" w:rsidTr="00833176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083F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Maximální předpokládaná cena s DPH (Kč)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4C2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130 680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4F8D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AB96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91C0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610B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176" w:rsidRPr="00833176" w14:paraId="2C6225F0" w14:textId="77777777" w:rsidTr="0083317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E1696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539E8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42B6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1A41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1D29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6A76F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pzn</w:t>
            </w:r>
            <w:proofErr w:type="spellEnd"/>
            <w:r w:rsidRPr="008331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pole vyplní uchazeč</w:t>
            </w:r>
          </w:p>
        </w:tc>
      </w:tr>
      <w:tr w:rsidR="00833176" w:rsidRPr="00833176" w14:paraId="17A3AEF3" w14:textId="77777777" w:rsidTr="00833176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43F9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94DB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5088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2302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E702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050D" w14:textId="77777777" w:rsidR="00833176" w:rsidRPr="00833176" w:rsidRDefault="00833176" w:rsidP="0083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176" w:rsidRPr="00833176" w14:paraId="1A607F60" w14:textId="77777777" w:rsidTr="00833176">
        <w:trPr>
          <w:trHeight w:val="1515"/>
        </w:trPr>
        <w:tc>
          <w:tcPr>
            <w:tcW w:w="72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C4BD97"/>
            <w:vAlign w:val="center"/>
            <w:hideMark/>
          </w:tcPr>
          <w:p w14:paraId="7D7B50F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Funkcionalita / požadované parametry závazné pro dodavatele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4BD97"/>
            <w:vAlign w:val="center"/>
            <w:hideMark/>
          </w:tcPr>
          <w:p w14:paraId="7EDE8991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min. / max.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14:paraId="3A507E88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All</w:t>
            </w:r>
            <w:proofErr w:type="spellEnd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-in-</w:t>
            </w:r>
            <w:proofErr w:type="spellStart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One</w:t>
            </w:r>
            <w:proofErr w:type="spellEnd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27"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D12EED0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All</w:t>
            </w:r>
            <w:proofErr w:type="spellEnd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-in-</w:t>
            </w:r>
            <w:proofErr w:type="spellStart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One</w:t>
            </w:r>
            <w:proofErr w:type="spellEnd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27"</w:t>
            </w: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br/>
              <w:t>výrobce: Apple</w:t>
            </w: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br/>
              <w:t xml:space="preserve">model: </w:t>
            </w: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br/>
              <w:t xml:space="preserve">part </w:t>
            </w:r>
            <w:proofErr w:type="spellStart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number</w:t>
            </w:r>
            <w:proofErr w:type="spellEnd"/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  <w:t>:</w:t>
            </w:r>
          </w:p>
        </w:tc>
      </w:tr>
      <w:tr w:rsidR="00833176" w:rsidRPr="00833176" w14:paraId="2AEE29C6" w14:textId="77777777" w:rsidTr="00833176">
        <w:trPr>
          <w:trHeight w:val="289"/>
        </w:trPr>
        <w:tc>
          <w:tcPr>
            <w:tcW w:w="72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03493D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1D67F4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4BD97"/>
            <w:vAlign w:val="center"/>
            <w:hideMark/>
          </w:tcPr>
          <w:p w14:paraId="7329B75C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br/>
              <w:t>Požadované parametry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226C2C5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br/>
              <w:t>Požadované parametry</w:t>
            </w:r>
          </w:p>
        </w:tc>
      </w:tr>
      <w:tr w:rsidR="00833176" w:rsidRPr="00833176" w14:paraId="296ACCBC" w14:textId="77777777" w:rsidTr="00833176">
        <w:trPr>
          <w:trHeight w:val="330"/>
        </w:trPr>
        <w:tc>
          <w:tcPr>
            <w:tcW w:w="72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C569C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787AE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C4BD97"/>
            <w:vAlign w:val="center"/>
            <w:hideMark/>
          </w:tcPr>
          <w:p w14:paraId="4E1071F8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Požadované parametry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000000" w:fill="DA9694"/>
            <w:vAlign w:val="center"/>
            <w:hideMark/>
          </w:tcPr>
          <w:p w14:paraId="67F126C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Nabízené parametry</w:t>
            </w:r>
          </w:p>
        </w:tc>
      </w:tr>
      <w:tr w:rsidR="00833176" w:rsidRPr="00833176" w14:paraId="408A0DD0" w14:textId="77777777" w:rsidTr="00833176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D139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CPU (procesor)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F25C37A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Passmark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CPU (www.passmark.com)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8F292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E8272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21000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55AF48D6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21241</w:t>
            </w:r>
          </w:p>
        </w:tc>
      </w:tr>
      <w:tr w:rsidR="00833176" w:rsidRPr="00833176" w14:paraId="0C6335E8" w14:textId="77777777" w:rsidTr="00833176">
        <w:trPr>
          <w:trHeight w:val="315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40B6C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565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B0144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Technologie 64 bit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6E5E6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AE76E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bookmarkStart w:id="0" w:name="_GoBack"/>
            <w:bookmarkEnd w:id="0"/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61156226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833176" w:rsidRPr="00833176" w14:paraId="4F67A6E0" w14:textId="77777777" w:rsidTr="00833176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17C08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lastRenderedPageBreak/>
              <w:t>Operační paměť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0B42AEB4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Typ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4DBD3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1FC7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DDR4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7E9FB174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DDR4</w:t>
            </w:r>
          </w:p>
        </w:tc>
      </w:tr>
      <w:tr w:rsidR="00833176" w:rsidRPr="00833176" w14:paraId="20C65C33" w14:textId="77777777" w:rsidTr="00833176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79C367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84A331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Celková instalovaná velikost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5D52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06D41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64 GB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230C0FC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64 GB 2666MHz </w:t>
            </w:r>
          </w:p>
        </w:tc>
      </w:tr>
      <w:tr w:rsidR="00833176" w:rsidRPr="00833176" w14:paraId="74317072" w14:textId="77777777" w:rsidTr="00833176">
        <w:trPr>
          <w:trHeight w:val="31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BE39F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5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E83576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Možnost doplnění na celkovou velikost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7BC86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E80D30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128 GB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7C4EC03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128 G</w:t>
            </w:r>
          </w:p>
        </w:tc>
      </w:tr>
      <w:tr w:rsidR="00833176" w:rsidRPr="00833176" w14:paraId="0ECA8DC1" w14:textId="77777777" w:rsidTr="00833176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B3BD87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Pevný disk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57A9E1D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SSD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08F9C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21BAD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1 TB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68CCAB0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1TB</w:t>
            </w:r>
          </w:p>
        </w:tc>
      </w:tr>
      <w:tr w:rsidR="00833176" w:rsidRPr="00833176" w14:paraId="30CFC03A" w14:textId="77777777" w:rsidTr="00833176">
        <w:trPr>
          <w:trHeight w:val="315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ACE6E7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5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2F1D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Rychlost čtení / zápis MB / sec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A4178C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4548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2000 / 2000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2BF6A97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833176" w:rsidRPr="00833176" w14:paraId="4619B13E" w14:textId="77777777" w:rsidTr="00833176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D0E38EE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Základní deska</w:t>
            </w:r>
          </w:p>
        </w:tc>
        <w:tc>
          <w:tcPr>
            <w:tcW w:w="556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ABD5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síťová karta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1D0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A897C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10/100/1000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Mbit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/s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WoL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1BF94D5D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833176" w:rsidRPr="00833176" w14:paraId="04CAE60A" w14:textId="77777777" w:rsidTr="00833176">
        <w:trPr>
          <w:trHeight w:val="60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B163C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E85DD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grafická karta s podporou více monitorů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259A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765B7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GB paměti GDDR6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7A3600D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Radeon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5700 XT s 16 GB paměti GDDR6</w:t>
            </w:r>
          </w:p>
        </w:tc>
      </w:tr>
      <w:tr w:rsidR="00833176" w:rsidRPr="00833176" w14:paraId="57DCD159" w14:textId="77777777" w:rsidTr="00833176">
        <w:trPr>
          <w:trHeight w:val="315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E7CE7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7C9D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zvuková karta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67866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5A53C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5F90FA3D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833176" w:rsidRPr="00833176" w14:paraId="7A576605" w14:textId="77777777" w:rsidTr="00833176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581F5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4EE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konektivita</w:t>
            </w:r>
          </w:p>
        </w:tc>
        <w:tc>
          <w:tcPr>
            <w:tcW w:w="2305" w:type="dxa"/>
            <w:tcBorders>
              <w:top w:val="single" w:sz="8" w:space="0" w:color="000000"/>
              <w:left w:val="dotted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EF40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USB -A 3.2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4357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93952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60D8DB06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USB 3.2 Gen 1</w:t>
            </w:r>
          </w:p>
        </w:tc>
      </w:tr>
      <w:tr w:rsidR="00833176" w:rsidRPr="00833176" w14:paraId="702ED61D" w14:textId="77777777" w:rsidTr="00833176">
        <w:trPr>
          <w:trHeight w:val="765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1BCCA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454F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BCD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Thunderbolt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 (USB</w:t>
            </w: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noBreakHyphen/>
              <w:t xml:space="preserve">C)  s podporou pro: DP,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Thunderbolt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(až 40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Gb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/s), USB 3.1 Gen 2 (až 10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Gb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/s),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Thunderbolt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2, HDMI, DVI a VGA prostřednictvím adaptérů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F84F3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410" w:type="dxa"/>
            <w:tcBorders>
              <w:top w:val="dotted" w:sz="4" w:space="0" w:color="000000"/>
              <w:left w:val="double" w:sz="6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C551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38AA1686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Thunderbolt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(USB</w:t>
            </w: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noBreakHyphen/>
              <w:t>C)</w:t>
            </w:r>
          </w:p>
        </w:tc>
      </w:tr>
      <w:tr w:rsidR="00833176" w:rsidRPr="00833176" w14:paraId="355DEA37" w14:textId="77777777" w:rsidTr="00833176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D902A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7C51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5" w:type="dxa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F572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7C8D8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C0C350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v5.0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63119A6B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Bluetooth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v5.0</w:t>
            </w:r>
          </w:p>
        </w:tc>
      </w:tr>
      <w:tr w:rsidR="00833176" w:rsidRPr="00833176" w14:paraId="56D9A744" w14:textId="77777777" w:rsidTr="00833176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EF16A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5A464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5" w:type="dxa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7D59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A42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C88BA6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802.11 a/b/g/n/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25A21A5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WiFi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802.11 a/b/g/n/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ac</w:t>
            </w:r>
            <w:proofErr w:type="spellEnd"/>
          </w:p>
        </w:tc>
      </w:tr>
      <w:tr w:rsidR="00833176" w:rsidRPr="00833176" w14:paraId="3BA0D528" w14:textId="77777777" w:rsidTr="00833176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F2BAD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7DF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5" w:type="dxa"/>
            <w:tcBorders>
              <w:top w:val="nil"/>
              <w:left w:val="dotted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9145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čtečka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pamětových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karet SDXC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D7D9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47974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0082F941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Slot na kartu SDXC (UHS</w:t>
            </w: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noBreakHyphen/>
              <w:t>II)</w:t>
            </w:r>
          </w:p>
        </w:tc>
      </w:tr>
      <w:tr w:rsidR="00833176" w:rsidRPr="00833176" w14:paraId="20EB7A5C" w14:textId="77777777" w:rsidTr="00833176">
        <w:trPr>
          <w:trHeight w:val="315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1E2F42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07C01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5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B07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sluchátkový výstup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BA905B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dotted" w:sz="4" w:space="0" w:color="000000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40BA78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ano -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jack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3,5 mm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653E450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Jack 3,5 mm</w:t>
            </w:r>
          </w:p>
        </w:tc>
      </w:tr>
      <w:tr w:rsidR="00833176" w:rsidRPr="00833176" w14:paraId="26011B16" w14:textId="77777777" w:rsidTr="00833176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04C1F13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Display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F4FA3FF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Velikost úhlopříčky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33F62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0DB372F6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26.6" až 27.6"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384E117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27"</w:t>
            </w:r>
          </w:p>
        </w:tc>
      </w:tr>
      <w:tr w:rsidR="00833176" w:rsidRPr="00833176" w14:paraId="193C67E8" w14:textId="77777777" w:rsidTr="00833176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78E37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FBA7F0F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LCD barevný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9127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0136BCB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2BF2B5FD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833176" w:rsidRPr="00833176" w14:paraId="1FEC0DCA" w14:textId="77777777" w:rsidTr="00833176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AE8B7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E83DE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JAS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5B377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B193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 xml:space="preserve">min. 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6E329F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 xml:space="preserve">500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nitů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53CDF991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 xml:space="preserve">500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nitů</w:t>
            </w:r>
            <w:proofErr w:type="spellEnd"/>
          </w:p>
        </w:tc>
      </w:tr>
      <w:tr w:rsidR="00833176" w:rsidRPr="00833176" w14:paraId="1ACDFF05" w14:textId="77777777" w:rsidTr="00833176">
        <w:trPr>
          <w:trHeight w:val="61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9B74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565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580D4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Pracovní rozlišení bodů (š x v)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0266BD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742C237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5120 × 2880 s podporou miliardy barev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5C5A99E0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833176" w:rsidRPr="00833176" w14:paraId="5F0D33AA" w14:textId="77777777" w:rsidTr="00833176">
        <w:trPr>
          <w:trHeight w:val="120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BD11B8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lastRenderedPageBreak/>
              <w:t xml:space="preserve">Další integrované vybavení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All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>-In-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One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F5DB4CE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Webkamera s rozlišením</w:t>
            </w:r>
          </w:p>
        </w:tc>
        <w:tc>
          <w:tcPr>
            <w:tcW w:w="23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E318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E0691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min.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A7EC74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HD/1080P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6CB10B5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1080P</w:t>
            </w:r>
          </w:p>
        </w:tc>
      </w:tr>
      <w:tr w:rsidR="00833176" w:rsidRPr="00833176" w14:paraId="6C54E78E" w14:textId="77777777" w:rsidTr="00833176">
        <w:trPr>
          <w:trHeight w:val="120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83F4F9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9C3B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integrovaný mikrofon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BD8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4FF7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5B5767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5D8FAFB7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Soustava tří mikrofonů studiové kvality s vysokým odstupem signálu od šumu a směrovým formováním paprsku</w:t>
            </w:r>
          </w:p>
        </w:tc>
      </w:tr>
      <w:tr w:rsidR="00833176" w:rsidRPr="00833176" w14:paraId="6C98A685" w14:textId="77777777" w:rsidTr="00833176">
        <w:trPr>
          <w:trHeight w:val="31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417E4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554F7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integrovaný stereo reproduktory</w:t>
            </w:r>
          </w:p>
        </w:tc>
        <w:tc>
          <w:tcPr>
            <w:tcW w:w="230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D710B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990C1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3B230625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49AF7E9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Stereo repro</w:t>
            </w:r>
            <w:r w:rsidRPr="00833176">
              <w:rPr>
                <w:rFonts w:ascii="Calibri" w:eastAsia="Times New Roman" w:hAnsi="Calibri" w:cs="Calibri"/>
                <w:lang w:eastAsia="cs-CZ"/>
              </w:rPr>
              <w:softHyphen/>
              <w:t>duktory</w:t>
            </w:r>
          </w:p>
        </w:tc>
      </w:tr>
      <w:tr w:rsidR="00833176" w:rsidRPr="00833176" w14:paraId="5A01A769" w14:textId="77777777" w:rsidTr="00833176">
        <w:trPr>
          <w:trHeight w:val="54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392E9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Napájecí zdroj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CE41F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integrovaný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8328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67660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AF80FD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max. 300 W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hideMark/>
          </w:tcPr>
          <w:p w14:paraId="5984E2E7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max. 295W maximální zatížení procesoru</w:t>
            </w:r>
          </w:p>
        </w:tc>
      </w:tr>
      <w:tr w:rsidR="00833176" w:rsidRPr="00833176" w14:paraId="67BE4E19" w14:textId="77777777" w:rsidTr="00833176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04BC7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E7C299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12EFD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certifikace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47DB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27E591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Energy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Star 8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009ED0D6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833176" w:rsidRPr="00833176" w14:paraId="222C4380" w14:textId="77777777" w:rsidTr="00833176">
        <w:trPr>
          <w:trHeight w:val="1298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7034E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Systémová platforma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0FD68DB2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 xml:space="preserve">Základní předinstalované programové vybavení (image na disku) -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MacOS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6AEA5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C6A2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6DDF14C2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MacOS</w:t>
            </w:r>
            <w:proofErr w:type="spellEnd"/>
          </w:p>
        </w:tc>
      </w:tr>
      <w:tr w:rsidR="00833176" w:rsidRPr="00833176" w14:paraId="6CA0FA9A" w14:textId="77777777" w:rsidTr="00833176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264411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Záruka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20E0D5A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Standartní záruka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12F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067E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48B1EB6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833176" w:rsidRPr="00833176" w14:paraId="2CCB91E7" w14:textId="77777777" w:rsidTr="00833176">
        <w:trPr>
          <w:trHeight w:val="1178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ACF84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Ostatní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B7F89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Zařízení musí splňovat: Nařízení Komise EU č. 617/2013 ze dne 26. června 2013, kterým se provádí směrnice Evropského parlamentu a Rady 2009/2009/125/ES, soulad s direktivou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RoHS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Restriction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Use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Certain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Hazardous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Substances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),certifikát</w:t>
            </w:r>
            <w:proofErr w:type="gram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EPEAT (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Electronic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Product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Environmental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Assessment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Tool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943AC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16F2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14:paraId="491B0640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833176" w:rsidRPr="00833176" w14:paraId="59A7264E" w14:textId="77777777" w:rsidTr="00833176">
        <w:trPr>
          <w:trHeight w:val="1178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91DCB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 xml:space="preserve">Externí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kursorový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ovladač (myš)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8A42D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Bezdrátová -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bluetooth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, integrovaná </w:t>
            </w:r>
            <w:proofErr w:type="gramStart"/>
            <w:r w:rsidRPr="00833176">
              <w:rPr>
                <w:rFonts w:ascii="Calibri" w:eastAsia="Times New Roman" w:hAnsi="Calibri" w:cs="Calibri"/>
                <w:lang w:eastAsia="cs-CZ"/>
              </w:rPr>
              <w:t>baterie ( výdrž</w:t>
            </w:r>
            <w:proofErr w:type="gram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1 měsíc,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nabijení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prostřednictvím USB C kabelu), symetrická, Kompatibilita 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MacOS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F2B5D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F6089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110721C4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Magic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Mouse 2</w:t>
            </w:r>
          </w:p>
        </w:tc>
      </w:tr>
      <w:tr w:rsidR="00833176" w:rsidRPr="00833176" w14:paraId="2D0DEF2A" w14:textId="77777777" w:rsidTr="00833176">
        <w:trPr>
          <w:trHeight w:val="144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C7570D3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lastRenderedPageBreak/>
              <w:t>Externí klávesnice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0763D79" w14:textId="77777777" w:rsidR="00833176" w:rsidRPr="00833176" w:rsidRDefault="00833176" w:rsidP="008331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 xml:space="preserve">membránová, bezdrátová -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bluetooth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nízkoprofilové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klávesy, česká lokalizace kláves, integrovaná baterie (výdrž 1 měsíc,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nabijení</w:t>
            </w:r>
            <w:proofErr w:type="spellEnd"/>
            <w:r w:rsidRPr="00833176">
              <w:rPr>
                <w:rFonts w:ascii="Calibri" w:eastAsia="Times New Roman" w:hAnsi="Calibri" w:cs="Calibri"/>
                <w:lang w:eastAsia="cs-CZ"/>
              </w:rPr>
              <w:t xml:space="preserve"> prostřednictvím USB C kabelu), Kompatibilita  </w:t>
            </w:r>
            <w:proofErr w:type="spellStart"/>
            <w:r w:rsidRPr="00833176">
              <w:rPr>
                <w:rFonts w:ascii="Calibri" w:eastAsia="Times New Roman" w:hAnsi="Calibri" w:cs="Calibri"/>
                <w:lang w:eastAsia="cs-CZ"/>
              </w:rPr>
              <w:t>MacOS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211750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880F0F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3176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9B698BA" w14:textId="77777777" w:rsidR="00833176" w:rsidRPr="00833176" w:rsidRDefault="00833176" w:rsidP="0083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Magic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>Keyboard</w:t>
            </w:r>
            <w:proofErr w:type="spellEnd"/>
            <w:r w:rsidRPr="00833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číselnou klávesnicí – česká</w:t>
            </w:r>
          </w:p>
        </w:tc>
      </w:tr>
    </w:tbl>
    <w:p w14:paraId="0A9CDEB3" w14:textId="77777777" w:rsidR="00833176" w:rsidRDefault="00833176"/>
    <w:sectPr w:rsidR="00833176" w:rsidSect="008331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76"/>
    <w:rsid w:val="00833176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D51A"/>
  <w15:chartTrackingRefBased/>
  <w15:docId w15:val="{15065D7D-F277-412A-9DDC-D30A571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A9AED5949F5419AB8B02461F1F1D6" ma:contentTypeVersion="2" ma:contentTypeDescription="Vytvoří nový dokument" ma:contentTypeScope="" ma:versionID="b6f2abfaf7d85cab4b277416114c83f2">
  <xsd:schema xmlns:xsd="http://www.w3.org/2001/XMLSchema" xmlns:xs="http://www.w3.org/2001/XMLSchema" xmlns:p="http://schemas.microsoft.com/office/2006/metadata/properties" xmlns:ns2="7b07193f-0a83-45da-a8f5-4229e0fb15ed" targetNamespace="http://schemas.microsoft.com/office/2006/metadata/properties" ma:root="true" ma:fieldsID="59fb3c089e698257e7b72aa688988cb2" ns2:_="">
    <xsd:import namespace="7b07193f-0a83-45da-a8f5-4229e0fb1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193f-0a83-45da-a8f5-4229e0fb1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079EF-087A-48D9-B779-AEC472D7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7193f-0a83-45da-a8f5-4229e0fb1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C5871-E11C-4EE6-8C35-3655BCAC1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F4279-D170-4C0F-BFDF-AE82693B918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b07193f-0a83-45da-a8f5-4229e0fb15e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1028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Dagmar</dc:creator>
  <cp:keywords/>
  <dc:description/>
  <cp:lastModifiedBy>Růžičková Dagmar</cp:lastModifiedBy>
  <cp:revision>1</cp:revision>
  <dcterms:created xsi:type="dcterms:W3CDTF">2021-09-15T11:39:00Z</dcterms:created>
  <dcterms:modified xsi:type="dcterms:W3CDTF">2021-09-15T11:45:00Z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0x010100F45A9AED5949F5419AB8B02461F1F1D6</vt:lpwstr>
  </property>
</Properties>
</file>