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2EBA" w14:textId="77777777" w:rsidR="00C14C52" w:rsidRDefault="001D3863" w:rsidP="001D3863">
      <w:pPr>
        <w:jc w:val="center"/>
        <w:rPr>
          <w:rFonts w:cstheme="minorHAnsi"/>
          <w:sz w:val="56"/>
          <w:szCs w:val="56"/>
        </w:rPr>
      </w:pPr>
      <w:r w:rsidRPr="001B1BEE">
        <w:rPr>
          <w:rFonts w:cstheme="minorHAnsi"/>
          <w:sz w:val="56"/>
          <w:szCs w:val="56"/>
        </w:rPr>
        <w:t xml:space="preserve">Objednávka </w:t>
      </w:r>
    </w:p>
    <w:p w14:paraId="09B07050" w14:textId="77777777" w:rsidR="00CB777E" w:rsidRPr="007C1F4F" w:rsidRDefault="00CB777E" w:rsidP="001D3863">
      <w:pPr>
        <w:jc w:val="center"/>
        <w:rPr>
          <w:rFonts w:cstheme="minorHAnsi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0B408202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50D15F44" w14:textId="77777777" w:rsidR="001D3863" w:rsidRPr="000103CE" w:rsidRDefault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Dodavatel:</w:t>
            </w:r>
          </w:p>
        </w:tc>
      </w:tr>
      <w:tr w:rsidR="001D3863" w:rsidRPr="000103CE" w14:paraId="2EAD5817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44C83316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4F5C9AD9" w14:textId="2E73965A" w:rsidR="001D3863" w:rsidRPr="000103CE" w:rsidRDefault="00EA1ACE" w:rsidP="001D38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A1ACE">
              <w:rPr>
                <w:rFonts w:cstheme="minorHAnsi"/>
                <w:sz w:val="24"/>
                <w:szCs w:val="24"/>
              </w:rPr>
              <w:t>Cetetherm</w:t>
            </w:r>
            <w:proofErr w:type="spellEnd"/>
            <w:r w:rsidRPr="00EA1ACE">
              <w:rPr>
                <w:rFonts w:cstheme="minorHAnsi"/>
                <w:sz w:val="24"/>
                <w:szCs w:val="24"/>
              </w:rPr>
              <w:t xml:space="preserve"> s.r.o.</w:t>
            </w:r>
          </w:p>
        </w:tc>
      </w:tr>
      <w:tr w:rsidR="001D3863" w:rsidRPr="000103CE" w14:paraId="7ADD3308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4B193B5A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206D319" w14:textId="06F7B1A4" w:rsidR="001D3863" w:rsidRPr="000103CE" w:rsidRDefault="00EA1ACE" w:rsidP="00B37F0B">
            <w:pPr>
              <w:rPr>
                <w:rFonts w:cstheme="minorHAnsi"/>
                <w:sz w:val="24"/>
                <w:szCs w:val="24"/>
              </w:rPr>
            </w:pPr>
            <w:r w:rsidRPr="00EA1ACE">
              <w:rPr>
                <w:rFonts w:cstheme="minorHAnsi"/>
                <w:sz w:val="24"/>
                <w:szCs w:val="24"/>
              </w:rPr>
              <w:t>Prosecká 851/64, Prosek, 190 00 Praha 9</w:t>
            </w:r>
          </w:p>
        </w:tc>
      </w:tr>
      <w:tr w:rsidR="001D3863" w:rsidRPr="000103CE" w14:paraId="1EB3B814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2FBA8A7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B81D420" w14:textId="6347A2E1" w:rsidR="001D3863" w:rsidRPr="000103CE" w:rsidRDefault="00EA1ACE" w:rsidP="00EA1ACE">
            <w:pPr>
              <w:rPr>
                <w:rFonts w:cstheme="minorHAnsi"/>
                <w:sz w:val="24"/>
                <w:szCs w:val="24"/>
              </w:rPr>
            </w:pPr>
            <w:r>
              <w:t>08300321</w:t>
            </w:r>
          </w:p>
        </w:tc>
      </w:tr>
      <w:tr w:rsidR="001D3863" w:rsidRPr="000103CE" w14:paraId="104A9A78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FA992AE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76D1EFC" w14:textId="46055FE6" w:rsidR="001D3863" w:rsidRPr="00EA1ACE" w:rsidRDefault="001D3863" w:rsidP="00EA1ACE">
            <w:r w:rsidRPr="000103CE">
              <w:rPr>
                <w:rFonts w:cstheme="minorHAnsi"/>
                <w:sz w:val="24"/>
                <w:szCs w:val="24"/>
              </w:rPr>
              <w:t>CZ</w:t>
            </w:r>
            <w:r w:rsidR="000103CE">
              <w:rPr>
                <w:rFonts w:cstheme="minorHAnsi"/>
                <w:sz w:val="24"/>
                <w:szCs w:val="24"/>
              </w:rPr>
              <w:t xml:space="preserve"> </w:t>
            </w:r>
            <w:r w:rsidR="00EA1ACE">
              <w:t>08300321</w:t>
            </w:r>
          </w:p>
        </w:tc>
      </w:tr>
      <w:tr w:rsidR="00B37F0B" w:rsidRPr="000103CE" w14:paraId="44B0A2FC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91496CF" w14:textId="77777777" w:rsidR="00B37F0B" w:rsidRPr="000103CE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Vyřizuje: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5EA32EE" w14:textId="3F7D864D" w:rsidR="00B37F0B" w:rsidRPr="000103CE" w:rsidRDefault="00EA1ACE" w:rsidP="001D3863">
            <w:pPr>
              <w:rPr>
                <w:rFonts w:cstheme="minorHAnsi"/>
                <w:sz w:val="24"/>
                <w:szCs w:val="24"/>
              </w:rPr>
            </w:pPr>
            <w:r w:rsidRPr="00EA1ACE">
              <w:rPr>
                <w:rFonts w:cstheme="minorHAnsi"/>
                <w:sz w:val="24"/>
                <w:szCs w:val="24"/>
              </w:rPr>
              <w:t>Martin Petráš</w:t>
            </w:r>
          </w:p>
        </w:tc>
      </w:tr>
      <w:tr w:rsidR="00B37F0B" w:rsidRPr="000103CE" w14:paraId="09407C7D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4769852C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626CAD7" w14:textId="7CA8D574" w:rsidR="00B37F0B" w:rsidRPr="00B37F0B" w:rsidRDefault="00EA1ACE" w:rsidP="001D3863">
            <w:pPr>
              <w:rPr>
                <w:rFonts w:cstheme="minorHAnsi"/>
                <w:sz w:val="24"/>
                <w:szCs w:val="24"/>
              </w:rPr>
            </w:pPr>
            <w:r w:rsidRPr="00EA1ACE">
              <w:rPr>
                <w:rFonts w:cstheme="minorHAnsi"/>
                <w:sz w:val="24"/>
                <w:szCs w:val="24"/>
              </w:rPr>
              <w:t>702 206 456</w:t>
            </w:r>
          </w:p>
        </w:tc>
      </w:tr>
      <w:tr w:rsidR="00B37F0B" w:rsidRPr="000103CE" w14:paraId="3F764671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09F48DD9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05F2676C" w14:textId="03BA390C" w:rsidR="00B37F0B" w:rsidRPr="00B37F0B" w:rsidRDefault="00EA1ACE" w:rsidP="001D3863">
            <w:pPr>
              <w:rPr>
                <w:rFonts w:cstheme="minorHAnsi"/>
                <w:sz w:val="24"/>
                <w:szCs w:val="24"/>
              </w:rPr>
            </w:pPr>
            <w:r w:rsidRPr="00EA1ACE">
              <w:rPr>
                <w:rFonts w:cstheme="minorHAnsi"/>
                <w:sz w:val="24"/>
                <w:szCs w:val="24"/>
              </w:rPr>
              <w:t>martin.petras@cetetherm.com</w:t>
            </w:r>
          </w:p>
        </w:tc>
      </w:tr>
    </w:tbl>
    <w:p w14:paraId="37793D56" w14:textId="77777777" w:rsidR="001D3863" w:rsidRPr="000103CE" w:rsidRDefault="001D386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554A8C7C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4132CF61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Odběratel: </w:t>
            </w:r>
          </w:p>
        </w:tc>
      </w:tr>
      <w:tr w:rsidR="001D3863" w:rsidRPr="000103CE" w14:paraId="4235B009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27FC5F7E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17E83493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Teplo HB s.ro.</w:t>
            </w:r>
          </w:p>
        </w:tc>
      </w:tr>
      <w:tr w:rsidR="001D3863" w:rsidRPr="000103CE" w14:paraId="780FDC6D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0AF31CC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C16217E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Sídliště Pražská 3551, Havlíčkův Brod</w:t>
            </w:r>
          </w:p>
        </w:tc>
      </w:tr>
      <w:tr w:rsidR="001D3863" w:rsidRPr="000103CE" w14:paraId="12E4895A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38832F8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B1800D3" w14:textId="77777777" w:rsidR="001D3863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0103CE" w:rsidRPr="000103CE" w14:paraId="50B283AF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4760E58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0113F34" w14:textId="77777777" w:rsidR="000103CE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CZ </w:t>
            </w: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1B1BEE" w:rsidRPr="000103CE" w14:paraId="44E24177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24A6245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Vyřizuje: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AA8B2DA" w14:textId="77777777" w:rsidR="001B1BEE" w:rsidRPr="000103C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Petr Doucha – tepelný technik</w:t>
            </w:r>
          </w:p>
        </w:tc>
      </w:tr>
      <w:tr w:rsidR="001B1BEE" w:rsidRPr="000103CE" w14:paraId="3F1740A8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6F65E21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485E10C" w14:textId="77777777" w:rsid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603 836 780</w:t>
            </w:r>
          </w:p>
        </w:tc>
      </w:tr>
      <w:tr w:rsidR="001B1BEE" w:rsidRPr="001B1BEE" w14:paraId="0DBE9620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7A1848D1" w14:textId="77777777" w:rsidR="001B1BEE" w:rsidRP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 w:rsidRPr="001B1BEE"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10AE6753" w14:textId="77777777" w:rsidR="001B1BEE" w:rsidRP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1BE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doucha@teplohb.cz</w:t>
            </w:r>
          </w:p>
        </w:tc>
      </w:tr>
    </w:tbl>
    <w:p w14:paraId="6391FB3A" w14:textId="77777777" w:rsidR="001D3863" w:rsidRDefault="001D3863">
      <w:pPr>
        <w:rPr>
          <w:rFonts w:cstheme="minorHAnsi"/>
          <w:sz w:val="24"/>
          <w:szCs w:val="24"/>
        </w:rPr>
      </w:pPr>
    </w:p>
    <w:p w14:paraId="725FC359" w14:textId="77777777" w:rsidR="001B1BEE" w:rsidRDefault="001B1BEE">
      <w:pPr>
        <w:rPr>
          <w:rFonts w:cstheme="minorHAnsi"/>
          <w:sz w:val="24"/>
          <w:szCs w:val="24"/>
          <w:u w:val="single"/>
        </w:rPr>
      </w:pPr>
    </w:p>
    <w:p w14:paraId="5ED62105" w14:textId="2EB7F105" w:rsidR="001B1BEE" w:rsidRDefault="001B1BEE">
      <w:pPr>
        <w:rPr>
          <w:rFonts w:cstheme="minorHAnsi"/>
          <w:sz w:val="24"/>
          <w:szCs w:val="24"/>
          <w:u w:val="single"/>
        </w:rPr>
      </w:pPr>
      <w:r w:rsidRPr="001B1BEE">
        <w:rPr>
          <w:rFonts w:cstheme="minorHAnsi"/>
          <w:sz w:val="24"/>
          <w:szCs w:val="24"/>
          <w:u w:val="single"/>
        </w:rPr>
        <w:t xml:space="preserve">Věc: Objednávka </w:t>
      </w:r>
      <w:r w:rsidR="00EA1ACE">
        <w:rPr>
          <w:rFonts w:cstheme="minorHAnsi"/>
          <w:sz w:val="24"/>
          <w:szCs w:val="24"/>
          <w:u w:val="single"/>
        </w:rPr>
        <w:t>předávací stanice tepla</w:t>
      </w:r>
      <w:r w:rsidR="00B37F0B">
        <w:rPr>
          <w:rFonts w:cstheme="minorHAnsi"/>
          <w:sz w:val="24"/>
          <w:szCs w:val="24"/>
          <w:u w:val="single"/>
        </w:rPr>
        <w:t xml:space="preserve"> </w:t>
      </w:r>
    </w:p>
    <w:p w14:paraId="57BDA80A" w14:textId="77777777" w:rsidR="001B1BEE" w:rsidRDefault="001B1B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Vážení, </w:t>
      </w:r>
    </w:p>
    <w:p w14:paraId="20264598" w14:textId="77777777" w:rsidR="00953B6B" w:rsidRDefault="00DD317E" w:rsidP="00953B6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B1BEE">
        <w:rPr>
          <w:rFonts w:cstheme="minorHAnsi"/>
          <w:sz w:val="24"/>
          <w:szCs w:val="24"/>
        </w:rPr>
        <w:t xml:space="preserve">bjednávám tímto u Vás dodání </w:t>
      </w:r>
      <w:r w:rsidR="00EA1ACE">
        <w:rPr>
          <w:rFonts w:cstheme="minorHAnsi"/>
          <w:sz w:val="24"/>
          <w:szCs w:val="24"/>
        </w:rPr>
        <w:t>jednoho kusu předávací stanice tepla</w:t>
      </w:r>
      <w:r w:rsidR="00953B6B">
        <w:rPr>
          <w:rFonts w:cstheme="minorHAnsi"/>
          <w:sz w:val="24"/>
          <w:szCs w:val="24"/>
        </w:rPr>
        <w:t xml:space="preserve"> dle cenové nabídky č. 19-112 verze 4, ze dne 8.9. 2021, která je přílohou této objednávky. Technické parametry a seznam komponentů jsou obsaženy v soupisce, která je také přílohou této objednávky.  </w:t>
      </w:r>
      <w:r w:rsidR="00D57B5F">
        <w:rPr>
          <w:rFonts w:cstheme="minorHAnsi"/>
          <w:sz w:val="24"/>
          <w:szCs w:val="24"/>
        </w:rPr>
        <w:t xml:space="preserve"> </w:t>
      </w:r>
    </w:p>
    <w:p w14:paraId="21E45EB4" w14:textId="2725F872" w:rsidR="00D57B5F" w:rsidRDefault="00953B6B" w:rsidP="00953B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dodání zboží: kotelna</w:t>
      </w:r>
      <w:r w:rsidR="00D57B5F">
        <w:rPr>
          <w:rFonts w:cstheme="minorHAnsi"/>
          <w:sz w:val="24"/>
          <w:szCs w:val="24"/>
        </w:rPr>
        <w:t xml:space="preserve"> Na Výšině 323</w:t>
      </w:r>
      <w:r>
        <w:rPr>
          <w:rFonts w:cstheme="minorHAnsi"/>
          <w:sz w:val="24"/>
          <w:szCs w:val="24"/>
        </w:rPr>
        <w:t xml:space="preserve">5, </w:t>
      </w:r>
      <w:r w:rsidR="00CB777E">
        <w:rPr>
          <w:rFonts w:cstheme="minorHAnsi"/>
          <w:sz w:val="24"/>
          <w:szCs w:val="24"/>
        </w:rPr>
        <w:t>Havlíčk</w:t>
      </w:r>
      <w:r>
        <w:rPr>
          <w:rFonts w:cstheme="minorHAnsi"/>
          <w:sz w:val="24"/>
          <w:szCs w:val="24"/>
        </w:rPr>
        <w:t>ův</w:t>
      </w:r>
      <w:r w:rsidR="00CB777E">
        <w:rPr>
          <w:rFonts w:cstheme="minorHAnsi"/>
          <w:sz w:val="24"/>
          <w:szCs w:val="24"/>
        </w:rPr>
        <w:t xml:space="preserve"> Brod</w:t>
      </w:r>
      <w:r>
        <w:rPr>
          <w:rFonts w:cstheme="minorHAnsi"/>
          <w:sz w:val="24"/>
          <w:szCs w:val="24"/>
        </w:rPr>
        <w:t>.</w:t>
      </w:r>
    </w:p>
    <w:p w14:paraId="34351BED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 jakýchkoliv dotazů mě prosím kontaktujte. </w:t>
      </w:r>
    </w:p>
    <w:p w14:paraId="747D1375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Předem děk</w:t>
      </w:r>
      <w:r w:rsidR="00CB777E">
        <w:rPr>
          <w:rFonts w:cstheme="minorHAnsi"/>
          <w:sz w:val="24"/>
          <w:szCs w:val="24"/>
        </w:rPr>
        <w:t xml:space="preserve">uji za vyřízení naší objednávky. </w:t>
      </w:r>
    </w:p>
    <w:p w14:paraId="7D6070D4" w14:textId="45F627A8" w:rsidR="00CB777E" w:rsidRDefault="00CB77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Havlíčkově Brodě, dne </w:t>
      </w:r>
      <w:r w:rsidR="00953B6B">
        <w:rPr>
          <w:rFonts w:cstheme="minorHAnsi"/>
          <w:sz w:val="24"/>
          <w:szCs w:val="24"/>
        </w:rPr>
        <w:t>13.9. 2021</w:t>
      </w:r>
    </w:p>
    <w:p w14:paraId="77D562A2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pozdravem,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035D72A" w14:textId="523A4751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C1F4F">
        <w:rPr>
          <w:rFonts w:cstheme="minorHAnsi"/>
          <w:sz w:val="24"/>
          <w:szCs w:val="24"/>
        </w:rPr>
        <w:t>______________________________</w:t>
      </w:r>
    </w:p>
    <w:p w14:paraId="3C8C38E7" w14:textId="2E1464C7" w:rsidR="00DD317E" w:rsidRPr="001B1BEE" w:rsidRDefault="007C1F4F" w:rsidP="007C1F4F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Ing. Miroslav Sommer</w:t>
      </w:r>
      <w:r w:rsidR="00DD317E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jednatel</w:t>
      </w:r>
    </w:p>
    <w:sectPr w:rsidR="00DD317E" w:rsidRPr="001B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63"/>
    <w:rsid w:val="000103CE"/>
    <w:rsid w:val="001B1BEE"/>
    <w:rsid w:val="001D3863"/>
    <w:rsid w:val="00484533"/>
    <w:rsid w:val="007C1F4F"/>
    <w:rsid w:val="00833D82"/>
    <w:rsid w:val="0086603B"/>
    <w:rsid w:val="008C6D1D"/>
    <w:rsid w:val="00953B6B"/>
    <w:rsid w:val="009F29F3"/>
    <w:rsid w:val="00A77F86"/>
    <w:rsid w:val="00B37F0B"/>
    <w:rsid w:val="00C14C52"/>
    <w:rsid w:val="00CB777E"/>
    <w:rsid w:val="00D57B5F"/>
    <w:rsid w:val="00DD317E"/>
    <w:rsid w:val="00E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9FFF"/>
  <w15:chartTrackingRefBased/>
  <w15:docId w15:val="{7E823811-51D1-47B0-B164-EBBF0D9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103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Doucha</dc:creator>
  <cp:keywords/>
  <dc:description/>
  <cp:lastModifiedBy>Doucha</cp:lastModifiedBy>
  <cp:revision>4</cp:revision>
  <cp:lastPrinted>2021-09-13T05:21:00Z</cp:lastPrinted>
  <dcterms:created xsi:type="dcterms:W3CDTF">2021-09-13T04:48:00Z</dcterms:created>
  <dcterms:modified xsi:type="dcterms:W3CDTF">2021-09-13T05:24:00Z</dcterms:modified>
</cp:coreProperties>
</file>