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2CAF5" w14:textId="77777777" w:rsidR="00B565E6" w:rsidRPr="00D33B04" w:rsidRDefault="00E72535" w:rsidP="009E22BD">
      <w:pPr>
        <w:jc w:val="center"/>
        <w:outlineLvl w:val="0"/>
        <w:rPr>
          <w:b/>
          <w:bCs/>
          <w:sz w:val="22"/>
          <w:szCs w:val="20"/>
        </w:rPr>
      </w:pPr>
      <w:r w:rsidRPr="00D33B04">
        <w:rPr>
          <w:b/>
          <w:sz w:val="22"/>
          <w:szCs w:val="20"/>
        </w:rPr>
        <w:t>OBJEDNÁVKA</w:t>
      </w:r>
      <w:r w:rsidR="00300C0F">
        <w:rPr>
          <w:b/>
          <w:sz w:val="22"/>
          <w:szCs w:val="20"/>
        </w:rPr>
        <w:t xml:space="preserve"> </w:t>
      </w:r>
    </w:p>
    <w:p w14:paraId="2D30EE59" w14:textId="77777777" w:rsidR="00B565E6" w:rsidRPr="00D33B04" w:rsidRDefault="00B565E6" w:rsidP="00B565E6">
      <w:pPr>
        <w:rPr>
          <w:b/>
          <w:sz w:val="22"/>
          <w:szCs w:val="20"/>
        </w:rPr>
      </w:pPr>
    </w:p>
    <w:p w14:paraId="4934A1E6" w14:textId="77777777" w:rsidR="00B565E6" w:rsidRPr="00D33B04" w:rsidRDefault="00B565E6" w:rsidP="00B565E6">
      <w:pPr>
        <w:rPr>
          <w:sz w:val="22"/>
          <w:szCs w:val="20"/>
        </w:rPr>
      </w:pPr>
    </w:p>
    <w:p w14:paraId="0333DF08" w14:textId="77777777" w:rsidR="00B565E6" w:rsidRPr="00D33B04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Objednavatel:</w:t>
      </w:r>
    </w:p>
    <w:p w14:paraId="77FFEDA6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Fakultní základní škola a mateřská škola Barrandov II při </w:t>
      </w:r>
      <w:proofErr w:type="spellStart"/>
      <w:r w:rsidRPr="00736BC9">
        <w:rPr>
          <w:b/>
          <w:color w:val="000000"/>
          <w:sz w:val="22"/>
          <w:szCs w:val="22"/>
        </w:rPr>
        <w:t>PedF</w:t>
      </w:r>
      <w:proofErr w:type="spellEnd"/>
      <w:r w:rsidRPr="00736BC9">
        <w:rPr>
          <w:b/>
          <w:color w:val="000000"/>
          <w:sz w:val="22"/>
          <w:szCs w:val="22"/>
        </w:rPr>
        <w:t xml:space="preserve"> UK,</w:t>
      </w:r>
    </w:p>
    <w:p w14:paraId="304CFEE8" w14:textId="69FC4715"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Praha 5 – Hlubočepy, V Remízku </w:t>
      </w:r>
      <w:r>
        <w:rPr>
          <w:b/>
          <w:color w:val="000000"/>
          <w:sz w:val="22"/>
          <w:szCs w:val="22"/>
        </w:rPr>
        <w:t>7/</w:t>
      </w:r>
      <w:r w:rsidRPr="00736BC9">
        <w:rPr>
          <w:b/>
          <w:color w:val="000000"/>
          <w:sz w:val="22"/>
          <w:szCs w:val="22"/>
        </w:rPr>
        <w:t>919</w:t>
      </w:r>
      <w:r w:rsidR="00A946B0">
        <w:rPr>
          <w:b/>
          <w:color w:val="000000"/>
          <w:sz w:val="22"/>
          <w:szCs w:val="22"/>
        </w:rPr>
        <w:t>, příspěvková organizace</w:t>
      </w:r>
    </w:p>
    <w:p w14:paraId="14DBCF98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Sídlem: V Remízku 7/919</w:t>
      </w:r>
      <w:r w:rsidRPr="00736BC9">
        <w:rPr>
          <w:color w:val="000000"/>
          <w:sz w:val="22"/>
          <w:szCs w:val="22"/>
        </w:rPr>
        <w:t>, 155 00 Praha 5 - Hlubočepy</w:t>
      </w:r>
    </w:p>
    <w:p w14:paraId="4FB7AE5E" w14:textId="77777777"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>IČ:  69781745</w:t>
      </w:r>
    </w:p>
    <w:p w14:paraId="54A9362C" w14:textId="77777777"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 xml:space="preserve">zastoupena ředitelem </w:t>
      </w:r>
      <w:r w:rsidR="00D05BBA">
        <w:rPr>
          <w:color w:val="000000"/>
          <w:sz w:val="22"/>
          <w:szCs w:val="22"/>
        </w:rPr>
        <w:t>Mgr. Milanem Holubem</w:t>
      </w:r>
      <w:r w:rsidRPr="00736BC9">
        <w:rPr>
          <w:color w:val="000000"/>
          <w:sz w:val="22"/>
          <w:szCs w:val="22"/>
        </w:rPr>
        <w:t xml:space="preserve"> </w:t>
      </w:r>
    </w:p>
    <w:p w14:paraId="7A9010A5" w14:textId="77777777" w:rsidR="00EB2EC8" w:rsidRPr="00D33B04" w:rsidRDefault="00EB2EC8" w:rsidP="00EB2EC8">
      <w:pPr>
        <w:rPr>
          <w:sz w:val="22"/>
          <w:szCs w:val="20"/>
        </w:rPr>
      </w:pPr>
    </w:p>
    <w:p w14:paraId="03DB81E8" w14:textId="77777777" w:rsidR="00B565E6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Dodavatel:</w:t>
      </w:r>
    </w:p>
    <w:p w14:paraId="17134D6B" w14:textId="559B984F" w:rsidR="00EB2EC8" w:rsidRPr="003B3AD7" w:rsidRDefault="003A0E14" w:rsidP="00B565E6">
      <w:pPr>
        <w:rPr>
          <w:b/>
          <w:sz w:val="22"/>
        </w:rPr>
      </w:pPr>
      <w:proofErr w:type="spellStart"/>
      <w:r>
        <w:rPr>
          <w:b/>
          <w:sz w:val="22"/>
        </w:rPr>
        <w:t>DSlim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Computer</w:t>
      </w:r>
      <w:proofErr w:type="spellEnd"/>
      <w:r>
        <w:rPr>
          <w:b/>
          <w:sz w:val="22"/>
        </w:rPr>
        <w:t xml:space="preserve"> s.r.o.</w:t>
      </w:r>
    </w:p>
    <w:p w14:paraId="5A8DB4D2" w14:textId="0AFC75A5" w:rsidR="00EB2EC8" w:rsidRPr="003B3AD7" w:rsidRDefault="00EB2EC8" w:rsidP="009E22BD">
      <w:pPr>
        <w:outlineLvl w:val="0"/>
        <w:rPr>
          <w:sz w:val="22"/>
          <w:szCs w:val="22"/>
        </w:rPr>
      </w:pPr>
      <w:r w:rsidRPr="003B3AD7">
        <w:rPr>
          <w:sz w:val="22"/>
          <w:szCs w:val="22"/>
        </w:rPr>
        <w:t xml:space="preserve">Sídlem: </w:t>
      </w:r>
      <w:r w:rsidR="003A0E14">
        <w:rPr>
          <w:sz w:val="22"/>
          <w:szCs w:val="22"/>
        </w:rPr>
        <w:t>Lásenická 1514, Praha 9, 198 00</w:t>
      </w:r>
    </w:p>
    <w:p w14:paraId="095EC9EA" w14:textId="2D68ACC0" w:rsidR="00EB2EC8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IČ: </w:t>
      </w:r>
      <w:r w:rsidR="003A0E14">
        <w:rPr>
          <w:sz w:val="22"/>
          <w:szCs w:val="22"/>
        </w:rPr>
        <w:t>03853209</w:t>
      </w:r>
    </w:p>
    <w:p w14:paraId="1474BF85" w14:textId="14972A96" w:rsidR="00566F22" w:rsidRPr="003B3AD7" w:rsidRDefault="00566F22" w:rsidP="00EB2EC8">
      <w:pPr>
        <w:rPr>
          <w:sz w:val="22"/>
          <w:szCs w:val="22"/>
        </w:rPr>
      </w:pPr>
      <w:r>
        <w:rPr>
          <w:sz w:val="22"/>
          <w:szCs w:val="22"/>
        </w:rPr>
        <w:t>DIČ:</w:t>
      </w:r>
      <w:r w:rsidR="003A0E14">
        <w:rPr>
          <w:sz w:val="22"/>
          <w:szCs w:val="22"/>
        </w:rPr>
        <w:t xml:space="preserve"> CZ03853209</w:t>
      </w:r>
    </w:p>
    <w:p w14:paraId="5DE41CEB" w14:textId="77777777" w:rsidR="00FD123A" w:rsidRPr="00FD123A" w:rsidRDefault="00FD123A" w:rsidP="00EB2EC8">
      <w:pPr>
        <w:rPr>
          <w:sz w:val="22"/>
          <w:szCs w:val="22"/>
        </w:rPr>
      </w:pPr>
    </w:p>
    <w:p w14:paraId="133647C7" w14:textId="77777777" w:rsidR="00FD123A" w:rsidRPr="00736BC9" w:rsidRDefault="00FD123A" w:rsidP="00EB2EC8">
      <w:pPr>
        <w:rPr>
          <w:sz w:val="22"/>
          <w:szCs w:val="22"/>
        </w:rPr>
      </w:pPr>
    </w:p>
    <w:p w14:paraId="246C600E" w14:textId="77777777" w:rsidR="00300C0F" w:rsidRDefault="00300C0F" w:rsidP="009D18C4">
      <w:pPr>
        <w:outlineLvl w:val="0"/>
        <w:rPr>
          <w:sz w:val="22"/>
          <w:szCs w:val="20"/>
        </w:rPr>
      </w:pPr>
    </w:p>
    <w:p w14:paraId="6CADCCDA" w14:textId="26AAF7EA" w:rsidR="0043680C" w:rsidRDefault="008539AC" w:rsidP="00566F22">
      <w:pPr>
        <w:outlineLvl w:val="0"/>
        <w:rPr>
          <w:sz w:val="22"/>
          <w:szCs w:val="20"/>
        </w:rPr>
      </w:pPr>
      <w:r>
        <w:rPr>
          <w:sz w:val="22"/>
          <w:szCs w:val="20"/>
        </w:rPr>
        <w:t>Objednáváme</w:t>
      </w:r>
      <w:r w:rsidR="003A0E14">
        <w:rPr>
          <w:sz w:val="22"/>
          <w:szCs w:val="20"/>
        </w:rPr>
        <w:t>:</w:t>
      </w:r>
    </w:p>
    <w:p w14:paraId="07F594EB" w14:textId="735EA4BB" w:rsidR="003A0E14" w:rsidRDefault="003A0E14" w:rsidP="00566F22">
      <w:pPr>
        <w:outlineLvl w:val="0"/>
        <w:rPr>
          <w:sz w:val="22"/>
          <w:szCs w:val="20"/>
        </w:rPr>
      </w:pPr>
    </w:p>
    <w:p w14:paraId="6298CA3E" w14:textId="7E712803" w:rsidR="00566F22" w:rsidRDefault="00BF4CB9" w:rsidP="00566F22">
      <w:pPr>
        <w:outlineLvl w:val="0"/>
        <w:rPr>
          <w:sz w:val="22"/>
          <w:szCs w:val="20"/>
        </w:rPr>
      </w:pPr>
      <w:r>
        <w:rPr>
          <w:sz w:val="22"/>
          <w:szCs w:val="20"/>
        </w:rPr>
        <w:t>Oprav</w:t>
      </w:r>
      <w:r w:rsidR="00B96631">
        <w:rPr>
          <w:sz w:val="22"/>
          <w:szCs w:val="20"/>
        </w:rPr>
        <w:t>u</w:t>
      </w:r>
      <w:r>
        <w:rPr>
          <w:sz w:val="22"/>
          <w:szCs w:val="20"/>
        </w:rPr>
        <w:t xml:space="preserve"> stávajících páteřních propojení</w:t>
      </w:r>
      <w:r w:rsidR="0002470A">
        <w:rPr>
          <w:sz w:val="22"/>
          <w:szCs w:val="20"/>
        </w:rPr>
        <w:t xml:space="preserve"> wifi</w:t>
      </w:r>
      <w:bookmarkStart w:id="0" w:name="_GoBack"/>
      <w:bookmarkEnd w:id="0"/>
      <w:r>
        <w:rPr>
          <w:sz w:val="22"/>
          <w:szCs w:val="20"/>
        </w:rPr>
        <w:t xml:space="preserve">, včetně </w:t>
      </w:r>
      <w:r w:rsidR="00B96631">
        <w:rPr>
          <w:sz w:val="22"/>
          <w:szCs w:val="20"/>
        </w:rPr>
        <w:t>revitalizace aktivních prvků</w:t>
      </w:r>
      <w:r>
        <w:rPr>
          <w:sz w:val="22"/>
          <w:szCs w:val="20"/>
        </w:rPr>
        <w:t xml:space="preserve"> v budovách školy</w:t>
      </w:r>
      <w:r w:rsidR="002F56C6">
        <w:rPr>
          <w:sz w:val="22"/>
          <w:szCs w:val="20"/>
        </w:rPr>
        <w:t>.</w:t>
      </w:r>
    </w:p>
    <w:p w14:paraId="1A93A0E4" w14:textId="77777777" w:rsidR="0043680C" w:rsidRDefault="0043680C" w:rsidP="009D18C4">
      <w:pPr>
        <w:outlineLvl w:val="0"/>
        <w:rPr>
          <w:color w:val="000000"/>
          <w:sz w:val="22"/>
          <w:szCs w:val="20"/>
        </w:rPr>
      </w:pPr>
    </w:p>
    <w:p w14:paraId="2C9001AD" w14:textId="77777777" w:rsidR="003B3AD7" w:rsidRDefault="003B3AD7" w:rsidP="00B565E6">
      <w:pPr>
        <w:rPr>
          <w:color w:val="000000"/>
          <w:sz w:val="22"/>
          <w:szCs w:val="20"/>
        </w:rPr>
      </w:pPr>
    </w:p>
    <w:p w14:paraId="0A5E3C40" w14:textId="599A4351" w:rsidR="008A4B99" w:rsidRPr="009D18C4" w:rsidRDefault="0043680C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Maximální c</w:t>
      </w:r>
      <w:r w:rsidR="003B3AD7">
        <w:rPr>
          <w:color w:val="000000"/>
          <w:sz w:val="22"/>
          <w:szCs w:val="20"/>
        </w:rPr>
        <w:t>ena</w:t>
      </w:r>
      <w:r>
        <w:rPr>
          <w:color w:val="000000"/>
          <w:sz w:val="22"/>
          <w:szCs w:val="20"/>
        </w:rPr>
        <w:t xml:space="preserve"> </w:t>
      </w:r>
      <w:r w:rsidR="001C52C5">
        <w:rPr>
          <w:color w:val="000000"/>
          <w:sz w:val="22"/>
          <w:szCs w:val="20"/>
        </w:rPr>
        <w:t xml:space="preserve">s DPH </w:t>
      </w:r>
      <w:r>
        <w:rPr>
          <w:color w:val="000000"/>
          <w:sz w:val="22"/>
          <w:szCs w:val="20"/>
        </w:rPr>
        <w:t>celke</w:t>
      </w:r>
      <w:r w:rsidR="00820E98">
        <w:rPr>
          <w:color w:val="000000"/>
          <w:sz w:val="22"/>
          <w:szCs w:val="20"/>
        </w:rPr>
        <w:t xml:space="preserve">m </w:t>
      </w:r>
      <w:r w:rsidR="002F56C6">
        <w:rPr>
          <w:color w:val="000000"/>
          <w:sz w:val="22"/>
          <w:szCs w:val="20"/>
        </w:rPr>
        <w:t>3</w:t>
      </w:r>
      <w:r w:rsidR="00BF4CB9">
        <w:rPr>
          <w:color w:val="000000"/>
          <w:sz w:val="22"/>
          <w:szCs w:val="20"/>
        </w:rPr>
        <w:t>35</w:t>
      </w:r>
      <w:r w:rsidR="002F56C6">
        <w:rPr>
          <w:color w:val="000000"/>
          <w:sz w:val="22"/>
          <w:szCs w:val="20"/>
        </w:rPr>
        <w:t xml:space="preserve"> 000</w:t>
      </w:r>
      <w:r w:rsidR="00820E98">
        <w:rPr>
          <w:color w:val="000000"/>
          <w:sz w:val="22"/>
          <w:szCs w:val="20"/>
        </w:rPr>
        <w:t xml:space="preserve">,- </w:t>
      </w:r>
      <w:r w:rsidR="008A4B99">
        <w:rPr>
          <w:color w:val="000000"/>
          <w:sz w:val="22"/>
          <w:szCs w:val="20"/>
        </w:rPr>
        <w:t>Kč</w:t>
      </w:r>
      <w:r w:rsidR="002F56C6">
        <w:rPr>
          <w:color w:val="000000"/>
          <w:sz w:val="22"/>
          <w:szCs w:val="20"/>
        </w:rPr>
        <w:t>.</w:t>
      </w:r>
    </w:p>
    <w:p w14:paraId="5C3A29FB" w14:textId="77777777" w:rsidR="003B3AD7" w:rsidRPr="003B3AD7" w:rsidRDefault="003B3AD7" w:rsidP="00B565E6">
      <w:pPr>
        <w:rPr>
          <w:color w:val="000000"/>
          <w:sz w:val="22"/>
          <w:szCs w:val="20"/>
        </w:rPr>
      </w:pPr>
    </w:p>
    <w:p w14:paraId="3E696E01" w14:textId="77777777" w:rsidR="003B3AD7" w:rsidRPr="003B3AD7" w:rsidRDefault="003B3AD7" w:rsidP="00B565E6">
      <w:pPr>
        <w:rPr>
          <w:b/>
          <w:color w:val="000000"/>
          <w:sz w:val="22"/>
          <w:szCs w:val="20"/>
        </w:rPr>
      </w:pPr>
    </w:p>
    <w:p w14:paraId="6DAE04D0" w14:textId="77777777" w:rsid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>Děkujeme a těšíme se na další spolupráci.</w:t>
      </w:r>
    </w:p>
    <w:p w14:paraId="47FB8158" w14:textId="77777777" w:rsidR="00207484" w:rsidRDefault="00207484" w:rsidP="003B3AD7">
      <w:pPr>
        <w:rPr>
          <w:sz w:val="22"/>
          <w:szCs w:val="20"/>
        </w:rPr>
      </w:pPr>
    </w:p>
    <w:p w14:paraId="169DE876" w14:textId="77777777" w:rsidR="00207484" w:rsidRDefault="00207484" w:rsidP="003B3AD7">
      <w:pPr>
        <w:rPr>
          <w:sz w:val="22"/>
          <w:szCs w:val="20"/>
        </w:rPr>
      </w:pPr>
    </w:p>
    <w:p w14:paraId="42EBA207" w14:textId="77777777"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D05BBA">
        <w:rPr>
          <w:sz w:val="22"/>
          <w:szCs w:val="20"/>
        </w:rPr>
        <w:t>Mgr. Milan Holub</w:t>
      </w:r>
    </w:p>
    <w:p w14:paraId="64B3B1FE" w14:textId="77777777"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ředitel školy </w:t>
      </w:r>
    </w:p>
    <w:p w14:paraId="5CC05A1A" w14:textId="77777777" w:rsidR="00207484" w:rsidRDefault="00207484" w:rsidP="003B3AD7">
      <w:pPr>
        <w:rPr>
          <w:b/>
          <w:sz w:val="22"/>
          <w:szCs w:val="20"/>
        </w:rPr>
      </w:pPr>
    </w:p>
    <w:p w14:paraId="5A4D88CF" w14:textId="07B269B5" w:rsidR="00207484" w:rsidRPr="00207484" w:rsidRDefault="00207484" w:rsidP="003B3AD7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Tato objednávka bude v plném rozsahu uveřejněna dle zákona č.340/2015 Sb., zákona o registru smluv a nabývá účinnosti dnem, kdy FZŠ a MŠ Barrandov II při </w:t>
      </w:r>
      <w:proofErr w:type="spellStart"/>
      <w:r>
        <w:rPr>
          <w:b/>
          <w:sz w:val="22"/>
          <w:szCs w:val="20"/>
        </w:rPr>
        <w:t>PedF</w:t>
      </w:r>
      <w:proofErr w:type="spellEnd"/>
      <w:r>
        <w:rPr>
          <w:b/>
          <w:sz w:val="22"/>
          <w:szCs w:val="20"/>
        </w:rPr>
        <w:t xml:space="preserve"> UK, Prah 5 – Hlubočepy, V Remízku 7/919</w:t>
      </w:r>
      <w:r w:rsidR="00A946B0">
        <w:rPr>
          <w:b/>
          <w:sz w:val="22"/>
          <w:szCs w:val="20"/>
        </w:rPr>
        <w:t xml:space="preserve">, </w:t>
      </w:r>
      <w:proofErr w:type="spellStart"/>
      <w:r w:rsidR="00A946B0">
        <w:rPr>
          <w:b/>
          <w:sz w:val="22"/>
          <w:szCs w:val="20"/>
        </w:rPr>
        <w:t>přísp</w:t>
      </w:r>
      <w:proofErr w:type="spellEnd"/>
      <w:r w:rsidR="00A946B0">
        <w:rPr>
          <w:b/>
          <w:sz w:val="22"/>
          <w:szCs w:val="20"/>
        </w:rPr>
        <w:t xml:space="preserve">. </w:t>
      </w:r>
      <w:proofErr w:type="spellStart"/>
      <w:r w:rsidR="00A946B0">
        <w:rPr>
          <w:b/>
          <w:sz w:val="22"/>
          <w:szCs w:val="20"/>
        </w:rPr>
        <w:t>org</w:t>
      </w:r>
      <w:proofErr w:type="spellEnd"/>
      <w:r w:rsidR="00A946B0">
        <w:rPr>
          <w:b/>
          <w:sz w:val="22"/>
          <w:szCs w:val="20"/>
        </w:rPr>
        <w:t>.</w:t>
      </w:r>
      <w:r>
        <w:rPr>
          <w:b/>
          <w:sz w:val="22"/>
          <w:szCs w:val="20"/>
        </w:rPr>
        <w:t xml:space="preserve"> uveřejní objednávku v informačním systému registru smluv.</w:t>
      </w:r>
    </w:p>
    <w:p w14:paraId="6B866695" w14:textId="77777777" w:rsidR="00207484" w:rsidRDefault="00207484" w:rsidP="003B3AD7">
      <w:pPr>
        <w:rPr>
          <w:sz w:val="22"/>
          <w:szCs w:val="20"/>
        </w:rPr>
      </w:pPr>
    </w:p>
    <w:p w14:paraId="1E1A45DC" w14:textId="77777777" w:rsidR="00300C0F" w:rsidRDefault="00300C0F" w:rsidP="009E22BD">
      <w:pPr>
        <w:outlineLvl w:val="0"/>
        <w:rPr>
          <w:sz w:val="22"/>
          <w:szCs w:val="20"/>
        </w:rPr>
      </w:pPr>
    </w:p>
    <w:p w14:paraId="70F6D9C4" w14:textId="6E1AAE72" w:rsidR="00207484" w:rsidRP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V Praze dne: </w:t>
      </w:r>
      <w:r w:rsidR="00D652B1">
        <w:rPr>
          <w:sz w:val="22"/>
          <w:szCs w:val="20"/>
        </w:rPr>
        <w:t>1</w:t>
      </w:r>
      <w:r w:rsidR="002E5E43">
        <w:rPr>
          <w:sz w:val="22"/>
          <w:szCs w:val="20"/>
        </w:rPr>
        <w:t>4</w:t>
      </w:r>
      <w:r w:rsidR="00BA2C15">
        <w:rPr>
          <w:sz w:val="22"/>
          <w:szCs w:val="20"/>
        </w:rPr>
        <w:t>.</w:t>
      </w:r>
      <w:r w:rsidR="008F4872">
        <w:rPr>
          <w:sz w:val="22"/>
          <w:szCs w:val="20"/>
        </w:rPr>
        <w:t>8</w:t>
      </w:r>
      <w:r w:rsidR="00BA2C15">
        <w:rPr>
          <w:sz w:val="22"/>
          <w:szCs w:val="20"/>
        </w:rPr>
        <w:t>.202</w:t>
      </w:r>
      <w:r w:rsidR="008F4872">
        <w:rPr>
          <w:sz w:val="22"/>
          <w:szCs w:val="20"/>
        </w:rPr>
        <w:t>1</w:t>
      </w:r>
    </w:p>
    <w:p w14:paraId="490D3408" w14:textId="77777777" w:rsidR="00B565E6" w:rsidRDefault="00B565E6" w:rsidP="00B565E6">
      <w:pPr>
        <w:rPr>
          <w:sz w:val="20"/>
          <w:szCs w:val="20"/>
        </w:rPr>
      </w:pPr>
    </w:p>
    <w:p w14:paraId="1A91EC41" w14:textId="77777777" w:rsidR="007F3AA5" w:rsidRDefault="000818B8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 xml:space="preserve">Potvrzuji </w:t>
      </w:r>
      <w:r>
        <w:rPr>
          <w:sz w:val="22"/>
          <w:szCs w:val="20"/>
        </w:rPr>
        <w:t>akceptaci objednávky (dodavatel):</w:t>
      </w:r>
      <w:r w:rsidR="00E32C28">
        <w:rPr>
          <w:sz w:val="22"/>
          <w:szCs w:val="20"/>
        </w:rPr>
        <w:t>……………</w:t>
      </w:r>
    </w:p>
    <w:sectPr w:rsidR="007F3AA5" w:rsidSect="00B565E6">
      <w:headerReference w:type="default" r:id="rId7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EA051" w14:textId="77777777" w:rsidR="00F90D03" w:rsidRDefault="00F90D03" w:rsidP="00977C68">
      <w:r>
        <w:separator/>
      </w:r>
    </w:p>
  </w:endnote>
  <w:endnote w:type="continuationSeparator" w:id="0">
    <w:p w14:paraId="00F7778D" w14:textId="77777777" w:rsidR="00F90D03" w:rsidRDefault="00F90D03" w:rsidP="0097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FF2D" w14:textId="77777777" w:rsidR="00F90D03" w:rsidRDefault="00F90D03" w:rsidP="00977C68">
      <w:r>
        <w:separator/>
      </w:r>
    </w:p>
  </w:footnote>
  <w:footnote w:type="continuationSeparator" w:id="0">
    <w:p w14:paraId="3A5389F6" w14:textId="77777777" w:rsidR="00F90D03" w:rsidRDefault="00F90D03" w:rsidP="0097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079"/>
      <w:gridCol w:w="5702"/>
      <w:gridCol w:w="1291"/>
    </w:tblGrid>
    <w:tr w:rsidR="003B3AD7" w14:paraId="782B2A63" w14:textId="77777777" w:rsidTr="00350AF7">
      <w:trPr>
        <w:trHeight w:val="1686"/>
      </w:trPr>
      <w:tc>
        <w:tcPr>
          <w:tcW w:w="1702" w:type="dxa"/>
          <w:vAlign w:val="center"/>
          <w:hideMark/>
        </w:tcPr>
        <w:p w14:paraId="1F5F37D8" w14:textId="77777777" w:rsidR="003B3AD7" w:rsidRDefault="003B3AD7" w:rsidP="00350AF7">
          <w:pPr>
            <w:pStyle w:val="Nadpis2"/>
            <w:jc w:val="center"/>
            <w:rPr>
              <w:i/>
              <w:color w:val="auto"/>
              <w:sz w:val="24"/>
              <w:szCs w:val="24"/>
            </w:rPr>
          </w:pPr>
          <w:r>
            <w:rPr>
              <w:noProof/>
              <w:sz w:val="28"/>
              <w:u w:val="single"/>
              <w:lang w:eastAsia="cs-CZ"/>
            </w:rPr>
            <w:drawing>
              <wp:anchor distT="0" distB="0" distL="114300" distR="114300" simplePos="0" relativeHeight="251659264" behindDoc="1" locked="0" layoutInCell="1" allowOverlap="1" wp14:anchorId="4B08FAA7" wp14:editId="3284B0C9">
                <wp:simplePos x="0" y="0"/>
                <wp:positionH relativeFrom="column">
                  <wp:posOffset>-3810</wp:posOffset>
                </wp:positionH>
                <wp:positionV relativeFrom="paragraph">
                  <wp:posOffset>-1127125</wp:posOffset>
                </wp:positionV>
                <wp:extent cx="1183005" cy="1123950"/>
                <wp:effectExtent l="0" t="0" r="0" b="0"/>
                <wp:wrapSquare wrapText="bothSides"/>
                <wp:docPr id="2" name="Obrázek 2" descr="G:\1Školní DRUŽIN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1Školní DRUŽIN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3" w:type="dxa"/>
          <w:vAlign w:val="center"/>
          <w:hideMark/>
        </w:tcPr>
        <w:p w14:paraId="56609776" w14:textId="77777777" w:rsidR="00A946B0" w:rsidRDefault="003B3AD7" w:rsidP="00A946B0">
          <w:pPr>
            <w:pStyle w:val="Bezmezer"/>
            <w:spacing w:line="276" w:lineRule="auto"/>
            <w:jc w:val="center"/>
            <w:rPr>
              <w:b/>
              <w:caps/>
              <w:sz w:val="26"/>
              <w:szCs w:val="26"/>
            </w:rPr>
          </w:pPr>
          <w:r>
            <w:rPr>
              <w:b/>
              <w:caps/>
              <w:sz w:val="26"/>
              <w:szCs w:val="26"/>
            </w:rPr>
            <w:t>Fakultní základní škola A MATEŘSKÁ ŠKOLA Barrandov II při PedF UK</w:t>
          </w:r>
          <w:r w:rsidR="00A946B0">
            <w:rPr>
              <w:b/>
              <w:caps/>
              <w:sz w:val="26"/>
              <w:szCs w:val="26"/>
            </w:rPr>
            <w:t xml:space="preserve">, </w:t>
          </w:r>
        </w:p>
        <w:p w14:paraId="25C61FCC" w14:textId="32573387" w:rsidR="003B3AD7" w:rsidRDefault="003B3AD7" w:rsidP="00A946B0">
          <w:pPr>
            <w:pStyle w:val="Bezmezer"/>
            <w:spacing w:line="276" w:lineRule="auto"/>
            <w:jc w:val="center"/>
            <w:rPr>
              <w:b/>
              <w:i/>
              <w:caps/>
            </w:rPr>
          </w:pPr>
          <w:r w:rsidRPr="00A946B0">
            <w:rPr>
              <w:b/>
              <w:iCs/>
              <w:caps/>
              <w:sz w:val="26"/>
              <w:szCs w:val="26"/>
            </w:rPr>
            <w:t>Praha 5 – Hlubočepy, V Remízku 7/919</w:t>
          </w:r>
          <w:r w:rsidR="00E532D0" w:rsidRPr="00A946B0">
            <w:rPr>
              <w:b/>
              <w:iCs/>
              <w:caps/>
              <w:sz w:val="26"/>
              <w:szCs w:val="26"/>
            </w:rPr>
            <w:t>, PŘÍSPĚVKOVÁ ORGANIZACE</w:t>
          </w:r>
        </w:p>
      </w:tc>
      <w:tc>
        <w:tcPr>
          <w:tcW w:w="1303" w:type="dxa"/>
          <w:vAlign w:val="center"/>
          <w:hideMark/>
        </w:tcPr>
        <w:p w14:paraId="3CBEA0CA" w14:textId="77777777" w:rsidR="003B3AD7" w:rsidRDefault="003B3AD7" w:rsidP="00350AF7">
          <w:pPr>
            <w:pStyle w:val="Nadpis2"/>
            <w:jc w:val="center"/>
            <w:rPr>
              <w:rStyle w:val="Zdraznnjemn"/>
              <w:b w:val="0"/>
              <w:i w:val="0"/>
              <w:color w:val="auto"/>
            </w:rPr>
          </w:pPr>
          <w:r>
            <w:rPr>
              <w:noProof/>
              <w:color w:val="auto"/>
              <w:lang w:eastAsia="cs-CZ"/>
            </w:rPr>
            <w:drawing>
              <wp:inline distT="0" distB="0" distL="0" distR="0" wp14:anchorId="277ED9E0" wp14:editId="48792B75">
                <wp:extent cx="609600" cy="514350"/>
                <wp:effectExtent l="19050" t="0" r="0" b="0"/>
                <wp:docPr id="3" name="obrázek 1" descr="logo_P5_B_p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P5_B_p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062355" w14:textId="77777777" w:rsidR="00977C68" w:rsidRDefault="00977C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C1661"/>
    <w:multiLevelType w:val="hybridMultilevel"/>
    <w:tmpl w:val="79204B34"/>
    <w:lvl w:ilvl="0" w:tplc="6B9A7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68"/>
    <w:rsid w:val="000245EB"/>
    <w:rsid w:val="0002470A"/>
    <w:rsid w:val="00031ADC"/>
    <w:rsid w:val="00060111"/>
    <w:rsid w:val="00062059"/>
    <w:rsid w:val="000818B8"/>
    <w:rsid w:val="00083566"/>
    <w:rsid w:val="00160058"/>
    <w:rsid w:val="00197026"/>
    <w:rsid w:val="001C52C5"/>
    <w:rsid w:val="001D1CA5"/>
    <w:rsid w:val="001E0442"/>
    <w:rsid w:val="00207484"/>
    <w:rsid w:val="00242988"/>
    <w:rsid w:val="0024696E"/>
    <w:rsid w:val="002510D7"/>
    <w:rsid w:val="00260E5E"/>
    <w:rsid w:val="00294D2D"/>
    <w:rsid w:val="002E5E43"/>
    <w:rsid w:val="002F56C6"/>
    <w:rsid w:val="002F59C6"/>
    <w:rsid w:val="00300C0F"/>
    <w:rsid w:val="003267A7"/>
    <w:rsid w:val="00371E18"/>
    <w:rsid w:val="00372004"/>
    <w:rsid w:val="003A0E14"/>
    <w:rsid w:val="003B3AD7"/>
    <w:rsid w:val="0041384B"/>
    <w:rsid w:val="004351F0"/>
    <w:rsid w:val="0043680C"/>
    <w:rsid w:val="00494231"/>
    <w:rsid w:val="00494852"/>
    <w:rsid w:val="004A30D1"/>
    <w:rsid w:val="004E20EA"/>
    <w:rsid w:val="00513F57"/>
    <w:rsid w:val="00566F22"/>
    <w:rsid w:val="00592AE4"/>
    <w:rsid w:val="005B54FA"/>
    <w:rsid w:val="005B5B1A"/>
    <w:rsid w:val="005B6F54"/>
    <w:rsid w:val="005D3A5B"/>
    <w:rsid w:val="005E2DE4"/>
    <w:rsid w:val="00603FCD"/>
    <w:rsid w:val="00654745"/>
    <w:rsid w:val="00680786"/>
    <w:rsid w:val="006D3601"/>
    <w:rsid w:val="006E4AD5"/>
    <w:rsid w:val="006F4ED1"/>
    <w:rsid w:val="00711933"/>
    <w:rsid w:val="00715C90"/>
    <w:rsid w:val="00755C31"/>
    <w:rsid w:val="00782A0B"/>
    <w:rsid w:val="0078577B"/>
    <w:rsid w:val="00794B44"/>
    <w:rsid w:val="007F3AA5"/>
    <w:rsid w:val="00820E98"/>
    <w:rsid w:val="008215EE"/>
    <w:rsid w:val="008539AC"/>
    <w:rsid w:val="00886DD9"/>
    <w:rsid w:val="00891B25"/>
    <w:rsid w:val="008A3835"/>
    <w:rsid w:val="008A4348"/>
    <w:rsid w:val="008A4B99"/>
    <w:rsid w:val="008B1F7E"/>
    <w:rsid w:val="008F4872"/>
    <w:rsid w:val="00950C8C"/>
    <w:rsid w:val="00955820"/>
    <w:rsid w:val="00974C97"/>
    <w:rsid w:val="00976D10"/>
    <w:rsid w:val="00977C68"/>
    <w:rsid w:val="009A69FA"/>
    <w:rsid w:val="009B23B8"/>
    <w:rsid w:val="009C2A48"/>
    <w:rsid w:val="009D18C4"/>
    <w:rsid w:val="009E22BD"/>
    <w:rsid w:val="00A2212B"/>
    <w:rsid w:val="00A370E7"/>
    <w:rsid w:val="00A41558"/>
    <w:rsid w:val="00A417DF"/>
    <w:rsid w:val="00A64283"/>
    <w:rsid w:val="00A72F64"/>
    <w:rsid w:val="00A83CE0"/>
    <w:rsid w:val="00A946B0"/>
    <w:rsid w:val="00AA0348"/>
    <w:rsid w:val="00AA582E"/>
    <w:rsid w:val="00B565E6"/>
    <w:rsid w:val="00B6577C"/>
    <w:rsid w:val="00B96631"/>
    <w:rsid w:val="00BA2C15"/>
    <w:rsid w:val="00BD1104"/>
    <w:rsid w:val="00BD2179"/>
    <w:rsid w:val="00BD3B46"/>
    <w:rsid w:val="00BD41D5"/>
    <w:rsid w:val="00BF4CB9"/>
    <w:rsid w:val="00C00D68"/>
    <w:rsid w:val="00C167DE"/>
    <w:rsid w:val="00C20533"/>
    <w:rsid w:val="00C426F2"/>
    <w:rsid w:val="00C42992"/>
    <w:rsid w:val="00C86AAE"/>
    <w:rsid w:val="00C94B1C"/>
    <w:rsid w:val="00CE5B50"/>
    <w:rsid w:val="00CF1916"/>
    <w:rsid w:val="00D022DB"/>
    <w:rsid w:val="00D05BBA"/>
    <w:rsid w:val="00D33796"/>
    <w:rsid w:val="00D33B04"/>
    <w:rsid w:val="00D5790C"/>
    <w:rsid w:val="00D6215A"/>
    <w:rsid w:val="00D62C4B"/>
    <w:rsid w:val="00D652B1"/>
    <w:rsid w:val="00D67CF2"/>
    <w:rsid w:val="00D72CD6"/>
    <w:rsid w:val="00DA24C0"/>
    <w:rsid w:val="00DC1040"/>
    <w:rsid w:val="00DC2BB1"/>
    <w:rsid w:val="00DF28BC"/>
    <w:rsid w:val="00E07073"/>
    <w:rsid w:val="00E32C28"/>
    <w:rsid w:val="00E532D0"/>
    <w:rsid w:val="00E613D6"/>
    <w:rsid w:val="00E72535"/>
    <w:rsid w:val="00E770EB"/>
    <w:rsid w:val="00E77F5E"/>
    <w:rsid w:val="00EB2EC8"/>
    <w:rsid w:val="00EE680A"/>
    <w:rsid w:val="00F40B03"/>
    <w:rsid w:val="00F42B94"/>
    <w:rsid w:val="00F6086E"/>
    <w:rsid w:val="00F64D80"/>
    <w:rsid w:val="00F90D03"/>
    <w:rsid w:val="00FB552F"/>
    <w:rsid w:val="00FD123A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8FF57"/>
  <w15:docId w15:val="{CA7A1E6D-F2B8-41A7-B209-A0445552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E22B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E22BD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D1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Rylichova</dc:creator>
  <cp:lastModifiedBy>Jana Tesařová</cp:lastModifiedBy>
  <cp:revision>4</cp:revision>
  <dcterms:created xsi:type="dcterms:W3CDTF">2021-09-14T12:08:00Z</dcterms:created>
  <dcterms:modified xsi:type="dcterms:W3CDTF">2021-09-15T09:18:00Z</dcterms:modified>
</cp:coreProperties>
</file>