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CC3DC1">
        <w:rPr>
          <w:b/>
          <w:bCs/>
          <w:sz w:val="28"/>
        </w:rPr>
        <w:t>8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CC3DC1">
      <w:r>
        <w:t>284 01</w:t>
      </w:r>
      <w:r w:rsidR="00F743A3">
        <w:t xml:space="preserve">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CC3DC1">
        <w:t xml:space="preserve"> města </w:t>
      </w:r>
      <w:proofErr w:type="spellStart"/>
      <w:r w:rsidR="00AD3833">
        <w:t>xxxxxxxxxxxxxxxx</w:t>
      </w:r>
      <w:proofErr w:type="spellEnd"/>
    </w:p>
    <w:p w:rsidR="00F743A3" w:rsidRDefault="00C03087">
      <w:r>
        <w:t>IČO</w:t>
      </w:r>
      <w:r w:rsidR="00F743A3">
        <w:t>: 00236195</w:t>
      </w:r>
    </w:p>
    <w:p w:rsidR="00EA602E" w:rsidRDefault="00C03087">
      <w:r>
        <w:t>DIČ</w:t>
      </w:r>
      <w:r w:rsidR="00EA602E">
        <w:t>: CZ00236195</w:t>
      </w:r>
    </w:p>
    <w:p w:rsidR="00F743A3" w:rsidRDefault="00C03087">
      <w:r>
        <w:t>Bankovní spojení</w:t>
      </w:r>
      <w:r w:rsidR="00AD3833">
        <w:t xml:space="preserve">: </w:t>
      </w:r>
      <w:proofErr w:type="spellStart"/>
      <w:r w:rsidR="00AD3833">
        <w:t>xxxxxxxxxxxxxx</w:t>
      </w:r>
      <w:proofErr w:type="spellEnd"/>
    </w:p>
    <w:p w:rsidR="00F743A3" w:rsidRDefault="00C03087">
      <w:r>
        <w:t>Číslo účtu</w:t>
      </w:r>
      <w:r w:rsidR="00F743A3">
        <w:t xml:space="preserve">: </w:t>
      </w:r>
      <w:proofErr w:type="spellStart"/>
      <w:r w:rsidR="00AD3833">
        <w:t>xxxxxxxxxxxxxxxxxxx</w:t>
      </w:r>
      <w:proofErr w:type="spellEnd"/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5F2E" w:rsidRDefault="00F85F2E"/>
    <w:p w:rsidR="00232AB8" w:rsidRPr="00495264" w:rsidRDefault="00495264">
      <w:r>
        <w:rPr>
          <w:b/>
        </w:rPr>
        <w:t>Římskokatolická farnost</w:t>
      </w:r>
      <w:r w:rsidR="000E311D">
        <w:rPr>
          <w:b/>
        </w:rPr>
        <w:t xml:space="preserve"> Kutná Hora - Sedlec</w:t>
      </w:r>
      <w:r>
        <w:rPr>
          <w:b/>
        </w:rPr>
        <w:tab/>
      </w:r>
      <w:r w:rsidR="000E311D">
        <w:t>IČ: 46402101</w:t>
      </w:r>
    </w:p>
    <w:p w:rsidR="00495264" w:rsidRPr="00495264" w:rsidRDefault="00AD3833">
      <w:proofErr w:type="spellStart"/>
      <w:r>
        <w:t>xxxxxxxxxxxxxxxxxx</w:t>
      </w:r>
      <w:proofErr w:type="spellEnd"/>
    </w:p>
    <w:p w:rsidR="00F16E28" w:rsidRDefault="00AD3833">
      <w:proofErr w:type="spellStart"/>
      <w:r>
        <w:t>xxxxxxxxxxxx</w:t>
      </w:r>
      <w:proofErr w:type="spellEnd"/>
    </w:p>
    <w:p w:rsidR="00153697" w:rsidRDefault="000E311D">
      <w:r>
        <w:t>284 03</w:t>
      </w:r>
      <w:r w:rsidR="00154718">
        <w:t xml:space="preserve"> Kutná Hora</w:t>
      </w:r>
      <w:r>
        <w:t xml:space="preserve"> - Sedlec</w:t>
      </w:r>
    </w:p>
    <w:p w:rsidR="00F743A3" w:rsidRPr="00241471" w:rsidRDefault="00F743A3">
      <w:r w:rsidRPr="00241471">
        <w:t>Bankovní</w:t>
      </w:r>
      <w:r w:rsidR="00C03087" w:rsidRPr="00241471">
        <w:t xml:space="preserve"> spojení</w:t>
      </w:r>
      <w:r w:rsidR="008672A9" w:rsidRPr="00241471">
        <w:t>:</w:t>
      </w:r>
      <w:r w:rsidR="00F641CD" w:rsidRPr="00241471">
        <w:t xml:space="preserve"> </w:t>
      </w:r>
      <w:proofErr w:type="spellStart"/>
      <w:r w:rsidR="00AD3833">
        <w:t>xxxxxxxxxxxxxxxx</w:t>
      </w:r>
      <w:proofErr w:type="spellEnd"/>
    </w:p>
    <w:p w:rsidR="006426B1" w:rsidRPr="00241471" w:rsidRDefault="00C03087">
      <w:r w:rsidRPr="00241471">
        <w:t>Číslo účtu</w:t>
      </w:r>
      <w:r w:rsidR="00154718" w:rsidRPr="00241471">
        <w:t xml:space="preserve">: </w:t>
      </w:r>
      <w:proofErr w:type="spellStart"/>
      <w:r w:rsidR="00AD3833">
        <w:t>xxxxxxxxxxxxxx</w:t>
      </w:r>
      <w:proofErr w:type="spellEnd"/>
    </w:p>
    <w:p w:rsidR="00F743A3" w:rsidRDefault="00646B21">
      <w:r>
        <w:t>(</w:t>
      </w:r>
      <w:r w:rsidR="00F743A3">
        <w:t>dále jen jako příjemce)</w:t>
      </w:r>
    </w:p>
    <w:p w:rsidR="00624DE1" w:rsidRDefault="00624DE1"/>
    <w:p w:rsidR="00F743A3" w:rsidRDefault="00624DE1" w:rsidP="00C03087">
      <w:pPr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 xml:space="preserve">(dále jen </w:t>
      </w:r>
      <w:proofErr w:type="gramStart"/>
      <w:r w:rsidR="00582BCF">
        <w:t>Zásad</w:t>
      </w:r>
      <w:r w:rsidR="00AA0BD5">
        <w:t>y</w:t>
      </w:r>
      <w:r w:rsidR="00582BCF">
        <w:t>)</w:t>
      </w:r>
      <w:r>
        <w:t xml:space="preserve"> </w:t>
      </w:r>
      <w:r w:rsidR="00F743A3">
        <w:t xml:space="preserve"> tuto</w:t>
      </w:r>
      <w:proofErr w:type="gramEnd"/>
    </w:p>
    <w:p w:rsidR="00F743A3" w:rsidRDefault="00F743A3"/>
    <w:p w:rsidR="00F743A3" w:rsidRDefault="00624DE1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  <w:proofErr w:type="gramEnd"/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CC3DC1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2018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 je vlastníkem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495264">
        <w:rPr>
          <w:b/>
        </w:rPr>
        <w:t xml:space="preserve">kostel </w:t>
      </w:r>
      <w:r w:rsidR="000E311D">
        <w:rPr>
          <w:b/>
        </w:rPr>
        <w:t>sv. Vavřince</w:t>
      </w:r>
      <w:r w:rsidR="00EA602E">
        <w:rPr>
          <w:b/>
        </w:rPr>
        <w:t xml:space="preserve"> </w:t>
      </w:r>
      <w:r w:rsidR="00C500B8">
        <w:rPr>
          <w:b/>
        </w:rPr>
        <w:t>v Kutné</w:t>
      </w:r>
      <w:r w:rsidR="00F85F2E">
        <w:rPr>
          <w:b/>
        </w:rPr>
        <w:t xml:space="preserve"> Ho</w:t>
      </w:r>
      <w:r w:rsidR="00D71DC9">
        <w:rPr>
          <w:b/>
        </w:rPr>
        <w:t>ře</w:t>
      </w:r>
      <w:r w:rsidR="000E311D">
        <w:rPr>
          <w:b/>
        </w:rPr>
        <w:t xml:space="preserve"> - Kaňku</w:t>
      </w:r>
      <w:r w:rsidR="00D71DC9">
        <w:rPr>
          <w:b/>
        </w:rPr>
        <w:t xml:space="preserve"> na poz</w:t>
      </w:r>
      <w:r w:rsidR="00C500B8">
        <w:rPr>
          <w:b/>
        </w:rPr>
        <w:t xml:space="preserve">emku </w:t>
      </w:r>
      <w:proofErr w:type="spellStart"/>
      <w:r w:rsidR="00C500B8">
        <w:rPr>
          <w:b/>
        </w:rPr>
        <w:t>parc</w:t>
      </w:r>
      <w:proofErr w:type="spellEnd"/>
      <w:r w:rsidR="00C500B8">
        <w:rPr>
          <w:b/>
        </w:rPr>
        <w:t xml:space="preserve">. č. </w:t>
      </w:r>
      <w:r w:rsidR="000E311D">
        <w:rPr>
          <w:b/>
        </w:rPr>
        <w:t xml:space="preserve">1 </w:t>
      </w:r>
      <w:proofErr w:type="spellStart"/>
      <w:proofErr w:type="gramStart"/>
      <w:r w:rsidR="000E311D">
        <w:rPr>
          <w:b/>
        </w:rPr>
        <w:t>k.ú</w:t>
      </w:r>
      <w:proofErr w:type="spellEnd"/>
      <w:r w:rsidR="000E311D">
        <w:rPr>
          <w:b/>
        </w:rPr>
        <w:t>.</w:t>
      </w:r>
      <w:proofErr w:type="gramEnd"/>
      <w:r w:rsidR="000E311D">
        <w:rPr>
          <w:b/>
        </w:rPr>
        <w:t xml:space="preserve"> </w:t>
      </w:r>
      <w:proofErr w:type="spellStart"/>
      <w:r w:rsidR="000E311D">
        <w:rPr>
          <w:b/>
        </w:rPr>
        <w:t>Kaňk</w:t>
      </w:r>
      <w:proofErr w:type="spellEnd"/>
      <w:r w:rsidR="00F85F2E">
        <w:rPr>
          <w:b/>
        </w:rPr>
        <w:t>,</w:t>
      </w:r>
      <w:r w:rsidR="006D4EA8">
        <w:rPr>
          <w:b/>
        </w:rPr>
        <w:t xml:space="preserve"> zapsané v Ústředním seznamu nemovitýc</w:t>
      </w:r>
      <w:r w:rsidR="00154718">
        <w:rPr>
          <w:b/>
        </w:rPr>
        <w:t>h kulturních památek pod rejstříkovým</w:t>
      </w:r>
      <w:r w:rsidR="006D4EA8">
        <w:rPr>
          <w:b/>
        </w:rPr>
        <w:t xml:space="preserve"> č.</w:t>
      </w:r>
      <w:r>
        <w:rPr>
          <w:b/>
        </w:rPr>
        <w:t xml:space="preserve"> </w:t>
      </w:r>
      <w:r w:rsidR="000E311D">
        <w:rPr>
          <w:b/>
        </w:rPr>
        <w:t>14862/2-1068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>
        <w:t xml:space="preserve"> </w:t>
      </w:r>
      <w:r w:rsidR="000E311D">
        <w:t>3817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nemovité kulturní památky nacházející se </w:t>
      </w:r>
      <w:r w:rsidR="000E311D">
        <w:t>mimo</w:t>
      </w:r>
      <w:r>
        <w:t xml:space="preserve"> území městské památkové rezervace Kutná Hora, a to </w:t>
      </w:r>
    </w:p>
    <w:p w:rsidR="00C500B8" w:rsidRPr="001A0CE9" w:rsidRDefault="0056273D" w:rsidP="001A0CE9">
      <w:pPr>
        <w:jc w:val="center"/>
        <w:rPr>
          <w:b/>
          <w:bCs/>
        </w:rPr>
      </w:pPr>
      <w:r>
        <w:rPr>
          <w:b/>
          <w:bCs/>
        </w:rPr>
        <w:t>k</w:t>
      </w:r>
      <w:r w:rsidR="000E311D">
        <w:rPr>
          <w:b/>
          <w:bCs/>
        </w:rPr>
        <w:t>ostel sv. Vavřince</w:t>
      </w:r>
    </w:p>
    <w:p w:rsidR="00F743A3" w:rsidRPr="00C500B8" w:rsidRDefault="00C03087">
      <w:pPr>
        <w:jc w:val="both"/>
        <w:rPr>
          <w:b/>
        </w:rPr>
      </w:pPr>
      <w:r>
        <w:lastRenderedPageBreak/>
        <w:t>v rozsahu těchto prací</w:t>
      </w:r>
      <w:r w:rsidR="00F743A3">
        <w:t xml:space="preserve">: </w:t>
      </w:r>
      <w:r w:rsidR="000E311D">
        <w:rPr>
          <w:b/>
        </w:rPr>
        <w:t>oprava venkovních omítek, restaurování kamenných prvků na severní straně kostela, oprava severozápadní štítové zdi a severní věže po úroveň druhého okna</w:t>
      </w:r>
      <w:r w:rsidR="00926BA4"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80327F">
        <w:rPr>
          <w:b/>
          <w:bCs/>
        </w:rPr>
        <w:t xml:space="preserve"> </w:t>
      </w:r>
      <w:proofErr w:type="gramStart"/>
      <w:r w:rsidR="0080327F">
        <w:rPr>
          <w:b/>
          <w:bCs/>
        </w:rPr>
        <w:t>31.12.201</w:t>
      </w:r>
      <w:r w:rsidR="00BB35BA">
        <w:rPr>
          <w:b/>
          <w:bCs/>
        </w:rPr>
        <w:t>8</w:t>
      </w:r>
      <w:proofErr w:type="gramEnd"/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Default="00F743A3">
      <w:pPr>
        <w:numPr>
          <w:ilvl w:val="0"/>
          <w:numId w:val="6"/>
        </w:numPr>
        <w:jc w:val="both"/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495264">
        <w:rPr>
          <w:b/>
          <w:bCs/>
        </w:rPr>
        <w:t>20</w:t>
      </w:r>
      <w:r w:rsidR="00B705F6">
        <w:rPr>
          <w:b/>
          <w:bCs/>
        </w:rPr>
        <w:t>0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proofErr w:type="spellStart"/>
      <w:r w:rsidR="00495264">
        <w:t>dvěstě</w:t>
      </w:r>
      <w:r w:rsidR="00D938C5">
        <w:t>tisíckorunčeských</w:t>
      </w:r>
      <w:proofErr w:type="spellEnd"/>
      <w:r w:rsidR="00D938C5">
        <w:t>).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</w:t>
      </w:r>
      <w:proofErr w:type="gramStart"/>
      <w:r w:rsidR="00BA57FA">
        <w:t>1.1.201</w:t>
      </w:r>
      <w:r w:rsidR="00BB35BA">
        <w:t>8</w:t>
      </w:r>
      <w:proofErr w:type="gramEnd"/>
      <w:r w:rsidR="00CD2F3F">
        <w:t xml:space="preserve"> do 3</w:t>
      </w:r>
      <w:r w:rsidR="00BA57FA">
        <w:t>1.12.201</w:t>
      </w:r>
      <w:r w:rsidR="00BB35BA">
        <w:t>8</w:t>
      </w:r>
      <w:r w:rsidR="00796E38">
        <w:t xml:space="preserve"> příspěvek </w:t>
      </w:r>
      <w:r w:rsidR="00BB30FF">
        <w:t xml:space="preserve">tvoří  </w:t>
      </w:r>
      <w:r w:rsidR="000A08BB" w:rsidRPr="0061477B">
        <w:rPr>
          <w:b/>
        </w:rPr>
        <w:t>cca</w:t>
      </w:r>
      <w:r w:rsidR="008D7B4B" w:rsidRPr="0061477B">
        <w:rPr>
          <w:b/>
        </w:rPr>
        <w:t xml:space="preserve"> </w:t>
      </w:r>
      <w:r w:rsidR="00F16E28" w:rsidRPr="0061477B">
        <w:rPr>
          <w:b/>
        </w:rPr>
        <w:t xml:space="preserve"> </w:t>
      </w:r>
      <w:r w:rsidR="0061477B" w:rsidRPr="0061477B">
        <w:rPr>
          <w:b/>
        </w:rPr>
        <w:t>39</w:t>
      </w:r>
      <w:r w:rsidR="00F53313" w:rsidRPr="0061477B">
        <w:rPr>
          <w:b/>
        </w:rPr>
        <w:t xml:space="preserve"> </w:t>
      </w:r>
      <w:r w:rsidR="001A0CE9" w:rsidRPr="0061477B">
        <w:rPr>
          <w:b/>
        </w:rPr>
        <w:t>%</w:t>
      </w:r>
      <w:r w:rsidR="00582BCF" w:rsidRPr="0061477B">
        <w:t xml:space="preserve"> </w:t>
      </w:r>
      <w:r w:rsidR="00582BCF">
        <w:t>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C03087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>
        <w:t xml:space="preserve"> kulturní památky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C03087">
        <w:t>, školství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</w:t>
      </w:r>
      <w:r w:rsidR="00AD3833">
        <w:t>ele na účet č.xxxxxxxxxxxx</w:t>
      </w:r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 xml:space="preserve">Příjemce příspěvku se zavazuje, že v případě úplatného převodu dotčené nemovité věci – prodeje – do 5 let od poskytnutí příspěvku (včetně rozpočtového roku, v němž </w:t>
      </w:r>
      <w:r>
        <w:lastRenderedPageBreak/>
        <w:t>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C03087">
        <w:t>, školství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C05C5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893E99">
        <w:t xml:space="preserve">, </w:t>
      </w:r>
      <w:r w:rsidR="006145B8">
        <w:t>školství</w:t>
      </w:r>
      <w:r w:rsidR="00893E99">
        <w:t xml:space="preserve"> a kultury</w:t>
      </w:r>
      <w:r w:rsidR="006145B8">
        <w:t xml:space="preserve"> 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</w:t>
      </w:r>
      <w:r w:rsidR="006212F1">
        <w:t>í příspěvku z Fondu regenerace m</w:t>
      </w:r>
      <w:r>
        <w:t>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2968E7">
        <w:t xml:space="preserve">, </w:t>
      </w:r>
      <w:r w:rsidR="006145B8">
        <w:t>školství</w:t>
      </w:r>
      <w:r w:rsidR="002968E7">
        <w:t xml:space="preserve"> a kultury</w:t>
      </w:r>
      <w:r>
        <w:t xml:space="preserve"> v součinnosti s některými ostatními (dotčenými) odbory (např. stavební ú</w:t>
      </w:r>
      <w:r w:rsidR="002968E7">
        <w:t>řad, oddělení interního auditu</w:t>
      </w:r>
      <w:r>
        <w:t>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2968E7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495264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0E311D" w:rsidRDefault="000E311D" w:rsidP="000E311D">
      <w:pPr>
        <w:pStyle w:val="Zkladntextodsazen"/>
      </w:pPr>
    </w:p>
    <w:p w:rsidR="000E311D" w:rsidRDefault="000E311D" w:rsidP="000E311D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lastRenderedPageBreak/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</w:t>
      </w:r>
      <w:r w:rsidR="002968E7">
        <w:t xml:space="preserve">skytovatele odbor památkové péče, </w:t>
      </w:r>
      <w:r w:rsidR="006145B8">
        <w:t>školství</w:t>
      </w:r>
      <w:r w:rsidR="002968E7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6212F1" w:rsidRDefault="006212F1">
      <w:pPr>
        <w:pStyle w:val="Zkladntextodsazen"/>
        <w:numPr>
          <w:ilvl w:val="0"/>
          <w:numId w:val="5"/>
        </w:numPr>
      </w:pPr>
      <w:r>
        <w:t>Smluvní strany berou na vědomí, že tato smlouva bude zveřejněna v registru smluv v souladu se zákonem č. 340/2015 Sb., zákon o registru smluv.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6212F1">
        <w:t xml:space="preserve"> 49/18 ze dne 13.3.2018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2C591B">
        <w:t xml:space="preserve"> 25.4.</w:t>
      </w:r>
      <w:r w:rsidR="006212F1">
        <w:t>2018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926BA4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 w:rsidR="00F743A3">
        <w:t>……………</w:t>
      </w:r>
      <w:r w:rsidR="006212F1">
        <w:t>…..</w:t>
      </w:r>
      <w:r w:rsidR="00F743A3">
        <w:t>……</w:t>
      </w:r>
      <w:r w:rsidR="006212F1">
        <w:t>..</w:t>
      </w:r>
      <w:r w:rsidR="00F743A3">
        <w:t>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 Příjemce</w:t>
      </w:r>
    </w:p>
    <w:p w:rsidR="00CF38EC" w:rsidRDefault="00F743A3" w:rsidP="00B96CF6">
      <w:r>
        <w:t xml:space="preserve">       </w:t>
      </w:r>
      <w:r w:rsidR="00BA319C">
        <w:t xml:space="preserve">            </w:t>
      </w:r>
      <w:r w:rsidR="0080327F">
        <w:t>Město Kutná Hora</w:t>
      </w:r>
      <w:r w:rsidR="0080327F">
        <w:tab/>
      </w:r>
      <w:r w:rsidR="0080327F">
        <w:tab/>
        <w:t xml:space="preserve">    </w:t>
      </w:r>
      <w:r w:rsidR="00495264">
        <w:t xml:space="preserve"> Římskokatolická farnost</w:t>
      </w:r>
      <w:r w:rsidR="000E311D">
        <w:t xml:space="preserve"> Kutná Hora - Sedlec</w:t>
      </w:r>
    </w:p>
    <w:p w:rsidR="00495264" w:rsidRDefault="00641AB4" w:rsidP="00641AB4">
      <w:pPr>
        <w:ind w:firstLine="708"/>
      </w:pPr>
      <w:r>
        <w:t xml:space="preserve">        </w:t>
      </w:r>
      <w:proofErr w:type="spellStart"/>
      <w:r w:rsidR="00AD3833">
        <w:t>xxxxxxxxxxxxxx</w:t>
      </w:r>
      <w:proofErr w:type="spellEnd"/>
      <w:r>
        <w:tab/>
      </w:r>
      <w:r>
        <w:tab/>
      </w:r>
      <w:r>
        <w:tab/>
        <w:t xml:space="preserve">    </w:t>
      </w:r>
      <w:r w:rsidR="000E311D">
        <w:t xml:space="preserve">    </w:t>
      </w:r>
      <w:r>
        <w:t xml:space="preserve">  </w:t>
      </w:r>
      <w:r w:rsidR="00AD3833">
        <w:t>xxxxxxxxxxxxx</w:t>
      </w:r>
      <w:bookmarkStart w:id="0" w:name="_GoBack"/>
      <w:bookmarkEnd w:id="0"/>
    </w:p>
    <w:p w:rsidR="00641AB4" w:rsidRDefault="00641AB4" w:rsidP="00641AB4">
      <w:pPr>
        <w:ind w:firstLine="708"/>
      </w:pPr>
      <w:r>
        <w:t xml:space="preserve">          starosta města</w:t>
      </w:r>
      <w:r>
        <w:tab/>
      </w:r>
      <w:r>
        <w:tab/>
      </w:r>
      <w:r>
        <w:tab/>
      </w:r>
      <w:r>
        <w:tab/>
      </w:r>
      <w:r>
        <w:tab/>
      </w:r>
    </w:p>
    <w:sectPr w:rsidR="00641AB4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74"/>
    <w:rsid w:val="0000246E"/>
    <w:rsid w:val="0000316D"/>
    <w:rsid w:val="000201F1"/>
    <w:rsid w:val="00023A19"/>
    <w:rsid w:val="00030650"/>
    <w:rsid w:val="000461BF"/>
    <w:rsid w:val="000600A4"/>
    <w:rsid w:val="00067543"/>
    <w:rsid w:val="000764F3"/>
    <w:rsid w:val="00080BE1"/>
    <w:rsid w:val="00091DD8"/>
    <w:rsid w:val="000A08BB"/>
    <w:rsid w:val="000A0FF1"/>
    <w:rsid w:val="000C7C49"/>
    <w:rsid w:val="000D52D2"/>
    <w:rsid w:val="000E0011"/>
    <w:rsid w:val="000E311D"/>
    <w:rsid w:val="000E6BB8"/>
    <w:rsid w:val="000F42BB"/>
    <w:rsid w:val="00120B22"/>
    <w:rsid w:val="0012772E"/>
    <w:rsid w:val="00127D32"/>
    <w:rsid w:val="0013447B"/>
    <w:rsid w:val="001527FC"/>
    <w:rsid w:val="0015309D"/>
    <w:rsid w:val="00153697"/>
    <w:rsid w:val="00154718"/>
    <w:rsid w:val="00163227"/>
    <w:rsid w:val="001A0CE9"/>
    <w:rsid w:val="001A6428"/>
    <w:rsid w:val="001C2EDF"/>
    <w:rsid w:val="001C37B5"/>
    <w:rsid w:val="001E593B"/>
    <w:rsid w:val="001F0DA6"/>
    <w:rsid w:val="00206F6D"/>
    <w:rsid w:val="002179C2"/>
    <w:rsid w:val="00223A39"/>
    <w:rsid w:val="00232AB8"/>
    <w:rsid w:val="00241471"/>
    <w:rsid w:val="002534B0"/>
    <w:rsid w:val="0025775A"/>
    <w:rsid w:val="00262468"/>
    <w:rsid w:val="00282BCE"/>
    <w:rsid w:val="00285EB2"/>
    <w:rsid w:val="002968E7"/>
    <w:rsid w:val="002B5916"/>
    <w:rsid w:val="002C591B"/>
    <w:rsid w:val="002D526A"/>
    <w:rsid w:val="002E5965"/>
    <w:rsid w:val="0030059E"/>
    <w:rsid w:val="00313338"/>
    <w:rsid w:val="00314F48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F495F"/>
    <w:rsid w:val="00411156"/>
    <w:rsid w:val="00434FEE"/>
    <w:rsid w:val="004477D8"/>
    <w:rsid w:val="00453AA4"/>
    <w:rsid w:val="004556C1"/>
    <w:rsid w:val="00472FAA"/>
    <w:rsid w:val="00495264"/>
    <w:rsid w:val="004A01DE"/>
    <w:rsid w:val="004A78CD"/>
    <w:rsid w:val="004B1D4D"/>
    <w:rsid w:val="004B376B"/>
    <w:rsid w:val="0050307C"/>
    <w:rsid w:val="00503F17"/>
    <w:rsid w:val="00520DD3"/>
    <w:rsid w:val="005238F4"/>
    <w:rsid w:val="00534F1C"/>
    <w:rsid w:val="0056273D"/>
    <w:rsid w:val="00562B4C"/>
    <w:rsid w:val="00573E0F"/>
    <w:rsid w:val="00574A87"/>
    <w:rsid w:val="00581524"/>
    <w:rsid w:val="00582BCF"/>
    <w:rsid w:val="005A0AFC"/>
    <w:rsid w:val="005A11D2"/>
    <w:rsid w:val="005B2FAA"/>
    <w:rsid w:val="005B6F3B"/>
    <w:rsid w:val="005E1F5F"/>
    <w:rsid w:val="005E4B79"/>
    <w:rsid w:val="005F6126"/>
    <w:rsid w:val="005F7079"/>
    <w:rsid w:val="006145B8"/>
    <w:rsid w:val="0061477B"/>
    <w:rsid w:val="00614A3A"/>
    <w:rsid w:val="00620BC0"/>
    <w:rsid w:val="006212F1"/>
    <w:rsid w:val="00621A10"/>
    <w:rsid w:val="00621CB5"/>
    <w:rsid w:val="00624DE1"/>
    <w:rsid w:val="0063050F"/>
    <w:rsid w:val="006339E6"/>
    <w:rsid w:val="00641AB4"/>
    <w:rsid w:val="006426B1"/>
    <w:rsid w:val="00646B21"/>
    <w:rsid w:val="00657C18"/>
    <w:rsid w:val="00666A4B"/>
    <w:rsid w:val="00683DB9"/>
    <w:rsid w:val="006C33C8"/>
    <w:rsid w:val="006D4EA8"/>
    <w:rsid w:val="006E3AE3"/>
    <w:rsid w:val="00700E46"/>
    <w:rsid w:val="0073688E"/>
    <w:rsid w:val="00740324"/>
    <w:rsid w:val="007432B4"/>
    <w:rsid w:val="00773265"/>
    <w:rsid w:val="00776F00"/>
    <w:rsid w:val="00777515"/>
    <w:rsid w:val="007904DE"/>
    <w:rsid w:val="00796E38"/>
    <w:rsid w:val="00797A01"/>
    <w:rsid w:val="0080327F"/>
    <w:rsid w:val="008250C4"/>
    <w:rsid w:val="00831886"/>
    <w:rsid w:val="00831FC7"/>
    <w:rsid w:val="008672A9"/>
    <w:rsid w:val="00893E99"/>
    <w:rsid w:val="0089728B"/>
    <w:rsid w:val="008D7B4B"/>
    <w:rsid w:val="008E29B2"/>
    <w:rsid w:val="008F1FD5"/>
    <w:rsid w:val="009223AF"/>
    <w:rsid w:val="00926BA4"/>
    <w:rsid w:val="00932C82"/>
    <w:rsid w:val="009345F0"/>
    <w:rsid w:val="0095517A"/>
    <w:rsid w:val="00960B2A"/>
    <w:rsid w:val="00991DE7"/>
    <w:rsid w:val="009A3F74"/>
    <w:rsid w:val="009A59D7"/>
    <w:rsid w:val="009A7C10"/>
    <w:rsid w:val="009B162C"/>
    <w:rsid w:val="009F734A"/>
    <w:rsid w:val="00A01724"/>
    <w:rsid w:val="00A02B76"/>
    <w:rsid w:val="00A12FEB"/>
    <w:rsid w:val="00A25861"/>
    <w:rsid w:val="00A44815"/>
    <w:rsid w:val="00A51C8A"/>
    <w:rsid w:val="00A55303"/>
    <w:rsid w:val="00A7704E"/>
    <w:rsid w:val="00A84467"/>
    <w:rsid w:val="00A85C0A"/>
    <w:rsid w:val="00AA0BD5"/>
    <w:rsid w:val="00AA51BE"/>
    <w:rsid w:val="00AC5BDF"/>
    <w:rsid w:val="00AD3833"/>
    <w:rsid w:val="00B1212C"/>
    <w:rsid w:val="00B1301B"/>
    <w:rsid w:val="00B255CB"/>
    <w:rsid w:val="00B47E6D"/>
    <w:rsid w:val="00B5588E"/>
    <w:rsid w:val="00B6413D"/>
    <w:rsid w:val="00B705F6"/>
    <w:rsid w:val="00B940E2"/>
    <w:rsid w:val="00B96CF6"/>
    <w:rsid w:val="00BA319C"/>
    <w:rsid w:val="00BA57FA"/>
    <w:rsid w:val="00BB30FF"/>
    <w:rsid w:val="00BB35BA"/>
    <w:rsid w:val="00BB43E2"/>
    <w:rsid w:val="00BB43EB"/>
    <w:rsid w:val="00BC5908"/>
    <w:rsid w:val="00BC7515"/>
    <w:rsid w:val="00BD220B"/>
    <w:rsid w:val="00BF03EB"/>
    <w:rsid w:val="00BF556B"/>
    <w:rsid w:val="00C03087"/>
    <w:rsid w:val="00C05C55"/>
    <w:rsid w:val="00C25936"/>
    <w:rsid w:val="00C500B8"/>
    <w:rsid w:val="00C52D37"/>
    <w:rsid w:val="00C6226A"/>
    <w:rsid w:val="00C667FD"/>
    <w:rsid w:val="00C74879"/>
    <w:rsid w:val="00C7536B"/>
    <w:rsid w:val="00C84E30"/>
    <w:rsid w:val="00CB4DDC"/>
    <w:rsid w:val="00CC3DC1"/>
    <w:rsid w:val="00CC7986"/>
    <w:rsid w:val="00CD2F3F"/>
    <w:rsid w:val="00CF0006"/>
    <w:rsid w:val="00CF38EC"/>
    <w:rsid w:val="00D002FF"/>
    <w:rsid w:val="00D26D0A"/>
    <w:rsid w:val="00D45716"/>
    <w:rsid w:val="00D630D4"/>
    <w:rsid w:val="00D71DC9"/>
    <w:rsid w:val="00D76062"/>
    <w:rsid w:val="00D81C2B"/>
    <w:rsid w:val="00D938C5"/>
    <w:rsid w:val="00D9759A"/>
    <w:rsid w:val="00DA0F65"/>
    <w:rsid w:val="00DB09C0"/>
    <w:rsid w:val="00DB61C0"/>
    <w:rsid w:val="00DC3B43"/>
    <w:rsid w:val="00DE5A28"/>
    <w:rsid w:val="00DE65C5"/>
    <w:rsid w:val="00E06195"/>
    <w:rsid w:val="00E450E3"/>
    <w:rsid w:val="00E61A66"/>
    <w:rsid w:val="00E62657"/>
    <w:rsid w:val="00E62E8E"/>
    <w:rsid w:val="00E9255D"/>
    <w:rsid w:val="00EA602E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53313"/>
    <w:rsid w:val="00F535E9"/>
    <w:rsid w:val="00F53A7B"/>
    <w:rsid w:val="00F641CD"/>
    <w:rsid w:val="00F743A3"/>
    <w:rsid w:val="00F848E1"/>
    <w:rsid w:val="00F85F2E"/>
    <w:rsid w:val="00FB590B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4</cp:revision>
  <cp:lastPrinted>2018-04-06T11:55:00Z</cp:lastPrinted>
  <dcterms:created xsi:type="dcterms:W3CDTF">2018-04-25T13:32:00Z</dcterms:created>
  <dcterms:modified xsi:type="dcterms:W3CDTF">2021-09-15T08:37:00Z</dcterms:modified>
</cp:coreProperties>
</file>