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CC3DC1">
        <w:rPr>
          <w:b/>
          <w:bCs/>
          <w:sz w:val="28"/>
        </w:rPr>
        <w:t>8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CC3DC1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CC3DC1">
        <w:t xml:space="preserve"> města </w:t>
      </w:r>
      <w:r w:rsidR="002978BF">
        <w:t>xxxxxxxxxxxx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2978BF">
        <w:t>: xxxxxxxxxxxxxxx</w:t>
      </w:r>
    </w:p>
    <w:p w:rsidR="00F743A3" w:rsidRDefault="00C03087">
      <w:r>
        <w:t>Číslo účtu</w:t>
      </w:r>
      <w:r w:rsidR="00F743A3">
        <w:t xml:space="preserve">: </w:t>
      </w:r>
      <w:r w:rsidR="002978BF">
        <w:t>xxxxxxxxxxxxxxxxxx</w:t>
      </w:r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232AB8" w:rsidRDefault="00C80CB9">
      <w:r>
        <w:rPr>
          <w:b/>
        </w:rPr>
        <w:t>J. U.</w:t>
      </w:r>
      <w:r w:rsidR="00154718">
        <w:rPr>
          <w:b/>
        </w:rPr>
        <w:tab/>
      </w:r>
      <w:r w:rsidR="00091DD8">
        <w:tab/>
      </w:r>
      <w:r w:rsidR="00D81C2B">
        <w:tab/>
      </w:r>
      <w:r w:rsidR="00CC3DC1">
        <w:tab/>
      </w:r>
      <w:r w:rsidR="00C03087">
        <w:t>narozen</w:t>
      </w:r>
      <w:r w:rsidR="00CE2B9F">
        <w:t xml:space="preserve">: </w:t>
      </w:r>
      <w:r w:rsidR="002978BF">
        <w:t>xxxxxxxxxx</w:t>
      </w:r>
    </w:p>
    <w:p w:rsidR="00F16E28" w:rsidRDefault="002978BF">
      <w:r>
        <w:t>xxxxxxxxxxxxx</w:t>
      </w:r>
    </w:p>
    <w:p w:rsidR="00153697" w:rsidRDefault="00154718">
      <w:r>
        <w:t>284 01 Kutná Hora</w:t>
      </w:r>
    </w:p>
    <w:p w:rsidR="00F743A3" w:rsidRPr="006E39C1" w:rsidRDefault="00F743A3">
      <w:r w:rsidRPr="006E39C1">
        <w:t>Bankovní</w:t>
      </w:r>
      <w:r w:rsidR="00C03087" w:rsidRPr="006E39C1">
        <w:t xml:space="preserve"> spojení</w:t>
      </w:r>
      <w:r w:rsidR="008672A9" w:rsidRPr="006E39C1">
        <w:t>:</w:t>
      </w:r>
      <w:r w:rsidR="002978BF">
        <w:t xml:space="preserve"> xxxxxxxxxxxxxx</w:t>
      </w:r>
    </w:p>
    <w:p w:rsidR="006426B1" w:rsidRPr="006E39C1" w:rsidRDefault="00C03087">
      <w:r w:rsidRPr="006E39C1">
        <w:t>Číslo účtu</w:t>
      </w:r>
      <w:r w:rsidR="00CE2B9F" w:rsidRPr="006E39C1">
        <w:t>:</w:t>
      </w:r>
      <w:r w:rsidR="006E39C1" w:rsidRPr="006E39C1">
        <w:t xml:space="preserve"> </w:t>
      </w:r>
      <w:r w:rsidR="002978BF">
        <w:t>xxxxxxxxxxx</w:t>
      </w:r>
    </w:p>
    <w:p w:rsidR="00F743A3" w:rsidRPr="006E39C1" w:rsidRDefault="00646B21">
      <w:r w:rsidRPr="006E39C1">
        <w:t>(</w:t>
      </w:r>
      <w:r w:rsidR="00F743A3" w:rsidRPr="006E39C1">
        <w:t>dále jen jako příjemce)</w:t>
      </w:r>
    </w:p>
    <w:p w:rsidR="00F743A3" w:rsidRDefault="00F743A3"/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CC3DC1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2018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CE2B9F">
        <w:rPr>
          <w:b/>
        </w:rPr>
        <w:t>272</w:t>
      </w:r>
      <w:r w:rsidR="003906B5">
        <w:rPr>
          <w:b/>
        </w:rPr>
        <w:t xml:space="preserve"> Orelská</w:t>
      </w:r>
      <w:r w:rsidR="00926BA4">
        <w:rPr>
          <w:b/>
        </w:rPr>
        <w:t xml:space="preserve"> ulice</w:t>
      </w:r>
      <w:r w:rsidR="00C25936">
        <w:rPr>
          <w:b/>
        </w:rPr>
        <w:t xml:space="preserve"> 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parc. č. </w:t>
      </w:r>
      <w:r w:rsidR="00CE2B9F">
        <w:rPr>
          <w:b/>
        </w:rPr>
        <w:t>1204</w:t>
      </w:r>
      <w:r w:rsidR="00F85F2E">
        <w:rPr>
          <w:b/>
        </w:rPr>
        <w:t xml:space="preserve"> k.ú. Kutná Hora,</w:t>
      </w:r>
      <w:r w:rsidR="006D4EA8">
        <w:rPr>
          <w:b/>
        </w:rPr>
        <w:t xml:space="preserve"> zapsané v Ústředním seznamu nemovitýc</w:t>
      </w:r>
      <w:r w:rsidR="00154718">
        <w:rPr>
          <w:b/>
        </w:rPr>
        <w:t>h kulturních památek pod rejstříkovým</w:t>
      </w:r>
      <w:r w:rsidR="006D4EA8">
        <w:rPr>
          <w:b/>
        </w:rPr>
        <w:t xml:space="preserve"> č.</w:t>
      </w:r>
      <w:r>
        <w:rPr>
          <w:b/>
        </w:rPr>
        <w:t xml:space="preserve"> </w:t>
      </w:r>
      <w:r w:rsidR="00CE2B9F">
        <w:rPr>
          <w:b/>
        </w:rPr>
        <w:t>37157/2-1043/A46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CE2B9F">
        <w:t>258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nemovité kulturní památky nacházející se na území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CE2B9F">
        <w:rPr>
          <w:b/>
          <w:bCs/>
        </w:rPr>
        <w:t>272</w:t>
      </w:r>
      <w:r w:rsidR="003906B5">
        <w:rPr>
          <w:b/>
          <w:bCs/>
        </w:rPr>
        <w:t xml:space="preserve"> Orelská</w:t>
      </w:r>
      <w:r w:rsidR="00926BA4">
        <w:rPr>
          <w:b/>
          <w:bCs/>
        </w:rPr>
        <w:t xml:space="preserve"> ulice</w:t>
      </w:r>
    </w:p>
    <w:p w:rsidR="0012772E" w:rsidRDefault="0012772E">
      <w:pPr>
        <w:jc w:val="both"/>
      </w:pPr>
    </w:p>
    <w:p w:rsidR="0012772E" w:rsidRDefault="0012772E">
      <w:pPr>
        <w:jc w:val="both"/>
      </w:pPr>
    </w:p>
    <w:p w:rsidR="00F743A3" w:rsidRPr="00C500B8" w:rsidRDefault="00C03087">
      <w:pPr>
        <w:jc w:val="both"/>
        <w:rPr>
          <w:b/>
        </w:rPr>
      </w:pPr>
      <w:r>
        <w:t>v rozsahu těchto prací</w:t>
      </w:r>
      <w:r w:rsidR="00F743A3">
        <w:t xml:space="preserve">: </w:t>
      </w:r>
      <w:r w:rsidR="000E0011">
        <w:rPr>
          <w:b/>
        </w:rPr>
        <w:t xml:space="preserve">obnova </w:t>
      </w:r>
      <w:r w:rsidR="00CE2B9F">
        <w:rPr>
          <w:b/>
        </w:rPr>
        <w:t>čelní fasády</w:t>
      </w:r>
      <w:r w:rsidR="00926BA4">
        <w:rPr>
          <w:b/>
        </w:rPr>
        <w:t xml:space="preserve"> </w:t>
      </w:r>
      <w:r w:rsidR="00926BA4">
        <w:t>(</w:t>
      </w:r>
      <w:r w:rsidR="00BB35BA">
        <w:t xml:space="preserve">oprava </w:t>
      </w:r>
      <w:r w:rsidR="003906B5">
        <w:t>omítek včetně barev</w:t>
      </w:r>
      <w:r w:rsidR="00CE2B9F">
        <w:t>ného nátěru, oprava dřevěné pavlače, montáž a demontáž lešení</w:t>
      </w:r>
      <w:r w:rsidR="003906B5">
        <w:t xml:space="preserve"> </w:t>
      </w:r>
      <w:r w:rsidR="00BB35BA">
        <w:t>a další související práce</w:t>
      </w:r>
      <w:r w:rsidR="00926BA4">
        <w:t>)</w:t>
      </w:r>
      <w:r w:rsidR="00FC756F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31.12.201</w:t>
      </w:r>
      <w:r w:rsidR="00BB35BA">
        <w:rPr>
          <w:b/>
          <w:bCs/>
        </w:rPr>
        <w:t>8</w:t>
      </w:r>
      <w:r w:rsidR="00582BCF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Default="00F743A3">
      <w:pPr>
        <w:numPr>
          <w:ilvl w:val="0"/>
          <w:numId w:val="6"/>
        </w:numPr>
        <w:jc w:val="both"/>
      </w:pPr>
      <w:r>
        <w:t xml:space="preserve">Poskytovatel poskytne příjemci na úhradu nákladů spojených s obnovou nemovité kulturní památky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3906B5">
        <w:rPr>
          <w:b/>
          <w:bCs/>
        </w:rPr>
        <w:t>8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3906B5">
        <w:t>lovy: osmdesát</w:t>
      </w:r>
      <w:r w:rsidR="00D938C5">
        <w:t>tisíckorunčeských).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1.1.201</w:t>
      </w:r>
      <w:r w:rsidR="00BB35BA">
        <w:t>8</w:t>
      </w:r>
      <w:r w:rsidR="00CD2F3F">
        <w:t xml:space="preserve"> do 3</w:t>
      </w:r>
      <w:r w:rsidR="00BA57FA">
        <w:t>1.12.201</w:t>
      </w:r>
      <w:r w:rsidR="00BB35BA">
        <w:t>8</w:t>
      </w:r>
      <w:r w:rsidR="00796E38">
        <w:t xml:space="preserve"> příspěvek </w:t>
      </w:r>
      <w:r w:rsidR="00BB30FF">
        <w:t xml:space="preserve">tvoří  </w:t>
      </w:r>
      <w:r w:rsidR="000A08BB" w:rsidRPr="006E39C1">
        <w:rPr>
          <w:b/>
        </w:rPr>
        <w:t>cca</w:t>
      </w:r>
      <w:r w:rsidR="008D7B4B" w:rsidRPr="006E39C1">
        <w:rPr>
          <w:b/>
        </w:rPr>
        <w:t xml:space="preserve"> </w:t>
      </w:r>
      <w:r w:rsidR="00F16E28" w:rsidRPr="006E39C1">
        <w:rPr>
          <w:b/>
        </w:rPr>
        <w:t xml:space="preserve"> </w:t>
      </w:r>
      <w:r w:rsidR="006E39C1" w:rsidRPr="006E39C1">
        <w:rPr>
          <w:b/>
        </w:rPr>
        <w:t>38</w:t>
      </w:r>
      <w:r w:rsidR="00F53313" w:rsidRPr="006E39C1">
        <w:rPr>
          <w:b/>
        </w:rPr>
        <w:t xml:space="preserve"> </w:t>
      </w:r>
      <w:r w:rsidR="001A0CE9" w:rsidRPr="006E39C1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 účtu, pokladní doklady, apod.).</w:t>
      </w:r>
    </w:p>
    <w:p w:rsidR="00F743A3" w:rsidRDefault="00F743A3">
      <w:pPr>
        <w:numPr>
          <w:ilvl w:val="0"/>
          <w:numId w:val="6"/>
        </w:numPr>
        <w:jc w:val="both"/>
      </w:pPr>
      <w:r>
        <w:rPr>
          <w:b/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>
        <w:t xml:space="preserve"> kulturní památky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>poskytnutý příspěvek nebo jeho část do rozpočtu poskytovat</w:t>
      </w:r>
      <w:r w:rsidR="002978BF">
        <w:t>ele na účet č. 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>Příjemce příspěvku se zavazuje, že v případě úplatného převodu dotčené nemovité věci – prodeje – do 5 let od poskytnutí příspěvku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</w:t>
      </w:r>
      <w:r w:rsidR="006212F1">
        <w:t>í příspěvku z Fondu regenerace m</w:t>
      </w:r>
      <w:r>
        <w:t>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nabývá platnosti a účinnosti dnem podpisu oběma smluvními stranami. Účinnost smlouvy zaniká úplným splněním všech závazků příjemce a poskytovatele, které z této smlouvy vyplývají.</w:t>
      </w:r>
    </w:p>
    <w:p w:rsidR="006212F1" w:rsidRDefault="006212F1">
      <w:pPr>
        <w:pStyle w:val="Zkladntextodsazen"/>
        <w:numPr>
          <w:ilvl w:val="0"/>
          <w:numId w:val="5"/>
        </w:numPr>
      </w:pPr>
      <w:r>
        <w:t>Smluvní strany berou na vědomí, že tato smlouva bude zveřejněna v registru smluv v souladu se zákonem č. 340/2015 Sb., zákon o registru smluv.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6212F1">
        <w:t xml:space="preserve"> 49/18 ze dne 13.3.2018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C80CB9">
        <w:t xml:space="preserve"> 25.4.</w:t>
      </w:r>
      <w:r w:rsidR="006212F1">
        <w:t>2018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</w:t>
      </w:r>
      <w:r w:rsidR="006212F1">
        <w:t>…..</w:t>
      </w:r>
      <w:r w:rsidR="00F743A3">
        <w:t>……</w:t>
      </w:r>
      <w:r w:rsidR="006212F1">
        <w:t>..</w:t>
      </w:r>
      <w:r w:rsidR="00F743A3">
        <w:t>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906B5">
        <w:t xml:space="preserve">      </w:t>
      </w:r>
      <w:r>
        <w:t>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3906B5">
        <w:t xml:space="preserve">     </w:t>
      </w:r>
      <w:r w:rsidR="00CE2B9F">
        <w:t xml:space="preserve">                   </w:t>
      </w:r>
    </w:p>
    <w:p w:rsidR="001A2849" w:rsidRDefault="001A2849" w:rsidP="00B96CF6">
      <w:r>
        <w:t xml:space="preserve">         </w:t>
      </w:r>
      <w:r w:rsidR="002978BF">
        <w:t>xxxxxxxxxxxxxxxx</w:t>
      </w:r>
      <w:bookmarkStart w:id="0" w:name="_GoBack"/>
      <w:bookmarkEnd w:id="0"/>
      <w:r>
        <w:t>, starosta města</w:t>
      </w:r>
    </w:p>
    <w:sectPr w:rsidR="001A2849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0011"/>
    <w:rsid w:val="000E6BB8"/>
    <w:rsid w:val="000F42BB"/>
    <w:rsid w:val="00120B22"/>
    <w:rsid w:val="0012772E"/>
    <w:rsid w:val="00127D32"/>
    <w:rsid w:val="0013447B"/>
    <w:rsid w:val="001527FC"/>
    <w:rsid w:val="0015309D"/>
    <w:rsid w:val="00153697"/>
    <w:rsid w:val="00154718"/>
    <w:rsid w:val="00163227"/>
    <w:rsid w:val="001A0CE9"/>
    <w:rsid w:val="001A284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41471"/>
    <w:rsid w:val="002534B0"/>
    <w:rsid w:val="0025775A"/>
    <w:rsid w:val="00262468"/>
    <w:rsid w:val="00282BCE"/>
    <w:rsid w:val="00285EB2"/>
    <w:rsid w:val="002968E7"/>
    <w:rsid w:val="002978BF"/>
    <w:rsid w:val="002B5916"/>
    <w:rsid w:val="002D526A"/>
    <w:rsid w:val="002E5965"/>
    <w:rsid w:val="0030059E"/>
    <w:rsid w:val="00313338"/>
    <w:rsid w:val="00314F48"/>
    <w:rsid w:val="00323494"/>
    <w:rsid w:val="003335B0"/>
    <w:rsid w:val="003425C8"/>
    <w:rsid w:val="0036202B"/>
    <w:rsid w:val="00371ADB"/>
    <w:rsid w:val="003906B5"/>
    <w:rsid w:val="00393A7F"/>
    <w:rsid w:val="00394D23"/>
    <w:rsid w:val="003A6153"/>
    <w:rsid w:val="003A6439"/>
    <w:rsid w:val="003B6AFA"/>
    <w:rsid w:val="003C6D6F"/>
    <w:rsid w:val="003F495F"/>
    <w:rsid w:val="00411156"/>
    <w:rsid w:val="00434FEE"/>
    <w:rsid w:val="004477D8"/>
    <w:rsid w:val="00453AA4"/>
    <w:rsid w:val="004556C1"/>
    <w:rsid w:val="00472FAA"/>
    <w:rsid w:val="004A01DE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2F1"/>
    <w:rsid w:val="00621A10"/>
    <w:rsid w:val="00621CB5"/>
    <w:rsid w:val="00624DE1"/>
    <w:rsid w:val="0063050F"/>
    <w:rsid w:val="006339E6"/>
    <w:rsid w:val="006426B1"/>
    <w:rsid w:val="00646B21"/>
    <w:rsid w:val="00657C18"/>
    <w:rsid w:val="00666A4B"/>
    <w:rsid w:val="00683DB9"/>
    <w:rsid w:val="006C33C8"/>
    <w:rsid w:val="006D4EA8"/>
    <w:rsid w:val="006E39C1"/>
    <w:rsid w:val="006E3AE3"/>
    <w:rsid w:val="00700E4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80327F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63389"/>
    <w:rsid w:val="00991DE7"/>
    <w:rsid w:val="009A3F74"/>
    <w:rsid w:val="009A59D7"/>
    <w:rsid w:val="009A7C10"/>
    <w:rsid w:val="009B162C"/>
    <w:rsid w:val="009F734A"/>
    <w:rsid w:val="00A01724"/>
    <w:rsid w:val="00A02B76"/>
    <w:rsid w:val="00A12FEB"/>
    <w:rsid w:val="00A25861"/>
    <w:rsid w:val="00A44815"/>
    <w:rsid w:val="00A51C8A"/>
    <w:rsid w:val="00A55303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35BA"/>
    <w:rsid w:val="00BB43E2"/>
    <w:rsid w:val="00BB43EB"/>
    <w:rsid w:val="00BC5908"/>
    <w:rsid w:val="00BC7515"/>
    <w:rsid w:val="00BD220B"/>
    <w:rsid w:val="00BF03EB"/>
    <w:rsid w:val="00BF556B"/>
    <w:rsid w:val="00C03087"/>
    <w:rsid w:val="00C05C55"/>
    <w:rsid w:val="00C25936"/>
    <w:rsid w:val="00C500B8"/>
    <w:rsid w:val="00C52D37"/>
    <w:rsid w:val="00C6226A"/>
    <w:rsid w:val="00C667FD"/>
    <w:rsid w:val="00C74879"/>
    <w:rsid w:val="00C7536B"/>
    <w:rsid w:val="00C80CB9"/>
    <w:rsid w:val="00C84E30"/>
    <w:rsid w:val="00CB4DDC"/>
    <w:rsid w:val="00CC3DC1"/>
    <w:rsid w:val="00CC7986"/>
    <w:rsid w:val="00CD2F3F"/>
    <w:rsid w:val="00CE2B9F"/>
    <w:rsid w:val="00CF0006"/>
    <w:rsid w:val="00CF38EC"/>
    <w:rsid w:val="00D002FF"/>
    <w:rsid w:val="00D26D0A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E5A28"/>
    <w:rsid w:val="00DE65C5"/>
    <w:rsid w:val="00E06195"/>
    <w:rsid w:val="00E450E3"/>
    <w:rsid w:val="00E61A66"/>
    <w:rsid w:val="00E62657"/>
    <w:rsid w:val="00E62E8E"/>
    <w:rsid w:val="00E9255D"/>
    <w:rsid w:val="00EA602E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4</cp:revision>
  <cp:lastPrinted>2018-04-09T06:23:00Z</cp:lastPrinted>
  <dcterms:created xsi:type="dcterms:W3CDTF">2018-04-25T13:15:00Z</dcterms:created>
  <dcterms:modified xsi:type="dcterms:W3CDTF">2021-09-15T08:23:00Z</dcterms:modified>
</cp:coreProperties>
</file>