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F2" w:rsidRDefault="00BD51AF" w:rsidP="00BD51AF">
      <w:pPr>
        <w:jc w:val="center"/>
      </w:pPr>
      <w:r>
        <w:t>CPA Delfín, příspěvková organizace, Slovácké nám. 2377, 688 01 Uherský Brod, IČ: 71177108</w:t>
      </w:r>
    </w:p>
    <w:p w:rsidR="00317CF2" w:rsidRDefault="00317CF2"/>
    <w:p w:rsidR="00317CF2" w:rsidRDefault="00317CF2"/>
    <w:p w:rsidR="00317CF2" w:rsidRDefault="00317CF2">
      <w:r>
        <w:t xml:space="preserve">                                                                                                                       </w:t>
      </w:r>
      <w:proofErr w:type="spellStart"/>
      <w:r>
        <w:t>HaSam</w:t>
      </w:r>
      <w:proofErr w:type="spellEnd"/>
      <w:r>
        <w:t>, s.r.o.</w:t>
      </w:r>
    </w:p>
    <w:p w:rsidR="00317CF2" w:rsidRDefault="00317CF2">
      <w:r>
        <w:t xml:space="preserve">                                                                                                                       Tečovice  </w:t>
      </w:r>
      <w:proofErr w:type="gramStart"/>
      <w:r>
        <w:t>č.p.</w:t>
      </w:r>
      <w:proofErr w:type="gramEnd"/>
      <w:r>
        <w:t xml:space="preserve"> 45</w:t>
      </w:r>
    </w:p>
    <w:p w:rsidR="00317CF2" w:rsidRDefault="00317CF2">
      <w:r>
        <w:t xml:space="preserve">                                                                                                                        763 02 Tečovice</w:t>
      </w:r>
    </w:p>
    <w:p w:rsidR="00317CF2" w:rsidRDefault="00317CF2"/>
    <w:p w:rsidR="00796AB1" w:rsidRDefault="00796AB1"/>
    <w:p w:rsidR="00317CF2" w:rsidRDefault="00317CF2"/>
    <w:p w:rsidR="00A81C01" w:rsidRPr="00317CF2" w:rsidRDefault="00317CF2" w:rsidP="00317CF2">
      <w:pPr>
        <w:jc w:val="center"/>
        <w:rPr>
          <w:b/>
        </w:rPr>
      </w:pPr>
      <w:r w:rsidRPr="00317CF2">
        <w:rPr>
          <w:b/>
        </w:rPr>
        <w:t>OBJEDNÁVKA</w:t>
      </w:r>
      <w:bookmarkStart w:id="0" w:name="_GoBack"/>
    </w:p>
    <w:bookmarkEnd w:id="0"/>
    <w:p w:rsidR="00317CF2" w:rsidRPr="00317CF2" w:rsidRDefault="00317CF2">
      <w:pPr>
        <w:rPr>
          <w:b/>
        </w:rPr>
      </w:pPr>
    </w:p>
    <w:p w:rsidR="00317CF2" w:rsidRDefault="00317CF2"/>
    <w:p w:rsidR="00317CF2" w:rsidRDefault="00317CF2" w:rsidP="00317CF2">
      <w:pPr>
        <w:jc w:val="both"/>
      </w:pPr>
      <w:r>
        <w:t xml:space="preserve">Objednáváme u vás  SQL  Server Standard </w:t>
      </w:r>
      <w:proofErr w:type="spellStart"/>
      <w:r>
        <w:t>Core</w:t>
      </w:r>
      <w:proofErr w:type="spellEnd"/>
      <w:r>
        <w:t xml:space="preserve"> 2019 2 ks včetně servisní práce a </w:t>
      </w:r>
      <w:proofErr w:type="gramStart"/>
      <w:r>
        <w:t>konfigurace           dle</w:t>
      </w:r>
      <w:proofErr w:type="gramEnd"/>
      <w:r>
        <w:t xml:space="preserve"> cenových nabídek  v celkové částce 200.000 Kč.</w:t>
      </w:r>
    </w:p>
    <w:p w:rsidR="00317CF2" w:rsidRDefault="00317CF2"/>
    <w:p w:rsidR="00317CF2" w:rsidRDefault="00317CF2"/>
    <w:p w:rsidR="00317CF2" w:rsidRDefault="00317CF2">
      <w:r>
        <w:t xml:space="preserve">V Uherském Brodě dne </w:t>
      </w:r>
      <w:proofErr w:type="gramStart"/>
      <w:r>
        <w:t>14.9.2021</w:t>
      </w:r>
      <w:proofErr w:type="gramEnd"/>
    </w:p>
    <w:p w:rsidR="00317CF2" w:rsidRDefault="00317CF2"/>
    <w:p w:rsidR="00317CF2" w:rsidRDefault="00317CF2">
      <w:r>
        <w:t xml:space="preserve">                                                                                                   Mgr. Vlastimil Šmíd</w:t>
      </w:r>
    </w:p>
    <w:p w:rsidR="00317CF2" w:rsidRDefault="00317CF2">
      <w:r>
        <w:t xml:space="preserve">                                                                          </w:t>
      </w:r>
      <w:r w:rsidR="00BD51AF">
        <w:t xml:space="preserve">                            </w:t>
      </w:r>
      <w:r>
        <w:t xml:space="preserve">           ředitel</w:t>
      </w:r>
    </w:p>
    <w:p w:rsidR="00317CF2" w:rsidRDefault="00317CF2">
      <w:r>
        <w:t xml:space="preserve">                                                                 </w:t>
      </w:r>
    </w:p>
    <w:p w:rsidR="00317CF2" w:rsidRDefault="00317CF2"/>
    <w:p w:rsidR="00317CF2" w:rsidRDefault="00317CF2"/>
    <w:p w:rsidR="00317CF2" w:rsidRDefault="00317CF2"/>
    <w:p w:rsidR="00317CF2" w:rsidRDefault="00317CF2"/>
    <w:p w:rsidR="00317CF2" w:rsidRDefault="00317CF2"/>
    <w:p w:rsidR="00317CF2" w:rsidRDefault="00317CF2"/>
    <w:p w:rsidR="00317CF2" w:rsidRDefault="00317CF2"/>
    <w:p w:rsidR="00317CF2" w:rsidRDefault="00317CF2"/>
    <w:p w:rsidR="00317CF2" w:rsidRDefault="00317CF2">
      <w:r>
        <w:t xml:space="preserve">                                         </w:t>
      </w:r>
    </w:p>
    <w:sectPr w:rsidR="0031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BB"/>
    <w:rsid w:val="003020BB"/>
    <w:rsid w:val="00317CF2"/>
    <w:rsid w:val="00796AB1"/>
    <w:rsid w:val="00A81C01"/>
    <w:rsid w:val="00B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5</cp:revision>
  <cp:lastPrinted>2021-09-14T07:40:00Z</cp:lastPrinted>
  <dcterms:created xsi:type="dcterms:W3CDTF">2021-09-14T07:29:00Z</dcterms:created>
  <dcterms:modified xsi:type="dcterms:W3CDTF">2021-09-15T07:47:00Z</dcterms:modified>
</cp:coreProperties>
</file>