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348" w:type="dxa"/>
        <w:tblInd w:w="-459" w:type="dxa"/>
        <w:tblLook w:val="04A0" w:firstRow="1" w:lastRow="0" w:firstColumn="1" w:lastColumn="0" w:noHBand="0" w:noVBand="1"/>
      </w:tblPr>
      <w:tblGrid>
        <w:gridCol w:w="2592"/>
        <w:gridCol w:w="2009"/>
        <w:gridCol w:w="1843"/>
        <w:gridCol w:w="3904"/>
      </w:tblGrid>
      <w:tr w:rsidR="00CA0A18" w:rsidTr="00CA0A18"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A18" w:rsidRDefault="00973A8E" w:rsidP="00973A8E">
            <w:pPr>
              <w:spacing w:after="0" w:line="240" w:lineRule="auto"/>
              <w:jc w:val="right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5F61668F" wp14:editId="739C704B">
                  <wp:extent cx="1378150" cy="85830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980" cy="85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rPr>
                <w:rFonts w:eastAsia="Times New Roman" w:cstheme="minorHAnsi"/>
                <w:b/>
                <w:spacing w:val="46"/>
                <w:sz w:val="40"/>
                <w:szCs w:val="40"/>
                <w:u w:val="single"/>
                <w:lang w:eastAsia="cs-CZ"/>
              </w:rPr>
            </w:pPr>
            <w:r>
              <w:rPr>
                <w:rFonts w:eastAsia="Times New Roman" w:cstheme="minorHAnsi"/>
                <w:b/>
                <w:spacing w:val="46"/>
                <w:sz w:val="40"/>
                <w:szCs w:val="40"/>
                <w:u w:val="single"/>
                <w:lang w:eastAsia="cs-CZ"/>
              </w:rPr>
              <w:t>Základní škola Kaplice, Školní 226</w:t>
            </w:r>
          </w:p>
        </w:tc>
      </w:tr>
      <w:tr w:rsidR="00CA0A18" w:rsidTr="00CA0A1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A18" w:rsidRDefault="00CA0A18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pacing w:val="6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CA0A18" w:rsidTr="00CA0A1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A18" w:rsidRDefault="00CA0A18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CA0A18" w:rsidTr="00CA0A1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A18" w:rsidRDefault="00CA0A18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DS: </w:t>
            </w:r>
            <w:r w:rsidRPr="00AF5782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BÚ: ČS a.s. č. 0580340369/0800</w:t>
            </w:r>
          </w:p>
        </w:tc>
      </w:tr>
    </w:tbl>
    <w:p w:rsidR="00CA0A18" w:rsidRDefault="00CA0A18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:rsidR="00A23C5A" w:rsidRDefault="00994448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DD4D1" wp14:editId="45BA304A">
                <wp:simplePos x="0" y="0"/>
                <wp:positionH relativeFrom="column">
                  <wp:posOffset>3872230</wp:posOffset>
                </wp:positionH>
                <wp:positionV relativeFrom="paragraph">
                  <wp:posOffset>144145</wp:posOffset>
                </wp:positionV>
                <wp:extent cx="2076450" cy="142875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AD7" w:rsidRPr="00D43CE2" w:rsidRDefault="00994448" w:rsidP="004B6AD7">
                            <w:pPr>
                              <w:pStyle w:val="Bezmezer"/>
                              <w:rPr>
                                <w:rFonts w:asciiTheme="minorHAnsi" w:eastAsia="Times New Roman" w:hAnsiTheme="minorHAnsi" w:cstheme="minorHAnsi"/>
                                <w:b/>
                                <w:color w:val="212121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Solift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s.r.o.</w:t>
                            </w:r>
                          </w:p>
                          <w:p w:rsidR="004B6AD7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Čechyňská 8</w:t>
                            </w:r>
                          </w:p>
                          <w:p w:rsidR="00994448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602 00 Brno</w:t>
                            </w:r>
                          </w:p>
                          <w:p w:rsidR="00994448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IČ: 29230365</w:t>
                            </w:r>
                          </w:p>
                          <w:p w:rsidR="00994448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94448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Mob.: +420 723 547 234</w:t>
                            </w:r>
                          </w:p>
                          <w:p w:rsidR="00994448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E-mail: j.palbuchta@solift.cz</w:t>
                            </w:r>
                          </w:p>
                          <w:p w:rsidR="00994448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994448" w:rsidRPr="00CF0A44" w:rsidRDefault="00994448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DD4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9pt;margin-top:11.35pt;width:163.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">
                <v:textbox>
                  <w:txbxContent>
                    <w:p w:rsidR="004B6AD7" w:rsidRPr="00D43CE2" w:rsidRDefault="00994448" w:rsidP="004B6AD7">
                      <w:pPr>
                        <w:pStyle w:val="Bezmezer"/>
                        <w:rPr>
                          <w:rFonts w:asciiTheme="minorHAnsi" w:eastAsia="Times New Roman" w:hAnsiTheme="minorHAnsi" w:cstheme="minorHAnsi"/>
                          <w:b/>
                          <w:color w:val="212121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Solift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s.r.o.</w:t>
                      </w:r>
                    </w:p>
                    <w:p w:rsidR="004B6AD7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Čechyňská 8</w:t>
                      </w:r>
                    </w:p>
                    <w:p w:rsidR="00994448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602 00 Brno</w:t>
                      </w:r>
                    </w:p>
                    <w:p w:rsidR="00994448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IČ: 29230365</w:t>
                      </w:r>
                    </w:p>
                    <w:p w:rsidR="00994448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  <w:p w:rsidR="00994448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Mob.: +420 723 547 234</w:t>
                      </w:r>
                    </w:p>
                    <w:p w:rsidR="00994448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E-mail: j.palbuchta@solift.cz</w:t>
                      </w:r>
                    </w:p>
                    <w:p w:rsidR="00994448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  <w:p w:rsidR="00994448" w:rsidRPr="00CF0A44" w:rsidRDefault="00994448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7A74" w:rsidRPr="003964BA" w:rsidRDefault="00F37A74" w:rsidP="00F37A74">
      <w:pPr>
        <w:pStyle w:val="Bezmezer"/>
      </w:pPr>
      <w:r w:rsidRPr="003964BA">
        <w:t xml:space="preserve">V Kaplici dne: </w:t>
      </w:r>
      <w:r w:rsidR="00994448">
        <w:t>30. 6. 2021</w:t>
      </w:r>
    </w:p>
    <w:p w:rsidR="00F37A74" w:rsidRPr="003964BA" w:rsidRDefault="00F37A74" w:rsidP="00F37A74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>
        <w:t>Mgr. Pavel Petr</w:t>
      </w:r>
    </w:p>
    <w:p w:rsidR="00F37A74" w:rsidRPr="003964BA" w:rsidRDefault="00F37A74" w:rsidP="00F37A74">
      <w:pPr>
        <w:pStyle w:val="Bezmezer"/>
      </w:pPr>
      <w:r w:rsidRPr="003964BA">
        <w:t>Naše č. j.: ZŠKŠ/</w:t>
      </w:r>
      <w:r w:rsidR="00994448">
        <w:t>2021</w:t>
      </w:r>
      <w:r w:rsidR="004B6AD7">
        <w:t>/</w:t>
      </w:r>
      <w:proofErr w:type="gramStart"/>
      <w:r w:rsidR="00994448">
        <w:t>057-ŘŠ</w:t>
      </w:r>
      <w:proofErr w:type="gramEnd"/>
    </w:p>
    <w:p w:rsidR="00A23C5A" w:rsidRDefault="00A23C5A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:rsidR="00F37A74" w:rsidRDefault="004B6AD7" w:rsidP="00F37A74">
      <w:pPr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  <w:r w:rsidRPr="00994448">
        <w:rPr>
          <w:rFonts w:eastAsia="Times New Roman" w:cstheme="minorHAnsi"/>
          <w:b/>
          <w:sz w:val="32"/>
          <w:szCs w:val="32"/>
          <w:lang w:eastAsia="cs-CZ"/>
        </w:rPr>
        <w:t xml:space="preserve">Objednávka </w:t>
      </w:r>
      <w:r w:rsidR="00994448" w:rsidRPr="00994448">
        <w:rPr>
          <w:rFonts w:eastAsia="Times New Roman" w:cstheme="minorHAnsi"/>
          <w:b/>
          <w:sz w:val="32"/>
          <w:szCs w:val="32"/>
          <w:lang w:eastAsia="cs-CZ"/>
        </w:rPr>
        <w:t>č. 210630</w:t>
      </w:r>
    </w:p>
    <w:p w:rsidR="00994448" w:rsidRPr="00994448" w:rsidRDefault="00994448" w:rsidP="00F37A74">
      <w:pPr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</w:p>
    <w:p w:rsidR="00994448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 xml:space="preserve">Objednávám u Vás </w:t>
      </w:r>
      <w:r w:rsidR="00994448">
        <w:rPr>
          <w:rFonts w:eastAsia="Times New Roman" w:cstheme="minorHAnsi"/>
          <w:szCs w:val="24"/>
          <w:lang w:eastAsia="cs-CZ"/>
        </w:rPr>
        <w:t>následující zboží:</w:t>
      </w:r>
    </w:p>
    <w:p w:rsidR="00994448" w:rsidRDefault="00994448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4B6AD7" w:rsidRDefault="00994448" w:rsidP="00994448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Pásový </w:t>
      </w:r>
      <w:proofErr w:type="spellStart"/>
      <w:r>
        <w:rPr>
          <w:rFonts w:eastAsia="Times New Roman" w:cstheme="minorHAnsi"/>
          <w:szCs w:val="24"/>
          <w:lang w:eastAsia="cs-CZ"/>
        </w:rPr>
        <w:t>schodolez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 LG2004-BASIC za cenu 56 618 Kč bez DPH dle nabídky </w:t>
      </w:r>
      <w:r w:rsidR="005A7EDB">
        <w:rPr>
          <w:rFonts w:eastAsia="Times New Roman" w:cstheme="minorHAnsi"/>
          <w:szCs w:val="24"/>
          <w:lang w:eastAsia="cs-CZ"/>
        </w:rPr>
        <w:t>ze dne 1. 6. 2021.</w:t>
      </w:r>
    </w:p>
    <w:p w:rsidR="005A7EDB" w:rsidRDefault="005A7EDB" w:rsidP="00994448">
      <w:pPr>
        <w:spacing w:after="0" w:line="240" w:lineRule="auto"/>
        <w:rPr>
          <w:rFonts w:ascii="Calibri" w:hAnsi="Calibri" w:cs="Calibri"/>
        </w:rPr>
      </w:pPr>
      <w:r>
        <w:rPr>
          <w:rFonts w:eastAsia="Times New Roman" w:cstheme="minorHAnsi"/>
          <w:szCs w:val="24"/>
          <w:lang w:eastAsia="cs-CZ"/>
        </w:rPr>
        <w:t>Na faktuře je nutné uvést reg. č. projektu „</w:t>
      </w:r>
      <w:r w:rsidRPr="005A7EDB">
        <w:rPr>
          <w:rFonts w:ascii="Calibri" w:hAnsi="Calibri" w:cs="Calibri"/>
        </w:rPr>
        <w:t>CZ.06.4.59/0.0/0.0/16_075/0014247</w:t>
      </w:r>
      <w:r>
        <w:rPr>
          <w:rFonts w:ascii="Calibri" w:hAnsi="Calibri" w:cs="Calibri"/>
        </w:rPr>
        <w:t>“.</w:t>
      </w:r>
    </w:p>
    <w:p w:rsidR="005A7EDB" w:rsidRPr="00D43CE2" w:rsidRDefault="005A7EDB" w:rsidP="00994448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Termín dodání je do 16. 7. 2021</w:t>
      </w:r>
    </w:p>
    <w:p w:rsidR="004B6AD7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5A7EDB" w:rsidRPr="00D43CE2" w:rsidRDefault="005A7EDB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4B6AD7" w:rsidRPr="00D43CE2" w:rsidRDefault="005A7EDB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Fakturu prosím zašlete na adresu, viz hlavička objednávky.</w:t>
      </w:r>
    </w:p>
    <w:p w:rsidR="004B6AD7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4B6AD7" w:rsidRPr="00D43CE2" w:rsidRDefault="005A7EDB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Děkuji a jsem s pozdravem</w:t>
      </w:r>
    </w:p>
    <w:p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:rsidR="00D43CE2" w:rsidRDefault="00D43CE2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cs-CZ"/>
        </w:rPr>
      </w:pPr>
    </w:p>
    <w:p w:rsidR="00D43CE2" w:rsidRDefault="00D43CE2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cs-CZ"/>
        </w:rPr>
      </w:pPr>
    </w:p>
    <w:p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:rsidR="005A7EDB" w:rsidRDefault="005A7EDB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:rsidR="005A7EDB" w:rsidRPr="005A7EDB" w:rsidRDefault="005A7EDB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5A7EDB">
        <w:rPr>
          <w:rFonts w:eastAsia="Times New Roman" w:cstheme="minorHAnsi"/>
          <w:szCs w:val="24"/>
          <w:lang w:eastAsia="cs-CZ"/>
        </w:rPr>
        <w:t>V Kaplici dne 30. 6. 2021</w:t>
      </w:r>
    </w:p>
    <w:p w:rsidR="005A7EDB" w:rsidRDefault="005A7EDB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:rsidR="005A7EDB" w:rsidRDefault="005A7EDB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ab/>
      </w:r>
      <w:r>
        <w:rPr>
          <w:rFonts w:eastAsia="Times New Roman" w:cstheme="minorHAnsi"/>
          <w:szCs w:val="24"/>
          <w:lang w:eastAsia="cs-CZ"/>
        </w:rPr>
        <w:tab/>
      </w:r>
      <w:r>
        <w:rPr>
          <w:rFonts w:eastAsia="Times New Roman" w:cstheme="minorHAnsi"/>
          <w:szCs w:val="24"/>
          <w:lang w:eastAsia="cs-CZ"/>
        </w:rPr>
        <w:tab/>
      </w:r>
      <w:r>
        <w:rPr>
          <w:rFonts w:eastAsia="Times New Roman" w:cstheme="minorHAnsi"/>
          <w:szCs w:val="24"/>
          <w:lang w:eastAsia="cs-CZ"/>
        </w:rPr>
        <w:tab/>
      </w:r>
      <w:r>
        <w:rPr>
          <w:rFonts w:eastAsia="Times New Roman" w:cstheme="minorHAnsi"/>
          <w:szCs w:val="24"/>
          <w:lang w:eastAsia="cs-CZ"/>
        </w:rPr>
        <w:tab/>
      </w:r>
      <w:r>
        <w:rPr>
          <w:rFonts w:eastAsia="Times New Roman" w:cstheme="minorHAnsi"/>
          <w:szCs w:val="24"/>
          <w:lang w:eastAsia="cs-CZ"/>
        </w:rPr>
        <w:tab/>
      </w:r>
      <w:r>
        <w:rPr>
          <w:rFonts w:eastAsia="Times New Roman" w:cstheme="minorHAnsi"/>
          <w:szCs w:val="24"/>
          <w:lang w:eastAsia="cs-CZ"/>
        </w:rPr>
        <w:tab/>
        <w:t>……………………………………………………………..</w:t>
      </w:r>
    </w:p>
    <w:p w:rsidR="005A7EDB" w:rsidRPr="005A7EDB" w:rsidRDefault="005A7EDB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5A7EDB">
        <w:rPr>
          <w:rFonts w:eastAsia="Times New Roman" w:cstheme="minorHAnsi"/>
          <w:szCs w:val="24"/>
          <w:lang w:eastAsia="cs-CZ"/>
        </w:rPr>
        <w:tab/>
      </w:r>
      <w:r w:rsidRPr="005A7EDB">
        <w:rPr>
          <w:rFonts w:eastAsia="Times New Roman" w:cstheme="minorHAnsi"/>
          <w:szCs w:val="24"/>
          <w:lang w:eastAsia="cs-CZ"/>
        </w:rPr>
        <w:tab/>
      </w:r>
      <w:r w:rsidRPr="005A7EDB">
        <w:rPr>
          <w:rFonts w:eastAsia="Times New Roman" w:cstheme="minorHAnsi"/>
          <w:szCs w:val="24"/>
          <w:lang w:eastAsia="cs-CZ"/>
        </w:rPr>
        <w:tab/>
      </w:r>
      <w:r w:rsidRPr="005A7EDB">
        <w:rPr>
          <w:rFonts w:eastAsia="Times New Roman" w:cstheme="minorHAnsi"/>
          <w:szCs w:val="24"/>
          <w:lang w:eastAsia="cs-CZ"/>
        </w:rPr>
        <w:tab/>
      </w:r>
      <w:r w:rsidRPr="005A7EDB">
        <w:rPr>
          <w:rFonts w:eastAsia="Times New Roman" w:cstheme="minorHAnsi"/>
          <w:szCs w:val="24"/>
          <w:lang w:eastAsia="cs-CZ"/>
        </w:rPr>
        <w:tab/>
      </w:r>
      <w:r w:rsidRPr="005A7EDB">
        <w:rPr>
          <w:rFonts w:eastAsia="Times New Roman" w:cstheme="minorHAnsi"/>
          <w:szCs w:val="24"/>
          <w:lang w:eastAsia="cs-CZ"/>
        </w:rPr>
        <w:tab/>
      </w:r>
      <w:r w:rsidRPr="005A7EDB">
        <w:rPr>
          <w:rFonts w:eastAsia="Times New Roman" w:cstheme="minorHAnsi"/>
          <w:szCs w:val="24"/>
          <w:lang w:eastAsia="cs-CZ"/>
        </w:rPr>
        <w:tab/>
      </w:r>
      <w:r w:rsidRPr="005A7EDB">
        <w:rPr>
          <w:rFonts w:eastAsia="Times New Roman" w:cstheme="minorHAnsi"/>
          <w:szCs w:val="24"/>
          <w:lang w:eastAsia="cs-CZ"/>
        </w:rPr>
        <w:tab/>
        <w:t>Mgr. Pavel Petr, ředitel školy</w:t>
      </w:r>
    </w:p>
    <w:sectPr w:rsidR="005A7EDB" w:rsidRPr="005A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18"/>
    <w:rsid w:val="001942BF"/>
    <w:rsid w:val="003D31C0"/>
    <w:rsid w:val="004B6AD7"/>
    <w:rsid w:val="005A7EDB"/>
    <w:rsid w:val="00810908"/>
    <w:rsid w:val="00973A8E"/>
    <w:rsid w:val="00994448"/>
    <w:rsid w:val="00A23C5A"/>
    <w:rsid w:val="00AF5782"/>
    <w:rsid w:val="00BB5313"/>
    <w:rsid w:val="00CA0A18"/>
    <w:rsid w:val="00D43CE2"/>
    <w:rsid w:val="00DE758A"/>
    <w:rsid w:val="00F37A74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3C8270-99CD-4506-B4E1-4CAEB9B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A18"/>
    <w:pPr>
      <w:spacing w:after="160" w:line="256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A18"/>
    <w:pPr>
      <w:ind w:left="720"/>
      <w:contextualSpacing/>
    </w:pPr>
  </w:style>
  <w:style w:type="table" w:styleId="Mkatabulky">
    <w:name w:val="Table Grid"/>
    <w:basedOn w:val="Normlntabulka"/>
    <w:uiPriority w:val="39"/>
    <w:rsid w:val="00CA0A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CA0A1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A18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F37A7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Normlnweb">
    <w:name w:val="Normal (Web)"/>
    <w:basedOn w:val="Normln"/>
    <w:uiPriority w:val="99"/>
    <w:rsid w:val="00F37A74"/>
    <w:pPr>
      <w:spacing w:before="100" w:beforeAutospacing="1" w:after="100" w:afterAutospacing="1" w:line="240" w:lineRule="auto"/>
    </w:pPr>
    <w:rPr>
      <w:rFonts w:ascii="Calibri" w:eastAsia="Calibri" w:hAnsi="Calibri" w:cs="Calibri"/>
      <w:szCs w:val="24"/>
      <w:lang w:eastAsia="cs-CZ"/>
    </w:rPr>
  </w:style>
  <w:style w:type="paragraph" w:customStyle="1" w:styleId="adr">
    <w:name w:val="adr"/>
    <w:basedOn w:val="Normln"/>
    <w:rsid w:val="00F3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2018-10-31T06:00:00Z</cp:lastPrinted>
  <dcterms:created xsi:type="dcterms:W3CDTF">2021-09-15T07:59:00Z</dcterms:created>
  <dcterms:modified xsi:type="dcterms:W3CDTF">2021-09-15T07:59:00Z</dcterms:modified>
</cp:coreProperties>
</file>