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D16B" w14:textId="77777777" w:rsidR="002E106F" w:rsidRDefault="003C2459" w:rsidP="00D6420A">
      <w:pPr>
        <w:pStyle w:val="Nzev"/>
        <w:shd w:val="clear" w:color="auto" w:fill="auto"/>
      </w:pPr>
      <w:r>
        <w:t>P</w:t>
      </w:r>
      <w:r w:rsidR="003926D0">
        <w:t xml:space="preserve">říloha </w:t>
      </w:r>
      <w:r w:rsidR="00D6349C">
        <w:t>5</w:t>
      </w:r>
    </w:p>
    <w:p w14:paraId="5C6DB33C" w14:textId="77777777" w:rsidR="002E106F" w:rsidRDefault="002E106F" w:rsidP="00DB412F">
      <w:pPr>
        <w:spacing w:before="1080"/>
        <w:rPr>
          <w:caps/>
          <w:sz w:val="44"/>
          <w:u w:val="single"/>
        </w:rPr>
      </w:pPr>
      <w:r>
        <w:rPr>
          <w:caps/>
          <w:sz w:val="44"/>
          <w:u w:val="single"/>
        </w:rPr>
        <w:t xml:space="preserve">seznam </w:t>
      </w:r>
      <w:r w:rsidR="005C4DB0">
        <w:rPr>
          <w:caps/>
          <w:sz w:val="44"/>
          <w:u w:val="single"/>
        </w:rPr>
        <w:t>pod</w:t>
      </w:r>
      <w:r w:rsidR="00475CC6">
        <w:rPr>
          <w:caps/>
          <w:sz w:val="44"/>
          <w:u w:val="single"/>
        </w:rPr>
        <w:t>dodavatelů</w:t>
      </w:r>
    </w:p>
    <w:p w14:paraId="44536D2E" w14:textId="3EF6DDEC" w:rsidR="00F90117" w:rsidRPr="00F90117" w:rsidRDefault="00286C34" w:rsidP="009226A7">
      <w:pPr>
        <w:jc w:val="left"/>
        <w:rPr>
          <w:i/>
          <w:sz w:val="22"/>
          <w:szCs w:val="22"/>
        </w:rPr>
      </w:pPr>
      <w:r>
        <w:rPr>
          <w:caps/>
          <w:sz w:val="44"/>
          <w:u w:val="single"/>
        </w:rPr>
        <w:br w:type="page"/>
      </w:r>
    </w:p>
    <w:p w14:paraId="3559F78B" w14:textId="77777777" w:rsidR="009226A7" w:rsidRDefault="009226A7" w:rsidP="00F90117">
      <w:pPr>
        <w:keepNext/>
        <w:spacing w:before="120"/>
        <w:ind w:left="698"/>
        <w:rPr>
          <w:szCs w:val="22"/>
        </w:rPr>
      </w:pPr>
    </w:p>
    <w:p w14:paraId="0E3924A5" w14:textId="77777777" w:rsidR="009226A7" w:rsidRDefault="009226A7" w:rsidP="00F90117">
      <w:pPr>
        <w:keepNext/>
        <w:spacing w:before="120"/>
        <w:ind w:left="698"/>
        <w:rPr>
          <w:szCs w:val="22"/>
        </w:rPr>
      </w:pPr>
    </w:p>
    <w:p w14:paraId="4F904BEF" w14:textId="577A69C9" w:rsidR="00F90117" w:rsidRPr="007C70D7" w:rsidRDefault="00F90117" w:rsidP="00F90117">
      <w:pPr>
        <w:keepNext/>
        <w:spacing w:before="120"/>
        <w:ind w:left="698"/>
        <w:rPr>
          <w:szCs w:val="22"/>
        </w:rPr>
      </w:pPr>
      <w:r w:rsidRPr="007C70D7">
        <w:rPr>
          <w:szCs w:val="22"/>
        </w:rPr>
        <w:t xml:space="preserve">Seznam </w:t>
      </w:r>
      <w:r>
        <w:rPr>
          <w:smallCaps/>
          <w:szCs w:val="22"/>
        </w:rPr>
        <w:t>pod</w:t>
      </w:r>
      <w:r w:rsidRPr="007C70D7">
        <w:rPr>
          <w:smallCaps/>
          <w:szCs w:val="22"/>
        </w:rPr>
        <w:t xml:space="preserve">dodavatelů </w:t>
      </w:r>
      <w:r w:rsidRPr="007C70D7">
        <w:rPr>
          <w:szCs w:val="22"/>
        </w:rPr>
        <w:t xml:space="preserve">v rámci </w:t>
      </w:r>
      <w:r w:rsidRPr="007C70D7">
        <w:rPr>
          <w:smallCaps/>
          <w:szCs w:val="22"/>
        </w:rPr>
        <w:t>díla</w:t>
      </w:r>
    </w:p>
    <w:tbl>
      <w:tblPr>
        <w:tblW w:w="8800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6"/>
        <w:gridCol w:w="2410"/>
        <w:gridCol w:w="2705"/>
      </w:tblGrid>
      <w:tr w:rsidR="00F90117" w:rsidRPr="007C70D7" w14:paraId="5BC0DFF9" w14:textId="77777777" w:rsidTr="00857D2C">
        <w:tc>
          <w:tcPr>
            <w:tcW w:w="709" w:type="dxa"/>
            <w:shd w:val="clear" w:color="auto" w:fill="E6E6E6"/>
            <w:vAlign w:val="center"/>
          </w:tcPr>
          <w:p w14:paraId="6DBE01F0" w14:textId="77777777"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Pol.</w:t>
            </w:r>
          </w:p>
        </w:tc>
        <w:tc>
          <w:tcPr>
            <w:tcW w:w="2976" w:type="dxa"/>
            <w:shd w:val="clear" w:color="auto" w:fill="E6E6E6"/>
            <w:vAlign w:val="center"/>
          </w:tcPr>
          <w:p w14:paraId="2D5D4688" w14:textId="77777777"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 xml:space="preserve">Název firmy a sídlo (místo registrace) </w:t>
            </w:r>
            <w:r w:rsidRPr="00CF7799">
              <w:rPr>
                <w:i/>
                <w:smallCaps/>
                <w:sz w:val="18"/>
              </w:rPr>
              <w:t>poddodavatele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6E678A13" w14:textId="77777777" w:rsidR="00F90117" w:rsidRPr="00CF7799" w:rsidRDefault="00F90117" w:rsidP="00B727B5">
            <w:pPr>
              <w:spacing w:before="60" w:after="60"/>
              <w:rPr>
                <w:i/>
                <w:sz w:val="18"/>
              </w:rPr>
            </w:pPr>
            <w:r w:rsidRPr="00CF7799">
              <w:rPr>
                <w:i/>
                <w:sz w:val="18"/>
              </w:rPr>
              <w:t>Předmět dodáv</w:t>
            </w:r>
            <w:r>
              <w:rPr>
                <w:i/>
                <w:sz w:val="18"/>
              </w:rPr>
              <w:t>ky</w:t>
            </w:r>
            <w:r w:rsidRPr="00CF7799">
              <w:rPr>
                <w:i/>
                <w:sz w:val="18"/>
              </w:rPr>
              <w:t>/činnosti v rámci díla</w:t>
            </w:r>
          </w:p>
        </w:tc>
        <w:tc>
          <w:tcPr>
            <w:tcW w:w="2705" w:type="dxa"/>
            <w:shd w:val="clear" w:color="auto" w:fill="E6E6E6"/>
            <w:vAlign w:val="center"/>
          </w:tcPr>
          <w:p w14:paraId="1528DD5C" w14:textId="77777777" w:rsidR="00F90117" w:rsidRPr="007C70D7" w:rsidRDefault="00F90117" w:rsidP="00B727B5">
            <w:pPr>
              <w:spacing w:before="60" w:after="60"/>
              <w:rPr>
                <w:i/>
                <w:sz w:val="18"/>
              </w:rPr>
            </w:pPr>
            <w:r w:rsidRPr="00814837">
              <w:rPr>
                <w:i/>
                <w:sz w:val="18"/>
              </w:rPr>
              <w:t xml:space="preserve">Odhad objemu nákladů </w:t>
            </w:r>
            <w:r>
              <w:rPr>
                <w:i/>
                <w:sz w:val="18"/>
              </w:rPr>
              <w:t>pod</w:t>
            </w:r>
            <w:r w:rsidRPr="00814837">
              <w:rPr>
                <w:i/>
                <w:sz w:val="18"/>
              </w:rPr>
              <w:t>dodávky v Kč bez DPH</w:t>
            </w:r>
          </w:p>
        </w:tc>
      </w:tr>
      <w:tr w:rsidR="00857D2C" w:rsidRPr="007C70D7" w14:paraId="45EC64B5" w14:textId="77777777" w:rsidTr="00857D2C">
        <w:trPr>
          <w:trHeight w:val="420"/>
        </w:trPr>
        <w:tc>
          <w:tcPr>
            <w:tcW w:w="709" w:type="dxa"/>
            <w:vAlign w:val="center"/>
          </w:tcPr>
          <w:p w14:paraId="7FC6AA00" w14:textId="3ADFCE3B" w:rsidR="00857D2C" w:rsidRPr="007C70D7" w:rsidRDefault="00B51243" w:rsidP="00857D2C">
            <w:pPr>
              <w:spacing w:before="60" w:after="6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 w:rsidR="00857D2C" w:rsidRPr="007C70D7">
              <w:rPr>
                <w:i/>
                <w:sz w:val="18"/>
              </w:rPr>
              <w:t>.</w:t>
            </w:r>
          </w:p>
        </w:tc>
        <w:tc>
          <w:tcPr>
            <w:tcW w:w="2976" w:type="dxa"/>
            <w:vAlign w:val="center"/>
          </w:tcPr>
          <w:p w14:paraId="1217CFB0" w14:textId="77777777" w:rsidR="00857D2C" w:rsidRPr="00DB3B07" w:rsidRDefault="00857D2C" w:rsidP="00857D2C">
            <w:pPr>
              <w:rPr>
                <w:rFonts w:ascii="Century Gothic" w:hAnsi="Century Gothic"/>
                <w:sz w:val="22"/>
                <w:szCs w:val="22"/>
              </w:rPr>
            </w:pPr>
            <w:r w:rsidRPr="00DB3B07">
              <w:rPr>
                <w:rFonts w:ascii="Century Gothic" w:hAnsi="Century Gothic"/>
                <w:sz w:val="22"/>
                <w:szCs w:val="22"/>
              </w:rPr>
              <w:t>KDS-Stavební s.r.o.</w:t>
            </w:r>
          </w:p>
          <w:p w14:paraId="368742D1" w14:textId="77777777" w:rsidR="00857D2C" w:rsidRPr="00DB3B07" w:rsidRDefault="00857D2C" w:rsidP="00857D2C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DB3B07">
              <w:rPr>
                <w:rFonts w:ascii="Century Gothic" w:hAnsi="Century Gothic"/>
                <w:i/>
                <w:sz w:val="22"/>
                <w:szCs w:val="22"/>
              </w:rPr>
              <w:t>Vrcovická 2230</w:t>
            </w:r>
          </w:p>
          <w:p w14:paraId="0374B206" w14:textId="7E1B2862" w:rsidR="00857D2C" w:rsidRPr="007C70D7" w:rsidRDefault="00857D2C" w:rsidP="00857D2C">
            <w:pPr>
              <w:spacing w:before="60" w:after="60"/>
              <w:rPr>
                <w:i/>
                <w:sz w:val="18"/>
              </w:rPr>
            </w:pPr>
            <w:r w:rsidRPr="00DB3B07">
              <w:rPr>
                <w:rFonts w:ascii="Century Gothic" w:hAnsi="Century Gothic"/>
                <w:i/>
                <w:sz w:val="22"/>
                <w:szCs w:val="22"/>
              </w:rPr>
              <w:t>397 01 Písek</w:t>
            </w:r>
          </w:p>
        </w:tc>
        <w:tc>
          <w:tcPr>
            <w:tcW w:w="2410" w:type="dxa"/>
            <w:vAlign w:val="center"/>
          </w:tcPr>
          <w:p w14:paraId="2EDE3293" w14:textId="72E93D59" w:rsidR="00857D2C" w:rsidRPr="007C70D7" w:rsidRDefault="00857D2C" w:rsidP="00857D2C">
            <w:pPr>
              <w:spacing w:before="60" w:after="60"/>
              <w:rPr>
                <w:i/>
                <w:sz w:val="18"/>
              </w:rPr>
            </w:pPr>
            <w:r w:rsidRPr="0081498E">
              <w:rPr>
                <w:rFonts w:ascii="Century Gothic" w:hAnsi="Century Gothic"/>
                <w:i/>
                <w:sz w:val="22"/>
                <w:szCs w:val="22"/>
              </w:rPr>
              <w:t>Stavební práce</w:t>
            </w:r>
          </w:p>
        </w:tc>
        <w:tc>
          <w:tcPr>
            <w:tcW w:w="2705" w:type="dxa"/>
            <w:vAlign w:val="center"/>
          </w:tcPr>
          <w:p w14:paraId="1D46F331" w14:textId="5132CA71" w:rsidR="00857D2C" w:rsidRPr="00857D2C" w:rsidRDefault="00B51243" w:rsidP="00857D2C">
            <w:pPr>
              <w:spacing w:before="60" w:after="60"/>
              <w:rPr>
                <w:i/>
                <w:sz w:val="18"/>
                <w:highlight w:val="yellow"/>
              </w:rPr>
            </w:pPr>
            <w:r w:rsidRPr="00B51243">
              <w:rPr>
                <w:rFonts w:ascii="Century Gothic" w:hAnsi="Century Gothic"/>
                <w:i/>
                <w:sz w:val="22"/>
                <w:szCs w:val="22"/>
              </w:rPr>
              <w:t>15</w:t>
            </w:r>
            <w:r w:rsidR="00857D2C" w:rsidRPr="00B51243">
              <w:rPr>
                <w:rFonts w:ascii="Century Gothic" w:hAnsi="Century Gothic"/>
                <w:i/>
                <w:sz w:val="22"/>
                <w:szCs w:val="22"/>
              </w:rPr>
              <w:t> 000 000,- Kč</w:t>
            </w:r>
          </w:p>
        </w:tc>
      </w:tr>
    </w:tbl>
    <w:p w14:paraId="72C252B8" w14:textId="282C1547" w:rsidR="00F90117" w:rsidRDefault="00F90117" w:rsidP="007C4885">
      <w:pPr>
        <w:jc w:val="left"/>
        <w:rPr>
          <w:kern w:val="28"/>
          <w:sz w:val="22"/>
          <w:szCs w:val="22"/>
        </w:rPr>
      </w:pPr>
    </w:p>
    <w:p w14:paraId="3E390BFA" w14:textId="7C7F6D08" w:rsidR="00857D2C" w:rsidRDefault="00857D2C" w:rsidP="007C4885">
      <w:pPr>
        <w:jc w:val="left"/>
        <w:rPr>
          <w:kern w:val="28"/>
          <w:sz w:val="22"/>
          <w:szCs w:val="22"/>
        </w:rPr>
      </w:pPr>
    </w:p>
    <w:p w14:paraId="3F86B807" w14:textId="2E4EC294" w:rsidR="00857D2C" w:rsidRDefault="00857D2C" w:rsidP="007C4885">
      <w:pPr>
        <w:jc w:val="left"/>
        <w:rPr>
          <w:kern w:val="28"/>
          <w:sz w:val="22"/>
          <w:szCs w:val="22"/>
        </w:rPr>
      </w:pPr>
    </w:p>
    <w:p w14:paraId="1E8B8009" w14:textId="77777777" w:rsidR="00857D2C" w:rsidRDefault="00857D2C" w:rsidP="007C4885">
      <w:pPr>
        <w:jc w:val="left"/>
        <w:rPr>
          <w:kern w:val="28"/>
          <w:sz w:val="22"/>
          <w:szCs w:val="22"/>
        </w:rPr>
      </w:pPr>
    </w:p>
    <w:p w14:paraId="4F856246" w14:textId="0DAB9B69" w:rsidR="00857D2C" w:rsidRPr="00A52F0C" w:rsidRDefault="00857D2C" w:rsidP="00857D2C">
      <w:pPr>
        <w:tabs>
          <w:tab w:val="center" w:pos="6237"/>
        </w:tabs>
        <w:rPr>
          <w:rFonts w:cs="Arial"/>
          <w:sz w:val="22"/>
          <w:szCs w:val="22"/>
        </w:rPr>
      </w:pPr>
      <w:r w:rsidRPr="00A52F0C">
        <w:rPr>
          <w:rFonts w:cs="Arial"/>
          <w:sz w:val="22"/>
          <w:szCs w:val="22"/>
        </w:rPr>
        <w:t>V</w:t>
      </w:r>
      <w:r w:rsidR="009226A7">
        <w:rPr>
          <w:rFonts w:cs="Arial"/>
          <w:sz w:val="22"/>
          <w:szCs w:val="22"/>
        </w:rPr>
        <w:t> </w:t>
      </w:r>
      <w:r w:rsidRPr="00A52F0C">
        <w:rPr>
          <w:rFonts w:cs="Arial"/>
          <w:sz w:val="22"/>
          <w:szCs w:val="22"/>
        </w:rPr>
        <w:t>Plzni</w:t>
      </w:r>
      <w:r w:rsidR="009226A7">
        <w:rPr>
          <w:rFonts w:cs="Arial"/>
          <w:sz w:val="22"/>
          <w:szCs w:val="22"/>
        </w:rPr>
        <w:t>,</w:t>
      </w:r>
      <w:r w:rsidRPr="00A52F0C">
        <w:rPr>
          <w:rFonts w:cs="Arial"/>
          <w:sz w:val="22"/>
          <w:szCs w:val="22"/>
        </w:rPr>
        <w:t xml:space="preserve"> dne</w:t>
      </w:r>
      <w:r w:rsidR="009A6AD2">
        <w:rPr>
          <w:rFonts w:cs="Arial"/>
          <w:sz w:val="22"/>
          <w:szCs w:val="22"/>
        </w:rPr>
        <w:t xml:space="preserve"> 23.7.2021</w:t>
      </w:r>
      <w:r w:rsidRPr="00A52F0C">
        <w:rPr>
          <w:rFonts w:cs="Arial"/>
          <w:sz w:val="22"/>
          <w:szCs w:val="22"/>
        </w:rPr>
        <w:tab/>
      </w:r>
      <w:r w:rsidRPr="00A52F0C">
        <w:rPr>
          <w:rFonts w:cs="Arial"/>
          <w:sz w:val="22"/>
          <w:szCs w:val="22"/>
        </w:rPr>
        <w:tab/>
      </w:r>
      <w:r w:rsidRPr="00A52F0C">
        <w:rPr>
          <w:rFonts w:cs="Arial"/>
          <w:sz w:val="22"/>
          <w:szCs w:val="22"/>
        </w:rPr>
        <w:tab/>
      </w:r>
      <w:r w:rsidRPr="00A52F0C">
        <w:rPr>
          <w:rFonts w:cs="Arial"/>
          <w:sz w:val="22"/>
          <w:szCs w:val="22"/>
        </w:rPr>
        <w:tab/>
      </w:r>
      <w:r w:rsidRPr="00A52F0C">
        <w:rPr>
          <w:rFonts w:cs="Arial"/>
          <w:sz w:val="22"/>
          <w:szCs w:val="22"/>
        </w:rPr>
        <w:tab/>
      </w:r>
      <w:r w:rsidRPr="00A52F0C">
        <w:rPr>
          <w:rFonts w:cs="Arial"/>
          <w:sz w:val="22"/>
          <w:szCs w:val="22"/>
        </w:rPr>
        <w:tab/>
      </w:r>
    </w:p>
    <w:p w14:paraId="4B180413" w14:textId="77777777" w:rsidR="00857D2C" w:rsidRPr="00A52F0C" w:rsidRDefault="00857D2C" w:rsidP="00857D2C">
      <w:pPr>
        <w:pStyle w:val="Bezmezer"/>
        <w:rPr>
          <w:rFonts w:ascii="Arial" w:hAnsi="Arial" w:cs="Arial"/>
          <w:sz w:val="22"/>
          <w:szCs w:val="22"/>
        </w:rPr>
      </w:pPr>
    </w:p>
    <w:p w14:paraId="73613546" w14:textId="77777777" w:rsidR="00857D2C" w:rsidRPr="00A52F0C" w:rsidRDefault="00857D2C" w:rsidP="00857D2C">
      <w:pPr>
        <w:pStyle w:val="Bezmezer"/>
        <w:rPr>
          <w:rFonts w:ascii="Arial" w:hAnsi="Arial" w:cs="Arial"/>
          <w:sz w:val="22"/>
          <w:szCs w:val="22"/>
        </w:rPr>
      </w:pPr>
    </w:p>
    <w:p w14:paraId="7345BF9A" w14:textId="77777777" w:rsidR="00857D2C" w:rsidRPr="00A52F0C" w:rsidRDefault="00857D2C" w:rsidP="00857D2C">
      <w:pPr>
        <w:pStyle w:val="Bezmezer"/>
        <w:rPr>
          <w:rFonts w:ascii="Arial" w:hAnsi="Arial" w:cs="Arial"/>
          <w:sz w:val="22"/>
          <w:szCs w:val="22"/>
        </w:rPr>
      </w:pPr>
    </w:p>
    <w:p w14:paraId="55D47CD7" w14:textId="77777777" w:rsidR="00857D2C" w:rsidRPr="00A52F0C" w:rsidRDefault="00857D2C" w:rsidP="00857D2C">
      <w:pPr>
        <w:pStyle w:val="Bezmezer"/>
        <w:rPr>
          <w:rFonts w:ascii="Arial" w:hAnsi="Arial" w:cs="Arial"/>
          <w:sz w:val="22"/>
          <w:szCs w:val="22"/>
        </w:rPr>
      </w:pPr>
      <w:r w:rsidRPr="00A52F0C">
        <w:rPr>
          <w:rFonts w:ascii="Arial" w:hAnsi="Arial" w:cs="Arial"/>
          <w:sz w:val="22"/>
          <w:szCs w:val="22"/>
        </w:rPr>
        <w:tab/>
      </w:r>
      <w:r w:rsidRPr="00A52F0C">
        <w:rPr>
          <w:rFonts w:ascii="Arial" w:hAnsi="Arial" w:cs="Arial"/>
          <w:sz w:val="22"/>
          <w:szCs w:val="22"/>
        </w:rPr>
        <w:tab/>
      </w:r>
      <w:r w:rsidRPr="00A52F0C">
        <w:rPr>
          <w:rFonts w:ascii="Arial" w:hAnsi="Arial" w:cs="Arial"/>
          <w:sz w:val="22"/>
          <w:szCs w:val="22"/>
        </w:rPr>
        <w:tab/>
      </w:r>
      <w:r w:rsidRPr="00A52F0C">
        <w:rPr>
          <w:rFonts w:ascii="Arial" w:hAnsi="Arial" w:cs="Arial"/>
          <w:sz w:val="22"/>
          <w:szCs w:val="22"/>
        </w:rPr>
        <w:tab/>
      </w:r>
      <w:r w:rsidRPr="00A52F0C">
        <w:rPr>
          <w:rFonts w:ascii="Arial" w:hAnsi="Arial" w:cs="Arial"/>
          <w:sz w:val="22"/>
          <w:szCs w:val="22"/>
        </w:rPr>
        <w:tab/>
      </w:r>
      <w:r w:rsidRPr="00A52F0C">
        <w:rPr>
          <w:rFonts w:ascii="Arial" w:hAnsi="Arial" w:cs="Arial"/>
          <w:sz w:val="22"/>
          <w:szCs w:val="22"/>
        </w:rPr>
        <w:tab/>
      </w:r>
      <w:r w:rsidRPr="00A52F0C">
        <w:rPr>
          <w:rFonts w:ascii="Arial" w:hAnsi="Arial" w:cs="Arial"/>
          <w:sz w:val="22"/>
          <w:szCs w:val="22"/>
        </w:rPr>
        <w:tab/>
        <w:t xml:space="preserve">                 …………………………….</w:t>
      </w:r>
    </w:p>
    <w:p w14:paraId="53C634B9" w14:textId="4C99AF52" w:rsidR="00857D2C" w:rsidRPr="00A52F0C" w:rsidRDefault="00857D2C" w:rsidP="00857D2C">
      <w:pPr>
        <w:tabs>
          <w:tab w:val="center" w:pos="6237"/>
        </w:tabs>
        <w:rPr>
          <w:rFonts w:cs="Arial"/>
          <w:sz w:val="22"/>
          <w:szCs w:val="22"/>
        </w:rPr>
      </w:pPr>
      <w:r w:rsidRPr="00A52F0C">
        <w:rPr>
          <w:rFonts w:cs="Arial"/>
          <w:sz w:val="22"/>
          <w:szCs w:val="22"/>
        </w:rPr>
        <w:t xml:space="preserve">                                                                        </w:t>
      </w:r>
      <w:r w:rsidR="0014277E">
        <w:rPr>
          <w:rFonts w:cs="Arial"/>
          <w:sz w:val="22"/>
          <w:szCs w:val="22"/>
        </w:rPr>
        <w:t xml:space="preserve">    </w:t>
      </w:r>
      <w:r w:rsidRPr="00A52F0C">
        <w:rPr>
          <w:rFonts w:cs="Arial"/>
          <w:sz w:val="22"/>
          <w:szCs w:val="22"/>
        </w:rPr>
        <w:t xml:space="preserve"> Ja</w:t>
      </w:r>
      <w:r w:rsidR="0014277E">
        <w:rPr>
          <w:rFonts w:cs="Arial"/>
          <w:sz w:val="22"/>
          <w:szCs w:val="22"/>
        </w:rPr>
        <w:t>kub</w:t>
      </w:r>
      <w:r w:rsidRPr="00A52F0C">
        <w:rPr>
          <w:rFonts w:cs="Arial"/>
          <w:sz w:val="22"/>
          <w:szCs w:val="22"/>
        </w:rPr>
        <w:t xml:space="preserve"> Kazda</w:t>
      </w:r>
    </w:p>
    <w:p w14:paraId="75E17745" w14:textId="7956049C" w:rsidR="00857D2C" w:rsidRPr="00A52F0C" w:rsidRDefault="00857D2C" w:rsidP="00857D2C">
      <w:pPr>
        <w:tabs>
          <w:tab w:val="center" w:pos="6237"/>
        </w:tabs>
        <w:ind w:hanging="1"/>
        <w:rPr>
          <w:rFonts w:cs="Arial"/>
          <w:sz w:val="22"/>
          <w:szCs w:val="22"/>
        </w:rPr>
      </w:pPr>
      <w:r w:rsidRPr="00A52F0C">
        <w:rPr>
          <w:rFonts w:cs="Arial"/>
          <w:sz w:val="22"/>
          <w:szCs w:val="22"/>
        </w:rPr>
        <w:tab/>
      </w:r>
      <w:r w:rsidRPr="00A52F0C">
        <w:rPr>
          <w:rFonts w:cs="Arial"/>
          <w:sz w:val="22"/>
          <w:szCs w:val="22"/>
        </w:rPr>
        <w:tab/>
      </w:r>
      <w:r w:rsidR="0014277E">
        <w:rPr>
          <w:rFonts w:cs="Arial"/>
          <w:sz w:val="22"/>
          <w:szCs w:val="22"/>
        </w:rPr>
        <w:t>Prokurista</w:t>
      </w:r>
      <w:r w:rsidRPr="00A52F0C">
        <w:rPr>
          <w:rFonts w:cs="Arial"/>
          <w:sz w:val="22"/>
          <w:szCs w:val="22"/>
        </w:rPr>
        <w:t xml:space="preserve"> </w:t>
      </w:r>
      <w:r w:rsidR="0014277E">
        <w:rPr>
          <w:rFonts w:cs="Arial"/>
          <w:sz w:val="22"/>
          <w:szCs w:val="22"/>
        </w:rPr>
        <w:t>EMONTA</w:t>
      </w:r>
      <w:r w:rsidRPr="00A52F0C">
        <w:rPr>
          <w:rFonts w:cs="Arial"/>
          <w:sz w:val="22"/>
          <w:szCs w:val="22"/>
        </w:rPr>
        <w:t xml:space="preserve"> s.r.o.</w:t>
      </w:r>
    </w:p>
    <w:p w14:paraId="1EAC354C" w14:textId="77777777" w:rsidR="00857D2C" w:rsidRPr="00F90117" w:rsidRDefault="00857D2C" w:rsidP="007C4885">
      <w:pPr>
        <w:jc w:val="left"/>
        <w:rPr>
          <w:kern w:val="28"/>
          <w:sz w:val="22"/>
          <w:szCs w:val="22"/>
        </w:rPr>
      </w:pPr>
    </w:p>
    <w:sectPr w:rsidR="00857D2C" w:rsidRPr="00F90117" w:rsidSect="0098457F">
      <w:headerReference w:type="default" r:id="rId6"/>
      <w:footerReference w:type="default" r:id="rId7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C893" w14:textId="77777777" w:rsidR="00630595" w:rsidRDefault="00630595">
      <w:r>
        <w:separator/>
      </w:r>
    </w:p>
  </w:endnote>
  <w:endnote w:type="continuationSeparator" w:id="0">
    <w:p w14:paraId="4090D9F4" w14:textId="77777777" w:rsidR="00630595" w:rsidRDefault="0063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2F5E" w14:textId="77777777" w:rsidR="00EA5277" w:rsidRDefault="00EA5277" w:rsidP="00DD4619">
    <w:pPr>
      <w:pStyle w:val="Zpat"/>
      <w:tabs>
        <w:tab w:val="clear" w:pos="9356"/>
        <w:tab w:val="right" w:pos="9639"/>
      </w:tabs>
    </w:pPr>
    <w:r>
      <w:t xml:space="preserve">Strana: </w:t>
    </w:r>
    <w:r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>
      <w:rPr>
        <w:rStyle w:val="slostrnky"/>
        <w:b/>
      </w:rPr>
      <w:fldChar w:fldCharType="separate"/>
    </w:r>
    <w:r w:rsidR="009A0AFB">
      <w:rPr>
        <w:rStyle w:val="slostrnky"/>
        <w:b/>
        <w:noProof/>
      </w:rPr>
      <w:t>2</w:t>
    </w:r>
    <w:r>
      <w:rPr>
        <w:rStyle w:val="slostrnky"/>
        <w:b/>
      </w:rPr>
      <w:fldChar w:fldCharType="end"/>
    </w:r>
    <w:r>
      <w:rPr>
        <w:rStyle w:val="slostrnky"/>
        <w:b/>
      </w:rPr>
      <w:t xml:space="preserve"> </w:t>
    </w:r>
    <w:r>
      <w:rPr>
        <w:rStyle w:val="slostrnky"/>
      </w:rPr>
      <w:t>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A10C" w14:textId="77777777" w:rsidR="00630595" w:rsidRDefault="00630595">
      <w:r>
        <w:separator/>
      </w:r>
    </w:p>
  </w:footnote>
  <w:footnote w:type="continuationSeparator" w:id="0">
    <w:p w14:paraId="74B255A9" w14:textId="77777777" w:rsidR="00630595" w:rsidRDefault="0063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96"/>
      <w:gridCol w:w="4820"/>
      <w:gridCol w:w="2410"/>
    </w:tblGrid>
    <w:tr w:rsidR="002F56EF" w:rsidRPr="00570265" w14:paraId="3A4869BF" w14:textId="77777777" w:rsidTr="005173B7">
      <w:tc>
        <w:tcPr>
          <w:tcW w:w="2296" w:type="dxa"/>
          <w:vAlign w:val="center"/>
        </w:tcPr>
        <w:p w14:paraId="32064A40" w14:textId="77777777" w:rsidR="002F56EF" w:rsidRDefault="002F56EF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14:paraId="365B3F29" w14:textId="77777777" w:rsidR="002F56EF" w:rsidRPr="00FD603E" w:rsidRDefault="00207137" w:rsidP="002B16B9">
          <w:pPr>
            <w:spacing w:before="40" w:after="40"/>
            <w:rPr>
              <w:rFonts w:cs="Arial"/>
              <w:smallCaps/>
              <w:sz w:val="18"/>
              <w:szCs w:val="18"/>
            </w:rPr>
          </w:pPr>
          <w:bookmarkStart w:id="0" w:name="_Ec1B21609F76754158B97A9D82110DE1659"/>
          <w:r w:rsidRPr="0023056A">
            <w:rPr>
              <w:b/>
              <w:sz w:val="18"/>
              <w:szCs w:val="18"/>
            </w:rPr>
            <w:t>Teplárna Písek, a.s.</w:t>
          </w:r>
          <w:bookmarkEnd w:id="0"/>
        </w:p>
      </w:tc>
      <w:tc>
        <w:tcPr>
          <w:tcW w:w="4820" w:type="dxa"/>
          <w:vMerge w:val="restart"/>
          <w:vAlign w:val="center"/>
        </w:tcPr>
        <w:p w14:paraId="6592CD6D" w14:textId="77777777" w:rsidR="00ED229E" w:rsidRDefault="001F4CD8" w:rsidP="00ED229E">
          <w:pPr>
            <w:pStyle w:val="Zhlav"/>
            <w:spacing w:before="60" w:after="60"/>
            <w:rPr>
              <w:rStyle w:val="datalabel"/>
              <w:rFonts w:cs="Arial"/>
            </w:rPr>
          </w:pPr>
          <w:r>
            <w:rPr>
              <w:rStyle w:val="datalabel"/>
              <w:rFonts w:cs="Arial"/>
            </w:rPr>
            <w:t xml:space="preserve">Horkovod </w:t>
          </w:r>
          <w:r w:rsidR="009A0AFB">
            <w:rPr>
              <w:rStyle w:val="datalabel"/>
              <w:rFonts w:cs="Arial"/>
            </w:rPr>
            <w:t>Dukla</w:t>
          </w:r>
        </w:p>
        <w:p w14:paraId="4BDFBE04" w14:textId="77777777" w:rsidR="00ED229E" w:rsidRDefault="00ED229E" w:rsidP="002B16B9">
          <w:pPr>
            <w:spacing w:before="40" w:after="40"/>
            <w:rPr>
              <w:b/>
              <w:caps/>
              <w:spacing w:val="60"/>
              <w:sz w:val="18"/>
              <w:szCs w:val="18"/>
            </w:rPr>
          </w:pPr>
        </w:p>
        <w:p w14:paraId="61897D1D" w14:textId="336E95FF" w:rsidR="002F56EF" w:rsidRPr="00FD603E" w:rsidRDefault="002F56EF" w:rsidP="002B16B9">
          <w:pPr>
            <w:spacing w:before="40" w:after="40"/>
            <w:rPr>
              <w:sz w:val="18"/>
              <w:szCs w:val="18"/>
            </w:rPr>
          </w:pPr>
          <w:r w:rsidRPr="00FD603E">
            <w:rPr>
              <w:b/>
              <w:caps/>
              <w:spacing w:val="60"/>
              <w:sz w:val="18"/>
              <w:szCs w:val="18"/>
            </w:rPr>
            <w:t>smlouv</w:t>
          </w:r>
          <w:r w:rsidR="009226A7">
            <w:rPr>
              <w:b/>
              <w:caps/>
              <w:spacing w:val="60"/>
              <w:sz w:val="18"/>
              <w:szCs w:val="18"/>
            </w:rPr>
            <w:t>A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o</w:t>
          </w:r>
          <w:r w:rsidRPr="00FD603E">
            <w:rPr>
              <w:sz w:val="18"/>
              <w:szCs w:val="18"/>
            </w:rPr>
            <w:t xml:space="preserve"> </w:t>
          </w:r>
          <w:r w:rsidRPr="00FD603E">
            <w:rPr>
              <w:b/>
              <w:caps/>
              <w:spacing w:val="60"/>
              <w:sz w:val="18"/>
              <w:szCs w:val="18"/>
            </w:rPr>
            <w:t>dílo</w:t>
          </w:r>
        </w:p>
        <w:p w14:paraId="72919D52" w14:textId="77777777" w:rsidR="002F56EF" w:rsidRPr="00570265" w:rsidRDefault="00475CC6" w:rsidP="00D6349C">
          <w:pPr>
            <w:spacing w:before="40" w:after="40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 xml:space="preserve">Příloha </w:t>
          </w:r>
          <w:r w:rsidR="00D6349C">
            <w:rPr>
              <w:sz w:val="18"/>
              <w:szCs w:val="18"/>
            </w:rPr>
            <w:t>5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>–</w:t>
          </w:r>
          <w:r w:rsidR="002F56EF" w:rsidRPr="00F62E4E">
            <w:rPr>
              <w:sz w:val="18"/>
              <w:szCs w:val="18"/>
            </w:rPr>
            <w:t xml:space="preserve"> </w:t>
          </w:r>
          <w:r w:rsidR="002F56EF">
            <w:rPr>
              <w:sz w:val="18"/>
              <w:szCs w:val="18"/>
            </w:rPr>
            <w:t xml:space="preserve">Seznam </w:t>
          </w:r>
          <w:r w:rsidR="005C4DB0" w:rsidRPr="00E73237">
            <w:rPr>
              <w:smallCaps/>
              <w:sz w:val="18"/>
              <w:szCs w:val="18"/>
            </w:rPr>
            <w:t>pod</w:t>
          </w:r>
          <w:r>
            <w:rPr>
              <w:smallCaps/>
              <w:sz w:val="18"/>
              <w:szCs w:val="18"/>
            </w:rPr>
            <w:t>dodavatelů</w:t>
          </w:r>
        </w:p>
      </w:tc>
      <w:tc>
        <w:tcPr>
          <w:tcW w:w="2410" w:type="dxa"/>
        </w:tcPr>
        <w:p w14:paraId="574D402F" w14:textId="77777777" w:rsidR="002F56EF" w:rsidRPr="00570265" w:rsidRDefault="002F56EF" w:rsidP="002B16B9">
          <w:pPr>
            <w:spacing w:before="40" w:after="40"/>
            <w:rPr>
              <w:smallCaps/>
              <w:sz w:val="18"/>
              <w:szCs w:val="18"/>
            </w:rPr>
          </w:pPr>
          <w:r w:rsidRPr="00570265">
            <w:rPr>
              <w:smallCaps/>
              <w:sz w:val="18"/>
              <w:szCs w:val="18"/>
            </w:rPr>
            <w:t>zhotovitel</w:t>
          </w:r>
        </w:p>
        <w:p w14:paraId="49A42C68" w14:textId="42F6989F" w:rsidR="002F56EF" w:rsidRPr="00570265" w:rsidRDefault="0014277E" w:rsidP="002B16B9">
          <w:pPr>
            <w:spacing w:before="40" w:after="4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EMONTA</w:t>
          </w:r>
          <w:r w:rsidR="00857D2C">
            <w:rPr>
              <w:b/>
              <w:sz w:val="18"/>
              <w:szCs w:val="18"/>
            </w:rPr>
            <w:t xml:space="preserve"> s.r.o.</w:t>
          </w:r>
        </w:p>
      </w:tc>
    </w:tr>
    <w:tr w:rsidR="002F56EF" w:rsidRPr="00570265" w14:paraId="5E6C1C48" w14:textId="77777777" w:rsidTr="005173B7">
      <w:tc>
        <w:tcPr>
          <w:tcW w:w="2296" w:type="dxa"/>
          <w:vAlign w:val="center"/>
        </w:tcPr>
        <w:p w14:paraId="070DA7AC" w14:textId="4599F91E"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 xml:space="preserve">Ev. č.: </w:t>
          </w:r>
          <w:r w:rsidR="009226A7">
            <w:rPr>
              <w:sz w:val="18"/>
              <w:szCs w:val="18"/>
            </w:rPr>
            <w:t>36-2021</w:t>
          </w:r>
        </w:p>
      </w:tc>
      <w:tc>
        <w:tcPr>
          <w:tcW w:w="4820" w:type="dxa"/>
          <w:vMerge/>
          <w:vAlign w:val="center"/>
        </w:tcPr>
        <w:p w14:paraId="31E61873" w14:textId="77777777" w:rsidR="002F56EF" w:rsidRPr="00570265" w:rsidRDefault="002F56EF" w:rsidP="002B16B9">
          <w:pPr>
            <w:tabs>
              <w:tab w:val="center" w:pos="4536"/>
              <w:tab w:val="right" w:pos="9072"/>
            </w:tabs>
            <w:spacing w:before="40" w:after="40"/>
            <w:rPr>
              <w:sz w:val="18"/>
              <w:szCs w:val="18"/>
            </w:rPr>
          </w:pPr>
        </w:p>
      </w:tc>
      <w:tc>
        <w:tcPr>
          <w:tcW w:w="2410" w:type="dxa"/>
          <w:vAlign w:val="center"/>
        </w:tcPr>
        <w:p w14:paraId="6344B8A2" w14:textId="0F703C34" w:rsidR="002F56EF" w:rsidRPr="00570265" w:rsidRDefault="002F56EF" w:rsidP="006D0258">
          <w:pPr>
            <w:tabs>
              <w:tab w:val="center" w:pos="4536"/>
              <w:tab w:val="right" w:pos="9072"/>
            </w:tabs>
            <w:spacing w:before="40" w:after="40"/>
            <w:jc w:val="left"/>
            <w:rPr>
              <w:sz w:val="18"/>
              <w:szCs w:val="18"/>
            </w:rPr>
          </w:pPr>
          <w:r w:rsidRPr="00570265">
            <w:rPr>
              <w:sz w:val="18"/>
              <w:szCs w:val="18"/>
            </w:rPr>
            <w:t>Ev. č.:</w:t>
          </w:r>
          <w:r w:rsidR="00691D84">
            <w:rPr>
              <w:sz w:val="18"/>
              <w:szCs w:val="18"/>
            </w:rPr>
            <w:t xml:space="preserve"> </w:t>
          </w:r>
          <w:r w:rsidR="009226A7">
            <w:rPr>
              <w:sz w:val="18"/>
              <w:szCs w:val="18"/>
            </w:rPr>
            <w:t>21-910-000003</w:t>
          </w:r>
        </w:p>
      </w:tc>
    </w:tr>
  </w:tbl>
  <w:p w14:paraId="7485D28A" w14:textId="77777777" w:rsidR="002F56EF" w:rsidRDefault="002F56EF" w:rsidP="002B47CD">
    <w:pPr>
      <w:pStyle w:val="Zhlav"/>
      <w:pBdr>
        <w:bottom w:val="none" w:sz="0" w:space="0" w:color="auto"/>
      </w:pBdr>
      <w:spacing w:after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ůvodníDatumPosledníModifikace" w:val="10. 3. 2011 15:24:00"/>
    <w:docVar w:name="PůvodníNázevSouboru" w:val="D3_Příloha 07-Seznam subdodavatelů.doc"/>
    <w:docVar w:name="PůvodníVelikostSouboru" w:val="37888"/>
  </w:docVars>
  <w:rsids>
    <w:rsidRoot w:val="00DE7236"/>
    <w:rsid w:val="0000690B"/>
    <w:rsid w:val="0002516B"/>
    <w:rsid w:val="00037FEA"/>
    <w:rsid w:val="000412AF"/>
    <w:rsid w:val="0004232D"/>
    <w:rsid w:val="00055B8E"/>
    <w:rsid w:val="00080B7D"/>
    <w:rsid w:val="000C033F"/>
    <w:rsid w:val="000C17E5"/>
    <w:rsid w:val="000E2678"/>
    <w:rsid w:val="001124A5"/>
    <w:rsid w:val="00123A50"/>
    <w:rsid w:val="0014277E"/>
    <w:rsid w:val="0014494F"/>
    <w:rsid w:val="00146591"/>
    <w:rsid w:val="00151EE4"/>
    <w:rsid w:val="001578D1"/>
    <w:rsid w:val="001639B1"/>
    <w:rsid w:val="001739DE"/>
    <w:rsid w:val="001846D5"/>
    <w:rsid w:val="0018753F"/>
    <w:rsid w:val="001963B5"/>
    <w:rsid w:val="001F0491"/>
    <w:rsid w:val="001F1C6B"/>
    <w:rsid w:val="001F4CD8"/>
    <w:rsid w:val="00207137"/>
    <w:rsid w:val="00216CB2"/>
    <w:rsid w:val="002204DB"/>
    <w:rsid w:val="002240A7"/>
    <w:rsid w:val="002253B2"/>
    <w:rsid w:val="0023056A"/>
    <w:rsid w:val="0024380C"/>
    <w:rsid w:val="00272A71"/>
    <w:rsid w:val="00277329"/>
    <w:rsid w:val="00286C34"/>
    <w:rsid w:val="002A320B"/>
    <w:rsid w:val="002A4646"/>
    <w:rsid w:val="002B47CD"/>
    <w:rsid w:val="002D1A82"/>
    <w:rsid w:val="002D3A46"/>
    <w:rsid w:val="002D6C7F"/>
    <w:rsid w:val="002E106F"/>
    <w:rsid w:val="002E51D1"/>
    <w:rsid w:val="002F56EF"/>
    <w:rsid w:val="00337588"/>
    <w:rsid w:val="00340DD3"/>
    <w:rsid w:val="00347505"/>
    <w:rsid w:val="003926D0"/>
    <w:rsid w:val="003C2459"/>
    <w:rsid w:val="003D1421"/>
    <w:rsid w:val="003F4909"/>
    <w:rsid w:val="004207C0"/>
    <w:rsid w:val="004257D9"/>
    <w:rsid w:val="004547FF"/>
    <w:rsid w:val="00460A79"/>
    <w:rsid w:val="00466402"/>
    <w:rsid w:val="00475CC6"/>
    <w:rsid w:val="00491F1E"/>
    <w:rsid w:val="004A047D"/>
    <w:rsid w:val="004E6024"/>
    <w:rsid w:val="0051061B"/>
    <w:rsid w:val="005132D1"/>
    <w:rsid w:val="005173B7"/>
    <w:rsid w:val="00520554"/>
    <w:rsid w:val="005227A9"/>
    <w:rsid w:val="00536779"/>
    <w:rsid w:val="005A40AA"/>
    <w:rsid w:val="005C4DB0"/>
    <w:rsid w:val="005D024C"/>
    <w:rsid w:val="00601A00"/>
    <w:rsid w:val="00623B36"/>
    <w:rsid w:val="00630595"/>
    <w:rsid w:val="00632DE3"/>
    <w:rsid w:val="00674B33"/>
    <w:rsid w:val="00691D84"/>
    <w:rsid w:val="006D0258"/>
    <w:rsid w:val="00735BAC"/>
    <w:rsid w:val="00776A42"/>
    <w:rsid w:val="00786934"/>
    <w:rsid w:val="007904BF"/>
    <w:rsid w:val="00797F73"/>
    <w:rsid w:val="007C027E"/>
    <w:rsid w:val="007C4885"/>
    <w:rsid w:val="007C6197"/>
    <w:rsid w:val="007D58EB"/>
    <w:rsid w:val="007F097A"/>
    <w:rsid w:val="007F500E"/>
    <w:rsid w:val="008023C2"/>
    <w:rsid w:val="00823D5C"/>
    <w:rsid w:val="00854F2A"/>
    <w:rsid w:val="00857D2C"/>
    <w:rsid w:val="00881161"/>
    <w:rsid w:val="008A2568"/>
    <w:rsid w:val="008A4C40"/>
    <w:rsid w:val="008D1F75"/>
    <w:rsid w:val="008F3BAE"/>
    <w:rsid w:val="008F5B2A"/>
    <w:rsid w:val="009226A7"/>
    <w:rsid w:val="00925043"/>
    <w:rsid w:val="00944CE6"/>
    <w:rsid w:val="0098457F"/>
    <w:rsid w:val="009A0AFB"/>
    <w:rsid w:val="009A6AD2"/>
    <w:rsid w:val="009A7103"/>
    <w:rsid w:val="009C769F"/>
    <w:rsid w:val="009E5633"/>
    <w:rsid w:val="009F2750"/>
    <w:rsid w:val="009F5069"/>
    <w:rsid w:val="00A061F1"/>
    <w:rsid w:val="00A148C1"/>
    <w:rsid w:val="00A32B3F"/>
    <w:rsid w:val="00A34951"/>
    <w:rsid w:val="00A37E30"/>
    <w:rsid w:val="00A52F0C"/>
    <w:rsid w:val="00A636DC"/>
    <w:rsid w:val="00A9693F"/>
    <w:rsid w:val="00AC7A88"/>
    <w:rsid w:val="00B166C8"/>
    <w:rsid w:val="00B22018"/>
    <w:rsid w:val="00B3353A"/>
    <w:rsid w:val="00B33E45"/>
    <w:rsid w:val="00B422DE"/>
    <w:rsid w:val="00B51243"/>
    <w:rsid w:val="00B91E7B"/>
    <w:rsid w:val="00BD116E"/>
    <w:rsid w:val="00C053A7"/>
    <w:rsid w:val="00C0777B"/>
    <w:rsid w:val="00C10D05"/>
    <w:rsid w:val="00C32583"/>
    <w:rsid w:val="00C50EBB"/>
    <w:rsid w:val="00C52A9B"/>
    <w:rsid w:val="00C53439"/>
    <w:rsid w:val="00C62AF1"/>
    <w:rsid w:val="00C64C86"/>
    <w:rsid w:val="00CC0728"/>
    <w:rsid w:val="00CD4A21"/>
    <w:rsid w:val="00CE2B5C"/>
    <w:rsid w:val="00D373FA"/>
    <w:rsid w:val="00D44CFB"/>
    <w:rsid w:val="00D6349C"/>
    <w:rsid w:val="00D6420A"/>
    <w:rsid w:val="00DB412F"/>
    <w:rsid w:val="00DD4619"/>
    <w:rsid w:val="00DD73EE"/>
    <w:rsid w:val="00DE7236"/>
    <w:rsid w:val="00E14489"/>
    <w:rsid w:val="00E16AE3"/>
    <w:rsid w:val="00E46451"/>
    <w:rsid w:val="00E47BDF"/>
    <w:rsid w:val="00E57117"/>
    <w:rsid w:val="00E73237"/>
    <w:rsid w:val="00E838E8"/>
    <w:rsid w:val="00E972A4"/>
    <w:rsid w:val="00EA4C3B"/>
    <w:rsid w:val="00EA5277"/>
    <w:rsid w:val="00EC3274"/>
    <w:rsid w:val="00EC530F"/>
    <w:rsid w:val="00ED0EFF"/>
    <w:rsid w:val="00ED229E"/>
    <w:rsid w:val="00F02DD9"/>
    <w:rsid w:val="00F044B9"/>
    <w:rsid w:val="00F1097A"/>
    <w:rsid w:val="00F41ED7"/>
    <w:rsid w:val="00F507DB"/>
    <w:rsid w:val="00F70826"/>
    <w:rsid w:val="00F807D7"/>
    <w:rsid w:val="00F90117"/>
    <w:rsid w:val="00FB0C1B"/>
    <w:rsid w:val="00FD4B9F"/>
    <w:rsid w:val="00FD6268"/>
    <w:rsid w:val="00FF2F7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FC10D"/>
  <w15:docId w15:val="{EFDDCAF7-E278-4DC3-8C77-0FDCB535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center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pBdr>
        <w:bottom w:val="single" w:sz="6" w:space="1" w:color="auto"/>
      </w:pBdr>
      <w:tabs>
        <w:tab w:val="center" w:pos="4536"/>
        <w:tab w:val="right" w:pos="9072"/>
      </w:tabs>
    </w:pPr>
    <w:rPr>
      <w:b/>
      <w:sz w:val="18"/>
    </w:rPr>
  </w:style>
  <w:style w:type="paragraph" w:styleId="Zpat">
    <w:name w:val="footer"/>
    <w:basedOn w:val="Normln"/>
    <w:pPr>
      <w:pBdr>
        <w:top w:val="single" w:sz="6" w:space="1" w:color="auto"/>
      </w:pBdr>
      <w:tabs>
        <w:tab w:val="center" w:pos="4536"/>
        <w:tab w:val="right" w:pos="9356"/>
      </w:tabs>
    </w:pPr>
    <w:rPr>
      <w:sz w:val="18"/>
    </w:rPr>
  </w:style>
  <w:style w:type="character" w:styleId="slostrnky">
    <w:name w:val="page number"/>
    <w:basedOn w:val="Standardnpsmoodstavce"/>
  </w:style>
  <w:style w:type="paragraph" w:customStyle="1" w:styleId="Odstavec">
    <w:name w:val="Odstavec"/>
    <w:basedOn w:val="Normln"/>
    <w:pPr>
      <w:widowControl w:val="0"/>
      <w:spacing w:before="120" w:after="120"/>
      <w:jc w:val="left"/>
    </w:pPr>
    <w:rPr>
      <w:kern w:val="28"/>
    </w:rPr>
  </w:style>
  <w:style w:type="paragraph" w:styleId="Nzev">
    <w:name w:val="Title"/>
    <w:basedOn w:val="Normln"/>
    <w:qFormat/>
    <w:pPr>
      <w:shd w:val="pct10" w:color="auto" w:fill="auto"/>
      <w:spacing w:before="3240"/>
    </w:pPr>
    <w:rPr>
      <w:b/>
      <w:caps/>
      <w:sz w:val="52"/>
    </w:rPr>
  </w:style>
  <w:style w:type="paragraph" w:styleId="Titulek">
    <w:name w:val="caption"/>
    <w:basedOn w:val="Normln"/>
    <w:next w:val="Normln"/>
    <w:qFormat/>
    <w:pPr>
      <w:spacing w:before="360" w:after="120" w:line="360" w:lineRule="atLeast"/>
      <w:jc w:val="left"/>
    </w:pPr>
    <w:rPr>
      <w:b/>
      <w:u w:val="single"/>
    </w:rPr>
  </w:style>
  <w:style w:type="paragraph" w:styleId="Textbubliny">
    <w:name w:val="Balloon Text"/>
    <w:basedOn w:val="Normln"/>
    <w:semiHidden/>
    <w:rsid w:val="00623B3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91D84"/>
    <w:rPr>
      <w:color w:val="808080"/>
    </w:rPr>
  </w:style>
  <w:style w:type="character" w:customStyle="1" w:styleId="ZhlavChar">
    <w:name w:val="Záhlaví Char"/>
    <w:basedOn w:val="Standardnpsmoodstavce"/>
    <w:link w:val="Zhlav"/>
    <w:rsid w:val="00ED229E"/>
    <w:rPr>
      <w:rFonts w:ascii="Arial" w:hAnsi="Arial"/>
      <w:b/>
      <w:sz w:val="18"/>
    </w:rPr>
  </w:style>
  <w:style w:type="character" w:customStyle="1" w:styleId="datalabel">
    <w:name w:val="datalabel"/>
    <w:basedOn w:val="Standardnpsmoodstavce"/>
    <w:rsid w:val="00ED229E"/>
  </w:style>
  <w:style w:type="paragraph" w:styleId="Bezmezer">
    <w:name w:val="No Spacing"/>
    <w:uiPriority w:val="1"/>
    <w:qFormat/>
    <w:rsid w:val="0085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Východ V1-2</vt:lpstr>
    </vt:vector>
  </TitlesOfParts>
  <Company>E-Consult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Východ V1-2</dc:title>
  <dc:creator>E-Consult, s.r.o.</dc:creator>
  <cp:lastModifiedBy>Manhalova</cp:lastModifiedBy>
  <cp:revision>4</cp:revision>
  <cp:lastPrinted>2021-07-22T08:32:00Z</cp:lastPrinted>
  <dcterms:created xsi:type="dcterms:W3CDTF">2021-09-14T05:09:00Z</dcterms:created>
  <dcterms:modified xsi:type="dcterms:W3CDTF">2021-09-14T05:09:00Z</dcterms:modified>
</cp:coreProperties>
</file>