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5CC4" w14:textId="77777777" w:rsidR="0064485B" w:rsidRDefault="0064485B" w:rsidP="0064485B">
      <w:pPr>
        <w:pStyle w:val="Nzev"/>
        <w:shd w:val="clear" w:color="auto" w:fill="auto"/>
      </w:pPr>
      <w:r>
        <w:t>p</w:t>
      </w:r>
      <w:r w:rsidR="00AE43B2">
        <w:t>říloha 2</w:t>
      </w:r>
    </w:p>
    <w:p w14:paraId="0DADC770" w14:textId="77777777" w:rsidR="0064485B" w:rsidRDefault="00AE43B2" w:rsidP="0064485B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cenová specifikace a </w:t>
      </w:r>
      <w:r w:rsidR="00836C03">
        <w:rPr>
          <w:caps/>
          <w:sz w:val="44"/>
          <w:u w:val="single"/>
        </w:rPr>
        <w:t>výkazy výměr</w:t>
      </w:r>
    </w:p>
    <w:p w14:paraId="5EC8CD75" w14:textId="77777777" w:rsidR="0064485B" w:rsidRDefault="0064485B" w:rsidP="0064485B">
      <w:pPr>
        <w:pStyle w:val="Odstavec"/>
        <w:spacing w:before="0"/>
        <w:jc w:val="both"/>
        <w:rPr>
          <w:sz w:val="22"/>
        </w:rPr>
      </w:pPr>
      <w:r>
        <w:br w:type="page"/>
      </w:r>
    </w:p>
    <w:p w14:paraId="7663BEDC" w14:textId="77777777" w:rsidR="00E109F0" w:rsidRDefault="00E109F0" w:rsidP="00E109F0">
      <w:pPr>
        <w:spacing w:before="120" w:after="240"/>
        <w:jc w:val="both"/>
        <w:rPr>
          <w:b/>
        </w:rPr>
      </w:pPr>
      <w:r w:rsidRPr="007C70D7">
        <w:rPr>
          <w:b/>
        </w:rPr>
        <w:lastRenderedPageBreak/>
        <w:t>Souhrnná cenov</w:t>
      </w:r>
      <w:r>
        <w:rPr>
          <w:b/>
        </w:rPr>
        <w:t xml:space="preserve">á specifikace </w:t>
      </w:r>
      <w:r w:rsidRPr="007C70D7">
        <w:rPr>
          <w:b/>
          <w:smallCaps/>
        </w:rPr>
        <w:t>díla</w:t>
      </w:r>
      <w:r w:rsidRPr="007C70D7">
        <w:rPr>
          <w:b/>
        </w:rPr>
        <w:t>:</w:t>
      </w:r>
    </w:p>
    <w:tbl>
      <w:tblPr>
        <w:tblStyle w:val="Mkatabulky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7"/>
        <w:gridCol w:w="6206"/>
        <w:gridCol w:w="2546"/>
      </w:tblGrid>
      <w:tr w:rsidR="00E109F0" w:rsidRPr="005F1195" w14:paraId="09D4BD11" w14:textId="77777777" w:rsidTr="00583CFC">
        <w:tc>
          <w:tcPr>
            <w:tcW w:w="851" w:type="dxa"/>
            <w:shd w:val="clear" w:color="auto" w:fill="F2F2F2" w:themeFill="background1" w:themeFillShade="F2"/>
          </w:tcPr>
          <w:p w14:paraId="6B9E0816" w14:textId="77777777" w:rsidR="00E109F0" w:rsidRPr="005F1195" w:rsidRDefault="00E109F0" w:rsidP="00583CFC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Pol.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A93219" w14:textId="77777777" w:rsidR="00E109F0" w:rsidRPr="005F1195" w:rsidRDefault="00E109F0" w:rsidP="00583CFC">
            <w:pPr>
              <w:spacing w:before="60" w:after="60"/>
              <w:jc w:val="left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 xml:space="preserve">Název </w:t>
            </w:r>
            <w:r>
              <w:rPr>
                <w:rFonts w:cs="Arial"/>
                <w:b/>
              </w:rPr>
              <w:t>položky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F3B787" w14:textId="77777777" w:rsidR="00E109F0" w:rsidRPr="005F1195" w:rsidRDefault="00E109F0" w:rsidP="00583CFC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Cena v Kč bez DPH</w:t>
            </w:r>
          </w:p>
        </w:tc>
      </w:tr>
      <w:tr w:rsidR="00E109F0" w:rsidRPr="00A52D62" w14:paraId="6D75A030" w14:textId="77777777" w:rsidTr="00583CFC">
        <w:tc>
          <w:tcPr>
            <w:tcW w:w="851" w:type="dxa"/>
          </w:tcPr>
          <w:p w14:paraId="4165F4F1" w14:textId="77777777" w:rsidR="00E109F0" w:rsidRPr="004B7A68" w:rsidRDefault="00E109F0" w:rsidP="00583CFC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1)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7F728B20" w14:textId="77777777" w:rsidR="00E109F0" w:rsidRPr="000A7DA7" w:rsidRDefault="009E70EF" w:rsidP="009E70EF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01 horkovod</w:t>
            </w:r>
            <w:r w:rsidR="007B244A">
              <w:rPr>
                <w:rFonts w:cs="Arial"/>
                <w:sz w:val="22"/>
                <w:szCs w:val="22"/>
              </w:rPr>
              <w:t xml:space="preserve"> </w:t>
            </w:r>
            <w:r w:rsidR="00E109F0">
              <w:rPr>
                <w:rFonts w:cs="Arial"/>
                <w:sz w:val="22"/>
                <w:szCs w:val="22"/>
              </w:rPr>
              <w:t xml:space="preserve">– </w:t>
            </w:r>
            <w:r>
              <w:rPr>
                <w:rFonts w:cs="Arial"/>
                <w:sz w:val="22"/>
                <w:szCs w:val="22"/>
              </w:rPr>
              <w:t xml:space="preserve">Strojní </w:t>
            </w:r>
            <w:r w:rsidR="00E109F0">
              <w:rPr>
                <w:rFonts w:cs="Arial"/>
                <w:sz w:val="22"/>
                <w:szCs w:val="22"/>
              </w:rPr>
              <w:t>část</w:t>
            </w:r>
          </w:p>
        </w:tc>
        <w:tc>
          <w:tcPr>
            <w:tcW w:w="2551" w:type="dxa"/>
          </w:tcPr>
          <w:p w14:paraId="68505910" w14:textId="56E65669" w:rsidR="00E109F0" w:rsidRPr="00A52D62" w:rsidRDefault="003C3B75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10 072 058,66 Kč</w:t>
            </w:r>
          </w:p>
        </w:tc>
      </w:tr>
      <w:tr w:rsidR="00E109F0" w:rsidRPr="00A52D62" w14:paraId="59436ADD" w14:textId="77777777" w:rsidTr="00583CFC">
        <w:tc>
          <w:tcPr>
            <w:tcW w:w="851" w:type="dxa"/>
          </w:tcPr>
          <w:p w14:paraId="548F486C" w14:textId="77777777" w:rsidR="00E109F0" w:rsidRPr="004B7A68" w:rsidRDefault="00E109F0" w:rsidP="00583CFC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2)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17DA4229" w14:textId="77777777" w:rsidR="00E109F0" w:rsidRPr="000A7DA7" w:rsidRDefault="007B244A" w:rsidP="007B244A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 01 </w:t>
            </w:r>
            <w:r w:rsidR="009E70EF">
              <w:rPr>
                <w:rFonts w:cs="Arial"/>
                <w:sz w:val="22"/>
                <w:szCs w:val="22"/>
              </w:rPr>
              <w:t>horkovod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109F0">
              <w:rPr>
                <w:rFonts w:cs="Arial"/>
                <w:sz w:val="22"/>
                <w:szCs w:val="22"/>
              </w:rPr>
              <w:t xml:space="preserve">– </w:t>
            </w:r>
            <w:r w:rsidR="009E70EF">
              <w:rPr>
                <w:rFonts w:cs="Arial"/>
                <w:sz w:val="22"/>
                <w:szCs w:val="22"/>
              </w:rPr>
              <w:t>Stavební část</w:t>
            </w:r>
          </w:p>
        </w:tc>
        <w:tc>
          <w:tcPr>
            <w:tcW w:w="2551" w:type="dxa"/>
          </w:tcPr>
          <w:p w14:paraId="2B28DA17" w14:textId="0858BB78" w:rsidR="00E109F0" w:rsidRPr="00A52D62" w:rsidRDefault="003C3B75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11 491 940,34 Kč</w:t>
            </w:r>
          </w:p>
        </w:tc>
      </w:tr>
      <w:tr w:rsidR="009E70EF" w:rsidRPr="00A52D62" w14:paraId="095B6652" w14:textId="77777777" w:rsidTr="00583CFC">
        <w:tc>
          <w:tcPr>
            <w:tcW w:w="851" w:type="dxa"/>
          </w:tcPr>
          <w:p w14:paraId="0A677735" w14:textId="77777777" w:rsidR="009E70EF" w:rsidRPr="0067681F" w:rsidRDefault="009E70EF" w:rsidP="009E70EF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3E54D457" w14:textId="77777777" w:rsidR="009E70EF" w:rsidRDefault="009E70EF" w:rsidP="009E70EF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01 horkovod – VRN</w:t>
            </w:r>
          </w:p>
        </w:tc>
        <w:tc>
          <w:tcPr>
            <w:tcW w:w="2551" w:type="dxa"/>
          </w:tcPr>
          <w:p w14:paraId="5762EE43" w14:textId="7DA6EC3F" w:rsidR="009E70EF" w:rsidRPr="00A52D62" w:rsidRDefault="003C3B75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2 355 001,00 Kč</w:t>
            </w:r>
          </w:p>
        </w:tc>
      </w:tr>
      <w:tr w:rsidR="00E109F0" w:rsidRPr="005F1195" w14:paraId="759EAF58" w14:textId="77777777" w:rsidTr="00583CFC">
        <w:tc>
          <w:tcPr>
            <w:tcW w:w="7088" w:type="dxa"/>
            <w:gridSpan w:val="2"/>
          </w:tcPr>
          <w:p w14:paraId="1271136F" w14:textId="77777777" w:rsidR="00E109F0" w:rsidRPr="005F1195" w:rsidRDefault="00E109F0" w:rsidP="00583CFC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</w:tcPr>
          <w:p w14:paraId="17035348" w14:textId="264CD2FF" w:rsidR="00E109F0" w:rsidRPr="007976E4" w:rsidRDefault="003C3B75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23 919 000,00 Kč</w:t>
            </w:r>
          </w:p>
        </w:tc>
      </w:tr>
      <w:tr w:rsidR="000A2D9C" w:rsidRPr="000A7DA7" w14:paraId="32749C9D" w14:textId="77777777" w:rsidTr="00583CFC">
        <w:tc>
          <w:tcPr>
            <w:tcW w:w="851" w:type="dxa"/>
          </w:tcPr>
          <w:p w14:paraId="63B9BA07" w14:textId="77777777" w:rsidR="000A2D9C" w:rsidRPr="004B7A68" w:rsidRDefault="00440D82" w:rsidP="00583CFC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A2D9C" w:rsidRPr="0067681F">
              <w:rPr>
                <w:rFonts w:cs="Arial"/>
              </w:rPr>
              <w:t>)</w:t>
            </w:r>
            <w:r w:rsidR="000A2D9C"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67229082" w14:textId="77777777" w:rsidR="000A2D9C" w:rsidRPr="000A7DA7" w:rsidRDefault="000A2D9C" w:rsidP="00583CFC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 xml:space="preserve">Zkoušky, uvedení celého </w:t>
            </w:r>
            <w:r w:rsidRPr="000A7DA7">
              <w:rPr>
                <w:rFonts w:cs="Arial"/>
                <w:smallCaps/>
                <w:sz w:val="22"/>
                <w:szCs w:val="22"/>
              </w:rPr>
              <w:t>díla</w:t>
            </w:r>
            <w:r w:rsidRPr="000A7DA7">
              <w:rPr>
                <w:rFonts w:cs="Arial"/>
                <w:sz w:val="22"/>
                <w:szCs w:val="22"/>
              </w:rPr>
              <w:t xml:space="preserve"> do provozu včetně </w:t>
            </w:r>
            <w:r w:rsidRPr="005D1E7B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14:paraId="340EAFA2" w14:textId="3CDDFDF2" w:rsidR="000A2D9C" w:rsidRPr="000A7DA7" w:rsidRDefault="003C3B75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10 000,00 Kč</w:t>
            </w:r>
          </w:p>
        </w:tc>
      </w:tr>
      <w:tr w:rsidR="000A2D9C" w:rsidRPr="000A7DA7" w14:paraId="3D3914D4" w14:textId="77777777" w:rsidTr="00583CFC">
        <w:tc>
          <w:tcPr>
            <w:tcW w:w="851" w:type="dxa"/>
            <w:tcBorders>
              <w:bottom w:val="single" w:sz="18" w:space="0" w:color="auto"/>
            </w:tcBorders>
          </w:tcPr>
          <w:p w14:paraId="3EA906CE" w14:textId="77777777" w:rsidR="000A2D9C" w:rsidRPr="004B7A68" w:rsidRDefault="00440D82" w:rsidP="007B244A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A2D9C" w:rsidRPr="0067681F">
              <w:rPr>
                <w:rFonts w:cs="Arial"/>
              </w:rPr>
              <w:t>)</w:t>
            </w:r>
            <w:r w:rsidR="000A2D9C" w:rsidRPr="0067681F"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7576E985" w14:textId="77777777" w:rsidR="000A2D9C" w:rsidRPr="00337883" w:rsidRDefault="000A2D9C" w:rsidP="00337883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sz w:val="22"/>
                <w:szCs w:val="22"/>
              </w:rPr>
              <w:t xml:space="preserve">Ostatní náklady celkem (společné pro celé </w:t>
            </w:r>
            <w:r w:rsidRPr="000A7DA7">
              <w:rPr>
                <w:smallCaps/>
                <w:sz w:val="22"/>
                <w:szCs w:val="22"/>
              </w:rPr>
              <w:t xml:space="preserve">dílo, </w:t>
            </w:r>
            <w:r w:rsidRPr="000A7DA7">
              <w:rPr>
                <w:sz w:val="22"/>
                <w:szCs w:val="22"/>
              </w:rPr>
              <w:t>neuvedené u nákladů za jednotlivé výše položky)</w:t>
            </w:r>
            <w:r w:rsidRPr="000A7DA7">
              <w:rPr>
                <w:rFonts w:cs="Arial"/>
                <w:sz w:val="22"/>
                <w:szCs w:val="22"/>
              </w:rPr>
              <w:t xml:space="preserve"> zahrnující mimo jiné např.:</w:t>
            </w:r>
          </w:p>
          <w:p w14:paraId="6DE9879A" w14:textId="77777777" w:rsidR="000A2D9C" w:rsidRPr="000A7DA7" w:rsidRDefault="000A2D9C" w:rsidP="00583CFC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zajištění </w:t>
            </w:r>
            <w:r w:rsidRPr="005D1E7B">
              <w:rPr>
                <w:rFonts w:cs="Arial"/>
                <w:smallCaps/>
                <w:szCs w:val="22"/>
              </w:rPr>
              <w:t>staveniště</w:t>
            </w:r>
            <w:r w:rsidRPr="000A7DA7">
              <w:rPr>
                <w:rFonts w:cs="Arial"/>
                <w:szCs w:val="22"/>
              </w:rPr>
              <w:t xml:space="preserve"> v rámci BOZP, </w:t>
            </w:r>
          </w:p>
          <w:p w14:paraId="33041B8D" w14:textId="77777777" w:rsidR="000A2D9C" w:rsidRPr="000A7DA7" w:rsidRDefault="000A2D9C" w:rsidP="00583CFC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atd.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FA1CCC2" w14:textId="041A7BF9" w:rsidR="000A2D9C" w:rsidRPr="000A7DA7" w:rsidRDefault="003C3B75" w:rsidP="00583CFC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10 000,00 Kč</w:t>
            </w:r>
          </w:p>
        </w:tc>
      </w:tr>
      <w:tr w:rsidR="000A2D9C" w:rsidRPr="005F1195" w14:paraId="6454FF0B" w14:textId="77777777" w:rsidTr="00583CFC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1E0E780" w14:textId="77777777" w:rsidR="000A2D9C" w:rsidRPr="005F1195" w:rsidRDefault="000A2D9C" w:rsidP="00583CFC">
            <w:pPr>
              <w:spacing w:before="60" w:after="60"/>
              <w:jc w:val="left"/>
              <w:rPr>
                <w:rFonts w:cs="Arial"/>
                <w:b/>
              </w:rPr>
            </w:pPr>
            <w:r w:rsidRPr="00B2426A">
              <w:rPr>
                <w:b/>
                <w:smallCaps/>
                <w:color w:val="FF0000"/>
                <w:sz w:val="28"/>
                <w:szCs w:val="28"/>
              </w:rPr>
              <w:t>smluvní cena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976E4">
              <w:rPr>
                <w:b/>
                <w:smallCaps/>
                <w:color w:val="FF0000"/>
                <w:sz w:val="28"/>
                <w:szCs w:val="28"/>
              </w:rPr>
              <w:t>díla</w:t>
            </w:r>
            <w:r>
              <w:rPr>
                <w:b/>
                <w:color w:val="FF0000"/>
                <w:sz w:val="28"/>
                <w:szCs w:val="28"/>
              </w:rPr>
              <w:t xml:space="preserve"> celkem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C1DF536" w14:textId="5D5401D7" w:rsidR="000A2D9C" w:rsidRPr="007976E4" w:rsidRDefault="003C3B75" w:rsidP="00583CF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23 939 000,00 Kč</w:t>
            </w:r>
          </w:p>
        </w:tc>
      </w:tr>
      <w:tr w:rsidR="008C28D4" w:rsidRPr="005F1195" w14:paraId="3D54C324" w14:textId="77777777" w:rsidTr="00583CFC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5FA4959" w14:textId="77CF05F4" w:rsidR="008C28D4" w:rsidRPr="00B2426A" w:rsidRDefault="008C28D4" w:rsidP="00583CFC">
            <w:pPr>
              <w:spacing w:before="60" w:after="60"/>
              <w:jc w:val="left"/>
              <w:rPr>
                <w:b/>
                <w:smallCap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DDCDE9C" w14:textId="77777777" w:rsidR="008C28D4" w:rsidRDefault="008C28D4" w:rsidP="008C28D4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2BC92E73" w14:textId="7B5A26BF" w:rsidR="00607231" w:rsidRDefault="00607231" w:rsidP="00DB4927">
      <w:pPr>
        <w:jc w:val="both"/>
      </w:pPr>
    </w:p>
    <w:p w14:paraId="4C8D65DF" w14:textId="4FEF96FA" w:rsidR="008C28D4" w:rsidRDefault="00733747" w:rsidP="00DB4927">
      <w:pPr>
        <w:jc w:val="both"/>
      </w:pPr>
      <w:r w:rsidRPr="00733747">
        <w:lastRenderedPageBreak/>
        <w:drawing>
          <wp:inline distT="0" distB="0" distL="0" distR="0" wp14:anchorId="655E367F" wp14:editId="183B80B4">
            <wp:extent cx="5006340" cy="871283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C91E" w14:textId="47569FF5" w:rsidR="00733747" w:rsidRDefault="00733747" w:rsidP="00DB4927">
      <w:pPr>
        <w:jc w:val="both"/>
      </w:pPr>
      <w:r w:rsidRPr="00733747">
        <w:lastRenderedPageBreak/>
        <w:drawing>
          <wp:inline distT="0" distB="0" distL="0" distR="0" wp14:anchorId="2659962A" wp14:editId="0D17063A">
            <wp:extent cx="6120130" cy="76892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5F61" w14:textId="42CC18BD" w:rsidR="00733747" w:rsidRDefault="00733747" w:rsidP="00DB4927">
      <w:pPr>
        <w:jc w:val="both"/>
      </w:pPr>
    </w:p>
    <w:p w14:paraId="2ADDDD75" w14:textId="33365BBD" w:rsidR="00733747" w:rsidRDefault="00733747" w:rsidP="00DB4927">
      <w:pPr>
        <w:jc w:val="both"/>
      </w:pPr>
      <w:r w:rsidRPr="00733747">
        <w:lastRenderedPageBreak/>
        <w:drawing>
          <wp:inline distT="0" distB="0" distL="0" distR="0" wp14:anchorId="62EDD27C" wp14:editId="7F63D02D">
            <wp:extent cx="6120130" cy="46158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3235" w14:textId="26171072" w:rsidR="00733747" w:rsidRDefault="00733747" w:rsidP="00DB4927">
      <w:pPr>
        <w:jc w:val="both"/>
      </w:pPr>
    </w:p>
    <w:p w14:paraId="5DDEA21B" w14:textId="4214E5C6" w:rsidR="00733747" w:rsidRDefault="00733747" w:rsidP="00DB4927">
      <w:pPr>
        <w:jc w:val="both"/>
      </w:pPr>
      <w:r w:rsidRPr="00733747">
        <w:lastRenderedPageBreak/>
        <w:drawing>
          <wp:inline distT="0" distB="0" distL="0" distR="0" wp14:anchorId="6D49EAAE" wp14:editId="4A0045CE">
            <wp:extent cx="5539105" cy="871283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C18F" w14:textId="62FDCD89" w:rsidR="00733747" w:rsidRDefault="00733747" w:rsidP="00DB4927">
      <w:pPr>
        <w:jc w:val="both"/>
      </w:pPr>
    </w:p>
    <w:p w14:paraId="3DC2E1CD" w14:textId="2A1CA280" w:rsidR="00733747" w:rsidRDefault="00733747" w:rsidP="00DB4927">
      <w:pPr>
        <w:jc w:val="both"/>
      </w:pPr>
      <w:r w:rsidRPr="00733747">
        <w:lastRenderedPageBreak/>
        <w:drawing>
          <wp:inline distT="0" distB="0" distL="0" distR="0" wp14:anchorId="77CDEB35" wp14:editId="0C890374">
            <wp:extent cx="5676265" cy="8712835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EFC2" w14:textId="3B865A39" w:rsidR="00733747" w:rsidRDefault="00733747" w:rsidP="00DB4927">
      <w:pPr>
        <w:jc w:val="both"/>
      </w:pPr>
      <w:r w:rsidRPr="00733747">
        <w:lastRenderedPageBreak/>
        <w:drawing>
          <wp:inline distT="0" distB="0" distL="0" distR="0" wp14:anchorId="17DD26B6" wp14:editId="7AD79544">
            <wp:extent cx="6120130" cy="6931660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14C0" w14:textId="2AB0958B" w:rsidR="00733747" w:rsidRDefault="008A161F" w:rsidP="00DB4927">
      <w:pPr>
        <w:jc w:val="both"/>
      </w:pPr>
      <w:r w:rsidRPr="008A161F">
        <w:lastRenderedPageBreak/>
        <w:drawing>
          <wp:inline distT="0" distB="0" distL="0" distR="0" wp14:anchorId="1465FB1C" wp14:editId="6122BC5F">
            <wp:extent cx="4558030" cy="87128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C691" w14:textId="417349E8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3A098235" wp14:editId="3EB6BDD4">
            <wp:extent cx="5035550" cy="87128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2238" w14:textId="54AC16E0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5377DDBB" wp14:editId="7878FDC3">
            <wp:extent cx="6120130" cy="811149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68516" w14:textId="01EE4ADF" w:rsidR="008A161F" w:rsidRDefault="008A161F" w:rsidP="00DB4927">
      <w:pPr>
        <w:jc w:val="both"/>
      </w:pPr>
    </w:p>
    <w:p w14:paraId="2DBAFA32" w14:textId="00471E65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42853E11" wp14:editId="6B037FB4">
            <wp:extent cx="6120130" cy="811149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C1DD" w14:textId="648795DA" w:rsidR="008A161F" w:rsidRDefault="008A161F" w:rsidP="00DB4927">
      <w:pPr>
        <w:jc w:val="both"/>
      </w:pPr>
    </w:p>
    <w:p w14:paraId="408CC0A2" w14:textId="5971946C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719CD16C" wp14:editId="12A6D6B4">
            <wp:extent cx="5576570" cy="8712835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B33E" w14:textId="18661B18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5C857B10" wp14:editId="7D9962BE">
            <wp:extent cx="5719445" cy="871283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33B3" w14:textId="0E0E1285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25E114C4" wp14:editId="44986342">
            <wp:extent cx="5573395" cy="871283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3E26" w14:textId="266D5341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7827A0EA" wp14:editId="636307AF">
            <wp:extent cx="5650230" cy="87128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B131" w14:textId="0AE379FF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4206780B" wp14:editId="453F6829">
            <wp:extent cx="5827395" cy="8712835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E149" w14:textId="1EEA527C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2134CB6D" wp14:editId="754FF7C1">
            <wp:extent cx="5579745" cy="8712835"/>
            <wp:effectExtent l="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25A2" w14:textId="2ECDA386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1C9BF9A0" wp14:editId="37DCDB16">
            <wp:extent cx="6120130" cy="37846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1EED" w14:textId="6C186ACF" w:rsidR="008A161F" w:rsidRDefault="008A161F" w:rsidP="00DB4927">
      <w:pPr>
        <w:jc w:val="both"/>
      </w:pPr>
    </w:p>
    <w:p w14:paraId="7FC6745E" w14:textId="775F4640" w:rsidR="008A161F" w:rsidRDefault="008A161F" w:rsidP="00DB4927">
      <w:pPr>
        <w:jc w:val="both"/>
      </w:pPr>
      <w:r w:rsidRPr="008A161F">
        <w:drawing>
          <wp:inline distT="0" distB="0" distL="0" distR="0" wp14:anchorId="46520AF9" wp14:editId="405426BF">
            <wp:extent cx="6120130" cy="789876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EF6D" w14:textId="5266681E" w:rsidR="008A161F" w:rsidRDefault="008A161F" w:rsidP="00DB4927">
      <w:pPr>
        <w:jc w:val="both"/>
      </w:pPr>
    </w:p>
    <w:p w14:paraId="3DB5326C" w14:textId="6AF3FF93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7184F5C8" wp14:editId="1ACAA3A0">
            <wp:extent cx="6120130" cy="375539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8B10" w14:textId="4DE9C54F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0E956004" wp14:editId="5E8C183E">
            <wp:extent cx="5486400" cy="87128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4A02" w14:textId="76DDEF8A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3FD9CE74" wp14:editId="0551C11B">
            <wp:extent cx="5705475" cy="8712835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6F47" w14:textId="2EFEAB78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33616E25" wp14:editId="04E238BD">
            <wp:extent cx="5175250" cy="8712835"/>
            <wp:effectExtent l="0" t="0" r="635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E13F" w14:textId="1EE2FA63" w:rsidR="008A161F" w:rsidRDefault="008A161F" w:rsidP="00DB4927">
      <w:pPr>
        <w:jc w:val="both"/>
      </w:pPr>
      <w:r w:rsidRPr="008A161F">
        <w:lastRenderedPageBreak/>
        <w:drawing>
          <wp:inline distT="0" distB="0" distL="0" distR="0" wp14:anchorId="02E9060F" wp14:editId="39697CBC">
            <wp:extent cx="6120130" cy="8506460"/>
            <wp:effectExtent l="0" t="0" r="0" b="889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6363" w14:textId="470E9A11" w:rsidR="008A161F" w:rsidRDefault="008A161F" w:rsidP="00DB4927">
      <w:pPr>
        <w:jc w:val="both"/>
      </w:pPr>
    </w:p>
    <w:p w14:paraId="16394CB4" w14:textId="66C60EC4" w:rsidR="008A161F" w:rsidRDefault="002A1A25" w:rsidP="00DB4927">
      <w:pPr>
        <w:jc w:val="both"/>
      </w:pPr>
      <w:r w:rsidRPr="002A1A25">
        <w:lastRenderedPageBreak/>
        <w:drawing>
          <wp:inline distT="0" distB="0" distL="0" distR="0" wp14:anchorId="184F0354" wp14:editId="36D1B54A">
            <wp:extent cx="5582920" cy="871283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757B" w14:textId="60CF3D17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044E34F0" wp14:editId="5D7626B5">
            <wp:extent cx="5611495" cy="8712835"/>
            <wp:effectExtent l="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926C" w14:textId="53D13018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3288DF9B" wp14:editId="1421128C">
            <wp:extent cx="6120130" cy="692150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DB24" w14:textId="1FF544BB" w:rsidR="002A1A25" w:rsidRDefault="002A1A25" w:rsidP="00DB4927">
      <w:pPr>
        <w:jc w:val="both"/>
      </w:pPr>
    </w:p>
    <w:p w14:paraId="1F5A8B4F" w14:textId="4FB8FD44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06931952" wp14:editId="60EBC387">
            <wp:extent cx="6120130" cy="768921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F0C6" w14:textId="4B10EF86" w:rsidR="002A1A25" w:rsidRDefault="002A1A25" w:rsidP="00DB4927">
      <w:pPr>
        <w:jc w:val="both"/>
      </w:pPr>
    </w:p>
    <w:p w14:paraId="63C1D526" w14:textId="311DAA75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330B0F2D" wp14:editId="276A391C">
            <wp:extent cx="6120130" cy="290576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28B0" w14:textId="39D0A9F5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19950FBE" wp14:editId="67A96C25">
            <wp:extent cx="5426075" cy="8712835"/>
            <wp:effectExtent l="0" t="0" r="317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7D6" w14:textId="1178D228" w:rsidR="002A1A25" w:rsidRDefault="002A1A25" w:rsidP="00DB4927">
      <w:pPr>
        <w:jc w:val="both"/>
      </w:pPr>
      <w:r w:rsidRPr="002A1A25">
        <w:lastRenderedPageBreak/>
        <w:drawing>
          <wp:inline distT="0" distB="0" distL="0" distR="0" wp14:anchorId="1E674CFB" wp14:editId="4523C3E1">
            <wp:extent cx="6120130" cy="115252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7030" w14:textId="77777777" w:rsidR="008A161F" w:rsidRDefault="008A161F" w:rsidP="00DB4927">
      <w:pPr>
        <w:jc w:val="both"/>
      </w:pPr>
    </w:p>
    <w:p w14:paraId="331C78B2" w14:textId="77777777" w:rsidR="008C28D4" w:rsidRPr="00607231" w:rsidRDefault="008C28D4" w:rsidP="00DB4927">
      <w:pPr>
        <w:jc w:val="both"/>
      </w:pPr>
    </w:p>
    <w:sectPr w:rsidR="008C28D4" w:rsidRPr="00607231">
      <w:headerReference w:type="default" r:id="rId37"/>
      <w:footerReference w:type="default" r:id="rId38"/>
      <w:pgSz w:w="11907" w:h="16840" w:code="9"/>
      <w:pgMar w:top="1985" w:right="851" w:bottom="1134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94A6" w14:textId="77777777" w:rsidR="00692DB1" w:rsidRDefault="00692DB1">
      <w:r>
        <w:separator/>
      </w:r>
    </w:p>
  </w:endnote>
  <w:endnote w:type="continuationSeparator" w:id="0">
    <w:p w14:paraId="1A5FED17" w14:textId="77777777" w:rsidR="00692DB1" w:rsidRDefault="0069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F946" w14:textId="77777777" w:rsidR="00440D82" w:rsidRDefault="0064485B" w:rsidP="00440D82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6F1156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440D82">
      <w:rPr>
        <w:rStyle w:val="slostrnky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4154" w14:textId="77777777" w:rsidR="00692DB1" w:rsidRDefault="00692DB1">
      <w:r>
        <w:separator/>
      </w:r>
    </w:p>
  </w:footnote>
  <w:footnote w:type="continuationSeparator" w:id="0">
    <w:p w14:paraId="1706AC11" w14:textId="77777777" w:rsidR="00692DB1" w:rsidRDefault="0069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176"/>
    </w:tblGrid>
    <w:tr w:rsidR="0042622C" w:rsidRPr="00570265" w14:paraId="62BAC348" w14:textId="77777777" w:rsidTr="00DA7636">
      <w:tc>
        <w:tcPr>
          <w:tcW w:w="2296" w:type="dxa"/>
        </w:tcPr>
        <w:p w14:paraId="77CA34DB" w14:textId="77777777"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objednatel</w:t>
          </w:r>
        </w:p>
        <w:p w14:paraId="235A9AA4" w14:textId="77777777" w:rsidR="0042622C" w:rsidRPr="00570265" w:rsidRDefault="0072571F" w:rsidP="00DA7636">
          <w:pPr>
            <w:rPr>
              <w:b/>
              <w:sz w:val="18"/>
              <w:szCs w:val="18"/>
            </w:rPr>
          </w:pPr>
          <w:bookmarkStart w:id="0" w:name="_Ec1B21609F76754158B97A9D82110DE1659"/>
          <w:r w:rsidRPr="00D61ED2">
            <w:rPr>
              <w:b/>
              <w:sz w:val="18"/>
              <w:szCs w:val="18"/>
            </w:rPr>
            <w:t>Teplárna Písek, a.s.</w:t>
          </w:r>
          <w:bookmarkEnd w:id="0"/>
        </w:p>
      </w:tc>
      <w:tc>
        <w:tcPr>
          <w:tcW w:w="5103" w:type="dxa"/>
          <w:vMerge w:val="restart"/>
          <w:vAlign w:val="center"/>
        </w:tcPr>
        <w:p w14:paraId="65EB3A67" w14:textId="77777777" w:rsidR="00322888" w:rsidRDefault="00322888" w:rsidP="00322888">
          <w:pPr>
            <w:spacing w:before="40" w:after="40"/>
            <w:rPr>
              <w:rFonts w:cs="Arial"/>
              <w:sz w:val="18"/>
              <w:szCs w:val="18"/>
            </w:rPr>
          </w:pPr>
          <w:r>
            <w:rPr>
              <w:rStyle w:val="datalabel"/>
              <w:rFonts w:cs="Arial"/>
              <w:b/>
              <w:sz w:val="20"/>
            </w:rPr>
            <w:t xml:space="preserve">Horkovod </w:t>
          </w:r>
          <w:r w:rsidR="00440D82">
            <w:rPr>
              <w:rStyle w:val="datalabel"/>
              <w:rFonts w:cs="Arial"/>
              <w:b/>
              <w:sz w:val="20"/>
            </w:rPr>
            <w:t>Dukla</w:t>
          </w:r>
          <w:r>
            <w:rPr>
              <w:rFonts w:cs="Arial"/>
              <w:sz w:val="18"/>
              <w:szCs w:val="18"/>
            </w:rPr>
            <w:t xml:space="preserve"> </w:t>
          </w:r>
        </w:p>
        <w:p w14:paraId="0C2C5D6F" w14:textId="5942AE37" w:rsidR="0042622C" w:rsidRDefault="0064485B" w:rsidP="00C75FEB">
          <w:pPr>
            <w:spacing w:before="40" w:after="40"/>
            <w:rPr>
              <w:sz w:val="18"/>
              <w:szCs w:val="18"/>
            </w:rPr>
          </w:pPr>
          <w:r w:rsidRPr="00570265">
            <w:rPr>
              <w:b/>
              <w:caps/>
              <w:spacing w:val="60"/>
              <w:sz w:val="18"/>
              <w:szCs w:val="18"/>
            </w:rPr>
            <w:t>smlouv</w:t>
          </w:r>
          <w:r w:rsidR="00BD446D">
            <w:rPr>
              <w:b/>
              <w:caps/>
              <w:spacing w:val="60"/>
              <w:sz w:val="18"/>
              <w:szCs w:val="18"/>
            </w:rPr>
            <w:t>A</w:t>
          </w:r>
          <w:r w:rsidRPr="00570265">
            <w:rPr>
              <w:sz w:val="18"/>
              <w:szCs w:val="18"/>
            </w:rPr>
            <w:t xml:space="preserve"> </w:t>
          </w:r>
          <w:r w:rsidRPr="00570265">
            <w:rPr>
              <w:b/>
              <w:caps/>
              <w:spacing w:val="60"/>
              <w:sz w:val="18"/>
              <w:szCs w:val="18"/>
            </w:rPr>
            <w:t>o</w:t>
          </w:r>
          <w:r w:rsidRPr="00570265">
            <w:rPr>
              <w:sz w:val="18"/>
              <w:szCs w:val="18"/>
            </w:rPr>
            <w:t xml:space="preserve"> </w:t>
          </w:r>
          <w:r>
            <w:rPr>
              <w:b/>
              <w:caps/>
              <w:spacing w:val="60"/>
              <w:sz w:val="18"/>
              <w:szCs w:val="18"/>
            </w:rPr>
            <w:t>dílo</w:t>
          </w:r>
        </w:p>
        <w:p w14:paraId="1D0920E7" w14:textId="77777777" w:rsidR="0042622C" w:rsidRPr="00AE43B2" w:rsidRDefault="00836C03" w:rsidP="00AE43B2">
          <w:pPr>
            <w:spacing w:before="4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AE43B2">
            <w:rPr>
              <w:sz w:val="18"/>
              <w:szCs w:val="18"/>
            </w:rPr>
            <w:t>2</w:t>
          </w:r>
          <w:r w:rsidR="0064485B">
            <w:rPr>
              <w:sz w:val="18"/>
              <w:szCs w:val="18"/>
            </w:rPr>
            <w:t xml:space="preserve"> – </w:t>
          </w:r>
          <w:r w:rsidR="00AE43B2">
            <w:rPr>
              <w:sz w:val="18"/>
              <w:szCs w:val="18"/>
            </w:rPr>
            <w:t xml:space="preserve">Cenová specifikace a </w:t>
          </w:r>
          <w:r>
            <w:rPr>
              <w:sz w:val="18"/>
              <w:szCs w:val="18"/>
            </w:rPr>
            <w:t>Výkazy výměr</w:t>
          </w:r>
        </w:p>
      </w:tc>
      <w:tc>
        <w:tcPr>
          <w:tcW w:w="2176" w:type="dxa"/>
        </w:tcPr>
        <w:p w14:paraId="023FEC87" w14:textId="77777777" w:rsidR="0042622C" w:rsidRPr="00570265" w:rsidRDefault="0064485B" w:rsidP="00C75FEB">
          <w:pPr>
            <w:spacing w:before="60" w:after="6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14:paraId="6961A9C4" w14:textId="1A8FCF2D" w:rsidR="0042622C" w:rsidRPr="00570265" w:rsidRDefault="00BB10F2" w:rsidP="00DA7636">
          <w:pPr>
            <w:spacing w:before="60" w:after="6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EMONTA</w:t>
          </w:r>
          <w:r w:rsidR="00BE7968">
            <w:rPr>
              <w:b/>
              <w:sz w:val="18"/>
              <w:szCs w:val="18"/>
            </w:rPr>
            <w:t xml:space="preserve"> s.r.o.</w:t>
          </w:r>
        </w:p>
      </w:tc>
    </w:tr>
    <w:tr w:rsidR="0042622C" w:rsidRPr="00570265" w14:paraId="71EC0F51" w14:textId="77777777" w:rsidTr="00DA7636">
      <w:tc>
        <w:tcPr>
          <w:tcW w:w="2296" w:type="dxa"/>
          <w:vAlign w:val="center"/>
        </w:tcPr>
        <w:p w14:paraId="31E29466" w14:textId="165111E4" w:rsidR="0042622C" w:rsidRPr="00570265" w:rsidRDefault="0064485B" w:rsidP="007631BF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262E82">
            <w:rPr>
              <w:sz w:val="18"/>
              <w:szCs w:val="18"/>
            </w:rPr>
            <w:t>36-2021</w:t>
          </w:r>
        </w:p>
      </w:tc>
      <w:tc>
        <w:tcPr>
          <w:tcW w:w="5103" w:type="dxa"/>
          <w:vMerge/>
          <w:vAlign w:val="center"/>
        </w:tcPr>
        <w:p w14:paraId="5C63CE77" w14:textId="77777777" w:rsidR="0042622C" w:rsidRPr="00570265" w:rsidRDefault="00692DB1" w:rsidP="00C75FEB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2176" w:type="dxa"/>
          <w:vAlign w:val="center"/>
        </w:tcPr>
        <w:p w14:paraId="7BF49B05" w14:textId="5450A660" w:rsidR="0042622C" w:rsidRPr="00570265" w:rsidRDefault="0064485B" w:rsidP="007631BF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>
            <w:rPr>
              <w:sz w:val="18"/>
              <w:szCs w:val="18"/>
            </w:rPr>
            <w:t xml:space="preserve"> </w:t>
          </w:r>
          <w:r w:rsidR="00262E82">
            <w:rPr>
              <w:sz w:val="18"/>
              <w:szCs w:val="18"/>
            </w:rPr>
            <w:t>21-9710-000003</w:t>
          </w:r>
        </w:p>
      </w:tc>
    </w:tr>
  </w:tbl>
  <w:p w14:paraId="0814840D" w14:textId="77777777" w:rsidR="0042622C" w:rsidRDefault="00692DB1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E7AD4"/>
    <w:multiLevelType w:val="hybridMultilevel"/>
    <w:tmpl w:val="6A70B1CC"/>
    <w:lvl w:ilvl="0" w:tplc="FF3A07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5B"/>
    <w:rsid w:val="00025A72"/>
    <w:rsid w:val="00027E9E"/>
    <w:rsid w:val="00032049"/>
    <w:rsid w:val="00041BB5"/>
    <w:rsid w:val="000652A7"/>
    <w:rsid w:val="000832AE"/>
    <w:rsid w:val="00084898"/>
    <w:rsid w:val="000872BA"/>
    <w:rsid w:val="00090E24"/>
    <w:rsid w:val="00091294"/>
    <w:rsid w:val="000917DD"/>
    <w:rsid w:val="00094C42"/>
    <w:rsid w:val="000A2D9C"/>
    <w:rsid w:val="000A7BA8"/>
    <w:rsid w:val="000C73BE"/>
    <w:rsid w:val="000F7EC2"/>
    <w:rsid w:val="00112822"/>
    <w:rsid w:val="00126362"/>
    <w:rsid w:val="001374C1"/>
    <w:rsid w:val="001430F5"/>
    <w:rsid w:val="00151788"/>
    <w:rsid w:val="00152248"/>
    <w:rsid w:val="00155C5F"/>
    <w:rsid w:val="00156AFA"/>
    <w:rsid w:val="001C0D42"/>
    <w:rsid w:val="001E4BE0"/>
    <w:rsid w:val="001F39A7"/>
    <w:rsid w:val="00214718"/>
    <w:rsid w:val="00230B30"/>
    <w:rsid w:val="00253CEA"/>
    <w:rsid w:val="00262E82"/>
    <w:rsid w:val="002802D3"/>
    <w:rsid w:val="0029504D"/>
    <w:rsid w:val="002A1A25"/>
    <w:rsid w:val="002A34EA"/>
    <w:rsid w:val="002B33DF"/>
    <w:rsid w:val="002B3A86"/>
    <w:rsid w:val="002B7718"/>
    <w:rsid w:val="002E6610"/>
    <w:rsid w:val="002E7AF6"/>
    <w:rsid w:val="0032254F"/>
    <w:rsid w:val="00322888"/>
    <w:rsid w:val="00337883"/>
    <w:rsid w:val="00356480"/>
    <w:rsid w:val="0035668B"/>
    <w:rsid w:val="00390508"/>
    <w:rsid w:val="00391010"/>
    <w:rsid w:val="003A2182"/>
    <w:rsid w:val="003A7042"/>
    <w:rsid w:val="003C1A63"/>
    <w:rsid w:val="003C3B75"/>
    <w:rsid w:val="003D6608"/>
    <w:rsid w:val="003E40CC"/>
    <w:rsid w:val="0041121F"/>
    <w:rsid w:val="00425279"/>
    <w:rsid w:val="00431F14"/>
    <w:rsid w:val="00440D82"/>
    <w:rsid w:val="004A6F54"/>
    <w:rsid w:val="004A7453"/>
    <w:rsid w:val="004B33CF"/>
    <w:rsid w:val="004B538F"/>
    <w:rsid w:val="004C2326"/>
    <w:rsid w:val="004E1B64"/>
    <w:rsid w:val="004F3283"/>
    <w:rsid w:val="005003CB"/>
    <w:rsid w:val="00510A1B"/>
    <w:rsid w:val="00511B31"/>
    <w:rsid w:val="00536E0D"/>
    <w:rsid w:val="00550ACB"/>
    <w:rsid w:val="005604B1"/>
    <w:rsid w:val="00585965"/>
    <w:rsid w:val="00585E7F"/>
    <w:rsid w:val="005C1701"/>
    <w:rsid w:val="005C24CC"/>
    <w:rsid w:val="005D156F"/>
    <w:rsid w:val="005F7A0C"/>
    <w:rsid w:val="00600B1E"/>
    <w:rsid w:val="00602308"/>
    <w:rsid w:val="00607231"/>
    <w:rsid w:val="006349B6"/>
    <w:rsid w:val="0064485B"/>
    <w:rsid w:val="00666369"/>
    <w:rsid w:val="0067751F"/>
    <w:rsid w:val="00692DB1"/>
    <w:rsid w:val="00693B88"/>
    <w:rsid w:val="00696716"/>
    <w:rsid w:val="006A12F5"/>
    <w:rsid w:val="006C608A"/>
    <w:rsid w:val="006D69C9"/>
    <w:rsid w:val="006F1156"/>
    <w:rsid w:val="006F2788"/>
    <w:rsid w:val="00700D5E"/>
    <w:rsid w:val="00707278"/>
    <w:rsid w:val="00710747"/>
    <w:rsid w:val="00721D9C"/>
    <w:rsid w:val="0072519E"/>
    <w:rsid w:val="0072571F"/>
    <w:rsid w:val="00726816"/>
    <w:rsid w:val="00733747"/>
    <w:rsid w:val="00740F7A"/>
    <w:rsid w:val="007560C4"/>
    <w:rsid w:val="007631BF"/>
    <w:rsid w:val="00784A66"/>
    <w:rsid w:val="00791618"/>
    <w:rsid w:val="007A2E4D"/>
    <w:rsid w:val="007B244A"/>
    <w:rsid w:val="007D33A9"/>
    <w:rsid w:val="007D5CA8"/>
    <w:rsid w:val="007E3E9F"/>
    <w:rsid w:val="007F0572"/>
    <w:rsid w:val="00802CE6"/>
    <w:rsid w:val="00802DF9"/>
    <w:rsid w:val="008063C9"/>
    <w:rsid w:val="00811D70"/>
    <w:rsid w:val="0082071E"/>
    <w:rsid w:val="0082133D"/>
    <w:rsid w:val="00836C03"/>
    <w:rsid w:val="00837793"/>
    <w:rsid w:val="00850343"/>
    <w:rsid w:val="008515FA"/>
    <w:rsid w:val="00854DD5"/>
    <w:rsid w:val="00855C18"/>
    <w:rsid w:val="008657ED"/>
    <w:rsid w:val="00866943"/>
    <w:rsid w:val="00884A14"/>
    <w:rsid w:val="00891895"/>
    <w:rsid w:val="008A161F"/>
    <w:rsid w:val="008A65FF"/>
    <w:rsid w:val="008B6B91"/>
    <w:rsid w:val="008C28D4"/>
    <w:rsid w:val="008D2689"/>
    <w:rsid w:val="008F4568"/>
    <w:rsid w:val="008F52D5"/>
    <w:rsid w:val="008F6502"/>
    <w:rsid w:val="009340FC"/>
    <w:rsid w:val="00943C49"/>
    <w:rsid w:val="009B1053"/>
    <w:rsid w:val="009D0ED0"/>
    <w:rsid w:val="009E70EF"/>
    <w:rsid w:val="00A13589"/>
    <w:rsid w:val="00A33CCD"/>
    <w:rsid w:val="00A45FAF"/>
    <w:rsid w:val="00A62517"/>
    <w:rsid w:val="00A66278"/>
    <w:rsid w:val="00A70F78"/>
    <w:rsid w:val="00A73EFC"/>
    <w:rsid w:val="00AA0F30"/>
    <w:rsid w:val="00AA1742"/>
    <w:rsid w:val="00AA54B5"/>
    <w:rsid w:val="00AE43B2"/>
    <w:rsid w:val="00B01FB4"/>
    <w:rsid w:val="00B03D9B"/>
    <w:rsid w:val="00B03FEC"/>
    <w:rsid w:val="00B04B10"/>
    <w:rsid w:val="00B13E94"/>
    <w:rsid w:val="00B316C8"/>
    <w:rsid w:val="00B3371B"/>
    <w:rsid w:val="00B415AB"/>
    <w:rsid w:val="00B873FC"/>
    <w:rsid w:val="00BA025E"/>
    <w:rsid w:val="00BB10F2"/>
    <w:rsid w:val="00BB4BD1"/>
    <w:rsid w:val="00BC6EAD"/>
    <w:rsid w:val="00BD446D"/>
    <w:rsid w:val="00BE7968"/>
    <w:rsid w:val="00C51E5E"/>
    <w:rsid w:val="00C533F1"/>
    <w:rsid w:val="00C63029"/>
    <w:rsid w:val="00C656F3"/>
    <w:rsid w:val="00C72134"/>
    <w:rsid w:val="00C776DE"/>
    <w:rsid w:val="00C8056A"/>
    <w:rsid w:val="00C93229"/>
    <w:rsid w:val="00CA1330"/>
    <w:rsid w:val="00CF5B00"/>
    <w:rsid w:val="00D0602C"/>
    <w:rsid w:val="00D23A02"/>
    <w:rsid w:val="00D264DF"/>
    <w:rsid w:val="00D40888"/>
    <w:rsid w:val="00D61ED2"/>
    <w:rsid w:val="00D63307"/>
    <w:rsid w:val="00D94E8C"/>
    <w:rsid w:val="00DA2C0A"/>
    <w:rsid w:val="00DB45B4"/>
    <w:rsid w:val="00DB4927"/>
    <w:rsid w:val="00DD1E14"/>
    <w:rsid w:val="00DD4226"/>
    <w:rsid w:val="00DD4DDB"/>
    <w:rsid w:val="00DD55D3"/>
    <w:rsid w:val="00DE10B5"/>
    <w:rsid w:val="00DE376E"/>
    <w:rsid w:val="00DF3D9A"/>
    <w:rsid w:val="00DF4502"/>
    <w:rsid w:val="00E109F0"/>
    <w:rsid w:val="00E17869"/>
    <w:rsid w:val="00E21406"/>
    <w:rsid w:val="00E2647C"/>
    <w:rsid w:val="00E32C18"/>
    <w:rsid w:val="00E36E7A"/>
    <w:rsid w:val="00E473DA"/>
    <w:rsid w:val="00E574A8"/>
    <w:rsid w:val="00E70171"/>
    <w:rsid w:val="00E70B8E"/>
    <w:rsid w:val="00E87DD7"/>
    <w:rsid w:val="00E92C1E"/>
    <w:rsid w:val="00E9718F"/>
    <w:rsid w:val="00EC0809"/>
    <w:rsid w:val="00ED032E"/>
    <w:rsid w:val="00EE110C"/>
    <w:rsid w:val="00F00896"/>
    <w:rsid w:val="00F24711"/>
    <w:rsid w:val="00F26758"/>
    <w:rsid w:val="00F3779C"/>
    <w:rsid w:val="00F4237E"/>
    <w:rsid w:val="00F476AB"/>
    <w:rsid w:val="00F611C6"/>
    <w:rsid w:val="00F621CB"/>
    <w:rsid w:val="00F73642"/>
    <w:rsid w:val="00F93AF4"/>
    <w:rsid w:val="00F95E61"/>
    <w:rsid w:val="00FA25AF"/>
    <w:rsid w:val="00FA3766"/>
    <w:rsid w:val="00FB76AE"/>
    <w:rsid w:val="00FD1B96"/>
    <w:rsid w:val="00FD36E2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9C192"/>
  <w15:docId w15:val="{17CC4F17-9A3A-4D5F-8D46-35B4A670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44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485B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rsid w:val="0064485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64485B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semiHidden/>
    <w:rsid w:val="0064485B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semiHidden/>
    <w:rsid w:val="0064485B"/>
  </w:style>
  <w:style w:type="paragraph" w:customStyle="1" w:styleId="Odstavec">
    <w:name w:val="Odstavec"/>
    <w:basedOn w:val="Normln"/>
    <w:rsid w:val="0064485B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link w:val="NzevChar"/>
    <w:qFormat/>
    <w:rsid w:val="0064485B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64485B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85B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A54B5"/>
    <w:rPr>
      <w:color w:val="808080"/>
    </w:rPr>
  </w:style>
  <w:style w:type="paragraph" w:styleId="Odstavecseseznamem">
    <w:name w:val="List Paragraph"/>
    <w:basedOn w:val="Normln"/>
    <w:uiPriority w:val="34"/>
    <w:qFormat/>
    <w:rsid w:val="00AE43B2"/>
    <w:pPr>
      <w:ind w:left="720"/>
      <w:contextualSpacing/>
    </w:pPr>
  </w:style>
  <w:style w:type="paragraph" w:customStyle="1" w:styleId="Odstavec0">
    <w:name w:val="Odstavec0"/>
    <w:basedOn w:val="Normln"/>
    <w:rsid w:val="00E109F0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  <w:style w:type="table" w:styleId="Mkatabulky">
    <w:name w:val="Table Grid"/>
    <w:basedOn w:val="Normlntabulka"/>
    <w:rsid w:val="00E109F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78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E-Consult, s.r.o.</dc:creator>
  <cp:lastModifiedBy>Manhalova</cp:lastModifiedBy>
  <cp:revision>3</cp:revision>
  <dcterms:created xsi:type="dcterms:W3CDTF">2021-09-13T10:48:00Z</dcterms:created>
  <dcterms:modified xsi:type="dcterms:W3CDTF">2021-09-13T11:26:00Z</dcterms:modified>
</cp:coreProperties>
</file>