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904DB" w14:paraId="1D1BD085" w14:textId="77777777">
        <w:trPr>
          <w:cantSplit/>
        </w:trPr>
        <w:tc>
          <w:tcPr>
            <w:tcW w:w="187" w:type="dxa"/>
          </w:tcPr>
          <w:p w14:paraId="02B2B0A6" w14:textId="77777777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C2F8176" w14:textId="77777777" w:rsidR="002904DB" w:rsidRDefault="00A85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F9098A" wp14:editId="4EEFCB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5864556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B1EF14C" w14:textId="04250ADE" w:rsidR="002904DB" w:rsidRDefault="002904D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2904DB" w14:paraId="7B3D0078" w14:textId="77777777">
        <w:trPr>
          <w:cantSplit/>
        </w:trPr>
        <w:tc>
          <w:tcPr>
            <w:tcW w:w="187" w:type="dxa"/>
          </w:tcPr>
          <w:p w14:paraId="4F1B44F9" w14:textId="77777777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431E94F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9D06845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904DB" w14:paraId="3529DC8F" w14:textId="77777777">
        <w:trPr>
          <w:cantSplit/>
        </w:trPr>
        <w:tc>
          <w:tcPr>
            <w:tcW w:w="2150" w:type="dxa"/>
            <w:gridSpan w:val="4"/>
          </w:tcPr>
          <w:p w14:paraId="6E4800E4" w14:textId="77777777" w:rsidR="002904DB" w:rsidRDefault="002904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B570A10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904DB" w14:paraId="5333E36E" w14:textId="77777777">
        <w:trPr>
          <w:cantSplit/>
        </w:trPr>
        <w:tc>
          <w:tcPr>
            <w:tcW w:w="9352" w:type="dxa"/>
            <w:gridSpan w:val="8"/>
          </w:tcPr>
          <w:p w14:paraId="21FF1E23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6230BA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A8CE14" w14:textId="77777777" w:rsidR="002904DB" w:rsidRDefault="00A851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EF683F2" w14:textId="77777777" w:rsidR="002904DB" w:rsidRDefault="00A851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904DB" w14:paraId="67288C3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81B70E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5584A56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VČTV </w:t>
            </w:r>
            <w:proofErr w:type="spellStart"/>
            <w:r>
              <w:rPr>
                <w:rFonts w:ascii="Calibri" w:hAnsi="Calibri"/>
                <w:sz w:val="21"/>
              </w:rPr>
              <w:t>service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2904DB" w14:paraId="2FE1C85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99771E6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1F93136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 listopadu 2685</w:t>
            </w:r>
          </w:p>
        </w:tc>
      </w:tr>
      <w:tr w:rsidR="002904DB" w14:paraId="4C29B6A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CFCF1C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649114E" w14:textId="5CD4F1C1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</w:t>
            </w:r>
            <w:r w:rsidR="00376E99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02 Pardubice</w:t>
            </w:r>
          </w:p>
        </w:tc>
      </w:tr>
      <w:tr w:rsidR="002904DB" w14:paraId="6919C63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50EBEC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7677B2F8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09814973</w:t>
            </w:r>
          </w:p>
        </w:tc>
      </w:tr>
      <w:tr w:rsidR="002904DB" w14:paraId="1E6944D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CD5D1AC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1D974F9" w14:textId="1C1E98B4" w:rsidR="002904DB" w:rsidRDefault="002904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2904DB" w14:paraId="2C7BA98A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7835B93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55D0453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5CFEDA34" w14:textId="77777777">
        <w:trPr>
          <w:cantSplit/>
        </w:trPr>
        <w:tc>
          <w:tcPr>
            <w:tcW w:w="5237" w:type="dxa"/>
            <w:gridSpan w:val="6"/>
          </w:tcPr>
          <w:p w14:paraId="1F23CE41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BAC5327" w14:textId="77777777" w:rsidR="002904DB" w:rsidRDefault="002904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04DB" w14:paraId="570807B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805F154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5100BD3C" w14:textId="77777777">
        <w:trPr>
          <w:cantSplit/>
        </w:trPr>
        <w:tc>
          <w:tcPr>
            <w:tcW w:w="9352" w:type="dxa"/>
            <w:gridSpan w:val="8"/>
          </w:tcPr>
          <w:p w14:paraId="6A1C0BE2" w14:textId="77777777" w:rsidR="002904DB" w:rsidRDefault="00A8513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OBJ414/00104/21</w:t>
            </w:r>
          </w:p>
        </w:tc>
      </w:tr>
      <w:tr w:rsidR="002904DB" w14:paraId="585DDBE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68825C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26EB4B7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3CA6757" w14:textId="77777777" w:rsidR="002904DB" w:rsidRDefault="00A851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904DB" w14:paraId="238CC2C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BBA4243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411D9102" w14:textId="77777777">
        <w:trPr>
          <w:cantSplit/>
        </w:trPr>
        <w:tc>
          <w:tcPr>
            <w:tcW w:w="9352" w:type="dxa"/>
            <w:gridSpan w:val="8"/>
          </w:tcPr>
          <w:p w14:paraId="610C0D47" w14:textId="77777777" w:rsidR="00376E99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odvysílání spotové reklamní kampaně "</w:t>
            </w:r>
            <w:proofErr w:type="gramStart"/>
            <w:r>
              <w:rPr>
                <w:rFonts w:ascii="Calibri" w:hAnsi="Calibri"/>
                <w:sz w:val="21"/>
              </w:rPr>
              <w:t>Referendum - výzva</w:t>
            </w:r>
            <w:proofErr w:type="gramEnd"/>
            <w:r>
              <w:rPr>
                <w:rFonts w:ascii="Calibri" w:hAnsi="Calibri"/>
                <w:sz w:val="21"/>
              </w:rPr>
              <w:t xml:space="preserve">" v období 21.9.2021 - 8.10.2021 v celkovém počtu 744 spotů stopáže 15s. Detailní rozvržení vysílání spotů v přiloženém </w:t>
            </w:r>
            <w:proofErr w:type="spellStart"/>
            <w:r>
              <w:rPr>
                <w:rFonts w:ascii="Calibri" w:hAnsi="Calibri"/>
                <w:sz w:val="21"/>
              </w:rPr>
              <w:t>mediaplánu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  <w:p w14:paraId="6A184BB7" w14:textId="26663C54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Celková cena činí </w:t>
            </w:r>
            <w:proofErr w:type="gramStart"/>
            <w:r>
              <w:rPr>
                <w:rFonts w:ascii="Calibri" w:hAnsi="Calibri"/>
                <w:sz w:val="21"/>
              </w:rPr>
              <w:t>56.400,-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Jedná se o dílčí objednávku k uzavřené smlouvě "Smlouva o strategickém partnerství v oblasti propagace a reklamy" ze dne 3.3.2021.</w:t>
            </w:r>
          </w:p>
        </w:tc>
      </w:tr>
      <w:tr w:rsidR="002904DB" w14:paraId="06864B34" w14:textId="77777777">
        <w:trPr>
          <w:cantSplit/>
        </w:trPr>
        <w:tc>
          <w:tcPr>
            <w:tcW w:w="9352" w:type="dxa"/>
            <w:gridSpan w:val="8"/>
          </w:tcPr>
          <w:p w14:paraId="2650D84A" w14:textId="77777777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04DB" w14:paraId="61A55F52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8FFC5D5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7556235" w14:textId="1499F172" w:rsidR="002904DB" w:rsidRDefault="00376E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21.9.2021 - </w:t>
            </w:r>
            <w:r w:rsidR="00A85137">
              <w:rPr>
                <w:rFonts w:ascii="Calibri" w:hAnsi="Calibri"/>
                <w:sz w:val="21"/>
              </w:rPr>
              <w:t>08.10.2021</w:t>
            </w:r>
          </w:p>
        </w:tc>
      </w:tr>
      <w:tr w:rsidR="002904DB" w14:paraId="6A36D574" w14:textId="77777777">
        <w:trPr>
          <w:cantSplit/>
        </w:trPr>
        <w:tc>
          <w:tcPr>
            <w:tcW w:w="1122" w:type="dxa"/>
            <w:gridSpan w:val="2"/>
          </w:tcPr>
          <w:p w14:paraId="2046C55A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5F720EC" w14:textId="77777777" w:rsidR="00376E99" w:rsidRDefault="00A8513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376E99">
              <w:rPr>
                <w:rFonts w:ascii="Calibri" w:hAnsi="Calibri"/>
                <w:sz w:val="17"/>
                <w:szCs w:val="17"/>
              </w:rPr>
              <w:t xml:space="preserve">Na faktuře uvádějte vždy číslo objednávky. </w:t>
            </w:r>
          </w:p>
          <w:p w14:paraId="560DCB23" w14:textId="4BDC2216" w:rsidR="002904DB" w:rsidRPr="00376E99" w:rsidRDefault="00A8513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376E99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376E99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376E99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376E99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376E99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376E99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</w:p>
        </w:tc>
      </w:tr>
      <w:tr w:rsidR="002904DB" w14:paraId="41460C6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A7B7E1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36FCDD4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579BB2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4C3DC43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DC27A16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8D270CA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13.09.2021</w:t>
            </w:r>
          </w:p>
        </w:tc>
      </w:tr>
      <w:tr w:rsidR="002904DB" w14:paraId="3A7187B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9D0263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4A747FB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06FC20F" w14:textId="77777777" w:rsidR="002904DB" w:rsidRDefault="002904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4DB" w14:paraId="4485DE83" w14:textId="77777777">
        <w:trPr>
          <w:cantSplit/>
        </w:trPr>
        <w:tc>
          <w:tcPr>
            <w:tcW w:w="9352" w:type="dxa"/>
            <w:gridSpan w:val="8"/>
          </w:tcPr>
          <w:p w14:paraId="7255114E" w14:textId="77777777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04DB" w14:paraId="7D7C71E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EB6271F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D07C0CF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904DB" w14:paraId="66F8CB8B" w14:textId="77777777">
        <w:trPr>
          <w:cantSplit/>
        </w:trPr>
        <w:tc>
          <w:tcPr>
            <w:tcW w:w="9352" w:type="dxa"/>
            <w:gridSpan w:val="8"/>
          </w:tcPr>
          <w:p w14:paraId="2A2BA229" w14:textId="77777777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04DB" w14:paraId="7714B7B9" w14:textId="77777777">
        <w:trPr>
          <w:cantSplit/>
        </w:trPr>
        <w:tc>
          <w:tcPr>
            <w:tcW w:w="9352" w:type="dxa"/>
            <w:gridSpan w:val="8"/>
          </w:tcPr>
          <w:p w14:paraId="71A58CBA" w14:textId="77777777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04DB" w14:paraId="579FB32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0D933A8" w14:textId="71595B3B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376E99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2904DB" w14:paraId="2736716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4A9F55B" w14:textId="7B65B646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</w:t>
            </w:r>
            <w:r w:rsidR="00376E99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376E99">
              <w:rPr>
                <w:rFonts w:ascii="Calibri" w:hAnsi="Calibri"/>
                <w:sz w:val="21"/>
              </w:rPr>
              <w:t>alexandra</w:t>
            </w:r>
            <w:r>
              <w:rPr>
                <w:rFonts w:ascii="Calibri" w:hAnsi="Calibri"/>
                <w:sz w:val="21"/>
              </w:rPr>
              <w:t>.</w:t>
            </w:r>
            <w:r w:rsidR="00376E99">
              <w:rPr>
                <w:rFonts w:ascii="Calibri" w:hAnsi="Calibri"/>
                <w:sz w:val="21"/>
              </w:rPr>
              <w:t>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2904DB" w14:paraId="573B20B8" w14:textId="77777777">
        <w:trPr>
          <w:cantSplit/>
        </w:trPr>
        <w:tc>
          <w:tcPr>
            <w:tcW w:w="9352" w:type="dxa"/>
            <w:gridSpan w:val="8"/>
          </w:tcPr>
          <w:p w14:paraId="6EA8A7D2" w14:textId="17FEC58D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04DB" w14:paraId="7D51E29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0B2685" w14:textId="77777777" w:rsidR="002904DB" w:rsidRDefault="00A851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12630F62" w14:textId="14C4C4F3" w:rsidR="00363242" w:rsidRPr="00363242" w:rsidRDefault="0036324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63242">
              <w:rPr>
                <w:rFonts w:ascii="Calibri" w:hAnsi="Calibri"/>
                <w:sz w:val="18"/>
                <w:szCs w:val="18"/>
              </w:rPr>
              <w:t xml:space="preserve">14.9.2021, Patrik </w:t>
            </w:r>
            <w:proofErr w:type="spellStart"/>
            <w:r w:rsidRPr="00363242">
              <w:rPr>
                <w:rFonts w:ascii="Calibri" w:hAnsi="Calibri"/>
                <w:sz w:val="18"/>
                <w:szCs w:val="18"/>
              </w:rPr>
              <w:t>Jandejsek</w:t>
            </w:r>
            <w:proofErr w:type="spellEnd"/>
            <w:r w:rsidRPr="00363242">
              <w:rPr>
                <w:rFonts w:ascii="Calibri" w:hAnsi="Calibri"/>
                <w:sz w:val="18"/>
                <w:szCs w:val="18"/>
              </w:rPr>
              <w:t xml:space="preserve">, VČTV </w:t>
            </w:r>
            <w:proofErr w:type="spellStart"/>
            <w:r w:rsidRPr="00363242">
              <w:rPr>
                <w:rFonts w:ascii="Calibri" w:hAnsi="Calibri"/>
                <w:sz w:val="18"/>
                <w:szCs w:val="18"/>
              </w:rPr>
              <w:t>service</w:t>
            </w:r>
            <w:proofErr w:type="spellEnd"/>
            <w:r w:rsidRPr="00363242">
              <w:rPr>
                <w:rFonts w:ascii="Calibri" w:hAnsi="Calibri"/>
                <w:sz w:val="18"/>
                <w:szCs w:val="18"/>
              </w:rPr>
              <w:t xml:space="preserve"> s.r.o.</w:t>
            </w:r>
          </w:p>
        </w:tc>
      </w:tr>
      <w:tr w:rsidR="002904DB" w14:paraId="32FD7A65" w14:textId="77777777">
        <w:trPr>
          <w:cantSplit/>
        </w:trPr>
        <w:tc>
          <w:tcPr>
            <w:tcW w:w="9352" w:type="dxa"/>
            <w:gridSpan w:val="8"/>
          </w:tcPr>
          <w:p w14:paraId="496E9957" w14:textId="77777777" w:rsidR="002904DB" w:rsidRDefault="002904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14D3BB9" w14:textId="77777777" w:rsidR="00A85137" w:rsidRDefault="00A85137"/>
    <w:sectPr w:rsidR="00A8513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DB"/>
    <w:rsid w:val="002904DB"/>
    <w:rsid w:val="00363242"/>
    <w:rsid w:val="00376E99"/>
    <w:rsid w:val="00A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FA1C"/>
  <w15:docId w15:val="{C9D1AD29-DF91-40AB-9F9C-52A47DF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2021-09-13T13:49:00Z</cp:lastPrinted>
  <dcterms:created xsi:type="dcterms:W3CDTF">2021-09-13T13:49:00Z</dcterms:created>
  <dcterms:modified xsi:type="dcterms:W3CDTF">2021-09-15T06:18:00Z</dcterms:modified>
</cp:coreProperties>
</file>