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E95B3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54C1B5B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2665F8F7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70D2CE1F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23A6BA7" w14:textId="77777777" w:rsidR="002A6741" w:rsidRDefault="002A6741">
      <w:pPr>
        <w:pStyle w:val="DataPoznmka"/>
      </w:pPr>
    </w:p>
    <w:p w14:paraId="7640D130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lastRenderedPageBreak/>
        <w:t>Objednávka</w:t>
      </w:r>
    </w:p>
    <w:p w14:paraId="2FA61161" w14:textId="77777777" w:rsidR="002A6741" w:rsidRDefault="002A6741">
      <w:pPr>
        <w:pStyle w:val="DataPoznmka"/>
      </w:pPr>
    </w:p>
    <w:p w14:paraId="10F5824B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359438BC" w14:textId="77777777" w:rsidR="002A6741" w:rsidRDefault="003E5C86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14:paraId="125154B3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6EAC2F21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2B06AE" w14:textId="78CEA579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8D2B08">
              <w:t>21010134</w:t>
            </w:r>
          </w:p>
        </w:tc>
      </w:tr>
    </w:tbl>
    <w:p w14:paraId="5E98F0BC" w14:textId="77777777" w:rsidR="00327CEB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</w:p>
    <w:p w14:paraId="2C583DEE" w14:textId="77777777" w:rsidR="00327CEB" w:rsidRPr="00327CEB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Vilém Neděla, Ing. et Ing., Ph.D. </w:t>
      </w:r>
    </w:p>
    <w:p w14:paraId="504CA0F0" w14:textId="77777777" w:rsidR="00327CEB" w:rsidRPr="00327CEB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t>Ústav přístrojové techniky AV ČR, v. v. i.</w:t>
      </w:r>
    </w:p>
    <w:p w14:paraId="26C6E9FC" w14:textId="77777777" w:rsidR="00327CEB" w:rsidRPr="00327CEB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t>Královopolská 147</w:t>
      </w: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br/>
        <w:t>612 64 Brno</w:t>
      </w: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br/>
        <w:t>Česká republika</w:t>
      </w:r>
    </w:p>
    <w:p w14:paraId="380B375F" w14:textId="77777777" w:rsidR="00327CEB" w:rsidRPr="00327CEB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t>IČ: 68081731</w:t>
      </w:r>
    </w:p>
    <w:p w14:paraId="215814A6" w14:textId="77777777" w:rsidR="002A6741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t>DIČ: CZ68081731</w:t>
      </w:r>
    </w:p>
    <w:p w14:paraId="4B1CF5AD" w14:textId="77777777" w:rsidR="00327CEB" w:rsidRDefault="00327CEB" w:rsidP="00327CEB">
      <w:pPr>
        <w:spacing w:after="0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05CA733A" w14:textId="77777777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09D1BA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60BFAB47" w14:textId="77777777" w:rsidR="002A6741" w:rsidRDefault="003A4438" w:rsidP="003A4438">
            <w:pPr>
              <w:spacing w:after="0" w:line="240" w:lineRule="auto"/>
              <w:jc w:val="center"/>
            </w:pPr>
            <w:r>
              <w:t>8.9. 2021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41AB369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7F619D34" w14:textId="49D9C1B8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D8E0D4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4136187B" w14:textId="41E98869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55FD00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24D7CC6F" w14:textId="3722F272" w:rsidR="002A6741" w:rsidRDefault="002A6741">
            <w:pPr>
              <w:spacing w:after="0" w:line="240" w:lineRule="auto"/>
              <w:jc w:val="center"/>
            </w:pPr>
          </w:p>
        </w:tc>
      </w:tr>
    </w:tbl>
    <w:p w14:paraId="42B334B0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6FF91BC0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42AA9075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2474AE26" w14:textId="77777777"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2B49B2E2" w14:textId="77777777" w:rsidR="000211D5" w:rsidRDefault="000211D5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14:paraId="45606217" w14:textId="77777777" w:rsidR="000211D5" w:rsidRDefault="00327CEB">
      <w:pPr>
        <w:spacing w:after="0"/>
        <w:rPr>
          <w:b/>
        </w:rPr>
      </w:pPr>
      <w:r>
        <w:t xml:space="preserve">Podle Smlouvy o účinné spolupráci uzavřené dne 10.10. 2019 objednáváme u Vás experimentální práce v oblasti vývoje metody ESEM pro studium miniaturních maleb, etapa </w:t>
      </w:r>
      <w:r w:rsidR="003A4438">
        <w:t>čtvrtá</w:t>
      </w:r>
      <w:r>
        <w:t xml:space="preserve"> – </w:t>
      </w:r>
      <w:r w:rsidR="003A4438">
        <w:t>pokročilá EDS</w:t>
      </w:r>
      <w:r>
        <w:t xml:space="preserve"> analýza</w:t>
      </w:r>
    </w:p>
    <w:p w14:paraId="1D9FEBF7" w14:textId="77777777" w:rsidR="000211D5" w:rsidRDefault="000211D5">
      <w:pPr>
        <w:spacing w:after="0"/>
        <w:rPr>
          <w:b/>
        </w:rPr>
      </w:pPr>
    </w:p>
    <w:p w14:paraId="1B2C33E1" w14:textId="77777777" w:rsidR="002A6741" w:rsidRPr="00B60052" w:rsidRDefault="003E5C86">
      <w:pPr>
        <w:spacing w:after="0"/>
        <w:rPr>
          <w:b/>
        </w:rPr>
      </w:pPr>
      <w:r>
        <w:rPr>
          <w:b/>
        </w:rPr>
        <w:t>Předpokládaná cena včetně DPH a recyklačního poplatku celkem Kč:</w:t>
      </w:r>
      <w:r>
        <w:rPr>
          <w:b/>
        </w:rPr>
        <w:tab/>
      </w:r>
      <w:r w:rsidR="003A4438">
        <w:rPr>
          <w:b/>
        </w:rPr>
        <w:t>105</w:t>
      </w:r>
      <w:r w:rsidR="00327CEB">
        <w:rPr>
          <w:b/>
        </w:rPr>
        <w:t xml:space="preserve"> 000</w:t>
      </w:r>
      <w:r w:rsidR="000211D5" w:rsidRPr="00B60052">
        <w:rPr>
          <w:b/>
        </w:rPr>
        <w:t>,-</w:t>
      </w:r>
    </w:p>
    <w:p w14:paraId="09CF0DB7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74DEA30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331E22EF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262EE917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70B0EF05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4ECE8096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6327D860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0AA4CB92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6F225AB5" w14:textId="52BBD222" w:rsidR="002A6741" w:rsidRDefault="002A6741">
      <w:pPr>
        <w:pStyle w:val="Ustanoven"/>
        <w:ind w:left="288"/>
      </w:pPr>
      <w:bookmarkStart w:id="0" w:name="_GoBack"/>
      <w:bookmarkEnd w:id="0"/>
    </w:p>
    <w:p w14:paraId="13FEB436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2D54492B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2C3421AB" w14:textId="77777777"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14:paraId="66FC5757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41"/>
    <w:rsid w:val="000211D5"/>
    <w:rsid w:val="001B2867"/>
    <w:rsid w:val="00296511"/>
    <w:rsid w:val="002A6741"/>
    <w:rsid w:val="00327CEB"/>
    <w:rsid w:val="003A4438"/>
    <w:rsid w:val="003E5C86"/>
    <w:rsid w:val="004C57BC"/>
    <w:rsid w:val="00532B83"/>
    <w:rsid w:val="008D2B08"/>
    <w:rsid w:val="00A04E0E"/>
    <w:rsid w:val="00AA2166"/>
    <w:rsid w:val="00B559A9"/>
    <w:rsid w:val="00B6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0429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Andy</cp:lastModifiedBy>
  <cp:revision>5</cp:revision>
  <cp:lastPrinted>2021-09-08T10:53:00Z</cp:lastPrinted>
  <dcterms:created xsi:type="dcterms:W3CDTF">2021-09-08T08:58:00Z</dcterms:created>
  <dcterms:modified xsi:type="dcterms:W3CDTF">2021-09-14T12:04:00Z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