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DB25C4">
        <w:rPr>
          <w:b/>
          <w:bCs/>
          <w:sz w:val="28"/>
        </w:rPr>
        <w:t>9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CC3DC1">
      <w:r>
        <w:t>284 01</w:t>
      </w:r>
      <w:r w:rsidR="00F743A3">
        <w:t xml:space="preserve">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541FDF">
        <w:t xml:space="preserve"> města </w:t>
      </w:r>
      <w:proofErr w:type="spellStart"/>
      <w:r w:rsidR="00541FDF">
        <w:t>xxxxxxxxxxxxxxx</w:t>
      </w:r>
      <w:proofErr w:type="spellEnd"/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1313E3">
        <w:t xml:space="preserve">: </w:t>
      </w:r>
      <w:proofErr w:type="spellStart"/>
      <w:r w:rsidR="001313E3">
        <w:t>xxxxxxxxxxxxxxxxxxxxxxx</w:t>
      </w:r>
      <w:proofErr w:type="spellEnd"/>
    </w:p>
    <w:p w:rsidR="00F743A3" w:rsidRDefault="00C03087">
      <w:r>
        <w:t>Číslo účtu</w:t>
      </w:r>
      <w:r w:rsidR="00F743A3">
        <w:t xml:space="preserve">: </w:t>
      </w:r>
      <w:proofErr w:type="spellStart"/>
      <w:r w:rsidR="00541FDF">
        <w:t>xxxxxxxxxxxxxxxxx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3E6E7B" w:rsidRDefault="003E6E7B">
      <w:pPr>
        <w:rPr>
          <w:b/>
        </w:rPr>
      </w:pPr>
      <w:r>
        <w:rPr>
          <w:b/>
        </w:rPr>
        <w:t>EGUS INVEST, a.s.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6E7B">
        <w:t>IČ: 28949161</w:t>
      </w:r>
    </w:p>
    <w:p w:rsidR="00CC3DC1" w:rsidRDefault="00541FDF">
      <w:proofErr w:type="spellStart"/>
      <w:r>
        <w:rPr>
          <w:b/>
        </w:rPr>
        <w:t>xxxxxxxxxxxxxxxxx</w:t>
      </w:r>
      <w:proofErr w:type="spellEnd"/>
      <w:r w:rsidR="003E6E7B">
        <w:tab/>
      </w:r>
      <w:r w:rsidR="003E6E7B">
        <w:tab/>
      </w:r>
    </w:p>
    <w:p w:rsidR="00F16E28" w:rsidRDefault="001313E3">
      <w:r>
        <w:t>xxxxxxxxxxxxxxxxx</w:t>
      </w:r>
      <w:bookmarkStart w:id="0" w:name="_GoBack"/>
      <w:bookmarkEnd w:id="0"/>
    </w:p>
    <w:p w:rsidR="00153697" w:rsidRDefault="003E6E7B">
      <w:r>
        <w:t>128 00 Praha 2</w:t>
      </w:r>
    </w:p>
    <w:p w:rsidR="00F743A3" w:rsidRPr="00241471" w:rsidRDefault="00F743A3">
      <w:r w:rsidRPr="00241471">
        <w:t>Bankovní</w:t>
      </w:r>
      <w:r w:rsidR="00C03087" w:rsidRPr="00241471">
        <w:t xml:space="preserve"> spojení</w:t>
      </w:r>
      <w:r w:rsidR="008672A9" w:rsidRPr="00241471">
        <w:t>:</w:t>
      </w:r>
      <w:r w:rsidR="00F641CD" w:rsidRPr="00241471">
        <w:t xml:space="preserve"> </w:t>
      </w:r>
      <w:proofErr w:type="spellStart"/>
      <w:r w:rsidR="001313E3">
        <w:t>xxxxxxxxxxxxxxxxx</w:t>
      </w:r>
      <w:proofErr w:type="spellEnd"/>
    </w:p>
    <w:p w:rsidR="006426B1" w:rsidRPr="00241471" w:rsidRDefault="00C03087">
      <w:r w:rsidRPr="00241471">
        <w:t>Číslo účtu</w:t>
      </w:r>
      <w:r w:rsidR="00154718" w:rsidRPr="00241471">
        <w:t xml:space="preserve">: </w:t>
      </w:r>
      <w:proofErr w:type="spellStart"/>
      <w:r w:rsidR="00541FDF">
        <w:t>xxxxxxxxxxxxxxxx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 xml:space="preserve">(dále jen </w:t>
      </w:r>
      <w:proofErr w:type="gramStart"/>
      <w:r w:rsidR="00582BCF">
        <w:t>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  <w:proofErr w:type="gramEnd"/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CC3DC1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</w:t>
      </w:r>
      <w:r w:rsidR="00DB25C4">
        <w:rPr>
          <w:b/>
          <w:bCs/>
        </w:rPr>
        <w:t>9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nemovité kulturní památky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>dům č</w:t>
      </w:r>
      <w:r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13594D">
        <w:rPr>
          <w:b/>
        </w:rPr>
        <w:t>59 náměstí Národního odboje</w:t>
      </w:r>
      <w:r w:rsidR="00C25936">
        <w:rPr>
          <w:b/>
        </w:rPr>
        <w:t xml:space="preserve"> </w:t>
      </w:r>
      <w:r w:rsidR="00EA602E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</w:t>
      </w:r>
      <w:proofErr w:type="spellStart"/>
      <w:r w:rsidR="00C500B8">
        <w:rPr>
          <w:b/>
        </w:rPr>
        <w:t>parc</w:t>
      </w:r>
      <w:proofErr w:type="spellEnd"/>
      <w:r w:rsidR="00C500B8">
        <w:rPr>
          <w:b/>
        </w:rPr>
        <w:t xml:space="preserve">. č. </w:t>
      </w:r>
      <w:r w:rsidR="0013594D">
        <w:rPr>
          <w:b/>
        </w:rPr>
        <w:t>312/1</w:t>
      </w:r>
      <w:r w:rsidR="00F85F2E">
        <w:rPr>
          <w:b/>
        </w:rPr>
        <w:t xml:space="preserve"> </w:t>
      </w:r>
      <w:proofErr w:type="spellStart"/>
      <w:proofErr w:type="gramStart"/>
      <w:r w:rsidR="00F85F2E">
        <w:rPr>
          <w:b/>
        </w:rPr>
        <w:t>k.ú</w:t>
      </w:r>
      <w:proofErr w:type="spellEnd"/>
      <w:r w:rsidR="00F85F2E">
        <w:rPr>
          <w:b/>
        </w:rPr>
        <w:t>.</w:t>
      </w:r>
      <w:proofErr w:type="gramEnd"/>
      <w:r w:rsidR="00F85F2E">
        <w:rPr>
          <w:b/>
        </w:rPr>
        <w:t xml:space="preserve"> Kutná Hora,</w:t>
      </w:r>
      <w:r w:rsidR="006D4EA8">
        <w:rPr>
          <w:b/>
        </w:rPr>
        <w:t xml:space="preserve"> zapsané v Ústředním seznamu nemovitýc</w:t>
      </w:r>
      <w:r w:rsidR="00154718">
        <w:rPr>
          <w:b/>
        </w:rPr>
        <w:t>h kulturních památek pod rejstříkovým</w:t>
      </w:r>
      <w:r w:rsidR="006D4EA8">
        <w:rPr>
          <w:b/>
        </w:rPr>
        <w:t xml:space="preserve"> č.</w:t>
      </w:r>
      <w:r>
        <w:rPr>
          <w:b/>
        </w:rPr>
        <w:t xml:space="preserve"> </w:t>
      </w:r>
      <w:r w:rsidR="0013594D">
        <w:rPr>
          <w:b/>
        </w:rPr>
        <w:t>27704/2-1043/A23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13594D">
        <w:t>13566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nemovité kulturní památky nacházející se na území městské památkové rezervace Kutná Hora, a to </w:t>
      </w:r>
    </w:p>
    <w:p w:rsidR="00C500B8" w:rsidRPr="001A0CE9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13594D">
        <w:rPr>
          <w:b/>
          <w:bCs/>
        </w:rPr>
        <w:t>59 náměstí Národního odboje</w:t>
      </w:r>
    </w:p>
    <w:p w:rsidR="00F743A3" w:rsidRPr="00C500B8" w:rsidRDefault="00C03087">
      <w:pPr>
        <w:jc w:val="both"/>
        <w:rPr>
          <w:b/>
        </w:rPr>
      </w:pPr>
      <w:r>
        <w:lastRenderedPageBreak/>
        <w:t>v rozsahu těchto prací</w:t>
      </w:r>
      <w:r w:rsidR="00F743A3">
        <w:t xml:space="preserve">: </w:t>
      </w:r>
      <w:r w:rsidR="00DB25C4" w:rsidRPr="00DB25C4">
        <w:rPr>
          <w:b/>
        </w:rPr>
        <w:t>dokončení obnovy střešního pláště domu</w:t>
      </w:r>
      <w:r w:rsidR="00926BA4">
        <w:rPr>
          <w:b/>
        </w:rPr>
        <w:t xml:space="preserve"> </w:t>
      </w:r>
      <w:r w:rsidR="00926BA4">
        <w:t>(</w:t>
      </w:r>
      <w:r w:rsidR="00DB25C4">
        <w:t>břidlicová krytina</w:t>
      </w:r>
      <w:r w:rsidR="00926BA4">
        <w:t>)</w:t>
      </w:r>
      <w:r w:rsidR="00FC756F"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80327F">
        <w:rPr>
          <w:b/>
          <w:bCs/>
        </w:rPr>
        <w:t xml:space="preserve"> </w:t>
      </w:r>
      <w:proofErr w:type="gramStart"/>
      <w:r w:rsidR="000E747B">
        <w:rPr>
          <w:b/>
          <w:bCs/>
        </w:rPr>
        <w:t>31</w:t>
      </w:r>
      <w:r w:rsidR="0080327F">
        <w:rPr>
          <w:b/>
          <w:bCs/>
        </w:rPr>
        <w:t>.12.201</w:t>
      </w:r>
      <w:r w:rsidR="00DB25C4">
        <w:rPr>
          <w:b/>
          <w:bCs/>
        </w:rPr>
        <w:t>9</w:t>
      </w:r>
      <w:proofErr w:type="gramEnd"/>
      <w:r w:rsidR="00582BCF">
        <w:rPr>
          <w:b/>
          <w:bCs/>
        </w:rPr>
        <w:t xml:space="preserve"> (rozpočtový rok)</w:t>
      </w:r>
      <w:r w:rsidR="000E747B">
        <w:rPr>
          <w:b/>
          <w:bCs/>
        </w:rPr>
        <w:t xml:space="preserve">. 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Default="00F743A3">
      <w:pPr>
        <w:numPr>
          <w:ilvl w:val="0"/>
          <w:numId w:val="6"/>
        </w:numPr>
        <w:jc w:val="both"/>
      </w:pPr>
      <w:r>
        <w:t xml:space="preserve">Poskytovatel poskytne příjemci na úhradu nákladů spojených s obnovou nemovité kulturní památky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13594D">
        <w:rPr>
          <w:b/>
          <w:bCs/>
        </w:rPr>
        <w:t>1</w:t>
      </w:r>
      <w:r w:rsidR="00E3680D">
        <w:rPr>
          <w:b/>
          <w:bCs/>
        </w:rPr>
        <w:t>1</w:t>
      </w:r>
      <w:r w:rsidR="00B705F6">
        <w:rPr>
          <w:b/>
          <w:bCs/>
        </w:rPr>
        <w:t>0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proofErr w:type="spellStart"/>
      <w:r w:rsidR="0013594D">
        <w:t>sto</w:t>
      </w:r>
      <w:r w:rsidR="00E3680D">
        <w:t>deset</w:t>
      </w:r>
      <w:r w:rsidR="00D938C5">
        <w:t>tisíckorunčeských</w:t>
      </w:r>
      <w:proofErr w:type="spellEnd"/>
      <w:r w:rsidR="00D938C5">
        <w:t>).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</w:t>
      </w:r>
      <w:proofErr w:type="gramStart"/>
      <w:r w:rsidR="00BA57FA">
        <w:t>1.1.201</w:t>
      </w:r>
      <w:r w:rsidR="00710906">
        <w:t>9</w:t>
      </w:r>
      <w:proofErr w:type="gramEnd"/>
      <w:r w:rsidR="00CD2F3F">
        <w:t xml:space="preserve"> do </w:t>
      </w:r>
      <w:r w:rsidR="00710906">
        <w:t>3</w:t>
      </w:r>
      <w:r w:rsidR="00DB25C4">
        <w:t>1</w:t>
      </w:r>
      <w:r w:rsidR="00BA57FA">
        <w:t>.12.201</w:t>
      </w:r>
      <w:r w:rsidR="00DB25C4">
        <w:t>9</w:t>
      </w:r>
      <w:r w:rsidR="00796E38">
        <w:t xml:space="preserve"> příspěvek </w:t>
      </w:r>
      <w:r w:rsidR="00BB30FF">
        <w:t xml:space="preserve">tvoří  </w:t>
      </w:r>
      <w:r w:rsidR="000A08BB" w:rsidRPr="000024A0">
        <w:rPr>
          <w:b/>
        </w:rPr>
        <w:t>cca</w:t>
      </w:r>
      <w:r w:rsidR="008D7B4B" w:rsidRPr="000024A0">
        <w:rPr>
          <w:b/>
        </w:rPr>
        <w:t xml:space="preserve"> </w:t>
      </w:r>
      <w:r w:rsidR="00F16E28" w:rsidRPr="000024A0">
        <w:rPr>
          <w:b/>
        </w:rPr>
        <w:t xml:space="preserve"> </w:t>
      </w:r>
      <w:r w:rsidR="00710906">
        <w:rPr>
          <w:b/>
        </w:rPr>
        <w:t>7</w:t>
      </w:r>
      <w:r w:rsidR="00F53313" w:rsidRPr="000024A0">
        <w:rPr>
          <w:b/>
        </w:rPr>
        <w:t xml:space="preserve"> </w:t>
      </w:r>
      <w:r w:rsidR="001A0CE9" w:rsidRPr="000024A0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</w:t>
      </w:r>
      <w:r w:rsidR="000E747B">
        <w:t xml:space="preserve"> účtu, pokladní doklady, apod.) </w:t>
      </w:r>
      <w:r w:rsidR="000E747B" w:rsidRPr="000E747B">
        <w:rPr>
          <w:b/>
          <w:u w:val="single"/>
        </w:rPr>
        <w:t xml:space="preserve">a to nejpozději do </w:t>
      </w:r>
      <w:proofErr w:type="gramStart"/>
      <w:r w:rsidR="000E747B" w:rsidRPr="000E747B">
        <w:rPr>
          <w:b/>
          <w:u w:val="single"/>
        </w:rPr>
        <w:t>13.12.2019</w:t>
      </w:r>
      <w:proofErr w:type="gramEnd"/>
      <w:r w:rsidR="000E747B">
        <w:rPr>
          <w:b/>
          <w:u w:val="single"/>
        </w:rPr>
        <w:t>.</w:t>
      </w:r>
    </w:p>
    <w:p w:rsidR="00F743A3" w:rsidRDefault="00F743A3">
      <w:pPr>
        <w:numPr>
          <w:ilvl w:val="0"/>
          <w:numId w:val="6"/>
        </w:numPr>
        <w:jc w:val="both"/>
      </w:pPr>
      <w:r w:rsidRPr="000E747B">
        <w:rPr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F743A3">
      <w:pPr>
        <w:numPr>
          <w:ilvl w:val="0"/>
          <w:numId w:val="1"/>
        </w:numPr>
      </w:pPr>
      <w:r>
        <w:rPr>
          <w:b/>
          <w:bCs/>
        </w:rPr>
        <w:t>Příjemce je při obnově památky povinen</w:t>
      </w:r>
      <w:r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>
        <w:t xml:space="preserve"> kulturní památky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č. </w:t>
      </w:r>
      <w:r w:rsidR="00541FDF">
        <w:t>xxxxxxxxxxxxxxxxx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 xml:space="preserve">Příjemce příspěvku se zavazuje, že v případě úplatného převodu dotčené nemovité věci – prodeje – do 5 let od poskytnutí příspěvku (včetně rozpočtového roku, v němž </w:t>
      </w:r>
      <w:r>
        <w:lastRenderedPageBreak/>
        <w:t>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</w:t>
      </w:r>
      <w:r w:rsidR="006212F1">
        <w:t>í příspěvku z Fondu regenerace m</w:t>
      </w:r>
      <w:r>
        <w:t>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C667FD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obnovou nemovité kulturní památky dle článku II. a to podle předloženého rozpočtu. U těchto třetích osob je příjemce povinen zajistit dodržení veškerých podmínek stanovených v této smlouvě.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6212F1" w:rsidRDefault="006212F1">
      <w:pPr>
        <w:pStyle w:val="Zkladntextodsazen"/>
        <w:numPr>
          <w:ilvl w:val="0"/>
          <w:numId w:val="5"/>
        </w:numPr>
      </w:pPr>
      <w:r>
        <w:t>Smluvní strany berou na vědomí, že tato smlouva bude zveřejněna v registru smluv v souladu se zákonem č. 340/2015 Sb., zákon o registru smluv.</w:t>
      </w:r>
    </w:p>
    <w:p w:rsidR="006E7CCF" w:rsidRDefault="006E7CCF" w:rsidP="006E7CCF">
      <w:pPr>
        <w:pStyle w:val="Zkladntextodsazen"/>
        <w:numPr>
          <w:ilvl w:val="0"/>
          <w:numId w:val="5"/>
        </w:numPr>
      </w:pPr>
      <w:r>
        <w:t>Tato smlouva nabývá účinnosti nejdříve dnem uveřejnění v registru smluv v souladu s § 6 odst. 1 zákona č. 340/2015 Sb. o zvláštních podmínkách účinnosti některých smluv, uveřejňování</w:t>
      </w:r>
      <w:r w:rsidR="00BE3FAF">
        <w:t xml:space="preserve"> těchto smluv a o registru smluv (zákon o registru smluv).</w:t>
      </w:r>
      <w:r>
        <w:t xml:space="preserve"> Účinnost smlouvy zaniká úplným splněním všech závazků příjemce a poskytovatele, 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6212F1">
        <w:t xml:space="preserve"> 4</w:t>
      </w:r>
      <w:r w:rsidR="006A4FE3">
        <w:t>1</w:t>
      </w:r>
      <w:r w:rsidR="006212F1">
        <w:t>/1</w:t>
      </w:r>
      <w:r w:rsidR="006A4FE3">
        <w:t>9</w:t>
      </w:r>
      <w:r w:rsidR="006212F1">
        <w:t xml:space="preserve"> ze dne 1</w:t>
      </w:r>
      <w:r w:rsidR="006A4FE3">
        <w:t>9</w:t>
      </w:r>
      <w:r w:rsidR="006212F1">
        <w:t>.3.201</w:t>
      </w:r>
      <w:r w:rsidR="006A4FE3">
        <w:t>9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6212F1">
        <w:t xml:space="preserve"> ………….. 201</w:t>
      </w:r>
      <w:r w:rsidR="006A4FE3">
        <w:t>9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</w:t>
      </w:r>
      <w:r w:rsidR="006212F1">
        <w:t>…..</w:t>
      </w:r>
      <w:r w:rsidR="00F743A3">
        <w:t>……</w:t>
      </w:r>
      <w:r w:rsidR="006212F1">
        <w:t>..</w:t>
      </w:r>
      <w:r w:rsidR="00F743A3">
        <w:t>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3594D">
        <w:t xml:space="preserve">     </w:t>
      </w:r>
      <w:r>
        <w:t xml:space="preserve"> 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13594D">
        <w:t xml:space="preserve">                   EGUS INVEST, a.s.</w:t>
      </w:r>
    </w:p>
    <w:p w:rsidR="0013594D" w:rsidRDefault="00D3608C" w:rsidP="00B96CF6">
      <w:r>
        <w:t xml:space="preserve">       </w:t>
      </w:r>
      <w:r w:rsidR="00541FDF">
        <w:t xml:space="preserve">    </w:t>
      </w:r>
      <w:proofErr w:type="spellStart"/>
      <w:r w:rsidR="00541FDF">
        <w:t>xxxxxxxxxxxx</w:t>
      </w:r>
      <w:proofErr w:type="spellEnd"/>
      <w:r>
        <w:t>, starosta města</w:t>
      </w:r>
      <w:r>
        <w:tab/>
      </w:r>
      <w:r>
        <w:tab/>
      </w:r>
      <w:r>
        <w:tab/>
      </w:r>
      <w:r w:rsidR="00541FDF">
        <w:t xml:space="preserve"> </w:t>
      </w:r>
      <w:proofErr w:type="spellStart"/>
      <w:r w:rsidR="00541FDF">
        <w:t>xxxxxxxxxxxxxxx</w:t>
      </w:r>
      <w:proofErr w:type="spellEnd"/>
    </w:p>
    <w:sectPr w:rsidR="0013594D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24A0"/>
    <w:rsid w:val="0000316D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0011"/>
    <w:rsid w:val="000E6BB8"/>
    <w:rsid w:val="000E747B"/>
    <w:rsid w:val="000F42BB"/>
    <w:rsid w:val="00120B22"/>
    <w:rsid w:val="0012772E"/>
    <w:rsid w:val="00127D32"/>
    <w:rsid w:val="001313E3"/>
    <w:rsid w:val="0013447B"/>
    <w:rsid w:val="0013594D"/>
    <w:rsid w:val="001527FC"/>
    <w:rsid w:val="0015309D"/>
    <w:rsid w:val="00153697"/>
    <w:rsid w:val="00154718"/>
    <w:rsid w:val="00163227"/>
    <w:rsid w:val="001A0CE9"/>
    <w:rsid w:val="001A6428"/>
    <w:rsid w:val="001C2EDF"/>
    <w:rsid w:val="001C37B5"/>
    <w:rsid w:val="001E593B"/>
    <w:rsid w:val="001F0DA6"/>
    <w:rsid w:val="00206F6D"/>
    <w:rsid w:val="002179C2"/>
    <w:rsid w:val="00223A39"/>
    <w:rsid w:val="00232AB8"/>
    <w:rsid w:val="00241471"/>
    <w:rsid w:val="002534B0"/>
    <w:rsid w:val="0025775A"/>
    <w:rsid w:val="00262468"/>
    <w:rsid w:val="00282BCE"/>
    <w:rsid w:val="00285EB2"/>
    <w:rsid w:val="002968E7"/>
    <w:rsid w:val="002B5916"/>
    <w:rsid w:val="002D526A"/>
    <w:rsid w:val="002E5965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E6E7B"/>
    <w:rsid w:val="003F495F"/>
    <w:rsid w:val="00411156"/>
    <w:rsid w:val="00434FEE"/>
    <w:rsid w:val="004477D8"/>
    <w:rsid w:val="00453AA4"/>
    <w:rsid w:val="004556C1"/>
    <w:rsid w:val="00472FAA"/>
    <w:rsid w:val="004A01DE"/>
    <w:rsid w:val="004A78CD"/>
    <w:rsid w:val="004B1D4D"/>
    <w:rsid w:val="004B376B"/>
    <w:rsid w:val="0050307C"/>
    <w:rsid w:val="00503F17"/>
    <w:rsid w:val="00520DD3"/>
    <w:rsid w:val="005238F4"/>
    <w:rsid w:val="00534F1C"/>
    <w:rsid w:val="00541FDF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2F1"/>
    <w:rsid w:val="00621A10"/>
    <w:rsid w:val="00621CB5"/>
    <w:rsid w:val="00624DE1"/>
    <w:rsid w:val="0063050F"/>
    <w:rsid w:val="006339E6"/>
    <w:rsid w:val="006426B1"/>
    <w:rsid w:val="00646B21"/>
    <w:rsid w:val="00657C18"/>
    <w:rsid w:val="00666A4B"/>
    <w:rsid w:val="00683DB9"/>
    <w:rsid w:val="006A4FE3"/>
    <w:rsid w:val="006C33C8"/>
    <w:rsid w:val="006D4EA8"/>
    <w:rsid w:val="006E3AE3"/>
    <w:rsid w:val="006E7CCF"/>
    <w:rsid w:val="00700E46"/>
    <w:rsid w:val="0071090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80327F"/>
    <w:rsid w:val="008250C4"/>
    <w:rsid w:val="00831886"/>
    <w:rsid w:val="00831FC7"/>
    <w:rsid w:val="008672A9"/>
    <w:rsid w:val="00893E99"/>
    <w:rsid w:val="0089728B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F734A"/>
    <w:rsid w:val="00A01724"/>
    <w:rsid w:val="00A02B76"/>
    <w:rsid w:val="00A12FEB"/>
    <w:rsid w:val="00A25861"/>
    <w:rsid w:val="00A44815"/>
    <w:rsid w:val="00A51C8A"/>
    <w:rsid w:val="00A55303"/>
    <w:rsid w:val="00A7704E"/>
    <w:rsid w:val="00A84467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6413D"/>
    <w:rsid w:val="00B705F6"/>
    <w:rsid w:val="00B940E2"/>
    <w:rsid w:val="00B96CF6"/>
    <w:rsid w:val="00BA319C"/>
    <w:rsid w:val="00BA57FA"/>
    <w:rsid w:val="00BB30FF"/>
    <w:rsid w:val="00BB35BA"/>
    <w:rsid w:val="00BB43E2"/>
    <w:rsid w:val="00BB43EB"/>
    <w:rsid w:val="00BC5908"/>
    <w:rsid w:val="00BC7515"/>
    <w:rsid w:val="00BD220B"/>
    <w:rsid w:val="00BE3FAF"/>
    <w:rsid w:val="00BE6FDF"/>
    <w:rsid w:val="00BF03EB"/>
    <w:rsid w:val="00BF556B"/>
    <w:rsid w:val="00C03087"/>
    <w:rsid w:val="00C05C55"/>
    <w:rsid w:val="00C25936"/>
    <w:rsid w:val="00C500B8"/>
    <w:rsid w:val="00C52D37"/>
    <w:rsid w:val="00C6226A"/>
    <w:rsid w:val="00C667FD"/>
    <w:rsid w:val="00C74879"/>
    <w:rsid w:val="00C7536B"/>
    <w:rsid w:val="00C84E30"/>
    <w:rsid w:val="00CB4DDC"/>
    <w:rsid w:val="00CC3DC1"/>
    <w:rsid w:val="00CC7986"/>
    <w:rsid w:val="00CD2F3F"/>
    <w:rsid w:val="00CF0006"/>
    <w:rsid w:val="00CF38EC"/>
    <w:rsid w:val="00D002FF"/>
    <w:rsid w:val="00D26D0A"/>
    <w:rsid w:val="00D3608C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25C4"/>
    <w:rsid w:val="00DB61C0"/>
    <w:rsid w:val="00DC3B43"/>
    <w:rsid w:val="00DE5A28"/>
    <w:rsid w:val="00DE65C5"/>
    <w:rsid w:val="00E06195"/>
    <w:rsid w:val="00E3680D"/>
    <w:rsid w:val="00E450E3"/>
    <w:rsid w:val="00E61A66"/>
    <w:rsid w:val="00E62657"/>
    <w:rsid w:val="00E62E8E"/>
    <w:rsid w:val="00E9255D"/>
    <w:rsid w:val="00EA602E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41CD"/>
    <w:rsid w:val="00F743A3"/>
    <w:rsid w:val="00F848E1"/>
    <w:rsid w:val="00F85F2E"/>
    <w:rsid w:val="00FB590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2</cp:revision>
  <cp:lastPrinted>2018-04-11T12:28:00Z</cp:lastPrinted>
  <dcterms:created xsi:type="dcterms:W3CDTF">2021-09-14T05:46:00Z</dcterms:created>
  <dcterms:modified xsi:type="dcterms:W3CDTF">2021-09-14T05:46:00Z</dcterms:modified>
</cp:coreProperties>
</file>