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DB25C4">
        <w:rPr>
          <w:b/>
          <w:bCs/>
          <w:sz w:val="28"/>
        </w:rPr>
        <w:t>9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C722C2">
        <w:t xml:space="preserve"> města xxxxxxxxxxxxx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A73FFD">
        <w:t>: xxxxxxxxxxxxxxxxxxxxxxxxxx</w:t>
      </w:r>
    </w:p>
    <w:p w:rsidR="00F743A3" w:rsidRDefault="00C03087">
      <w:r>
        <w:t>Číslo účtu</w:t>
      </w:r>
      <w:r w:rsidR="00F743A3">
        <w:t xml:space="preserve">: </w:t>
      </w:r>
      <w:r w:rsidR="00C722C2">
        <w:t>xxxxxxxxxxxxxxx</w:t>
      </w:r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3E6E7B" w:rsidRDefault="00012040">
      <w:r>
        <w:rPr>
          <w:b/>
        </w:rPr>
        <w:t>Je plus EM 2016, s.r.o.</w:t>
      </w:r>
      <w:r w:rsidR="003E6E7B">
        <w:rPr>
          <w:b/>
        </w:rPr>
        <w:tab/>
      </w:r>
      <w:r w:rsidR="003E6E7B">
        <w:rPr>
          <w:b/>
        </w:rPr>
        <w:tab/>
      </w:r>
      <w:r>
        <w:t>IČ: 053 20127</w:t>
      </w:r>
    </w:p>
    <w:p w:rsidR="00012040" w:rsidRDefault="00C722C2">
      <w:r>
        <w:t>xxxxxxxxxxxxxxxxx</w:t>
      </w:r>
    </w:p>
    <w:p w:rsidR="00012040" w:rsidRDefault="00805530">
      <w:r>
        <w:t>xxxxxxxxxxxx</w:t>
      </w:r>
      <w:bookmarkStart w:id="0" w:name="_GoBack"/>
      <w:bookmarkEnd w:id="0"/>
    </w:p>
    <w:p w:rsidR="00012040" w:rsidRDefault="00012040">
      <w:pPr>
        <w:rPr>
          <w:b/>
        </w:rPr>
      </w:pPr>
      <w:r>
        <w:t>284 01 Kutná Hora</w:t>
      </w:r>
    </w:p>
    <w:p w:rsidR="00CC3DC1" w:rsidRPr="00012040" w:rsidRDefault="00012040">
      <w:pPr>
        <w:rPr>
          <w:b/>
        </w:rPr>
      </w:pPr>
      <w:r w:rsidRPr="00012040">
        <w:rPr>
          <w:b/>
        </w:rPr>
        <w:t>Ing. M</w:t>
      </w:r>
      <w:r w:rsidR="00C722C2">
        <w:rPr>
          <w:b/>
        </w:rPr>
        <w:t>.</w:t>
      </w:r>
      <w:r w:rsidRPr="00012040">
        <w:rPr>
          <w:b/>
        </w:rPr>
        <w:t xml:space="preserve"> B</w:t>
      </w:r>
      <w:r w:rsidR="00C722C2">
        <w:rPr>
          <w:b/>
        </w:rPr>
        <w:t>.</w:t>
      </w:r>
      <w:r w:rsidR="003E6E7B" w:rsidRPr="00012040">
        <w:rPr>
          <w:b/>
        </w:rPr>
        <w:tab/>
      </w:r>
      <w:r w:rsidR="003E6E7B" w:rsidRPr="00012040">
        <w:rPr>
          <w:b/>
        </w:rPr>
        <w:tab/>
      </w:r>
      <w:r>
        <w:rPr>
          <w:b/>
        </w:rPr>
        <w:tab/>
      </w:r>
      <w:r w:rsidRPr="00012040">
        <w:t>datum narození:</w:t>
      </w:r>
      <w:r w:rsidR="00C722C2">
        <w:t xml:space="preserve"> xx xx xxxx</w:t>
      </w:r>
    </w:p>
    <w:p w:rsidR="00F16E28" w:rsidRDefault="00C722C2">
      <w:r>
        <w:t>xxxxxxxxxxxx</w:t>
      </w:r>
    </w:p>
    <w:p w:rsidR="00012040" w:rsidRDefault="00012040">
      <w:r>
        <w:t>280 00 Kolín IV</w:t>
      </w:r>
    </w:p>
    <w:p w:rsidR="00153697" w:rsidRDefault="00C722C2">
      <w:r>
        <w:rPr>
          <w:b/>
        </w:rPr>
        <w:t>J. B.</w:t>
      </w:r>
      <w:r w:rsidR="00012040">
        <w:rPr>
          <w:b/>
        </w:rPr>
        <w:tab/>
      </w:r>
      <w:r w:rsidR="00012040">
        <w:rPr>
          <w:b/>
        </w:rPr>
        <w:tab/>
      </w:r>
      <w:r w:rsidR="00012040">
        <w:rPr>
          <w:b/>
        </w:rPr>
        <w:tab/>
      </w:r>
      <w:r w:rsidR="00012040">
        <w:rPr>
          <w:b/>
        </w:rPr>
        <w:tab/>
      </w:r>
      <w:r w:rsidR="00012040">
        <w:t>datum narození:</w:t>
      </w:r>
      <w:r>
        <w:t xml:space="preserve"> xx xx xxxx</w:t>
      </w:r>
    </w:p>
    <w:p w:rsidR="00012040" w:rsidRDefault="00C722C2">
      <w:r>
        <w:t>xxxxxxxxxxxx</w:t>
      </w:r>
    </w:p>
    <w:p w:rsidR="00012040" w:rsidRPr="00012040" w:rsidRDefault="00012040">
      <w:r>
        <w:t>280 00 Kolín 5</w:t>
      </w:r>
    </w:p>
    <w:p w:rsidR="00F743A3" w:rsidRPr="00241471" w:rsidRDefault="00F743A3">
      <w:r w:rsidRPr="00241471">
        <w:t>Bankovní</w:t>
      </w:r>
      <w:r w:rsidR="00C03087" w:rsidRPr="00241471">
        <w:t xml:space="preserve"> spojení</w:t>
      </w:r>
      <w:r w:rsidR="008672A9" w:rsidRPr="00241471">
        <w:t>:</w:t>
      </w:r>
      <w:r w:rsidR="00F641CD" w:rsidRPr="00241471">
        <w:t xml:space="preserve"> </w:t>
      </w:r>
      <w:r w:rsidR="00A73FFD">
        <w:t>xxxxxxxxxxxxxxxxx</w:t>
      </w:r>
    </w:p>
    <w:p w:rsidR="006426B1" w:rsidRPr="00241471" w:rsidRDefault="00C03087">
      <w:r w:rsidRPr="00241471">
        <w:t>Číslo účtu</w:t>
      </w:r>
      <w:r w:rsidR="00154718" w:rsidRPr="00241471">
        <w:t xml:space="preserve">: </w:t>
      </w:r>
      <w:r w:rsidR="00C722C2">
        <w:t>xxxxxxxxxxxxxxxx</w:t>
      </w:r>
    </w:p>
    <w:p w:rsidR="00F743A3" w:rsidRDefault="00646B21">
      <w:r>
        <w:t>(</w:t>
      </w:r>
      <w:r w:rsidR="00F743A3">
        <w:t>dále jen jako příjemce)</w:t>
      </w:r>
    </w:p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CC3DC1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</w:t>
      </w:r>
      <w:r w:rsidR="00DB25C4">
        <w:rPr>
          <w:b/>
          <w:bCs/>
        </w:rPr>
        <w:t>9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7638BE">
        <w:rPr>
          <w:b/>
        </w:rPr>
        <w:t>38 Komenského</w:t>
      </w:r>
      <w:r w:rsidR="0013594D">
        <w:rPr>
          <w:b/>
        </w:rPr>
        <w:t xml:space="preserve"> náměstí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parc. č. </w:t>
      </w:r>
      <w:r w:rsidR="007638BE">
        <w:rPr>
          <w:b/>
        </w:rPr>
        <w:t>340</w:t>
      </w:r>
      <w:r w:rsidR="00F85F2E">
        <w:rPr>
          <w:b/>
        </w:rPr>
        <w:t xml:space="preserve"> k.ú. Kutná Hora,</w:t>
      </w:r>
      <w:r w:rsidR="006D4EA8">
        <w:rPr>
          <w:b/>
        </w:rPr>
        <w:t xml:space="preserve"> zapsané v Ústředním seznamu nemovitýc</w:t>
      </w:r>
      <w:r w:rsidR="00154718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7638BE">
        <w:rPr>
          <w:b/>
        </w:rPr>
        <w:t>21943/2-1043/A20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7638BE">
        <w:t>5165</w:t>
      </w:r>
      <w:r w:rsidR="00F743A3">
        <w:t>, který je uložen u poskytovatele spolu se žádostí o poskytnutí příspěvku.</w:t>
      </w:r>
    </w:p>
    <w:p w:rsidR="00F743A3" w:rsidRDefault="00F743A3"/>
    <w:p w:rsidR="007638BE" w:rsidRDefault="007638BE"/>
    <w:p w:rsidR="007638BE" w:rsidRDefault="007638BE"/>
    <w:p w:rsidR="007638BE" w:rsidRDefault="007638BE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kulturní památky nacházející se na území městské památkové rezervace Kutná Hora, a to </w:t>
      </w:r>
    </w:p>
    <w:p w:rsidR="00A72532" w:rsidRDefault="00A72532">
      <w:pPr>
        <w:pStyle w:val="Zkladntext2"/>
      </w:pPr>
    </w:p>
    <w:p w:rsidR="00C500B8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C445F4">
        <w:rPr>
          <w:b/>
          <w:bCs/>
        </w:rPr>
        <w:t xml:space="preserve">38 Komenského náměstí </w:t>
      </w:r>
    </w:p>
    <w:p w:rsidR="007638BE" w:rsidRPr="001A0CE9" w:rsidRDefault="007638BE" w:rsidP="001A0CE9">
      <w:pPr>
        <w:jc w:val="center"/>
        <w:rPr>
          <w:b/>
          <w:bCs/>
        </w:rPr>
      </w:pPr>
    </w:p>
    <w:p w:rsidR="00F743A3" w:rsidRPr="00C500B8" w:rsidRDefault="00C03087">
      <w:pPr>
        <w:jc w:val="both"/>
        <w:rPr>
          <w:b/>
        </w:rPr>
      </w:pPr>
      <w:r>
        <w:t>v rozsahu těchto prací</w:t>
      </w:r>
      <w:r w:rsidR="00F743A3">
        <w:t xml:space="preserve">: </w:t>
      </w:r>
      <w:r w:rsidR="00DB25C4" w:rsidRPr="00DB25C4">
        <w:rPr>
          <w:b/>
        </w:rPr>
        <w:t>obnov</w:t>
      </w:r>
      <w:r w:rsidR="00C445F4">
        <w:rPr>
          <w:b/>
        </w:rPr>
        <w:t>a krovu a</w:t>
      </w:r>
      <w:r w:rsidR="00DB25C4" w:rsidRPr="00DB25C4">
        <w:rPr>
          <w:b/>
        </w:rPr>
        <w:t xml:space="preserve"> střešního pláště</w:t>
      </w:r>
      <w:r w:rsidR="00C445F4">
        <w:rPr>
          <w:b/>
        </w:rPr>
        <w:t xml:space="preserve"> na severním a východním křídle domu (falcovaný plech)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</w:t>
      </w:r>
      <w:r w:rsidR="000E747B">
        <w:rPr>
          <w:b/>
          <w:bCs/>
        </w:rPr>
        <w:t>31</w:t>
      </w:r>
      <w:r w:rsidR="0080327F">
        <w:rPr>
          <w:b/>
          <w:bCs/>
        </w:rPr>
        <w:t>.12.201</w:t>
      </w:r>
      <w:r w:rsidR="00DB25C4">
        <w:rPr>
          <w:b/>
          <w:bCs/>
        </w:rPr>
        <w:t>9</w:t>
      </w:r>
      <w:r w:rsidR="00582BCF">
        <w:rPr>
          <w:b/>
          <w:bCs/>
        </w:rPr>
        <w:t xml:space="preserve"> (rozpočtový rok)</w:t>
      </w:r>
      <w:r w:rsidR="000E747B">
        <w:rPr>
          <w:b/>
          <w:bCs/>
        </w:rPr>
        <w:t xml:space="preserve">. </w:t>
      </w:r>
    </w:p>
    <w:p w:rsidR="00F743A3" w:rsidRDefault="00F743A3">
      <w:pPr>
        <w:jc w:val="center"/>
        <w:rPr>
          <w:b/>
          <w:bCs/>
        </w:rPr>
      </w:pPr>
    </w:p>
    <w:p w:rsidR="00A72532" w:rsidRDefault="00A72532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A72532" w:rsidRPr="00A72532" w:rsidRDefault="00A72532" w:rsidP="00A72532"/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13594D">
        <w:rPr>
          <w:b/>
          <w:bCs/>
        </w:rPr>
        <w:t>1</w:t>
      </w:r>
      <w:r w:rsidR="00643F91">
        <w:rPr>
          <w:b/>
          <w:bCs/>
        </w:rPr>
        <w:t>2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r w:rsidR="0013594D">
        <w:t>sto</w:t>
      </w:r>
      <w:r w:rsidR="00E3680D">
        <w:t>d</w:t>
      </w:r>
      <w:r w:rsidR="00643F91">
        <w:t>vace</w:t>
      </w:r>
      <w:r w:rsidR="00E3680D">
        <w:t>t</w:t>
      </w:r>
      <w:r w:rsidR="00D938C5">
        <w:t>tisíckorunčeských).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1.1.201</w:t>
      </w:r>
      <w:r w:rsidR="00710906">
        <w:t>9</w:t>
      </w:r>
      <w:r w:rsidR="00CD2F3F">
        <w:t xml:space="preserve"> do </w:t>
      </w:r>
      <w:r w:rsidR="00710906">
        <w:t>3</w:t>
      </w:r>
      <w:r w:rsidR="00DB25C4">
        <w:t>1</w:t>
      </w:r>
      <w:r w:rsidR="00BA57FA">
        <w:t>.12.201</w:t>
      </w:r>
      <w:r w:rsidR="00DB25C4">
        <w:t>9</w:t>
      </w:r>
      <w:r w:rsidR="00796E38">
        <w:t xml:space="preserve"> příspěvek </w:t>
      </w:r>
      <w:r w:rsidR="00BB30FF">
        <w:t xml:space="preserve">tvoří  </w:t>
      </w:r>
      <w:r w:rsidR="000A08BB" w:rsidRPr="00A72532">
        <w:rPr>
          <w:b/>
        </w:rPr>
        <w:t>cca</w:t>
      </w:r>
      <w:r w:rsidR="008D7B4B" w:rsidRPr="00A72532">
        <w:rPr>
          <w:b/>
        </w:rPr>
        <w:t xml:space="preserve"> </w:t>
      </w:r>
      <w:r w:rsidR="00A72532" w:rsidRPr="00A72532">
        <w:rPr>
          <w:b/>
        </w:rPr>
        <w:t>7</w:t>
      </w:r>
      <w:r w:rsidR="00F53313" w:rsidRPr="00A72532">
        <w:rPr>
          <w:b/>
        </w:rPr>
        <w:t xml:space="preserve"> </w:t>
      </w:r>
      <w:r w:rsidR="001A0CE9" w:rsidRPr="00A72532">
        <w:rPr>
          <w:b/>
        </w:rPr>
        <w:t>%</w:t>
      </w:r>
      <w:r w:rsidR="00582BCF" w:rsidRPr="00A72532">
        <w:t xml:space="preserve"> </w:t>
      </w:r>
      <w:r w:rsidR="00582BCF">
        <w:t>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</w:t>
      </w:r>
      <w:r w:rsidR="000E747B">
        <w:t xml:space="preserve"> účtu, pokladní doklady, apod.) </w:t>
      </w:r>
      <w:r w:rsidR="000E747B" w:rsidRPr="000E747B">
        <w:rPr>
          <w:b/>
          <w:u w:val="single"/>
        </w:rPr>
        <w:t>a to nejpozději do 13.12.2019</w:t>
      </w:r>
      <w:r w:rsidR="000E747B">
        <w:rPr>
          <w:b/>
          <w:u w:val="single"/>
        </w:rPr>
        <w:t>.</w:t>
      </w:r>
    </w:p>
    <w:p w:rsidR="00F743A3" w:rsidRDefault="00F743A3">
      <w:pPr>
        <w:numPr>
          <w:ilvl w:val="0"/>
          <w:numId w:val="6"/>
        </w:numPr>
        <w:jc w:val="both"/>
      </w:pPr>
      <w:r w:rsidRPr="000E747B">
        <w:rPr>
          <w:bCs/>
        </w:rPr>
        <w:t>Veškeré doklady musí být vystaveny na příjemce</w:t>
      </w:r>
      <w:r>
        <w:t>.</w:t>
      </w:r>
    </w:p>
    <w:p w:rsidR="00F743A3" w:rsidRDefault="00F743A3"/>
    <w:p w:rsidR="00A72532" w:rsidRDefault="00A72532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A72532" w:rsidRDefault="00A72532" w:rsidP="0012772E">
      <w:pPr>
        <w:jc w:val="center"/>
      </w:pP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č. </w:t>
      </w:r>
      <w:r w:rsidR="00C722C2">
        <w:t>xxxxxxxxxxxxxxxxxxxx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  <w:r w:rsidR="00A72532">
        <w:t xml:space="preserve"> Netýká se převodu mezi stávajícími vlastníky nemovitosti.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643F91" w:rsidRDefault="00643F91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6212F1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643F91" w:rsidRDefault="00643F91">
      <w:pPr>
        <w:pStyle w:val="Zkladntextodsazen"/>
        <w:ind w:left="0"/>
        <w:jc w:val="center"/>
        <w:rPr>
          <w:b/>
          <w:bCs/>
        </w:rPr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3335B0" w:rsidRDefault="006C4B28">
      <w:pPr>
        <w:pStyle w:val="Zkladntextodsazen"/>
      </w:pPr>
      <w:r>
        <w:t xml:space="preserve"> 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643F91" w:rsidRDefault="00643F91" w:rsidP="00643F91">
      <w:pPr>
        <w:pStyle w:val="Zkladntextodsazen"/>
      </w:pPr>
    </w:p>
    <w:p w:rsidR="00643F91" w:rsidRDefault="00643F91" w:rsidP="00643F91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6212F1" w:rsidRDefault="006212F1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6E7CCF" w:rsidRDefault="006E7CCF" w:rsidP="006E7CCF">
      <w:pPr>
        <w:pStyle w:val="Zkladntextodsazen"/>
        <w:numPr>
          <w:ilvl w:val="0"/>
          <w:numId w:val="5"/>
        </w:numPr>
      </w:pPr>
      <w:r>
        <w:t>Tato smlouva nabývá účinnosti nejdříve dnem uveřejnění v registru smluv v souladu s § 6 odst. 1 zákona č. 340/2015 Sb. o zvláštních podmínkách účinnosti některých smluv, uveřejňování</w:t>
      </w:r>
      <w:r w:rsidR="00BE3FAF">
        <w:t xml:space="preserve"> těchto smluv a o registru smluv (zákon o registru smluv).</w:t>
      </w:r>
      <w:r>
        <w:t xml:space="preserve">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6212F1">
        <w:t xml:space="preserve"> 4</w:t>
      </w:r>
      <w:r w:rsidR="006A4FE3">
        <w:t>1</w:t>
      </w:r>
      <w:r w:rsidR="006212F1">
        <w:t>/1</w:t>
      </w:r>
      <w:r w:rsidR="006A4FE3">
        <w:t>9</w:t>
      </w:r>
      <w:r w:rsidR="006212F1">
        <w:t xml:space="preserve"> ze dne 1</w:t>
      </w:r>
      <w:r w:rsidR="006A4FE3">
        <w:t>9</w:t>
      </w:r>
      <w:r w:rsidR="006212F1">
        <w:t>.3.201</w:t>
      </w:r>
      <w:r w:rsidR="006A4FE3">
        <w:t>9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6212F1">
        <w:t xml:space="preserve"> ………….. 201</w:t>
      </w:r>
      <w:r w:rsidR="006A4FE3">
        <w:t>9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594D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13594D">
        <w:t xml:space="preserve">    </w:t>
      </w:r>
      <w:r w:rsidR="00643F91">
        <w:t xml:space="preserve">               JE plus EM 2016, s.r.o.</w:t>
      </w:r>
    </w:p>
    <w:p w:rsidR="0013594D" w:rsidRDefault="00D3608C" w:rsidP="00B96CF6">
      <w:r>
        <w:t xml:space="preserve">       </w:t>
      </w:r>
      <w:r w:rsidR="00C722C2">
        <w:t xml:space="preserve">  xxxxxxxxxxxxx</w:t>
      </w:r>
      <w:r>
        <w:t>, starosta města</w:t>
      </w:r>
      <w:r>
        <w:tab/>
      </w:r>
      <w:r>
        <w:tab/>
      </w:r>
      <w:r w:rsidR="00C722C2">
        <w:t xml:space="preserve">         xxxxxxxxxxxxx</w:t>
      </w:r>
      <w:r w:rsidR="00643F91">
        <w:t>-jednatel</w:t>
      </w:r>
    </w:p>
    <w:p w:rsidR="00643F91" w:rsidRDefault="00643F91" w:rsidP="00643F91">
      <w:pPr>
        <w:ind w:left="4248" w:firstLine="708"/>
      </w:pPr>
    </w:p>
    <w:p w:rsidR="00643F91" w:rsidRDefault="00643F91" w:rsidP="00643F91">
      <w:pPr>
        <w:ind w:left="4248" w:firstLine="708"/>
      </w:pPr>
    </w:p>
    <w:p w:rsidR="00643F91" w:rsidRDefault="00643F91" w:rsidP="00643F91">
      <w:pPr>
        <w:ind w:left="4248" w:firstLine="708"/>
      </w:pPr>
    </w:p>
    <w:p w:rsidR="00643F91" w:rsidRDefault="00643F91" w:rsidP="00643F91">
      <w:pPr>
        <w:ind w:left="4248" w:firstLine="708"/>
      </w:pPr>
    </w:p>
    <w:p w:rsidR="00643F91" w:rsidRDefault="00643F91" w:rsidP="00643F91">
      <w:pPr>
        <w:ind w:left="4248" w:firstLine="708"/>
      </w:pPr>
    </w:p>
    <w:p w:rsidR="00643F91" w:rsidRDefault="00643F91" w:rsidP="00643F91">
      <w:pPr>
        <w:ind w:left="4248" w:firstLine="708"/>
      </w:pPr>
    </w:p>
    <w:p w:rsidR="00643F91" w:rsidRDefault="00643F91" w:rsidP="00643F91">
      <w:pPr>
        <w:ind w:left="4248" w:firstLine="708"/>
      </w:pPr>
    </w:p>
    <w:p w:rsidR="00643F91" w:rsidRDefault="00643F91" w:rsidP="00643F91">
      <w:pPr>
        <w:ind w:left="4248" w:firstLine="708"/>
      </w:pPr>
    </w:p>
    <w:p w:rsidR="00643F91" w:rsidRDefault="00643F91" w:rsidP="00643F91">
      <w:r>
        <w:t xml:space="preserve">       …………………………………..</w:t>
      </w:r>
      <w:r>
        <w:tab/>
      </w:r>
      <w:r>
        <w:tab/>
        <w:t>………………………………….</w:t>
      </w:r>
    </w:p>
    <w:p w:rsidR="00643F91" w:rsidRDefault="00643F91" w:rsidP="00643F91">
      <w:pPr>
        <w:ind w:left="708"/>
      </w:pPr>
      <w:r>
        <w:t xml:space="preserve">             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Příjemce</w:t>
      </w:r>
    </w:p>
    <w:p w:rsidR="00643F91" w:rsidRDefault="00643F91" w:rsidP="00643F91">
      <w:pPr>
        <w:ind w:left="708"/>
      </w:pPr>
      <w:r>
        <w:t xml:space="preserve">      </w:t>
      </w:r>
      <w:r w:rsidR="00C722C2">
        <w:t>xxxxxxxxxxxxxxx</w:t>
      </w:r>
      <w:r w:rsidR="00C722C2">
        <w:tab/>
      </w:r>
      <w:r w:rsidR="00C722C2">
        <w:tab/>
      </w:r>
      <w:r w:rsidR="00C722C2">
        <w:tab/>
        <w:t xml:space="preserve">            xxxxxxxxxxxxxxxx</w:t>
      </w:r>
    </w:p>
    <w:p w:rsidR="00643F91" w:rsidRDefault="00643F91" w:rsidP="00643F91">
      <w:pPr>
        <w:ind w:left="708"/>
      </w:pPr>
    </w:p>
    <w:p w:rsidR="00643F91" w:rsidRDefault="00643F91" w:rsidP="00643F91">
      <w:pPr>
        <w:ind w:left="708"/>
      </w:pPr>
    </w:p>
    <w:sectPr w:rsidR="00643F91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24A0"/>
    <w:rsid w:val="0000316D"/>
    <w:rsid w:val="00012040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0011"/>
    <w:rsid w:val="000E6BB8"/>
    <w:rsid w:val="000E747B"/>
    <w:rsid w:val="000F42BB"/>
    <w:rsid w:val="00120B22"/>
    <w:rsid w:val="0012772E"/>
    <w:rsid w:val="00127D32"/>
    <w:rsid w:val="0013447B"/>
    <w:rsid w:val="0013594D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82BCE"/>
    <w:rsid w:val="00285EB2"/>
    <w:rsid w:val="002968E7"/>
    <w:rsid w:val="002B5916"/>
    <w:rsid w:val="002D526A"/>
    <w:rsid w:val="002E5965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E6E7B"/>
    <w:rsid w:val="003F495F"/>
    <w:rsid w:val="00411156"/>
    <w:rsid w:val="00434FEE"/>
    <w:rsid w:val="004477D8"/>
    <w:rsid w:val="00453AA4"/>
    <w:rsid w:val="004556C1"/>
    <w:rsid w:val="00472FAA"/>
    <w:rsid w:val="004A01DE"/>
    <w:rsid w:val="004A78CD"/>
    <w:rsid w:val="004B1D4D"/>
    <w:rsid w:val="004B376B"/>
    <w:rsid w:val="0050307C"/>
    <w:rsid w:val="00503F17"/>
    <w:rsid w:val="00520DD3"/>
    <w:rsid w:val="005238F4"/>
    <w:rsid w:val="00532150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3F91"/>
    <w:rsid w:val="00646B21"/>
    <w:rsid w:val="00657C18"/>
    <w:rsid w:val="00666A4B"/>
    <w:rsid w:val="00683DB9"/>
    <w:rsid w:val="006A4FE3"/>
    <w:rsid w:val="006C33C8"/>
    <w:rsid w:val="006C4B28"/>
    <w:rsid w:val="006D4EA8"/>
    <w:rsid w:val="006E3AE3"/>
    <w:rsid w:val="006E7CCF"/>
    <w:rsid w:val="00700E46"/>
    <w:rsid w:val="00710906"/>
    <w:rsid w:val="0073688E"/>
    <w:rsid w:val="00740324"/>
    <w:rsid w:val="007432B4"/>
    <w:rsid w:val="007638BE"/>
    <w:rsid w:val="00773265"/>
    <w:rsid w:val="00776F00"/>
    <w:rsid w:val="00777515"/>
    <w:rsid w:val="007904DE"/>
    <w:rsid w:val="00796E38"/>
    <w:rsid w:val="00797A01"/>
    <w:rsid w:val="0080327F"/>
    <w:rsid w:val="00805530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366C"/>
    <w:rsid w:val="009345F0"/>
    <w:rsid w:val="0095517A"/>
    <w:rsid w:val="00960B2A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51C8A"/>
    <w:rsid w:val="00A55303"/>
    <w:rsid w:val="00A72532"/>
    <w:rsid w:val="00A73FFD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E3FAF"/>
    <w:rsid w:val="00BE6FDF"/>
    <w:rsid w:val="00BF03EB"/>
    <w:rsid w:val="00BF556B"/>
    <w:rsid w:val="00C03087"/>
    <w:rsid w:val="00C05C55"/>
    <w:rsid w:val="00C25936"/>
    <w:rsid w:val="00C445F4"/>
    <w:rsid w:val="00C500B8"/>
    <w:rsid w:val="00C52D37"/>
    <w:rsid w:val="00C6226A"/>
    <w:rsid w:val="00C667FD"/>
    <w:rsid w:val="00C722C2"/>
    <w:rsid w:val="00C74879"/>
    <w:rsid w:val="00C7536B"/>
    <w:rsid w:val="00C84E30"/>
    <w:rsid w:val="00CB4DDC"/>
    <w:rsid w:val="00CC3DC1"/>
    <w:rsid w:val="00CC7986"/>
    <w:rsid w:val="00CD2F3F"/>
    <w:rsid w:val="00CF0006"/>
    <w:rsid w:val="00CF38EC"/>
    <w:rsid w:val="00D002FF"/>
    <w:rsid w:val="00D26D0A"/>
    <w:rsid w:val="00D3608C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25C4"/>
    <w:rsid w:val="00DB61C0"/>
    <w:rsid w:val="00DC3B43"/>
    <w:rsid w:val="00DE5A28"/>
    <w:rsid w:val="00DE65C5"/>
    <w:rsid w:val="00E06195"/>
    <w:rsid w:val="00E3680D"/>
    <w:rsid w:val="00E450E3"/>
    <w:rsid w:val="00E61A66"/>
    <w:rsid w:val="00E62657"/>
    <w:rsid w:val="00E62E8E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4</cp:revision>
  <cp:lastPrinted>2019-05-02T06:50:00Z</cp:lastPrinted>
  <dcterms:created xsi:type="dcterms:W3CDTF">2021-09-14T05:45:00Z</dcterms:created>
  <dcterms:modified xsi:type="dcterms:W3CDTF">2021-09-14T06:02:00Z</dcterms:modified>
</cp:coreProperties>
</file>