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F1" w:rsidRDefault="009922F1" w:rsidP="009922F1">
      <w:r>
        <w:t xml:space="preserve">1 denní poukaz do cca 3 tisíc korun na osobu. </w:t>
      </w:r>
    </w:p>
    <w:p w:rsidR="00481150" w:rsidRDefault="00481150" w:rsidP="009922F1">
      <w:r>
        <w:t>Varianty:</w:t>
      </w:r>
    </w:p>
    <w:p w:rsidR="009922F1" w:rsidRDefault="009922F1" w:rsidP="009922F1"/>
    <w:p w:rsidR="009922F1" w:rsidRDefault="009922F1" w:rsidP="009922F1"/>
    <w:tbl>
      <w:tblPr>
        <w:tblW w:w="8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2226"/>
        <w:gridCol w:w="2081"/>
      </w:tblGrid>
      <w:tr w:rsidR="009922F1" w:rsidTr="009922F1">
        <w:trPr>
          <w:trHeight w:val="300"/>
        </w:trPr>
        <w:tc>
          <w:tcPr>
            <w:tcW w:w="8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6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Varianta 1 vč. ubytování 1x noc Tlapák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Hlavní sezona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Mimosezona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Ubytování Tlapák 1x noc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Plná penze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1x uhličitá koupel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 xml:space="preserve">1x klas. </w:t>
            </w:r>
            <w:proofErr w:type="gramStart"/>
            <w:r>
              <w:rPr>
                <w:color w:val="000000"/>
              </w:rPr>
              <w:t>částečná</w:t>
            </w:r>
            <w:proofErr w:type="gramEnd"/>
            <w:r>
              <w:rPr>
                <w:color w:val="000000"/>
              </w:rPr>
              <w:t xml:space="preserve"> masáž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1x solná jeskyně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1x parafinový zábal rukou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2F1" w:rsidTr="009922F1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Varianta 1 vč. ubytování 1x noc Zámeček 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Hlavní sezona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Mimosezona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Ubytování Zámeček  1x noc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Plná penze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1x uhličitá koupel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 xml:space="preserve">1x klas. </w:t>
            </w:r>
            <w:proofErr w:type="gramStart"/>
            <w:r>
              <w:rPr>
                <w:color w:val="000000"/>
              </w:rPr>
              <w:t>částečná</w:t>
            </w:r>
            <w:proofErr w:type="gramEnd"/>
            <w:r>
              <w:rPr>
                <w:color w:val="000000"/>
              </w:rPr>
              <w:t xml:space="preserve"> masáž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1x solná jeskyně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color w:val="000000"/>
              </w:rPr>
            </w:pPr>
            <w:r>
              <w:rPr>
                <w:color w:val="000000"/>
              </w:rPr>
              <w:t>1x parafinový zábal rukou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9922F1" w:rsidTr="009922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2F1" w:rsidRDefault="00992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2630</w:t>
            </w:r>
          </w:p>
        </w:tc>
      </w:tr>
    </w:tbl>
    <w:p w:rsidR="009922F1" w:rsidRDefault="009922F1" w:rsidP="009922F1"/>
    <w:p w:rsidR="009922F1" w:rsidRDefault="009922F1" w:rsidP="00694D41">
      <w:pPr>
        <w:rPr>
          <w:sz w:val="20"/>
          <w:szCs w:val="20"/>
        </w:rPr>
      </w:pPr>
      <w:r>
        <w:br w:type="textWrapping" w:clear="all"/>
      </w:r>
      <w:bookmarkStart w:id="0" w:name="_GoBack"/>
      <w:bookmarkEnd w:id="0"/>
    </w:p>
    <w:p w:rsidR="007F00EC" w:rsidRDefault="007F00EC"/>
    <w:sectPr w:rsidR="007F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F1"/>
    <w:rsid w:val="00481150"/>
    <w:rsid w:val="00694D41"/>
    <w:rsid w:val="007F00EC"/>
    <w:rsid w:val="009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FF90-ABDB-481A-B637-F0F6F184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2F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Eichelmanová Eva</dc:creator>
  <cp:keywords/>
  <dc:description/>
  <cp:lastModifiedBy>Eichelmanová Eva</cp:lastModifiedBy>
  <cp:revision>3</cp:revision>
  <cp:lastPrinted>2021-09-06T12:38:00Z</cp:lastPrinted>
  <dcterms:created xsi:type="dcterms:W3CDTF">2021-09-06T12:27:00Z</dcterms:created>
  <dcterms:modified xsi:type="dcterms:W3CDTF">2021-09-13T08:34:00Z</dcterms:modified>
</cp:coreProperties>
</file>