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3088" w14:textId="725FDCDC" w:rsidR="00CA53F6" w:rsidRPr="000F0305" w:rsidRDefault="009162D9" w:rsidP="00B553AC">
      <w:pPr>
        <w:pStyle w:val="Nadpis2"/>
        <w:tabs>
          <w:tab w:val="clear" w:pos="540"/>
          <w:tab w:val="clear" w:pos="1260"/>
          <w:tab w:val="clear" w:pos="1980"/>
          <w:tab w:val="clear" w:pos="3960"/>
        </w:tabs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DO</w:t>
      </w:r>
      <w:r w:rsidR="00B40F61" w:rsidRPr="000F0305">
        <w:rPr>
          <w:rFonts w:ascii="Tahoma" w:hAnsi="Tahoma" w:cs="Tahoma"/>
          <w:sz w:val="22"/>
          <w:szCs w:val="22"/>
        </w:rPr>
        <w:t xml:space="preserve">DATEK Č. 4 </w:t>
      </w:r>
      <w:r w:rsidRPr="000F0305">
        <w:rPr>
          <w:rFonts w:ascii="Tahoma" w:hAnsi="Tahoma" w:cs="Tahoma"/>
          <w:sz w:val="22"/>
          <w:szCs w:val="22"/>
        </w:rPr>
        <w:t xml:space="preserve"> </w:t>
      </w:r>
      <w:r w:rsidR="00322DB7" w:rsidRPr="000F0305">
        <w:rPr>
          <w:rFonts w:ascii="Tahoma" w:hAnsi="Tahoma" w:cs="Tahoma"/>
          <w:sz w:val="22"/>
          <w:szCs w:val="22"/>
        </w:rPr>
        <w:br/>
      </w:r>
      <w:r w:rsidRPr="000F0305">
        <w:rPr>
          <w:rFonts w:ascii="Tahoma" w:hAnsi="Tahoma" w:cs="Tahoma"/>
          <w:sz w:val="22"/>
          <w:szCs w:val="22"/>
        </w:rPr>
        <w:t xml:space="preserve">ke smlouvě o dílo </w:t>
      </w:r>
      <w:r w:rsidR="00EA3E2F" w:rsidRPr="000F0305">
        <w:rPr>
          <w:rFonts w:ascii="Tahoma" w:hAnsi="Tahoma" w:cs="Tahoma"/>
          <w:sz w:val="22"/>
          <w:szCs w:val="22"/>
        </w:rPr>
        <w:t xml:space="preserve">ze dne </w:t>
      </w:r>
      <w:proofErr w:type="gramStart"/>
      <w:r w:rsidR="00EA3E2F" w:rsidRPr="000F0305">
        <w:rPr>
          <w:rFonts w:ascii="Tahoma" w:hAnsi="Tahoma" w:cs="Tahoma"/>
          <w:sz w:val="22"/>
          <w:szCs w:val="22"/>
        </w:rPr>
        <w:t>6.11.2019</w:t>
      </w:r>
      <w:proofErr w:type="gramEnd"/>
    </w:p>
    <w:p w14:paraId="0BB13528" w14:textId="0CBF29A0" w:rsidR="00D76091" w:rsidRPr="000F0305" w:rsidRDefault="00D76091" w:rsidP="00B553AC">
      <w:pPr>
        <w:pStyle w:val="Nadpis2"/>
        <w:tabs>
          <w:tab w:val="clear" w:pos="540"/>
          <w:tab w:val="clear" w:pos="1260"/>
          <w:tab w:val="clear" w:pos="1980"/>
          <w:tab w:val="clear" w:pos="3960"/>
        </w:tabs>
        <w:rPr>
          <w:rFonts w:ascii="Tahoma" w:hAnsi="Tahoma" w:cs="Tahoma"/>
          <w:sz w:val="22"/>
          <w:szCs w:val="22"/>
        </w:rPr>
      </w:pPr>
    </w:p>
    <w:p w14:paraId="7249F4B5" w14:textId="2D24760B" w:rsidR="00F90669" w:rsidRPr="000F0305" w:rsidRDefault="00920ACF" w:rsidP="00B553AC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0F0305">
        <w:rPr>
          <w:rFonts w:ascii="Tahoma" w:hAnsi="Tahoma" w:cs="Tahoma"/>
          <w:b/>
          <w:sz w:val="22"/>
          <w:szCs w:val="22"/>
        </w:rPr>
        <w:t>I.</w:t>
      </w:r>
      <w:r w:rsidR="00D77F60" w:rsidRPr="000F0305">
        <w:rPr>
          <w:rFonts w:ascii="Tahoma" w:hAnsi="Tahoma" w:cs="Tahoma"/>
          <w:b/>
          <w:sz w:val="22"/>
          <w:szCs w:val="22"/>
        </w:rPr>
        <w:br/>
      </w:r>
      <w:r w:rsidR="004A2DDB" w:rsidRPr="000F0305">
        <w:rPr>
          <w:rFonts w:ascii="Tahoma" w:hAnsi="Tahoma" w:cs="Tahoma"/>
          <w:b/>
          <w:sz w:val="22"/>
          <w:szCs w:val="22"/>
        </w:rPr>
        <w:t>Smluvní strany</w:t>
      </w:r>
    </w:p>
    <w:p w14:paraId="3906970A" w14:textId="77777777" w:rsidR="00E2323B" w:rsidRPr="000F0305" w:rsidRDefault="00E2323B" w:rsidP="00B553AC">
      <w:pPr>
        <w:numPr>
          <w:ilvl w:val="0"/>
          <w:numId w:val="19"/>
        </w:numPr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F030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4CDD3598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se sídlem:</w:t>
      </w:r>
      <w:r w:rsidRPr="000F0305">
        <w:rPr>
          <w:rFonts w:ascii="Tahoma" w:hAnsi="Tahoma" w:cs="Tahoma"/>
          <w:sz w:val="22"/>
          <w:szCs w:val="22"/>
        </w:rPr>
        <w:tab/>
        <w:t>Olomoucká 470/86, Předměstí, 746 01 Opava</w:t>
      </w:r>
      <w:r w:rsidRPr="000F0305">
        <w:rPr>
          <w:rFonts w:ascii="Tahoma" w:hAnsi="Tahoma" w:cs="Tahoma"/>
          <w:sz w:val="22"/>
          <w:szCs w:val="22"/>
        </w:rPr>
        <w:tab/>
      </w:r>
    </w:p>
    <w:p w14:paraId="5D5DF5B0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zastoupena:</w:t>
      </w:r>
    </w:p>
    <w:p w14:paraId="78A7493C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ve věcech smluvních:</w:t>
      </w:r>
      <w:r w:rsidRPr="000F0305">
        <w:rPr>
          <w:rFonts w:ascii="Tahoma" w:hAnsi="Tahoma" w:cs="Tahoma"/>
          <w:sz w:val="22"/>
          <w:szCs w:val="22"/>
        </w:rPr>
        <w:tab/>
        <w:t>Ing. Karel Siebert, MBA - ředitel</w:t>
      </w:r>
      <w:r w:rsidRPr="000F0305">
        <w:rPr>
          <w:rFonts w:ascii="Tahoma" w:hAnsi="Tahoma" w:cs="Tahoma"/>
          <w:sz w:val="22"/>
          <w:szCs w:val="22"/>
        </w:rPr>
        <w:tab/>
      </w:r>
    </w:p>
    <w:p w14:paraId="44B17D01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IČO:</w:t>
      </w:r>
      <w:r w:rsidRPr="000F0305">
        <w:rPr>
          <w:rFonts w:ascii="Tahoma" w:hAnsi="Tahoma" w:cs="Tahoma"/>
          <w:sz w:val="22"/>
          <w:szCs w:val="22"/>
        </w:rPr>
        <w:tab/>
        <w:t>47813750</w:t>
      </w:r>
    </w:p>
    <w:p w14:paraId="68157317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DIČ:</w:t>
      </w:r>
      <w:r w:rsidRPr="000F0305">
        <w:rPr>
          <w:rFonts w:ascii="Tahoma" w:hAnsi="Tahoma" w:cs="Tahoma"/>
          <w:sz w:val="22"/>
          <w:szCs w:val="22"/>
        </w:rPr>
        <w:tab/>
        <w:t>CZ47813750</w:t>
      </w:r>
    </w:p>
    <w:p w14:paraId="19ED307E" w14:textId="77777777" w:rsidR="00E2323B" w:rsidRPr="000F0305" w:rsidRDefault="00E2323B" w:rsidP="00B553AC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Zapsanou v obchodním rejstříku u Krajského soudu v Ostravě, odd. </w:t>
      </w:r>
      <w:proofErr w:type="spellStart"/>
      <w:r w:rsidRPr="000F0305">
        <w:rPr>
          <w:rFonts w:ascii="Tahoma" w:hAnsi="Tahoma" w:cs="Tahoma"/>
          <w:sz w:val="22"/>
          <w:szCs w:val="22"/>
        </w:rPr>
        <w:t>Pr</w:t>
      </w:r>
      <w:proofErr w:type="spellEnd"/>
      <w:r w:rsidRPr="000F0305">
        <w:rPr>
          <w:rFonts w:ascii="Tahoma" w:hAnsi="Tahoma" w:cs="Tahoma"/>
          <w:sz w:val="22"/>
          <w:szCs w:val="22"/>
        </w:rPr>
        <w:t>., vložka 924</w:t>
      </w:r>
    </w:p>
    <w:p w14:paraId="3B6A2445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bankovní spojení:</w:t>
      </w:r>
      <w:r w:rsidRPr="000F0305">
        <w:rPr>
          <w:rFonts w:ascii="Tahoma" w:hAnsi="Tahoma" w:cs="Tahoma"/>
          <w:sz w:val="22"/>
          <w:szCs w:val="22"/>
        </w:rPr>
        <w:tab/>
        <w:t>Komerční banka, a.s.</w:t>
      </w:r>
      <w:r w:rsidRPr="000F0305">
        <w:rPr>
          <w:rFonts w:ascii="Tahoma" w:hAnsi="Tahoma" w:cs="Tahoma"/>
          <w:sz w:val="22"/>
          <w:szCs w:val="22"/>
        </w:rPr>
        <w:tab/>
      </w:r>
    </w:p>
    <w:p w14:paraId="71FE4461" w14:textId="7D2E155E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číslo účtu:</w:t>
      </w:r>
      <w:r w:rsidRPr="000F0305">
        <w:rPr>
          <w:rFonts w:ascii="Tahoma" w:hAnsi="Tahoma" w:cs="Tahoma"/>
          <w:sz w:val="22"/>
          <w:szCs w:val="22"/>
        </w:rPr>
        <w:tab/>
      </w:r>
      <w:proofErr w:type="spellStart"/>
      <w:r w:rsidR="00C95224">
        <w:rPr>
          <w:rFonts w:ascii="Tahoma" w:hAnsi="Tahoma" w:cs="Tahoma"/>
          <w:sz w:val="22"/>
          <w:szCs w:val="22"/>
        </w:rPr>
        <w:t>xxx</w:t>
      </w:r>
      <w:proofErr w:type="spellEnd"/>
    </w:p>
    <w:p w14:paraId="42922ADC" w14:textId="77777777" w:rsidR="00E2323B" w:rsidRPr="000F0305" w:rsidRDefault="00E2323B" w:rsidP="00B553AC">
      <w:pPr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Hlk41301145"/>
      <w:r w:rsidRPr="000F030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C8309DE" w14:textId="0BE2C6ED" w:rsidR="00E2323B" w:rsidRPr="000F0305" w:rsidRDefault="00C95224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E2323B" w:rsidRPr="000F0305">
        <w:rPr>
          <w:rFonts w:ascii="Tahoma" w:hAnsi="Tahoma" w:cs="Tahoma"/>
          <w:sz w:val="22"/>
          <w:szCs w:val="22"/>
        </w:rPr>
        <w:t xml:space="preserve"> provozně-technický náměstek, tel.: 553 766 150,</w:t>
      </w:r>
      <w:r w:rsidR="00E2323B" w:rsidRPr="000F0305">
        <w:rPr>
          <w:rFonts w:ascii="Tahoma" w:hAnsi="Tahoma" w:cs="Tahoma"/>
          <w:color w:val="FF0000"/>
          <w:sz w:val="22"/>
          <w:szCs w:val="22"/>
        </w:rPr>
        <w:t xml:space="preserve"> </w:t>
      </w:r>
      <w:r w:rsidR="00E2323B" w:rsidRPr="000F0305">
        <w:rPr>
          <w:rFonts w:ascii="Tahoma" w:hAnsi="Tahoma" w:cs="Tahoma"/>
          <w:sz w:val="22"/>
          <w:szCs w:val="22"/>
        </w:rPr>
        <w:t xml:space="preserve">mobil </w:t>
      </w: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  <w:r w:rsidR="00E2323B" w:rsidRPr="000F0305">
        <w:rPr>
          <w:rFonts w:ascii="Tahoma" w:hAnsi="Tahoma" w:cs="Tahoma"/>
          <w:iCs/>
          <w:sz w:val="22"/>
          <w:szCs w:val="22"/>
        </w:rPr>
        <w:t xml:space="preserve"> </w:t>
      </w:r>
    </w:p>
    <w:bookmarkEnd w:id="0"/>
    <w:p w14:paraId="4A1E8295" w14:textId="77777777" w:rsidR="00E2323B" w:rsidRPr="000F0305" w:rsidRDefault="00E2323B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(</w:t>
      </w:r>
      <w:r w:rsidRPr="000F0305">
        <w:rPr>
          <w:rFonts w:ascii="Tahoma" w:hAnsi="Tahoma" w:cs="Tahoma"/>
          <w:sz w:val="22"/>
          <w:szCs w:val="22"/>
        </w:rPr>
        <w:t>dále</w:t>
      </w:r>
      <w:r w:rsidRPr="000F0305">
        <w:rPr>
          <w:rFonts w:ascii="Tahoma" w:hAnsi="Tahoma" w:cs="Tahoma"/>
          <w:iCs/>
          <w:sz w:val="22"/>
          <w:szCs w:val="22"/>
        </w:rPr>
        <w:t xml:space="preserve"> jen „</w:t>
      </w:r>
      <w:r w:rsidRPr="000F0305">
        <w:rPr>
          <w:rFonts w:ascii="Tahoma" w:hAnsi="Tahoma" w:cs="Tahoma"/>
          <w:b/>
          <w:iCs/>
          <w:sz w:val="22"/>
          <w:szCs w:val="22"/>
        </w:rPr>
        <w:t>objednatel</w:t>
      </w:r>
      <w:r w:rsidRPr="000F0305">
        <w:rPr>
          <w:rFonts w:ascii="Tahoma" w:hAnsi="Tahoma" w:cs="Tahoma"/>
          <w:iCs/>
          <w:sz w:val="22"/>
          <w:szCs w:val="22"/>
        </w:rPr>
        <w:t>“)</w:t>
      </w:r>
    </w:p>
    <w:p w14:paraId="27507BA5" w14:textId="77777777" w:rsidR="00CC1537" w:rsidRPr="000F0305" w:rsidRDefault="00CC1537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55A41DD7" w14:textId="1419A417" w:rsidR="00CC1537" w:rsidRPr="000F0305" w:rsidRDefault="00CC1537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a</w:t>
      </w:r>
    </w:p>
    <w:p w14:paraId="0F846E91" w14:textId="4330664F" w:rsidR="00E2323B" w:rsidRPr="000F0305" w:rsidRDefault="00E2323B" w:rsidP="00B553AC">
      <w:pPr>
        <w:numPr>
          <w:ilvl w:val="0"/>
          <w:numId w:val="19"/>
        </w:numPr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F0305">
        <w:rPr>
          <w:rFonts w:ascii="Tahoma" w:hAnsi="Tahoma" w:cs="Tahoma"/>
          <w:b/>
          <w:bCs/>
          <w:sz w:val="22"/>
          <w:szCs w:val="22"/>
        </w:rPr>
        <w:t>RAKORD – R&amp;R, spol. s r.o.</w:t>
      </w:r>
    </w:p>
    <w:p w14:paraId="66925B62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se sídlem:</w:t>
      </w:r>
      <w:r w:rsidRPr="000F0305">
        <w:rPr>
          <w:rFonts w:ascii="Tahoma" w:hAnsi="Tahoma" w:cs="Tahoma"/>
          <w:sz w:val="22"/>
          <w:szCs w:val="22"/>
        </w:rPr>
        <w:tab/>
        <w:t>Lidická 1357/12, 794 01 Krnov</w:t>
      </w:r>
    </w:p>
    <w:p w14:paraId="17C8ACF9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zastoupena:</w:t>
      </w:r>
    </w:p>
    <w:p w14:paraId="08A0954B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ve věcech smluvních:</w:t>
      </w:r>
      <w:r w:rsidRPr="000F0305">
        <w:rPr>
          <w:rFonts w:ascii="Tahoma" w:hAnsi="Tahoma" w:cs="Tahoma"/>
          <w:sz w:val="22"/>
          <w:szCs w:val="22"/>
        </w:rPr>
        <w:tab/>
        <w:t xml:space="preserve">Ing. Vladimír </w:t>
      </w:r>
      <w:proofErr w:type="spellStart"/>
      <w:r w:rsidRPr="000F0305">
        <w:rPr>
          <w:rFonts w:ascii="Tahoma" w:hAnsi="Tahoma" w:cs="Tahoma"/>
          <w:sz w:val="22"/>
          <w:szCs w:val="22"/>
        </w:rPr>
        <w:t>Rajf</w:t>
      </w:r>
      <w:proofErr w:type="spellEnd"/>
      <w:r w:rsidRPr="000F0305">
        <w:rPr>
          <w:rFonts w:ascii="Tahoma" w:hAnsi="Tahoma" w:cs="Tahoma"/>
          <w:sz w:val="22"/>
          <w:szCs w:val="22"/>
        </w:rPr>
        <w:t>, jednatel</w:t>
      </w:r>
    </w:p>
    <w:p w14:paraId="138C00A4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IČO:</w:t>
      </w:r>
      <w:r w:rsidRPr="000F0305">
        <w:rPr>
          <w:rFonts w:ascii="Tahoma" w:hAnsi="Tahoma" w:cs="Tahoma"/>
          <w:sz w:val="22"/>
          <w:szCs w:val="22"/>
        </w:rPr>
        <w:tab/>
        <w:t>43960065</w:t>
      </w:r>
    </w:p>
    <w:p w14:paraId="7D01555D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DIČ:</w:t>
      </w:r>
      <w:r w:rsidRPr="000F0305">
        <w:rPr>
          <w:rFonts w:ascii="Tahoma" w:hAnsi="Tahoma" w:cs="Tahoma"/>
          <w:sz w:val="22"/>
          <w:szCs w:val="22"/>
        </w:rPr>
        <w:tab/>
        <w:t>CZ43960065</w:t>
      </w:r>
    </w:p>
    <w:p w14:paraId="3734BD0F" w14:textId="77777777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bankovní spojení:</w:t>
      </w:r>
      <w:r w:rsidRPr="000F0305">
        <w:rPr>
          <w:rFonts w:ascii="Tahoma" w:hAnsi="Tahoma" w:cs="Tahoma"/>
          <w:sz w:val="22"/>
          <w:szCs w:val="22"/>
        </w:rPr>
        <w:tab/>
        <w:t>Česká spořitelna</w:t>
      </w:r>
    </w:p>
    <w:p w14:paraId="7D45AE0E" w14:textId="6BF6C476" w:rsidR="00E2323B" w:rsidRPr="000F0305" w:rsidRDefault="00E2323B" w:rsidP="00B553A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číslo účtu:</w:t>
      </w:r>
      <w:r w:rsidRPr="000F0305">
        <w:rPr>
          <w:rFonts w:ascii="Tahoma" w:hAnsi="Tahoma" w:cs="Tahoma"/>
          <w:sz w:val="22"/>
          <w:szCs w:val="22"/>
        </w:rPr>
        <w:tab/>
      </w:r>
      <w:proofErr w:type="spellStart"/>
      <w:r w:rsidR="00C95224">
        <w:rPr>
          <w:rFonts w:ascii="Tahoma" w:hAnsi="Tahoma" w:cs="Tahoma"/>
          <w:sz w:val="22"/>
          <w:szCs w:val="22"/>
        </w:rPr>
        <w:t>xxx</w:t>
      </w:r>
      <w:proofErr w:type="spellEnd"/>
      <w:r w:rsidRPr="000F0305">
        <w:rPr>
          <w:rFonts w:ascii="Tahoma" w:hAnsi="Tahoma" w:cs="Tahoma"/>
          <w:sz w:val="22"/>
          <w:szCs w:val="22"/>
        </w:rPr>
        <w:tab/>
      </w:r>
    </w:p>
    <w:p w14:paraId="75334578" w14:textId="77777777" w:rsidR="00E2323B" w:rsidRPr="000F0305" w:rsidRDefault="00E2323B" w:rsidP="00B553AC">
      <w:pPr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Zapsána v obchodním rejstříku vedeném KS soudem v Ostravě, oddíl C, vložka 1974</w:t>
      </w:r>
    </w:p>
    <w:p w14:paraId="4AFD0C7F" w14:textId="77777777" w:rsidR="00E2323B" w:rsidRPr="000F0305" w:rsidRDefault="00E2323B" w:rsidP="00B553AC">
      <w:pPr>
        <w:ind w:left="357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osoby oprávněné jednat ve věcech technických a realizace stavby:</w:t>
      </w:r>
    </w:p>
    <w:p w14:paraId="68D5405F" w14:textId="28D59289" w:rsidR="00E2323B" w:rsidRPr="000F0305" w:rsidRDefault="00C95224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iCs/>
          <w:sz w:val="22"/>
          <w:szCs w:val="22"/>
        </w:rPr>
        <w:t>xxx</w:t>
      </w:r>
      <w:proofErr w:type="spellEnd"/>
      <w:r w:rsidR="00E2323B" w:rsidRPr="000F0305">
        <w:rPr>
          <w:rFonts w:ascii="Tahoma" w:hAnsi="Tahoma" w:cs="Tahoma"/>
          <w:iCs/>
          <w:sz w:val="22"/>
          <w:szCs w:val="22"/>
        </w:rPr>
        <w:t xml:space="preserve"> – autorizovaný inženýr v oboru pozemní stavby, tel </w:t>
      </w:r>
      <w:proofErr w:type="spellStart"/>
      <w:r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58136D5A" w14:textId="101F2B28" w:rsidR="00E2323B" w:rsidRPr="000F0305" w:rsidRDefault="00C95224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iCs/>
          <w:sz w:val="22"/>
          <w:szCs w:val="22"/>
        </w:rPr>
        <w:t>xxx</w:t>
      </w:r>
      <w:proofErr w:type="spellEnd"/>
      <w:r w:rsidR="00B40F61" w:rsidRPr="000F0305">
        <w:rPr>
          <w:rFonts w:ascii="Tahoma" w:hAnsi="Tahoma" w:cs="Tahoma"/>
          <w:iCs/>
          <w:sz w:val="22"/>
          <w:szCs w:val="22"/>
        </w:rPr>
        <w:t xml:space="preserve"> </w:t>
      </w:r>
      <w:r w:rsidR="00E2323B" w:rsidRPr="000F0305">
        <w:rPr>
          <w:rFonts w:ascii="Tahoma" w:hAnsi="Tahoma" w:cs="Tahoma"/>
          <w:iCs/>
          <w:sz w:val="22"/>
          <w:szCs w:val="22"/>
        </w:rPr>
        <w:t xml:space="preserve">- autorizovaný technik v oboru pozemní stavby, tel </w:t>
      </w:r>
      <w:proofErr w:type="spellStart"/>
      <w:r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7C5704A9" w14:textId="77777777" w:rsidR="00E2323B" w:rsidRPr="000F0305" w:rsidRDefault="00E2323B" w:rsidP="00B553AC">
      <w:pPr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(</w:t>
      </w:r>
      <w:r w:rsidRPr="000F0305">
        <w:rPr>
          <w:rFonts w:ascii="Tahoma" w:hAnsi="Tahoma" w:cs="Tahoma"/>
          <w:sz w:val="22"/>
          <w:szCs w:val="22"/>
        </w:rPr>
        <w:t>dále</w:t>
      </w:r>
      <w:r w:rsidRPr="000F0305">
        <w:rPr>
          <w:rFonts w:ascii="Tahoma" w:hAnsi="Tahoma" w:cs="Tahoma"/>
          <w:iCs/>
          <w:sz w:val="22"/>
          <w:szCs w:val="22"/>
        </w:rPr>
        <w:t xml:space="preserve"> jen „</w:t>
      </w:r>
      <w:r w:rsidRPr="000F0305">
        <w:rPr>
          <w:rFonts w:ascii="Tahoma" w:hAnsi="Tahoma" w:cs="Tahoma"/>
          <w:b/>
          <w:iCs/>
          <w:sz w:val="22"/>
          <w:szCs w:val="22"/>
        </w:rPr>
        <w:t>zhotovitel</w:t>
      </w:r>
      <w:r w:rsidRPr="000F0305">
        <w:rPr>
          <w:rFonts w:ascii="Tahoma" w:hAnsi="Tahoma" w:cs="Tahoma"/>
          <w:iCs/>
          <w:sz w:val="22"/>
          <w:szCs w:val="22"/>
        </w:rPr>
        <w:t>“)</w:t>
      </w:r>
    </w:p>
    <w:p w14:paraId="0585D913" w14:textId="77777777" w:rsidR="00B553AC" w:rsidRDefault="00B553AC" w:rsidP="00B553AC">
      <w:pPr>
        <w:pStyle w:val="Normln0"/>
        <w:ind w:left="357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14:paraId="73CEF95F" w14:textId="1594B8E5" w:rsidR="000F0305" w:rsidRPr="000F0305" w:rsidRDefault="000F0305" w:rsidP="00B553AC">
      <w:pPr>
        <w:pStyle w:val="Normln0"/>
        <w:ind w:left="357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0F0305">
        <w:rPr>
          <w:rFonts w:ascii="Tahoma" w:hAnsi="Tahoma" w:cs="Tahoma"/>
          <w:b/>
          <w:bCs/>
          <w:iCs/>
          <w:sz w:val="22"/>
          <w:szCs w:val="22"/>
        </w:rPr>
        <w:t>II.</w:t>
      </w:r>
    </w:p>
    <w:p w14:paraId="01CEEDA0" w14:textId="17B7111F" w:rsidR="00B40F61" w:rsidRPr="000F0305" w:rsidRDefault="000F0305" w:rsidP="00B553AC">
      <w:pPr>
        <w:pStyle w:val="Normln0"/>
        <w:ind w:left="357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Účel dodatku</w:t>
      </w:r>
    </w:p>
    <w:p w14:paraId="084C62ED" w14:textId="77777777" w:rsidR="006A3503" w:rsidRPr="000F0305" w:rsidRDefault="006A3503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Mezi stranami ke dni podpisu tohoto dodatku panuje spor co do rozsahu provedených víceprací, </w:t>
      </w:r>
      <w:proofErr w:type="spellStart"/>
      <w:r w:rsidRPr="000F0305">
        <w:rPr>
          <w:rFonts w:ascii="Tahoma" w:hAnsi="Tahoma" w:cs="Tahoma"/>
          <w:iCs/>
          <w:sz w:val="22"/>
          <w:szCs w:val="22"/>
        </w:rPr>
        <w:t>méněprací</w:t>
      </w:r>
      <w:proofErr w:type="spellEnd"/>
      <w:r w:rsidRPr="000F0305">
        <w:rPr>
          <w:rFonts w:ascii="Tahoma" w:hAnsi="Tahoma" w:cs="Tahoma"/>
          <w:iCs/>
          <w:sz w:val="22"/>
          <w:szCs w:val="22"/>
        </w:rPr>
        <w:t xml:space="preserve"> a dalších zhotovitelem požadovaných nároků;</w:t>
      </w:r>
    </w:p>
    <w:p w14:paraId="4D3A3362" w14:textId="77777777" w:rsidR="00B553AC" w:rsidRDefault="00B553AC" w:rsidP="00B553AC">
      <w:pPr>
        <w:pStyle w:val="Normln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2BFEFF8E" w14:textId="2671A2C6" w:rsidR="00B40F61" w:rsidRDefault="00B40F61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Zhotovitel ke dni podpisu tohoto dodatku požaduje po objednateli úhradu následujících částek</w:t>
      </w:r>
    </w:p>
    <w:p w14:paraId="370B09D5" w14:textId="77777777" w:rsidR="00B553AC" w:rsidRDefault="00B553AC" w:rsidP="00B553AC">
      <w:pPr>
        <w:pStyle w:val="Odstavecseseznamem"/>
        <w:rPr>
          <w:rFonts w:ascii="Tahoma" w:hAnsi="Tahoma" w:cs="Tahoma"/>
          <w:iCs/>
          <w:sz w:val="22"/>
          <w:szCs w:val="22"/>
        </w:rPr>
      </w:pPr>
    </w:p>
    <w:p w14:paraId="66A7AA8C" w14:textId="21142639" w:rsidR="00B40F61" w:rsidRPr="000F0305" w:rsidRDefault="00B40F61" w:rsidP="00B553AC">
      <w:pPr>
        <w:pStyle w:val="Normln0"/>
        <w:numPr>
          <w:ilvl w:val="0"/>
          <w:numId w:val="22"/>
        </w:numPr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1.434.944,94 Kč, představující doplatek ceny díla dle </w:t>
      </w:r>
      <w:proofErr w:type="gramStart"/>
      <w:r w:rsidRPr="000F0305">
        <w:rPr>
          <w:rFonts w:ascii="Tahoma" w:hAnsi="Tahoma" w:cs="Tahoma"/>
          <w:iCs/>
          <w:sz w:val="22"/>
          <w:szCs w:val="22"/>
        </w:rPr>
        <w:t>uzavřené</w:t>
      </w:r>
      <w:proofErr w:type="gramEnd"/>
      <w:r w:rsidRPr="000F0305">
        <w:rPr>
          <w:rFonts w:ascii="Tahoma" w:hAnsi="Tahoma" w:cs="Tahoma"/>
          <w:iCs/>
          <w:sz w:val="22"/>
          <w:szCs w:val="22"/>
        </w:rPr>
        <w:t xml:space="preserve"> SOD</w:t>
      </w:r>
    </w:p>
    <w:p w14:paraId="4A8A2727" w14:textId="75AF5CED" w:rsidR="00B40F61" w:rsidRPr="000F0305" w:rsidRDefault="00B40F61" w:rsidP="00B553AC">
      <w:pPr>
        <w:pStyle w:val="Normln0"/>
        <w:numPr>
          <w:ilvl w:val="0"/>
          <w:numId w:val="22"/>
        </w:numPr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109.183,91 Kč, představující úhradu </w:t>
      </w:r>
      <w:r w:rsidR="006A3503" w:rsidRPr="000F0305">
        <w:rPr>
          <w:rFonts w:ascii="Tahoma" w:hAnsi="Tahoma" w:cs="Tahoma"/>
          <w:iCs/>
          <w:sz w:val="22"/>
          <w:szCs w:val="22"/>
        </w:rPr>
        <w:t xml:space="preserve">rozdílu mezi </w:t>
      </w:r>
      <w:r w:rsidRPr="000F0305">
        <w:rPr>
          <w:rFonts w:ascii="Tahoma" w:hAnsi="Tahoma" w:cs="Tahoma"/>
          <w:iCs/>
          <w:sz w:val="22"/>
          <w:szCs w:val="22"/>
        </w:rPr>
        <w:t>zhotovitelem provedených víceprací</w:t>
      </w:r>
      <w:r w:rsidR="006A3503" w:rsidRPr="000F0305">
        <w:rPr>
          <w:rFonts w:ascii="Tahoma" w:hAnsi="Tahoma" w:cs="Tahoma"/>
          <w:iCs/>
          <w:sz w:val="22"/>
          <w:szCs w:val="22"/>
        </w:rPr>
        <w:t xml:space="preserve"> a </w:t>
      </w:r>
      <w:proofErr w:type="spellStart"/>
      <w:r w:rsidR="006A3503" w:rsidRPr="000F0305">
        <w:rPr>
          <w:rFonts w:ascii="Tahoma" w:hAnsi="Tahoma" w:cs="Tahoma"/>
          <w:iCs/>
          <w:sz w:val="22"/>
          <w:szCs w:val="22"/>
        </w:rPr>
        <w:t>méněprací</w:t>
      </w:r>
      <w:proofErr w:type="spellEnd"/>
    </w:p>
    <w:p w14:paraId="02238BC4" w14:textId="2269DBFE" w:rsidR="00B40F61" w:rsidRPr="000F0305" w:rsidRDefault="00B40F61" w:rsidP="00B553AC">
      <w:pPr>
        <w:pStyle w:val="Normln0"/>
        <w:numPr>
          <w:ilvl w:val="0"/>
          <w:numId w:val="22"/>
        </w:numPr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348.500,- Kč, představující úhradu za pronájem stavebního výtahu</w:t>
      </w:r>
    </w:p>
    <w:p w14:paraId="19BE62C6" w14:textId="11FA2A97" w:rsidR="00B40F61" w:rsidRPr="000F0305" w:rsidRDefault="00B40F61" w:rsidP="00B553AC">
      <w:pPr>
        <w:pStyle w:val="Normln0"/>
        <w:numPr>
          <w:ilvl w:val="0"/>
          <w:numId w:val="22"/>
        </w:numPr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444.403,70 Kč, představující ostatní a vedlejší náklady</w:t>
      </w:r>
    </w:p>
    <w:p w14:paraId="10309CCC" w14:textId="77777777" w:rsidR="00B553AC" w:rsidRDefault="00B553AC" w:rsidP="00B553AC">
      <w:pPr>
        <w:pStyle w:val="Normln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6B9C0C32" w14:textId="31513F48" w:rsidR="00B40F61" w:rsidRPr="000F0305" w:rsidRDefault="006A3503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>Položky</w:t>
      </w:r>
      <w:r w:rsidR="00B40F61" w:rsidRPr="000F0305">
        <w:rPr>
          <w:rFonts w:ascii="Tahoma" w:hAnsi="Tahoma" w:cs="Tahoma"/>
          <w:iCs/>
          <w:sz w:val="22"/>
          <w:szCs w:val="22"/>
        </w:rPr>
        <w:t xml:space="preserve"> uvedené v</w:t>
      </w:r>
      <w:r w:rsidRPr="000F0305">
        <w:rPr>
          <w:rFonts w:ascii="Tahoma" w:hAnsi="Tahoma" w:cs="Tahoma"/>
          <w:iCs/>
          <w:sz w:val="22"/>
          <w:szCs w:val="22"/>
        </w:rPr>
        <w:t>ýše v</w:t>
      </w:r>
      <w:r w:rsidR="00B40F61" w:rsidRPr="000F0305">
        <w:rPr>
          <w:rFonts w:ascii="Tahoma" w:hAnsi="Tahoma" w:cs="Tahoma"/>
          <w:iCs/>
          <w:sz w:val="22"/>
          <w:szCs w:val="22"/>
        </w:rPr>
        <w:t xml:space="preserve"> odstavci </w:t>
      </w:r>
      <w:r w:rsidR="001F1492">
        <w:rPr>
          <w:rFonts w:ascii="Tahoma" w:hAnsi="Tahoma" w:cs="Tahoma"/>
          <w:iCs/>
          <w:sz w:val="22"/>
          <w:szCs w:val="22"/>
        </w:rPr>
        <w:t>2</w:t>
      </w:r>
      <w:r w:rsidRPr="000F0305">
        <w:rPr>
          <w:rFonts w:ascii="Tahoma" w:hAnsi="Tahoma" w:cs="Tahoma"/>
          <w:iCs/>
          <w:sz w:val="22"/>
          <w:szCs w:val="22"/>
        </w:rPr>
        <w:t xml:space="preserve">. </w:t>
      </w:r>
      <w:r w:rsidR="00B40F61" w:rsidRPr="000F0305">
        <w:rPr>
          <w:rFonts w:ascii="Tahoma" w:hAnsi="Tahoma" w:cs="Tahoma"/>
          <w:iCs/>
          <w:sz w:val="22"/>
          <w:szCs w:val="22"/>
        </w:rPr>
        <w:t xml:space="preserve">pod písm. a) a b) v celkové výši 1.544.128,85 </w:t>
      </w:r>
      <w:r w:rsidRPr="000F0305">
        <w:rPr>
          <w:rFonts w:ascii="Tahoma" w:hAnsi="Tahoma" w:cs="Tahoma"/>
          <w:iCs/>
          <w:sz w:val="22"/>
          <w:szCs w:val="22"/>
        </w:rPr>
        <w:t xml:space="preserve">byly zhotovitelem vyúčtovány fakturou č. 2021017 ze dne 26. května 2021. Tyto položky objednatel odsouhlasuje jako důvodné. Vystavená faktura však byla objednatelem zhotoviteli vrácena z důvodu, že jejímu vystavení nepředcházelo uzavření dodatku SOD, a že tato neobsahovala </w:t>
      </w:r>
      <w:r w:rsidR="003E60F2">
        <w:rPr>
          <w:rFonts w:ascii="Tahoma" w:hAnsi="Tahoma" w:cs="Tahoma"/>
          <w:iCs/>
          <w:sz w:val="22"/>
          <w:szCs w:val="22"/>
        </w:rPr>
        <w:t xml:space="preserve">stranami </w:t>
      </w:r>
      <w:r w:rsidRPr="000F0305">
        <w:rPr>
          <w:rFonts w:ascii="Tahoma" w:hAnsi="Tahoma" w:cs="Tahoma"/>
          <w:iCs/>
          <w:sz w:val="22"/>
          <w:szCs w:val="22"/>
        </w:rPr>
        <w:t>odsouhlasen</w:t>
      </w:r>
      <w:r w:rsidR="003E60F2">
        <w:rPr>
          <w:rFonts w:ascii="Tahoma" w:hAnsi="Tahoma" w:cs="Tahoma"/>
          <w:iCs/>
          <w:sz w:val="22"/>
          <w:szCs w:val="22"/>
        </w:rPr>
        <w:t>ý</w:t>
      </w:r>
      <w:r w:rsidRPr="000F0305">
        <w:rPr>
          <w:rFonts w:ascii="Tahoma" w:hAnsi="Tahoma" w:cs="Tahoma"/>
          <w:iCs/>
          <w:sz w:val="22"/>
          <w:szCs w:val="22"/>
        </w:rPr>
        <w:t xml:space="preserve"> soupis provedených prací; </w:t>
      </w:r>
    </w:p>
    <w:p w14:paraId="62F9FE77" w14:textId="77777777" w:rsidR="00B553AC" w:rsidRDefault="00B553AC" w:rsidP="00B553AC">
      <w:pPr>
        <w:pStyle w:val="Normln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7ED73989" w14:textId="2B260C5A" w:rsidR="006A3503" w:rsidRPr="000F0305" w:rsidRDefault="006A3503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Položky uvedené výše v odstavci </w:t>
      </w:r>
      <w:r w:rsidR="001F1492">
        <w:rPr>
          <w:rFonts w:ascii="Tahoma" w:hAnsi="Tahoma" w:cs="Tahoma"/>
          <w:iCs/>
          <w:sz w:val="22"/>
          <w:szCs w:val="22"/>
        </w:rPr>
        <w:t>2</w:t>
      </w:r>
      <w:r w:rsidRPr="000F0305">
        <w:rPr>
          <w:rFonts w:ascii="Tahoma" w:hAnsi="Tahoma" w:cs="Tahoma"/>
          <w:iCs/>
          <w:sz w:val="22"/>
          <w:szCs w:val="22"/>
        </w:rPr>
        <w:t xml:space="preserve">. pod písm. c) a d) objednatel neuznává ani z části a namítá jejich nedůvodnost. Zhotovitel na jejich úhradě trvá; </w:t>
      </w:r>
    </w:p>
    <w:p w14:paraId="4E3F4B37" w14:textId="77777777" w:rsidR="00B553AC" w:rsidRDefault="00B553AC" w:rsidP="00B553AC">
      <w:pPr>
        <w:pStyle w:val="Normln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73D6EA10" w14:textId="2E7AC21B" w:rsidR="006A3503" w:rsidRPr="000F0305" w:rsidRDefault="006A3503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Smluvní strany za účelem zúžení předmětu sporu uzavírají tento Dodatek č. 4 v níže uvedeném znění, kterým řeší otázku vypořádání položek uvedených výše v odstavci </w:t>
      </w:r>
      <w:r w:rsidR="001F1492">
        <w:rPr>
          <w:rFonts w:ascii="Tahoma" w:hAnsi="Tahoma" w:cs="Tahoma"/>
          <w:iCs/>
          <w:sz w:val="22"/>
          <w:szCs w:val="22"/>
        </w:rPr>
        <w:t>2</w:t>
      </w:r>
      <w:r w:rsidRPr="000F0305">
        <w:rPr>
          <w:rFonts w:ascii="Tahoma" w:hAnsi="Tahoma" w:cs="Tahoma"/>
          <w:iCs/>
          <w:sz w:val="22"/>
          <w:szCs w:val="22"/>
        </w:rPr>
        <w:t xml:space="preserve">. pod písm. a) a b). Položky uvedené výše v odstavci </w:t>
      </w:r>
      <w:r w:rsidR="001D1C83">
        <w:rPr>
          <w:rFonts w:ascii="Tahoma" w:hAnsi="Tahoma" w:cs="Tahoma"/>
          <w:iCs/>
          <w:sz w:val="22"/>
          <w:szCs w:val="22"/>
        </w:rPr>
        <w:t>2</w:t>
      </w:r>
      <w:r w:rsidRPr="000F0305">
        <w:rPr>
          <w:rFonts w:ascii="Tahoma" w:hAnsi="Tahoma" w:cs="Tahoma"/>
          <w:iCs/>
          <w:sz w:val="22"/>
          <w:szCs w:val="22"/>
        </w:rPr>
        <w:t>. pod písm. c) a d) nejsou tímto dodatkem dotčeny a představují nadále předmět sporu mezi objednatelem a zhotovitelem;</w:t>
      </w:r>
    </w:p>
    <w:p w14:paraId="34980DB5" w14:textId="77777777" w:rsidR="00B553AC" w:rsidRDefault="00B553AC" w:rsidP="00B553AC">
      <w:pPr>
        <w:pStyle w:val="Normln0"/>
        <w:ind w:left="284"/>
        <w:jc w:val="both"/>
        <w:rPr>
          <w:rFonts w:ascii="Tahoma" w:hAnsi="Tahoma" w:cs="Tahoma"/>
          <w:iCs/>
          <w:sz w:val="22"/>
          <w:szCs w:val="22"/>
        </w:rPr>
      </w:pPr>
    </w:p>
    <w:p w14:paraId="02415EE0" w14:textId="6D356607" w:rsidR="00B40F61" w:rsidRPr="000F0305" w:rsidRDefault="006A3503" w:rsidP="00B553AC">
      <w:pPr>
        <w:pStyle w:val="Normln0"/>
        <w:numPr>
          <w:ilvl w:val="0"/>
          <w:numId w:val="21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0F0305">
        <w:rPr>
          <w:rFonts w:ascii="Tahoma" w:hAnsi="Tahoma" w:cs="Tahoma"/>
          <w:iCs/>
          <w:sz w:val="22"/>
          <w:szCs w:val="22"/>
        </w:rPr>
        <w:t xml:space="preserve">S OHLEDEM NA VÝŠE UVEDENÉ SE SMLUVNÍ STRANY DOHODLY NA NÁSLEDUJÍCÍM: </w:t>
      </w:r>
    </w:p>
    <w:p w14:paraId="791591B0" w14:textId="4852B9A3" w:rsidR="00B553AC" w:rsidRDefault="00B553AC" w:rsidP="00B553AC">
      <w:pPr>
        <w:jc w:val="center"/>
        <w:rPr>
          <w:rFonts w:ascii="Tahoma" w:hAnsi="Tahoma" w:cs="Tahoma"/>
          <w:b/>
          <w:sz w:val="22"/>
          <w:szCs w:val="22"/>
        </w:rPr>
      </w:pPr>
    </w:p>
    <w:p w14:paraId="28A876BC" w14:textId="77777777" w:rsidR="00B553AC" w:rsidRDefault="00B553AC" w:rsidP="00B553AC">
      <w:pPr>
        <w:jc w:val="center"/>
        <w:rPr>
          <w:rFonts w:ascii="Tahoma" w:hAnsi="Tahoma" w:cs="Tahoma"/>
          <w:b/>
          <w:sz w:val="22"/>
          <w:szCs w:val="22"/>
        </w:rPr>
      </w:pPr>
    </w:p>
    <w:p w14:paraId="33EE832F" w14:textId="333E537C" w:rsidR="000F0305" w:rsidRPr="000F0305" w:rsidRDefault="00D26BC8" w:rsidP="00B553AC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0F0305">
        <w:rPr>
          <w:rFonts w:ascii="Tahoma" w:hAnsi="Tahoma" w:cs="Tahoma"/>
          <w:b/>
          <w:sz w:val="22"/>
          <w:szCs w:val="22"/>
        </w:rPr>
        <w:t>I</w:t>
      </w:r>
      <w:r w:rsidR="000F0305">
        <w:rPr>
          <w:rFonts w:ascii="Tahoma" w:hAnsi="Tahoma" w:cs="Tahoma"/>
          <w:b/>
          <w:sz w:val="22"/>
          <w:szCs w:val="22"/>
        </w:rPr>
        <w:t>I</w:t>
      </w:r>
      <w:r w:rsidR="00866528" w:rsidRPr="000F0305">
        <w:rPr>
          <w:rFonts w:ascii="Tahoma" w:hAnsi="Tahoma" w:cs="Tahoma"/>
          <w:b/>
          <w:sz w:val="22"/>
          <w:szCs w:val="22"/>
        </w:rPr>
        <w:t>I</w:t>
      </w:r>
      <w:r w:rsidRPr="000F0305">
        <w:rPr>
          <w:rFonts w:ascii="Tahoma" w:hAnsi="Tahoma" w:cs="Tahoma"/>
          <w:b/>
          <w:sz w:val="22"/>
          <w:szCs w:val="22"/>
        </w:rPr>
        <w:t>.</w:t>
      </w:r>
      <w:r w:rsidR="00D77F60" w:rsidRPr="000F0305">
        <w:rPr>
          <w:rFonts w:ascii="Tahoma" w:hAnsi="Tahoma" w:cs="Tahoma"/>
          <w:b/>
          <w:sz w:val="22"/>
          <w:szCs w:val="22"/>
        </w:rPr>
        <w:br/>
      </w:r>
      <w:r w:rsidR="000F0305" w:rsidRPr="000F0305">
        <w:rPr>
          <w:rFonts w:ascii="Tahoma" w:hAnsi="Tahoma" w:cs="Tahoma"/>
          <w:b/>
          <w:bCs/>
          <w:iCs/>
          <w:sz w:val="22"/>
          <w:szCs w:val="22"/>
        </w:rPr>
        <w:t>Předmět dodatku</w:t>
      </w:r>
    </w:p>
    <w:p w14:paraId="379FC373" w14:textId="77777777" w:rsidR="000F0305" w:rsidRDefault="000F0305" w:rsidP="00B553AC">
      <w:pPr>
        <w:jc w:val="both"/>
        <w:rPr>
          <w:rFonts w:ascii="Tahoma" w:hAnsi="Tahoma" w:cs="Tahoma"/>
          <w:sz w:val="22"/>
          <w:szCs w:val="22"/>
        </w:rPr>
      </w:pPr>
    </w:p>
    <w:p w14:paraId="70920B17" w14:textId="53D200E9" w:rsidR="00906F92" w:rsidRPr="00442C4A" w:rsidRDefault="000F0305" w:rsidP="00B553AC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42C4A">
        <w:rPr>
          <w:rFonts w:ascii="Tahoma" w:hAnsi="Tahoma" w:cs="Tahoma"/>
          <w:sz w:val="22"/>
          <w:szCs w:val="22"/>
        </w:rPr>
        <w:t xml:space="preserve">Smluvní strany uzavřely dne </w:t>
      </w:r>
      <w:proofErr w:type="gramStart"/>
      <w:r w:rsidRPr="00442C4A">
        <w:rPr>
          <w:rFonts w:ascii="Tahoma" w:hAnsi="Tahoma" w:cs="Tahoma"/>
          <w:sz w:val="22"/>
          <w:szCs w:val="22"/>
        </w:rPr>
        <w:t>6.11.2019</w:t>
      </w:r>
      <w:proofErr w:type="gramEnd"/>
      <w:r w:rsidRPr="00442C4A">
        <w:rPr>
          <w:rFonts w:ascii="Tahoma" w:hAnsi="Tahoma" w:cs="Tahoma"/>
          <w:sz w:val="22"/>
          <w:szCs w:val="22"/>
        </w:rPr>
        <w:t xml:space="preserve"> smlouvu o dílo. </w:t>
      </w:r>
    </w:p>
    <w:p w14:paraId="47E30E86" w14:textId="77777777" w:rsidR="00906F92" w:rsidRDefault="00906F92" w:rsidP="00B553AC">
      <w:pPr>
        <w:jc w:val="both"/>
        <w:rPr>
          <w:rFonts w:ascii="Tahoma" w:hAnsi="Tahoma" w:cs="Tahoma"/>
          <w:sz w:val="22"/>
          <w:szCs w:val="22"/>
        </w:rPr>
      </w:pPr>
    </w:p>
    <w:p w14:paraId="1294779E" w14:textId="2DC05E01" w:rsidR="00906F92" w:rsidRPr="000F0305" w:rsidRDefault="00906F92" w:rsidP="00B553AC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V průběhu dokončování díla bylo zjištěno, že některé práce a dodávky, které jsou obsaženy v projektové dokumentaci stavby a sjednaném soupisu prací, nebude potřeba pro dokončení díla provést, a to buď zcela, v nižším rozsahu (a to dle skutečného stavu). Jedná se o práce a dodávky, a to v oddílech (dále jen „</w:t>
      </w:r>
      <w:proofErr w:type="spellStart"/>
      <w:r w:rsidRPr="000F0305">
        <w:rPr>
          <w:rFonts w:ascii="Tahoma" w:hAnsi="Tahoma" w:cs="Tahoma"/>
          <w:sz w:val="22"/>
          <w:szCs w:val="22"/>
        </w:rPr>
        <w:t>méněpráce</w:t>
      </w:r>
      <w:proofErr w:type="spellEnd"/>
      <w:r w:rsidRPr="000F0305">
        <w:rPr>
          <w:rFonts w:ascii="Tahoma" w:hAnsi="Tahoma" w:cs="Tahoma"/>
          <w:sz w:val="22"/>
          <w:szCs w:val="22"/>
        </w:rPr>
        <w:t>“).</w:t>
      </w:r>
    </w:p>
    <w:p w14:paraId="46B16394" w14:textId="77777777" w:rsidR="00442C4A" w:rsidRDefault="00442C4A" w:rsidP="00B553AC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64BDA251" w14:textId="30B263F4" w:rsidR="00906F92" w:rsidRPr="000F0305" w:rsidRDefault="00906F92" w:rsidP="00B553AC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Dále byly provedeny vícepráce, </w:t>
      </w:r>
      <w:proofErr w:type="gramStart"/>
      <w:r w:rsidRPr="000F0305">
        <w:rPr>
          <w:rFonts w:ascii="Tahoma" w:hAnsi="Tahoma" w:cs="Tahoma"/>
          <w:sz w:val="22"/>
          <w:szCs w:val="22"/>
        </w:rPr>
        <w:t>které</w:t>
      </w:r>
      <w:proofErr w:type="gramEnd"/>
      <w:r w:rsidRPr="000F0305">
        <w:rPr>
          <w:rFonts w:ascii="Tahoma" w:hAnsi="Tahoma" w:cs="Tahoma"/>
          <w:sz w:val="22"/>
          <w:szCs w:val="22"/>
        </w:rPr>
        <w:t xml:space="preserve"> vznikly na základě požadavku objednatele.</w:t>
      </w:r>
    </w:p>
    <w:p w14:paraId="7ACC8197" w14:textId="77777777" w:rsidR="00906F92" w:rsidRDefault="00906F92" w:rsidP="00B553AC">
      <w:pPr>
        <w:jc w:val="both"/>
        <w:rPr>
          <w:rFonts w:ascii="Tahoma" w:hAnsi="Tahoma" w:cs="Tahoma"/>
          <w:sz w:val="22"/>
          <w:szCs w:val="22"/>
        </w:rPr>
      </w:pPr>
    </w:p>
    <w:p w14:paraId="7DCAD12C" w14:textId="77777777" w:rsidR="00442C4A" w:rsidRPr="000F0305" w:rsidRDefault="00442C4A" w:rsidP="00B553AC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firstLine="284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Cena víceprací činí celkem: </w:t>
      </w:r>
      <w:r w:rsidRPr="000F0305">
        <w:rPr>
          <w:rFonts w:ascii="Tahoma" w:hAnsi="Tahoma" w:cs="Tahoma"/>
          <w:b/>
          <w:sz w:val="22"/>
          <w:szCs w:val="22"/>
        </w:rPr>
        <w:t>540.624,32 Kč bez DPH.</w:t>
      </w:r>
    </w:p>
    <w:p w14:paraId="68C77287" w14:textId="77777777" w:rsidR="00442C4A" w:rsidRPr="000F0305" w:rsidRDefault="00442C4A" w:rsidP="00B553AC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firstLine="284"/>
        <w:rPr>
          <w:rFonts w:ascii="Tahoma" w:hAnsi="Tahoma" w:cs="Tahoma"/>
          <w:b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Cena </w:t>
      </w:r>
      <w:proofErr w:type="spellStart"/>
      <w:r w:rsidRPr="000F0305">
        <w:rPr>
          <w:rFonts w:ascii="Tahoma" w:hAnsi="Tahoma" w:cs="Tahoma"/>
          <w:sz w:val="22"/>
          <w:szCs w:val="22"/>
        </w:rPr>
        <w:t>méněprací</w:t>
      </w:r>
      <w:proofErr w:type="spellEnd"/>
      <w:r w:rsidRPr="000F0305">
        <w:rPr>
          <w:rFonts w:ascii="Tahoma" w:hAnsi="Tahoma" w:cs="Tahoma"/>
          <w:sz w:val="22"/>
          <w:szCs w:val="22"/>
        </w:rPr>
        <w:t xml:space="preserve"> činí celkem: </w:t>
      </w:r>
      <w:r w:rsidRPr="000F0305">
        <w:rPr>
          <w:rFonts w:ascii="Tahoma" w:hAnsi="Tahoma" w:cs="Tahoma"/>
          <w:b/>
          <w:sz w:val="22"/>
          <w:szCs w:val="22"/>
        </w:rPr>
        <w:t>431.440,41</w:t>
      </w:r>
      <w:r w:rsidRPr="000F0305" w:rsidDel="00686820">
        <w:rPr>
          <w:rFonts w:ascii="Tahoma" w:hAnsi="Tahoma" w:cs="Tahoma"/>
          <w:b/>
          <w:sz w:val="22"/>
          <w:szCs w:val="22"/>
        </w:rPr>
        <w:t xml:space="preserve"> </w:t>
      </w:r>
      <w:r w:rsidRPr="000F0305">
        <w:rPr>
          <w:rFonts w:ascii="Tahoma" w:hAnsi="Tahoma" w:cs="Tahoma"/>
          <w:b/>
          <w:sz w:val="22"/>
          <w:szCs w:val="22"/>
        </w:rPr>
        <w:t>Kč bez DPH.</w:t>
      </w:r>
    </w:p>
    <w:p w14:paraId="74295086" w14:textId="77777777" w:rsidR="00442C4A" w:rsidRDefault="00442C4A" w:rsidP="00B553AC">
      <w:pPr>
        <w:jc w:val="both"/>
        <w:rPr>
          <w:rFonts w:ascii="Tahoma" w:hAnsi="Tahoma" w:cs="Tahoma"/>
          <w:sz w:val="22"/>
          <w:szCs w:val="22"/>
        </w:rPr>
      </w:pPr>
    </w:p>
    <w:p w14:paraId="7B695DC7" w14:textId="46819476" w:rsidR="000F0305" w:rsidRPr="00442C4A" w:rsidRDefault="000F0305" w:rsidP="00B553AC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Smluvní strany se, na základě vzájemného konsenzu, dohodly na doplnění dosavadního znění čl. III. Předmět smlouvy odst. 1 Smlouvy o dílo a nahrazení dosavadního znění čl. V. Cena za dílo odst. 1 Smlouvy o dílo.</w:t>
      </w:r>
    </w:p>
    <w:p w14:paraId="3C8F8AC1" w14:textId="77777777" w:rsidR="003E60F2" w:rsidRDefault="003E60F2" w:rsidP="00B553AC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IV.</w:t>
      </w:r>
    </w:p>
    <w:p w14:paraId="650CA206" w14:textId="518D80B5" w:rsidR="000F0305" w:rsidRPr="000F0305" w:rsidRDefault="000F0305" w:rsidP="00B553AC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0F0305">
        <w:rPr>
          <w:rFonts w:ascii="Tahoma" w:hAnsi="Tahoma" w:cs="Tahoma"/>
          <w:b/>
          <w:bCs/>
          <w:iCs/>
          <w:sz w:val="22"/>
          <w:szCs w:val="22"/>
        </w:rPr>
        <w:t>Změny článků smlouvy</w:t>
      </w:r>
    </w:p>
    <w:p w14:paraId="30B0BDE9" w14:textId="77777777" w:rsidR="000F0305" w:rsidRPr="000F0305" w:rsidRDefault="000F0305" w:rsidP="00B553AC">
      <w:pPr>
        <w:jc w:val="both"/>
        <w:rPr>
          <w:rFonts w:ascii="Tahoma" w:hAnsi="Tahoma" w:cs="Tahoma"/>
          <w:iCs/>
          <w:sz w:val="22"/>
          <w:szCs w:val="22"/>
        </w:rPr>
      </w:pPr>
    </w:p>
    <w:p w14:paraId="0772658C" w14:textId="1EB254EC" w:rsidR="000F0305" w:rsidRPr="00B553AC" w:rsidRDefault="000F0305" w:rsidP="00B553AC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553AC">
        <w:rPr>
          <w:rFonts w:ascii="Tahoma" w:hAnsi="Tahoma" w:cs="Tahoma"/>
          <w:sz w:val="22"/>
          <w:szCs w:val="22"/>
        </w:rPr>
        <w:t>Článek III. Předmět smlouvy odst. 1 se doplňuje o:</w:t>
      </w:r>
    </w:p>
    <w:p w14:paraId="4F4B893F" w14:textId="77777777" w:rsidR="000F0305" w:rsidRPr="000F0305" w:rsidRDefault="000F0305" w:rsidP="00B553AC">
      <w:pPr>
        <w:jc w:val="both"/>
        <w:rPr>
          <w:rFonts w:ascii="Tahoma" w:hAnsi="Tahoma" w:cs="Tahoma"/>
          <w:sz w:val="22"/>
          <w:szCs w:val="22"/>
        </w:rPr>
      </w:pPr>
    </w:p>
    <w:p w14:paraId="4AAE4D6D" w14:textId="562592CF" w:rsidR="000F0305" w:rsidRPr="0042462F" w:rsidRDefault="000F0305" w:rsidP="004F31BD">
      <w:pPr>
        <w:keepNext/>
        <w:keepLines/>
        <w:ind w:left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Předmětem díla je dále provedení prací nad rámec smlouvy o dílo označených jako vícepráce a snížení rozsahu díla o neprovedené práce označených jako </w:t>
      </w:r>
      <w:proofErr w:type="spellStart"/>
      <w:r w:rsidRPr="000F0305">
        <w:rPr>
          <w:rFonts w:ascii="Tahoma" w:hAnsi="Tahoma" w:cs="Tahoma"/>
          <w:sz w:val="22"/>
          <w:szCs w:val="22"/>
        </w:rPr>
        <w:t>méněpráce</w:t>
      </w:r>
      <w:proofErr w:type="spellEnd"/>
      <w:r w:rsidRPr="000F0305">
        <w:rPr>
          <w:rFonts w:ascii="Tahoma" w:hAnsi="Tahoma" w:cs="Tahoma"/>
          <w:sz w:val="22"/>
          <w:szCs w:val="22"/>
        </w:rPr>
        <w:t xml:space="preserve"> v</w:t>
      </w:r>
      <w:r w:rsidR="003E60F2">
        <w:rPr>
          <w:rFonts w:ascii="Tahoma" w:hAnsi="Tahoma" w:cs="Tahoma"/>
          <w:sz w:val="22"/>
          <w:szCs w:val="22"/>
        </w:rPr>
        <w:t xml:space="preserve"> soupisu provedených prací - </w:t>
      </w:r>
      <w:r w:rsidR="004F31BD">
        <w:rPr>
          <w:rFonts w:ascii="Tahoma" w:hAnsi="Tahoma" w:cs="Tahoma"/>
          <w:sz w:val="22"/>
          <w:szCs w:val="22"/>
        </w:rPr>
        <w:t>P</w:t>
      </w:r>
      <w:r w:rsidRPr="000F0305">
        <w:rPr>
          <w:rFonts w:ascii="Tahoma" w:hAnsi="Tahoma" w:cs="Tahoma"/>
          <w:sz w:val="22"/>
          <w:szCs w:val="22"/>
        </w:rPr>
        <w:t xml:space="preserve">oložkovém rozpočtu stavby č. </w:t>
      </w:r>
      <w:r w:rsidR="004F31BD" w:rsidRPr="006076AB">
        <w:rPr>
          <w:rFonts w:ascii="Tahoma" w:hAnsi="Tahoma" w:cs="Tahoma"/>
          <w:sz w:val="22"/>
          <w:szCs w:val="22"/>
        </w:rPr>
        <w:t xml:space="preserve">11/2019/V CP3 Domov sester - přístavba výtahu a stavební úpravy I. - dodatek </w:t>
      </w:r>
      <w:proofErr w:type="gramStart"/>
      <w:r w:rsidR="004F31BD" w:rsidRPr="006076AB">
        <w:rPr>
          <w:rFonts w:ascii="Tahoma" w:hAnsi="Tahoma" w:cs="Tahoma"/>
          <w:sz w:val="22"/>
          <w:szCs w:val="22"/>
        </w:rPr>
        <w:t>č.3</w:t>
      </w:r>
      <w:r w:rsidRPr="000F0305">
        <w:rPr>
          <w:rFonts w:ascii="Tahoma" w:hAnsi="Tahoma" w:cs="Tahoma"/>
          <w:sz w:val="22"/>
          <w:szCs w:val="22"/>
        </w:rPr>
        <w:t>, kter</w:t>
      </w:r>
      <w:r>
        <w:rPr>
          <w:rFonts w:ascii="Tahoma" w:hAnsi="Tahoma" w:cs="Tahoma"/>
          <w:sz w:val="22"/>
          <w:szCs w:val="22"/>
        </w:rPr>
        <w:t>ý</w:t>
      </w:r>
      <w:proofErr w:type="gramEnd"/>
      <w:r w:rsidRPr="000F0305">
        <w:rPr>
          <w:rFonts w:ascii="Tahoma" w:hAnsi="Tahoma" w:cs="Tahoma"/>
          <w:sz w:val="22"/>
          <w:szCs w:val="22"/>
        </w:rPr>
        <w:t xml:space="preserve"> tvoří </w:t>
      </w:r>
      <w:r>
        <w:rPr>
          <w:rFonts w:ascii="Tahoma" w:hAnsi="Tahoma" w:cs="Tahoma"/>
          <w:sz w:val="22"/>
          <w:szCs w:val="22"/>
        </w:rPr>
        <w:t>jako P</w:t>
      </w:r>
      <w:r w:rsidRPr="000F0305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a</w:t>
      </w:r>
      <w:r w:rsidRPr="000F0305">
        <w:rPr>
          <w:rFonts w:ascii="Tahoma" w:hAnsi="Tahoma" w:cs="Tahoma"/>
          <w:sz w:val="22"/>
          <w:szCs w:val="22"/>
        </w:rPr>
        <w:t xml:space="preserve"> č. 1 </w:t>
      </w:r>
      <w:r>
        <w:rPr>
          <w:rFonts w:ascii="Tahoma" w:hAnsi="Tahoma" w:cs="Tahoma"/>
          <w:sz w:val="22"/>
          <w:szCs w:val="22"/>
        </w:rPr>
        <w:t xml:space="preserve">nedílnou součást tohoto </w:t>
      </w:r>
      <w:r w:rsidRPr="000F0305">
        <w:rPr>
          <w:rFonts w:ascii="Tahoma" w:hAnsi="Tahoma" w:cs="Tahoma"/>
          <w:sz w:val="22"/>
          <w:szCs w:val="22"/>
        </w:rPr>
        <w:t>dodatku.</w:t>
      </w:r>
    </w:p>
    <w:p w14:paraId="1BDD36D3" w14:textId="77777777" w:rsidR="000F0305" w:rsidRPr="000F0305" w:rsidRDefault="000F0305" w:rsidP="00B553AC">
      <w:pPr>
        <w:keepNext/>
        <w:keepLines/>
        <w:rPr>
          <w:rFonts w:ascii="Tahoma" w:hAnsi="Tahoma" w:cs="Tahoma"/>
          <w:sz w:val="22"/>
          <w:szCs w:val="22"/>
        </w:rPr>
      </w:pPr>
    </w:p>
    <w:p w14:paraId="108D0988" w14:textId="77777777" w:rsidR="000F0305" w:rsidRPr="000F0305" w:rsidRDefault="000F0305" w:rsidP="00B553AC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Článek V. Cena za dílo odst. 1 se v celém rozsahu ruší a nahrazuje se novým odstavcem tohoto znění:</w:t>
      </w:r>
    </w:p>
    <w:p w14:paraId="0DB367D2" w14:textId="77777777" w:rsidR="000F0305" w:rsidRPr="000F0305" w:rsidRDefault="000F0305" w:rsidP="00B553AC">
      <w:pPr>
        <w:jc w:val="both"/>
        <w:rPr>
          <w:rFonts w:ascii="Tahoma" w:hAnsi="Tahoma" w:cs="Tahoma"/>
          <w:sz w:val="22"/>
          <w:szCs w:val="22"/>
        </w:rPr>
      </w:pPr>
    </w:p>
    <w:p w14:paraId="36A2ACB8" w14:textId="08A91B93" w:rsidR="000F0305" w:rsidRPr="000F0305" w:rsidRDefault="000F0305" w:rsidP="00B553AC">
      <w:pPr>
        <w:keepNext/>
        <w:keepLines/>
        <w:ind w:left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Cena za provedené dílo je stanovena dohodou smluvních stran a činí </w:t>
      </w:r>
      <w:r w:rsidRPr="00027924">
        <w:rPr>
          <w:rFonts w:ascii="Tahoma" w:hAnsi="Tahoma" w:cs="Tahoma"/>
          <w:b/>
          <w:bCs/>
          <w:sz w:val="22"/>
          <w:szCs w:val="22"/>
        </w:rPr>
        <w:t xml:space="preserve">40 121 824,38 Kč bez DPH </w:t>
      </w:r>
      <w:r w:rsidRPr="000F0305">
        <w:rPr>
          <w:rFonts w:ascii="Tahoma" w:hAnsi="Tahoma" w:cs="Tahoma"/>
          <w:sz w:val="22"/>
          <w:szCs w:val="22"/>
        </w:rPr>
        <w:t xml:space="preserve">(slovy: </w:t>
      </w:r>
      <w:r>
        <w:rPr>
          <w:rFonts w:ascii="Tahoma" w:hAnsi="Tahoma" w:cs="Tahoma"/>
          <w:sz w:val="22"/>
          <w:szCs w:val="22"/>
        </w:rPr>
        <w:t>čtyřicet miliónů jedno sto dvacet jedna tisíc osm set dvacet čtyři k</w:t>
      </w:r>
      <w:r w:rsidRPr="000F0305">
        <w:rPr>
          <w:rFonts w:ascii="Tahoma" w:hAnsi="Tahoma" w:cs="Tahoma"/>
          <w:sz w:val="22"/>
          <w:szCs w:val="22"/>
        </w:rPr>
        <w:t>orun</w:t>
      </w:r>
      <w:r>
        <w:rPr>
          <w:rFonts w:ascii="Tahoma" w:hAnsi="Tahoma" w:cs="Tahoma"/>
          <w:sz w:val="22"/>
          <w:szCs w:val="22"/>
        </w:rPr>
        <w:t xml:space="preserve"> </w:t>
      </w:r>
      <w:r w:rsidRPr="000F0305">
        <w:rPr>
          <w:rFonts w:ascii="Tahoma" w:hAnsi="Tahoma" w:cs="Tahoma"/>
          <w:sz w:val="22"/>
          <w:szCs w:val="22"/>
        </w:rPr>
        <w:t xml:space="preserve">českých, </w:t>
      </w:r>
      <w:r>
        <w:rPr>
          <w:rFonts w:ascii="Tahoma" w:hAnsi="Tahoma" w:cs="Tahoma"/>
          <w:sz w:val="22"/>
          <w:szCs w:val="22"/>
        </w:rPr>
        <w:t xml:space="preserve">třicet </w:t>
      </w:r>
      <w:r w:rsidRPr="000F0305">
        <w:rPr>
          <w:rFonts w:ascii="Tahoma" w:hAnsi="Tahoma" w:cs="Tahoma"/>
          <w:sz w:val="22"/>
          <w:szCs w:val="22"/>
        </w:rPr>
        <w:t>osm</w:t>
      </w:r>
      <w:r w:rsidR="003E60F2">
        <w:rPr>
          <w:rFonts w:ascii="Tahoma" w:hAnsi="Tahoma" w:cs="Tahoma"/>
          <w:sz w:val="22"/>
          <w:szCs w:val="22"/>
        </w:rPr>
        <w:t xml:space="preserve"> </w:t>
      </w:r>
      <w:r w:rsidRPr="000F0305">
        <w:rPr>
          <w:rFonts w:ascii="Tahoma" w:hAnsi="Tahoma" w:cs="Tahoma"/>
          <w:sz w:val="22"/>
          <w:szCs w:val="22"/>
        </w:rPr>
        <w:t>haléřů).</w:t>
      </w:r>
    </w:p>
    <w:p w14:paraId="19C8E8FC" w14:textId="77777777" w:rsidR="000F0305" w:rsidRPr="000F0305" w:rsidRDefault="000F0305" w:rsidP="00B553AC">
      <w:pPr>
        <w:jc w:val="both"/>
        <w:rPr>
          <w:rFonts w:ascii="Tahoma" w:hAnsi="Tahoma" w:cs="Tahoma"/>
          <w:sz w:val="22"/>
          <w:szCs w:val="22"/>
        </w:rPr>
      </w:pPr>
    </w:p>
    <w:p w14:paraId="4B9ED2BA" w14:textId="6B5D82EC" w:rsidR="000F0305" w:rsidRPr="000F0305" w:rsidRDefault="00B553AC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F0305" w:rsidRPr="000F0305">
        <w:rPr>
          <w:rFonts w:ascii="Tahoma" w:hAnsi="Tahoma" w:cs="Tahoma"/>
          <w:sz w:val="22"/>
          <w:szCs w:val="22"/>
        </w:rPr>
        <w:t xml:space="preserve">Cena díla celkem dle </w:t>
      </w:r>
      <w:proofErr w:type="gramStart"/>
      <w:r w:rsidR="000F0305" w:rsidRPr="000F0305">
        <w:rPr>
          <w:rFonts w:ascii="Tahoma" w:hAnsi="Tahoma" w:cs="Tahoma"/>
          <w:sz w:val="22"/>
          <w:szCs w:val="22"/>
        </w:rPr>
        <w:t>základní</w:t>
      </w:r>
      <w:proofErr w:type="gramEnd"/>
      <w:r w:rsidR="000F0305" w:rsidRPr="000F030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F0305" w:rsidRPr="000F0305">
        <w:rPr>
          <w:rFonts w:ascii="Tahoma" w:hAnsi="Tahoma" w:cs="Tahoma"/>
          <w:sz w:val="22"/>
          <w:szCs w:val="22"/>
        </w:rPr>
        <w:t>SoD</w:t>
      </w:r>
      <w:proofErr w:type="spellEnd"/>
      <w:r w:rsidR="000F0305" w:rsidRPr="000F0305">
        <w:rPr>
          <w:rFonts w:ascii="Tahoma" w:hAnsi="Tahoma" w:cs="Tahoma"/>
          <w:sz w:val="22"/>
          <w:szCs w:val="22"/>
        </w:rPr>
        <w:t xml:space="preserve">:              </w:t>
      </w:r>
      <w:r w:rsidR="000F0305" w:rsidRPr="000F0305">
        <w:rPr>
          <w:rFonts w:ascii="Tahoma" w:hAnsi="Tahoma" w:cs="Tahoma"/>
          <w:sz w:val="22"/>
          <w:szCs w:val="22"/>
        </w:rPr>
        <w:tab/>
      </w:r>
      <w:r w:rsidR="000F0305" w:rsidRPr="000F0305">
        <w:rPr>
          <w:rFonts w:ascii="Tahoma" w:hAnsi="Tahoma" w:cs="Tahoma"/>
          <w:sz w:val="22"/>
          <w:szCs w:val="22"/>
        </w:rPr>
        <w:tab/>
      </w:r>
      <w:r w:rsidR="000F0305" w:rsidRPr="000F0305">
        <w:rPr>
          <w:rFonts w:ascii="Tahoma" w:hAnsi="Tahoma" w:cs="Tahoma"/>
          <w:sz w:val="22"/>
          <w:szCs w:val="22"/>
        </w:rPr>
        <w:tab/>
        <w:t>38 498 399,04 Kč bez DPH</w:t>
      </w:r>
    </w:p>
    <w:p w14:paraId="270718D7" w14:textId="3F502A5E" w:rsidR="000F0305" w:rsidRDefault="00B553AC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F0305" w:rsidRPr="000F0305">
        <w:rPr>
          <w:rFonts w:ascii="Tahoma" w:hAnsi="Tahoma" w:cs="Tahoma"/>
          <w:sz w:val="22"/>
          <w:szCs w:val="22"/>
        </w:rPr>
        <w:t xml:space="preserve">Cena díla dle dodatku </w:t>
      </w:r>
      <w:proofErr w:type="gramStart"/>
      <w:r w:rsidR="000F0305" w:rsidRPr="000F0305">
        <w:rPr>
          <w:rFonts w:ascii="Tahoma" w:hAnsi="Tahoma" w:cs="Tahoma"/>
          <w:sz w:val="22"/>
          <w:szCs w:val="22"/>
        </w:rPr>
        <w:t>č. 1:                                                       885 892,77</w:t>
      </w:r>
      <w:proofErr w:type="gramEnd"/>
      <w:r w:rsidR="000F0305" w:rsidRPr="000F0305">
        <w:rPr>
          <w:rFonts w:ascii="Tahoma" w:hAnsi="Tahoma" w:cs="Tahoma"/>
          <w:sz w:val="22"/>
          <w:szCs w:val="22"/>
        </w:rPr>
        <w:t xml:space="preserve"> Kč bez DPH</w:t>
      </w:r>
    </w:p>
    <w:p w14:paraId="0E05DCEC" w14:textId="6DF453C9" w:rsidR="00027924" w:rsidRDefault="00B553AC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27924" w:rsidRPr="000F0305">
        <w:rPr>
          <w:rFonts w:ascii="Tahoma" w:hAnsi="Tahoma" w:cs="Tahoma"/>
          <w:sz w:val="22"/>
          <w:szCs w:val="22"/>
        </w:rPr>
        <w:t xml:space="preserve">Cena díla dle dodatku </w:t>
      </w:r>
      <w:proofErr w:type="gramStart"/>
      <w:r w:rsidR="00027924" w:rsidRPr="000F0305">
        <w:rPr>
          <w:rFonts w:ascii="Tahoma" w:hAnsi="Tahoma" w:cs="Tahoma"/>
          <w:sz w:val="22"/>
          <w:szCs w:val="22"/>
        </w:rPr>
        <w:t xml:space="preserve">č. </w:t>
      </w:r>
      <w:r w:rsidR="00027924">
        <w:rPr>
          <w:rFonts w:ascii="Tahoma" w:hAnsi="Tahoma" w:cs="Tahoma"/>
          <w:sz w:val="22"/>
          <w:szCs w:val="22"/>
        </w:rPr>
        <w:t>2</w:t>
      </w:r>
      <w:r w:rsidR="00027924" w:rsidRPr="000F0305">
        <w:rPr>
          <w:rFonts w:ascii="Tahoma" w:hAnsi="Tahoma" w:cs="Tahoma"/>
          <w:sz w:val="22"/>
          <w:szCs w:val="22"/>
        </w:rPr>
        <w:t xml:space="preserve">:                                                        </w:t>
      </w:r>
      <w:r w:rsidR="00027924">
        <w:rPr>
          <w:rFonts w:ascii="Tahoma" w:hAnsi="Tahoma" w:cs="Tahoma"/>
          <w:sz w:val="22"/>
          <w:szCs w:val="22"/>
        </w:rPr>
        <w:t>628 348</w:t>
      </w:r>
      <w:r w:rsidR="00027924" w:rsidRPr="000F0305">
        <w:rPr>
          <w:rFonts w:ascii="Tahoma" w:hAnsi="Tahoma" w:cs="Tahoma"/>
          <w:sz w:val="22"/>
          <w:szCs w:val="22"/>
        </w:rPr>
        <w:t>,</w:t>
      </w:r>
      <w:r w:rsidR="00027924">
        <w:rPr>
          <w:rFonts w:ascii="Tahoma" w:hAnsi="Tahoma" w:cs="Tahoma"/>
          <w:sz w:val="22"/>
          <w:szCs w:val="22"/>
        </w:rPr>
        <w:t>66</w:t>
      </w:r>
      <w:proofErr w:type="gramEnd"/>
      <w:r w:rsidR="00027924" w:rsidRPr="000F0305">
        <w:rPr>
          <w:rFonts w:ascii="Tahoma" w:hAnsi="Tahoma" w:cs="Tahoma"/>
          <w:sz w:val="22"/>
          <w:szCs w:val="22"/>
        </w:rPr>
        <w:t xml:space="preserve"> Kč bez DPH</w:t>
      </w:r>
    </w:p>
    <w:p w14:paraId="11F8F7F8" w14:textId="31CB1B22" w:rsidR="00027924" w:rsidRDefault="00B553AC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27924" w:rsidRPr="000F0305">
        <w:rPr>
          <w:rFonts w:ascii="Tahoma" w:hAnsi="Tahoma" w:cs="Tahoma"/>
          <w:sz w:val="22"/>
          <w:szCs w:val="22"/>
        </w:rPr>
        <w:t xml:space="preserve">Cena díla dle dodatku </w:t>
      </w:r>
      <w:proofErr w:type="gramStart"/>
      <w:r w:rsidR="00027924" w:rsidRPr="000F0305">
        <w:rPr>
          <w:rFonts w:ascii="Tahoma" w:hAnsi="Tahoma" w:cs="Tahoma"/>
          <w:sz w:val="22"/>
          <w:szCs w:val="22"/>
        </w:rPr>
        <w:t xml:space="preserve">č. </w:t>
      </w:r>
      <w:r w:rsidR="00027924">
        <w:rPr>
          <w:rFonts w:ascii="Tahoma" w:hAnsi="Tahoma" w:cs="Tahoma"/>
          <w:sz w:val="22"/>
          <w:szCs w:val="22"/>
        </w:rPr>
        <w:t>4</w:t>
      </w:r>
      <w:r w:rsidR="00027924" w:rsidRPr="000F0305">
        <w:rPr>
          <w:rFonts w:ascii="Tahoma" w:hAnsi="Tahoma" w:cs="Tahoma"/>
          <w:sz w:val="22"/>
          <w:szCs w:val="22"/>
        </w:rPr>
        <w:t xml:space="preserve">:                                                        </w:t>
      </w:r>
      <w:r w:rsidR="00027924">
        <w:rPr>
          <w:rFonts w:ascii="Tahoma" w:hAnsi="Tahoma" w:cs="Tahoma"/>
          <w:sz w:val="22"/>
          <w:szCs w:val="22"/>
        </w:rPr>
        <w:t>109 183,91</w:t>
      </w:r>
      <w:proofErr w:type="gramEnd"/>
      <w:r w:rsidR="00027924">
        <w:rPr>
          <w:rFonts w:ascii="Tahoma" w:hAnsi="Tahoma" w:cs="Tahoma"/>
          <w:sz w:val="22"/>
          <w:szCs w:val="22"/>
        </w:rPr>
        <w:t xml:space="preserve"> </w:t>
      </w:r>
      <w:r w:rsidR="00027924" w:rsidRPr="000F0305">
        <w:rPr>
          <w:rFonts w:ascii="Tahoma" w:hAnsi="Tahoma" w:cs="Tahoma"/>
          <w:sz w:val="22"/>
          <w:szCs w:val="22"/>
        </w:rPr>
        <w:t>Kč bez DPH</w:t>
      </w:r>
    </w:p>
    <w:p w14:paraId="5650BFD4" w14:textId="438C63FB" w:rsidR="000F0305" w:rsidRPr="000F0305" w:rsidRDefault="00B553AC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 w:rsidR="000F0305" w:rsidRPr="000F0305">
        <w:rPr>
          <w:rFonts w:ascii="Tahoma" w:hAnsi="Tahoma" w:cs="Tahoma"/>
          <w:sz w:val="22"/>
          <w:szCs w:val="22"/>
        </w:rPr>
        <w:t xml:space="preserve">Cena díla celkem dle </w:t>
      </w:r>
      <w:proofErr w:type="spellStart"/>
      <w:r w:rsidR="000F0305" w:rsidRPr="000F0305">
        <w:rPr>
          <w:rFonts w:ascii="Tahoma" w:hAnsi="Tahoma" w:cs="Tahoma"/>
          <w:sz w:val="22"/>
          <w:szCs w:val="22"/>
        </w:rPr>
        <w:t>SoD</w:t>
      </w:r>
      <w:proofErr w:type="spellEnd"/>
      <w:r w:rsidR="000F0305" w:rsidRPr="000F0305">
        <w:rPr>
          <w:rFonts w:ascii="Tahoma" w:hAnsi="Tahoma" w:cs="Tahoma"/>
          <w:sz w:val="22"/>
          <w:szCs w:val="22"/>
        </w:rPr>
        <w:t xml:space="preserve"> ve znění dodatku </w:t>
      </w:r>
      <w:proofErr w:type="gramStart"/>
      <w:r w:rsidR="000F0305" w:rsidRPr="000F0305">
        <w:rPr>
          <w:rFonts w:ascii="Tahoma" w:hAnsi="Tahoma" w:cs="Tahoma"/>
          <w:sz w:val="22"/>
          <w:szCs w:val="22"/>
        </w:rPr>
        <w:t xml:space="preserve">č. </w:t>
      </w:r>
      <w:r w:rsidR="00027924">
        <w:rPr>
          <w:rFonts w:ascii="Tahoma" w:hAnsi="Tahoma" w:cs="Tahoma"/>
          <w:sz w:val="22"/>
          <w:szCs w:val="22"/>
        </w:rPr>
        <w:t>4</w:t>
      </w:r>
      <w:r w:rsidR="000F0305" w:rsidRPr="000F0305">
        <w:rPr>
          <w:rFonts w:ascii="Tahoma" w:hAnsi="Tahoma" w:cs="Tahoma"/>
          <w:sz w:val="22"/>
          <w:szCs w:val="22"/>
        </w:rPr>
        <w:t xml:space="preserve">:                 </w:t>
      </w:r>
      <w:r w:rsidR="00027924" w:rsidRPr="00027924">
        <w:rPr>
          <w:rFonts w:ascii="Tahoma" w:hAnsi="Tahoma" w:cs="Tahoma"/>
          <w:b/>
          <w:bCs/>
          <w:sz w:val="22"/>
          <w:szCs w:val="22"/>
        </w:rPr>
        <w:t>40 121 824,38</w:t>
      </w:r>
      <w:proofErr w:type="gramEnd"/>
      <w:r w:rsidR="00027924" w:rsidRPr="00027924">
        <w:rPr>
          <w:rFonts w:ascii="Tahoma" w:hAnsi="Tahoma" w:cs="Tahoma"/>
          <w:b/>
          <w:bCs/>
          <w:sz w:val="22"/>
          <w:szCs w:val="22"/>
        </w:rPr>
        <w:t xml:space="preserve"> Kč bez DPH</w:t>
      </w:r>
    </w:p>
    <w:p w14:paraId="72DC0C0B" w14:textId="623818CE" w:rsidR="000F0305" w:rsidRDefault="000F0305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1D1C7E2A" w14:textId="77777777" w:rsidR="001B64E1" w:rsidRPr="000F0305" w:rsidRDefault="001B64E1" w:rsidP="00B553AC">
      <w:pPr>
        <w:widowControl w:val="0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77B38E1C" w14:textId="77777777" w:rsidR="003E60F2" w:rsidRDefault="003E60F2" w:rsidP="00B553AC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V.</w:t>
      </w:r>
    </w:p>
    <w:p w14:paraId="30BDF21B" w14:textId="08B08A3A" w:rsidR="000F0305" w:rsidRPr="000F0305" w:rsidRDefault="000F0305" w:rsidP="00B553AC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0F0305">
        <w:rPr>
          <w:rFonts w:ascii="Tahoma" w:hAnsi="Tahoma" w:cs="Tahoma"/>
          <w:b/>
          <w:bCs/>
          <w:iCs/>
          <w:sz w:val="22"/>
          <w:szCs w:val="22"/>
        </w:rPr>
        <w:t>Závěrečná ujednání</w:t>
      </w:r>
    </w:p>
    <w:p w14:paraId="01FDB846" w14:textId="77777777" w:rsidR="000F0305" w:rsidRPr="000F0305" w:rsidRDefault="000F0305" w:rsidP="00B553AC">
      <w:pPr>
        <w:jc w:val="both"/>
        <w:rPr>
          <w:rFonts w:ascii="Tahoma" w:hAnsi="Tahoma" w:cs="Tahoma"/>
          <w:iCs/>
          <w:sz w:val="22"/>
          <w:szCs w:val="22"/>
        </w:rPr>
      </w:pPr>
    </w:p>
    <w:p w14:paraId="2BAEC4E3" w14:textId="08E5C0DB" w:rsidR="00861F6B" w:rsidRPr="00861F6B" w:rsidRDefault="00861F6B" w:rsidP="00861F6B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účelem interního výkaznictví objednatele se smluvní strany dále dohodly na</w:t>
      </w:r>
      <w:r w:rsidR="00927F19">
        <w:rPr>
          <w:rFonts w:ascii="Tahoma" w:hAnsi="Tahoma" w:cs="Tahoma"/>
          <w:sz w:val="22"/>
          <w:szCs w:val="22"/>
        </w:rPr>
        <w:t xml:space="preserve"> tom, že zhotovitel vystaví k faktuře č. 2021017 ze dne 26. 5. 2021 opravný daňový doklad</w:t>
      </w:r>
      <w:r w:rsidR="00AE52DF">
        <w:rPr>
          <w:rFonts w:ascii="Tahoma" w:hAnsi="Tahoma" w:cs="Tahoma"/>
          <w:sz w:val="22"/>
          <w:szCs w:val="22"/>
        </w:rPr>
        <w:t xml:space="preserve"> (dobropis)</w:t>
      </w:r>
      <w:r w:rsidR="00927F19">
        <w:rPr>
          <w:rFonts w:ascii="Tahoma" w:hAnsi="Tahoma" w:cs="Tahoma"/>
          <w:sz w:val="22"/>
          <w:szCs w:val="22"/>
        </w:rPr>
        <w:t xml:space="preserve"> na částku -1.544.128,85 Kč a vystaví </w:t>
      </w:r>
      <w:r w:rsidR="004F076F">
        <w:rPr>
          <w:rFonts w:ascii="Tahoma" w:hAnsi="Tahoma" w:cs="Tahoma"/>
          <w:sz w:val="22"/>
          <w:szCs w:val="22"/>
        </w:rPr>
        <w:t xml:space="preserve">objednateli </w:t>
      </w:r>
      <w:r w:rsidR="00927F19">
        <w:rPr>
          <w:rFonts w:ascii="Tahoma" w:hAnsi="Tahoma" w:cs="Tahoma"/>
          <w:sz w:val="22"/>
          <w:szCs w:val="22"/>
        </w:rPr>
        <w:t>dvě nové faktury, a to samostatně (i) na položku ad čl. II. odst. 2 písm. a) tohoto dodatku ve výši 1.434.944,94 Kč a (</w:t>
      </w:r>
      <w:proofErr w:type="spellStart"/>
      <w:r w:rsidR="00927F19">
        <w:rPr>
          <w:rFonts w:ascii="Tahoma" w:hAnsi="Tahoma" w:cs="Tahoma"/>
          <w:sz w:val="22"/>
          <w:szCs w:val="22"/>
        </w:rPr>
        <w:t>ii</w:t>
      </w:r>
      <w:proofErr w:type="spellEnd"/>
      <w:r w:rsidR="00927F19">
        <w:rPr>
          <w:rFonts w:ascii="Tahoma" w:hAnsi="Tahoma" w:cs="Tahoma"/>
          <w:sz w:val="22"/>
          <w:szCs w:val="22"/>
        </w:rPr>
        <w:t>) na položku ad čl. II. odst. 2 písm. b) tohoto dodatku ve výši 109.183,91 Kč</w:t>
      </w:r>
      <w:r w:rsidR="00927F19" w:rsidRPr="004F076F">
        <w:rPr>
          <w:rFonts w:ascii="Tahoma" w:hAnsi="Tahoma" w:cs="Tahoma"/>
          <w:sz w:val="22"/>
          <w:szCs w:val="22"/>
        </w:rPr>
        <w:t>;</w:t>
      </w:r>
      <w:r w:rsidR="00927F19">
        <w:rPr>
          <w:rFonts w:ascii="Tahoma" w:hAnsi="Tahoma" w:cs="Tahoma"/>
          <w:sz w:val="22"/>
          <w:szCs w:val="22"/>
        </w:rPr>
        <w:t xml:space="preserve"> u obou těchto faktur</w:t>
      </w:r>
      <w:r w:rsidR="00AE52DF">
        <w:rPr>
          <w:rFonts w:ascii="Tahoma" w:hAnsi="Tahoma" w:cs="Tahoma"/>
          <w:sz w:val="22"/>
          <w:szCs w:val="22"/>
        </w:rPr>
        <w:t xml:space="preserve"> se</w:t>
      </w:r>
      <w:r w:rsidR="00927F19">
        <w:rPr>
          <w:rFonts w:ascii="Tahoma" w:hAnsi="Tahoma" w:cs="Tahoma"/>
          <w:sz w:val="22"/>
          <w:szCs w:val="22"/>
        </w:rPr>
        <w:t xml:space="preserve"> bude datum vystavení a DUZP shodovat s</w:t>
      </w:r>
      <w:r w:rsidR="00AE52DF">
        <w:rPr>
          <w:rFonts w:ascii="Tahoma" w:hAnsi="Tahoma" w:cs="Tahoma"/>
          <w:sz w:val="22"/>
          <w:szCs w:val="22"/>
        </w:rPr>
        <w:t> </w:t>
      </w:r>
      <w:r w:rsidR="00927F19">
        <w:rPr>
          <w:rFonts w:ascii="Tahoma" w:hAnsi="Tahoma" w:cs="Tahoma"/>
          <w:sz w:val="22"/>
          <w:szCs w:val="22"/>
        </w:rPr>
        <w:t>datem</w:t>
      </w:r>
      <w:r w:rsidR="00AE52DF">
        <w:rPr>
          <w:rFonts w:ascii="Tahoma" w:hAnsi="Tahoma" w:cs="Tahoma"/>
          <w:sz w:val="22"/>
          <w:szCs w:val="22"/>
        </w:rPr>
        <w:t xml:space="preserve"> podpisu</w:t>
      </w:r>
      <w:r w:rsidR="00927F19">
        <w:rPr>
          <w:rFonts w:ascii="Tahoma" w:hAnsi="Tahoma" w:cs="Tahoma"/>
          <w:sz w:val="22"/>
          <w:szCs w:val="22"/>
        </w:rPr>
        <w:t> </w:t>
      </w:r>
      <w:r w:rsidR="00AE52DF">
        <w:rPr>
          <w:rFonts w:ascii="Tahoma" w:hAnsi="Tahoma" w:cs="Tahoma"/>
          <w:sz w:val="22"/>
          <w:szCs w:val="22"/>
        </w:rPr>
        <w:t>toho</w:t>
      </w:r>
      <w:r w:rsidR="00927F19">
        <w:rPr>
          <w:rFonts w:ascii="Tahoma" w:hAnsi="Tahoma" w:cs="Tahoma"/>
          <w:sz w:val="22"/>
          <w:szCs w:val="22"/>
        </w:rPr>
        <w:t>to dodatku</w:t>
      </w:r>
      <w:r w:rsidR="00AE52DF">
        <w:rPr>
          <w:rFonts w:ascii="Tahoma" w:hAnsi="Tahoma" w:cs="Tahoma"/>
          <w:sz w:val="22"/>
          <w:szCs w:val="22"/>
        </w:rPr>
        <w:t xml:space="preserve"> a obě faktury budou splatné ve lhůtě 30 dní následujících po podpisu tohoto dodatku oběma smluvními stranami.</w:t>
      </w:r>
    </w:p>
    <w:p w14:paraId="6D303C76" w14:textId="77777777" w:rsidR="00861F6B" w:rsidRPr="0042462F" w:rsidRDefault="00861F6B" w:rsidP="0042462F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6CFB2010" w14:textId="477341C4" w:rsidR="00220FA6" w:rsidRPr="00A93F6E" w:rsidRDefault="00220FA6" w:rsidP="00A93F6E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93F6E">
        <w:rPr>
          <w:rFonts w:ascii="Tahoma" w:hAnsi="Tahoma" w:cs="Tahoma"/>
          <w:sz w:val="22"/>
          <w:szCs w:val="22"/>
        </w:rPr>
        <w:t xml:space="preserve">Smluvní strany tímto sjednávají náhradní lhůtu splatnosti faktury č. </w:t>
      </w:r>
      <w:r w:rsidRPr="00A93F6E">
        <w:rPr>
          <w:rFonts w:ascii="Tahoma" w:hAnsi="Tahoma" w:cs="Tahoma"/>
          <w:iCs/>
          <w:sz w:val="22"/>
          <w:szCs w:val="22"/>
        </w:rPr>
        <w:t>2021017 ze dne 26. května 2021</w:t>
      </w:r>
      <w:r w:rsidR="0064111B" w:rsidRPr="00A93F6E">
        <w:rPr>
          <w:rFonts w:ascii="Tahoma" w:hAnsi="Tahoma" w:cs="Tahoma"/>
          <w:iCs/>
          <w:sz w:val="22"/>
          <w:szCs w:val="22"/>
        </w:rPr>
        <w:t xml:space="preserve">, a to ve lhůtě 30 dní následujících po podpisu tohoto dodatku oběma smluvními stranami s tím, že pro vyloučení jakýchkoliv pochybností dále shodně prohlašují, že do té doby nenastává prodlení objednatele s úhradou této faktury. </w:t>
      </w:r>
    </w:p>
    <w:p w14:paraId="273569AD" w14:textId="77777777" w:rsidR="00A93F6E" w:rsidRDefault="00A93F6E" w:rsidP="00A93F6E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7D930D53" w14:textId="69240DE1" w:rsidR="000F0305" w:rsidRPr="000F0305" w:rsidRDefault="000F0305" w:rsidP="00A93F6E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Ostatní ujednání smlouvy, nedotčená tímto dodatkem, zůstávají nezměněna.</w:t>
      </w:r>
    </w:p>
    <w:p w14:paraId="434D07B4" w14:textId="77777777" w:rsidR="00A93F6E" w:rsidRDefault="00A93F6E" w:rsidP="00A93F6E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0D731654" w14:textId="4723CBC4" w:rsidR="000F0305" w:rsidRPr="000F0305" w:rsidRDefault="000F0305" w:rsidP="00A93F6E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Dodatek je vyhotoven ve čtyřech stejnopisech, objednatel obdrží tři vyhotovení a zhotovitel jedno vyhotovení.</w:t>
      </w:r>
    </w:p>
    <w:p w14:paraId="4F14DFA9" w14:textId="77777777" w:rsidR="00A93F6E" w:rsidRDefault="00A93F6E" w:rsidP="00A93F6E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132C5196" w14:textId="7D2D54A3" w:rsidR="000F0305" w:rsidRPr="000F0305" w:rsidRDefault="000F0305" w:rsidP="00A93F6E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>Tento dodatek nabývá platnosti a účinnosti dnem podpisu oprávněný</w:t>
      </w:r>
      <w:r w:rsidR="00906F92">
        <w:rPr>
          <w:rFonts w:ascii="Tahoma" w:hAnsi="Tahoma" w:cs="Tahoma"/>
          <w:sz w:val="22"/>
          <w:szCs w:val="22"/>
        </w:rPr>
        <w:t>ch</w:t>
      </w:r>
      <w:r w:rsidRPr="000F0305">
        <w:rPr>
          <w:rFonts w:ascii="Tahoma" w:hAnsi="Tahoma" w:cs="Tahoma"/>
          <w:sz w:val="22"/>
          <w:szCs w:val="22"/>
        </w:rPr>
        <w:t xml:space="preserve"> zástupců obou smluvních stran.</w:t>
      </w:r>
    </w:p>
    <w:p w14:paraId="022CD08B" w14:textId="77777777" w:rsidR="00A93F6E" w:rsidRDefault="00A93F6E" w:rsidP="00A93F6E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3506BFFB" w14:textId="66EA84BF" w:rsidR="00E6170D" w:rsidRDefault="000F0305" w:rsidP="00E6170D">
      <w:pPr>
        <w:pStyle w:val="Odstavecseseznamem"/>
        <w:numPr>
          <w:ilvl w:val="1"/>
          <w:numId w:val="2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0305">
        <w:rPr>
          <w:rFonts w:ascii="Tahoma" w:hAnsi="Tahoma" w:cs="Tahoma"/>
          <w:sz w:val="22"/>
          <w:szCs w:val="22"/>
        </w:rPr>
        <w:t xml:space="preserve">Nedílnou součástí dodatku </w:t>
      </w:r>
      <w:proofErr w:type="gramStart"/>
      <w:r w:rsidRPr="000F0305">
        <w:rPr>
          <w:rFonts w:ascii="Tahoma" w:hAnsi="Tahoma" w:cs="Tahoma"/>
          <w:sz w:val="22"/>
          <w:szCs w:val="22"/>
        </w:rPr>
        <w:t>č.</w:t>
      </w:r>
      <w:r w:rsidR="0064111B">
        <w:rPr>
          <w:rFonts w:ascii="Tahoma" w:hAnsi="Tahoma" w:cs="Tahoma"/>
          <w:sz w:val="22"/>
          <w:szCs w:val="22"/>
        </w:rPr>
        <w:t>4</w:t>
      </w:r>
      <w:r w:rsidRPr="000F0305">
        <w:rPr>
          <w:rFonts w:ascii="Tahoma" w:hAnsi="Tahoma" w:cs="Tahoma"/>
          <w:sz w:val="22"/>
          <w:szCs w:val="22"/>
        </w:rPr>
        <w:t xml:space="preserve"> smlouvy</w:t>
      </w:r>
      <w:proofErr w:type="gramEnd"/>
      <w:r w:rsidRPr="000F0305">
        <w:rPr>
          <w:rFonts w:ascii="Tahoma" w:hAnsi="Tahoma" w:cs="Tahoma"/>
          <w:sz w:val="22"/>
          <w:szCs w:val="22"/>
        </w:rPr>
        <w:t xml:space="preserve"> o dílo jsou tyto přílohy:</w:t>
      </w:r>
    </w:p>
    <w:p w14:paraId="5EFFDBF8" w14:textId="77777777" w:rsidR="00E6170D" w:rsidRPr="00E6170D" w:rsidRDefault="00E6170D" w:rsidP="00E6170D">
      <w:pPr>
        <w:pStyle w:val="Odstavecseseznamem"/>
        <w:rPr>
          <w:rFonts w:ascii="Tahoma" w:hAnsi="Tahoma" w:cs="Tahoma"/>
          <w:sz w:val="22"/>
          <w:szCs w:val="22"/>
        </w:rPr>
      </w:pPr>
    </w:p>
    <w:p w14:paraId="7E9CD184" w14:textId="77777777" w:rsidR="001D1C83" w:rsidRDefault="000F0305" w:rsidP="00E6170D">
      <w:pPr>
        <w:pStyle w:val="Odstavecseseznamem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E6170D">
        <w:rPr>
          <w:rFonts w:ascii="Tahoma" w:hAnsi="Tahoma" w:cs="Tahoma"/>
          <w:sz w:val="22"/>
          <w:szCs w:val="22"/>
        </w:rPr>
        <w:t>Příloha č. 1:</w:t>
      </w:r>
      <w:r w:rsidR="00E6170D">
        <w:rPr>
          <w:rFonts w:ascii="Tahoma" w:hAnsi="Tahoma" w:cs="Tahoma"/>
          <w:sz w:val="22"/>
          <w:szCs w:val="22"/>
        </w:rPr>
        <w:tab/>
      </w:r>
      <w:r w:rsidR="0064111B" w:rsidRPr="00E6170D">
        <w:rPr>
          <w:rFonts w:ascii="Tahoma" w:hAnsi="Tahoma" w:cs="Tahoma"/>
          <w:bCs/>
          <w:sz w:val="22"/>
          <w:szCs w:val="22"/>
        </w:rPr>
        <w:t>Položkový rozpočet</w:t>
      </w:r>
      <w:r w:rsidR="001D1C83">
        <w:rPr>
          <w:rFonts w:ascii="Tahoma" w:hAnsi="Tahoma" w:cs="Tahoma"/>
          <w:bCs/>
          <w:sz w:val="22"/>
          <w:szCs w:val="22"/>
        </w:rPr>
        <w:t xml:space="preserve"> 11/2019/VCP3</w:t>
      </w:r>
    </w:p>
    <w:p w14:paraId="6F0214C4" w14:textId="68196F14" w:rsidR="001D1C83" w:rsidRDefault="001D1C83" w:rsidP="00E6170D">
      <w:pPr>
        <w:pStyle w:val="Odstavecseseznamem"/>
        <w:ind w:left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2:</w:t>
      </w:r>
      <w:r>
        <w:rPr>
          <w:rFonts w:ascii="Tahoma" w:hAnsi="Tahoma" w:cs="Tahoma"/>
          <w:bCs/>
          <w:sz w:val="22"/>
          <w:szCs w:val="22"/>
        </w:rPr>
        <w:tab/>
        <w:t>Změnový list č. ZL3</w:t>
      </w:r>
    </w:p>
    <w:p w14:paraId="32D5CBAF" w14:textId="557162C7" w:rsidR="0064111B" w:rsidRPr="00E6170D" w:rsidRDefault="001D1C83" w:rsidP="00E6170D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Příloha č. 3:</w:t>
      </w:r>
      <w:r>
        <w:rPr>
          <w:rFonts w:ascii="Tahoma" w:hAnsi="Tahoma" w:cs="Tahoma"/>
          <w:bCs/>
          <w:sz w:val="22"/>
          <w:szCs w:val="22"/>
        </w:rPr>
        <w:tab/>
        <w:t xml:space="preserve">Odůvodnění víceprací a </w:t>
      </w:r>
      <w:proofErr w:type="spellStart"/>
      <w:r>
        <w:rPr>
          <w:rFonts w:ascii="Tahoma" w:hAnsi="Tahoma" w:cs="Tahoma"/>
          <w:bCs/>
          <w:sz w:val="22"/>
          <w:szCs w:val="22"/>
        </w:rPr>
        <w:t>méněprací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č.3</w:t>
      </w:r>
      <w:r w:rsidR="0064111B" w:rsidRPr="00E6170D">
        <w:rPr>
          <w:rFonts w:ascii="Tahoma" w:hAnsi="Tahoma" w:cs="Tahoma"/>
          <w:bCs/>
          <w:sz w:val="22"/>
          <w:szCs w:val="22"/>
        </w:rPr>
        <w:t xml:space="preserve"> </w:t>
      </w:r>
    </w:p>
    <w:p w14:paraId="32CB2D84" w14:textId="2AD96817" w:rsidR="000F0305" w:rsidRPr="000F0305" w:rsidRDefault="000F0305" w:rsidP="00B553AC">
      <w:pPr>
        <w:pStyle w:val="Smlouva-slo0"/>
        <w:tabs>
          <w:tab w:val="left" w:pos="1701"/>
        </w:tabs>
        <w:spacing w:before="0" w:line="240" w:lineRule="auto"/>
        <w:ind w:left="357"/>
        <w:contextualSpacing/>
        <w:rPr>
          <w:rFonts w:ascii="Tahoma" w:hAnsi="Tahoma" w:cs="Tahoma"/>
          <w:sz w:val="22"/>
          <w:szCs w:val="22"/>
        </w:rPr>
      </w:pPr>
    </w:p>
    <w:p w14:paraId="0417BF03" w14:textId="41FE972D" w:rsidR="000F0305" w:rsidRPr="000F0305" w:rsidRDefault="000F0305" w:rsidP="00B553AC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729"/>
        <w:gridCol w:w="3519"/>
      </w:tblGrid>
      <w:tr w:rsidR="00031E2C" w:rsidRPr="000F0305" w14:paraId="61E0F6C5" w14:textId="77777777" w:rsidTr="00E04726">
        <w:trPr>
          <w:trHeight w:val="2683"/>
        </w:trPr>
        <w:tc>
          <w:tcPr>
            <w:tcW w:w="3392" w:type="dxa"/>
          </w:tcPr>
          <w:p w14:paraId="6AE897CA" w14:textId="3D9355DC" w:rsidR="00031E2C" w:rsidRPr="000F0305" w:rsidRDefault="00A2062C" w:rsidP="00B553AC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>V Opavě</w:t>
            </w:r>
            <w:r w:rsidR="00031E2C" w:rsidRPr="000F0305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</w:tc>
        <w:tc>
          <w:tcPr>
            <w:tcW w:w="1729" w:type="dxa"/>
          </w:tcPr>
          <w:p w14:paraId="78140AA1" w14:textId="77777777" w:rsidR="00031E2C" w:rsidRPr="000F0305" w:rsidRDefault="00031E2C" w:rsidP="00B553A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9" w:type="dxa"/>
          </w:tcPr>
          <w:p w14:paraId="33E8B235" w14:textId="515BBF70" w:rsidR="00031E2C" w:rsidRPr="000F0305" w:rsidRDefault="00031E2C" w:rsidP="00B553AC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A2062C" w:rsidRPr="000F0305">
              <w:rPr>
                <w:rFonts w:ascii="Tahoma" w:hAnsi="Tahoma" w:cs="Tahoma"/>
                <w:sz w:val="22"/>
                <w:szCs w:val="22"/>
              </w:rPr>
              <w:t>Krnov</w:t>
            </w:r>
            <w:r w:rsidR="00736904" w:rsidRPr="000F0305">
              <w:rPr>
                <w:rFonts w:ascii="Tahoma" w:hAnsi="Tahoma" w:cs="Tahoma"/>
                <w:sz w:val="22"/>
                <w:szCs w:val="22"/>
              </w:rPr>
              <w:t>ě</w:t>
            </w:r>
            <w:r w:rsidR="005C2409" w:rsidRPr="000F030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F0305">
              <w:rPr>
                <w:rFonts w:ascii="Tahoma" w:hAnsi="Tahoma" w:cs="Tahoma"/>
                <w:sz w:val="22"/>
                <w:szCs w:val="22"/>
              </w:rPr>
              <w:t>dne:</w:t>
            </w:r>
            <w:r w:rsidR="00863FB5">
              <w:rPr>
                <w:rFonts w:ascii="Tahoma" w:hAnsi="Tahoma" w:cs="Tahoma"/>
                <w:sz w:val="22"/>
                <w:szCs w:val="22"/>
              </w:rPr>
              <w:t>13.9.2021</w:t>
            </w:r>
            <w:bookmarkStart w:id="1" w:name="_GoBack"/>
            <w:bookmarkEnd w:id="1"/>
          </w:p>
          <w:p w14:paraId="01096E81" w14:textId="77777777" w:rsidR="007C3273" w:rsidRPr="000F0305" w:rsidRDefault="007C3273" w:rsidP="00B553AC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1E2C" w:rsidRPr="000F0305" w14:paraId="5E8F01F2" w14:textId="77777777" w:rsidTr="00E04726">
        <w:trPr>
          <w:trHeight w:val="70"/>
        </w:trPr>
        <w:tc>
          <w:tcPr>
            <w:tcW w:w="3392" w:type="dxa"/>
            <w:tcBorders>
              <w:top w:val="single" w:sz="4" w:space="0" w:color="auto"/>
            </w:tcBorders>
          </w:tcPr>
          <w:p w14:paraId="0E67CE58" w14:textId="77777777" w:rsidR="00031E2C" w:rsidRPr="000F0305" w:rsidRDefault="00031E2C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F63BEB1" w14:textId="7E4FC744" w:rsidR="007F3F13" w:rsidRPr="000F0305" w:rsidRDefault="00F70DBE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>Ing. Karel Siebert MBA</w:t>
            </w:r>
          </w:p>
          <w:p w14:paraId="70975308" w14:textId="559C7E3A" w:rsidR="00031E2C" w:rsidRPr="000F0305" w:rsidRDefault="00F70DBE" w:rsidP="00B553AC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  <w:tc>
          <w:tcPr>
            <w:tcW w:w="1729" w:type="dxa"/>
            <w:vAlign w:val="center"/>
          </w:tcPr>
          <w:p w14:paraId="785945BA" w14:textId="77777777" w:rsidR="00031E2C" w:rsidRPr="000F0305" w:rsidRDefault="00031E2C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14:paraId="13D4D919" w14:textId="77777777" w:rsidR="001F20BA" w:rsidRPr="000F0305" w:rsidRDefault="001F20BA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C722682" w14:textId="0B44DFD0" w:rsidR="00767956" w:rsidRPr="000F0305" w:rsidRDefault="00F70DBE" w:rsidP="00B553AC">
            <w:pPr>
              <w:tabs>
                <w:tab w:val="left" w:pos="7230"/>
              </w:tabs>
              <w:ind w:left="709"/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 xml:space="preserve">  Ing. Vladimír </w:t>
            </w:r>
            <w:proofErr w:type="spellStart"/>
            <w:r w:rsidRPr="000F0305">
              <w:rPr>
                <w:rFonts w:ascii="Tahoma" w:hAnsi="Tahoma" w:cs="Tahoma"/>
                <w:sz w:val="22"/>
                <w:szCs w:val="22"/>
              </w:rPr>
              <w:t>Rajf</w:t>
            </w:r>
            <w:proofErr w:type="spellEnd"/>
          </w:p>
          <w:p w14:paraId="6E0792B6" w14:textId="4C2EE235" w:rsidR="00736904" w:rsidRPr="000F0305" w:rsidRDefault="00767956" w:rsidP="00B553AC">
            <w:pPr>
              <w:tabs>
                <w:tab w:val="left" w:pos="7230"/>
              </w:tabs>
              <w:ind w:left="709"/>
              <w:rPr>
                <w:rFonts w:ascii="Tahoma" w:hAnsi="Tahoma" w:cs="Tahoma"/>
                <w:sz w:val="22"/>
                <w:szCs w:val="22"/>
              </w:rPr>
            </w:pPr>
            <w:r w:rsidRPr="000F0305">
              <w:rPr>
                <w:rFonts w:ascii="Tahoma" w:hAnsi="Tahoma" w:cs="Tahoma"/>
                <w:sz w:val="22"/>
                <w:szCs w:val="22"/>
              </w:rPr>
              <w:t xml:space="preserve">        jednatel</w:t>
            </w:r>
          </w:p>
          <w:p w14:paraId="54918766" w14:textId="6E042AF8" w:rsidR="00767956" w:rsidRPr="000F0305" w:rsidRDefault="00767956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0F160E9" w14:textId="77777777" w:rsidR="00767956" w:rsidRPr="000F0305" w:rsidRDefault="00767956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CB60949" w14:textId="77777777" w:rsidR="00031E2C" w:rsidRPr="000F0305" w:rsidRDefault="00031E2C" w:rsidP="00B553A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4AC580" w14:textId="2AA63A41" w:rsidR="00A61642" w:rsidRPr="000F0305" w:rsidRDefault="00A61642" w:rsidP="00B553AC">
      <w:pPr>
        <w:rPr>
          <w:rFonts w:ascii="Tahoma" w:hAnsi="Tahoma" w:cs="Tahoma"/>
          <w:sz w:val="22"/>
          <w:szCs w:val="22"/>
        </w:rPr>
      </w:pPr>
    </w:p>
    <w:sectPr w:rsidR="00A61642" w:rsidRPr="000F0305" w:rsidSect="00861FF6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4A9E7" w14:textId="77777777" w:rsidR="0079118E" w:rsidRDefault="0079118E">
      <w:r>
        <w:separator/>
      </w:r>
    </w:p>
  </w:endnote>
  <w:endnote w:type="continuationSeparator" w:id="0">
    <w:p w14:paraId="5AEC8A9A" w14:textId="77777777" w:rsidR="0079118E" w:rsidRDefault="0079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9913" w14:textId="410219EB" w:rsidR="008F371A" w:rsidRPr="00322DB7" w:rsidRDefault="008F3F1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5DD669" wp14:editId="0404528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1ee4d2a9e7a1d1140eab156" descr="{&quot;HashCode&quot;:40466801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F6244" w14:textId="18601702" w:rsidR="008F3F1B" w:rsidRPr="00767956" w:rsidRDefault="008F3F1B" w:rsidP="0076795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5DD669" id="_x0000_t202" coordsize="21600,21600" o:spt="202" path="m,l,21600r21600,l21600,xe">
              <v:stroke joinstyle="miter"/>
              <v:path gradientshapeok="t" o:connecttype="rect"/>
            </v:shapetype>
            <v:shape id="MSIPCM71ee4d2a9e7a1d1140eab156" o:spid="_x0000_s1026" type="#_x0000_t202" alt="{&quot;HashCode&quot;:404668015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" o:allowincell="f" filled="f" stroked="f" strokeweight=".5pt">
              <v:textbox inset="20pt,0,,0">
                <w:txbxContent>
                  <w:p w14:paraId="6ABF6244" w14:textId="18601702" w:rsidR="008F3F1B" w:rsidRPr="00767956" w:rsidRDefault="008F3F1B" w:rsidP="0076795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E60F2">
      <w:rPr>
        <w:rFonts w:ascii="Tahoma" w:hAnsi="Tahoma" w:cs="Tahoma"/>
        <w:sz w:val="16"/>
        <w:szCs w:val="16"/>
      </w:rPr>
      <w:t>SoD</w:t>
    </w:r>
    <w:proofErr w:type="spellEnd"/>
    <w:r w:rsidR="003E60F2">
      <w:rPr>
        <w:rFonts w:ascii="Tahoma" w:hAnsi="Tahoma" w:cs="Tahoma"/>
        <w:sz w:val="16"/>
        <w:szCs w:val="16"/>
      </w:rPr>
      <w:t>: Domov sester – stavební úpravy (SNO/</w:t>
    </w:r>
    <w:proofErr w:type="spellStart"/>
    <w:r w:rsidR="003E60F2">
      <w:rPr>
        <w:rFonts w:ascii="Tahoma" w:hAnsi="Tahoma" w:cs="Tahoma"/>
        <w:sz w:val="16"/>
        <w:szCs w:val="16"/>
      </w:rPr>
      <w:t>Hi</w:t>
    </w:r>
    <w:proofErr w:type="spellEnd"/>
    <w:r w:rsidR="003E60F2">
      <w:rPr>
        <w:rFonts w:ascii="Tahoma" w:hAnsi="Tahoma" w:cs="Tahoma"/>
        <w:sz w:val="16"/>
        <w:szCs w:val="16"/>
      </w:rPr>
      <w:t xml:space="preserve">/2019/01/Domov sester – </w:t>
    </w:r>
    <w:proofErr w:type="spellStart"/>
    <w:r w:rsidR="003E60F2">
      <w:rPr>
        <w:rFonts w:ascii="Tahoma" w:hAnsi="Tahoma" w:cs="Tahoma"/>
        <w:sz w:val="16"/>
        <w:szCs w:val="16"/>
      </w:rPr>
      <w:t>výtah+stavební</w:t>
    </w:r>
    <w:proofErr w:type="spellEnd"/>
    <w:r w:rsidR="003E60F2">
      <w:rPr>
        <w:rFonts w:ascii="Tahoma" w:hAnsi="Tahoma" w:cs="Tahoma"/>
        <w:sz w:val="16"/>
        <w:szCs w:val="16"/>
      </w:rPr>
      <w:t xml:space="preserve"> úpravy I.)</w:t>
    </w:r>
  </w:p>
  <w:p w14:paraId="169111F2" w14:textId="3A4BBF52" w:rsidR="008F371A" w:rsidRDefault="008F371A">
    <w:pPr>
      <w:pStyle w:val="Zpat"/>
      <w:pBdr>
        <w:top w:val="single" w:sz="4" w:space="1" w:color="auto"/>
      </w:pBdr>
      <w:tabs>
        <w:tab w:val="left" w:pos="8820"/>
      </w:tabs>
    </w:pPr>
    <w:r>
      <w:rPr>
        <w:sz w:val="16"/>
      </w:rPr>
      <w:tab/>
    </w:r>
    <w:r>
      <w:rPr>
        <w:sz w:val="16"/>
      </w:rPr>
      <w:tab/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863FB5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C5BDA" w14:textId="77777777" w:rsidR="00F61F77" w:rsidRPr="00322DB7" w:rsidRDefault="00F61F77" w:rsidP="00F61F77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B4CB741" wp14:editId="391EF23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71ee4d2a9e7a1d1140eab156" descr="{&quot;HashCode&quot;:40466801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2F060" w14:textId="77777777" w:rsidR="00F61F77" w:rsidRPr="00767956" w:rsidRDefault="00F61F77" w:rsidP="00F61F7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4CB7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{&quot;HashCode&quot;:404668015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745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" o:allowincell="f" filled="f" stroked="f" strokeweight=".5pt">
              <v:textbox inset="20pt,0,,0">
                <w:txbxContent>
                  <w:p w14:paraId="1662F060" w14:textId="77777777" w:rsidR="00F61F77" w:rsidRPr="00767956" w:rsidRDefault="00F61F77" w:rsidP="00F61F7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rPr>
        <w:rFonts w:ascii="Tahoma" w:hAnsi="Tahoma" w:cs="Tahoma"/>
        <w:sz w:val="16"/>
        <w:szCs w:val="16"/>
      </w:rPr>
      <w:t>SoD</w:t>
    </w:r>
    <w:proofErr w:type="spellEnd"/>
    <w:r>
      <w:rPr>
        <w:rFonts w:ascii="Tahoma" w:hAnsi="Tahoma" w:cs="Tahoma"/>
        <w:sz w:val="16"/>
        <w:szCs w:val="16"/>
      </w:rPr>
      <w:t>: Domov sester – stavební úpravy (SNO/</w:t>
    </w:r>
    <w:proofErr w:type="spellStart"/>
    <w:r>
      <w:rPr>
        <w:rFonts w:ascii="Tahoma" w:hAnsi="Tahoma" w:cs="Tahoma"/>
        <w:sz w:val="16"/>
        <w:szCs w:val="16"/>
      </w:rPr>
      <w:t>Hi</w:t>
    </w:r>
    <w:proofErr w:type="spellEnd"/>
    <w:r>
      <w:rPr>
        <w:rFonts w:ascii="Tahoma" w:hAnsi="Tahoma" w:cs="Tahoma"/>
        <w:sz w:val="16"/>
        <w:szCs w:val="16"/>
      </w:rPr>
      <w:t xml:space="preserve">/2019/01/Domov sester – </w:t>
    </w:r>
    <w:proofErr w:type="spellStart"/>
    <w:r>
      <w:rPr>
        <w:rFonts w:ascii="Tahoma" w:hAnsi="Tahoma" w:cs="Tahoma"/>
        <w:sz w:val="16"/>
        <w:szCs w:val="16"/>
      </w:rPr>
      <w:t>výtah+stavební</w:t>
    </w:r>
    <w:proofErr w:type="spellEnd"/>
    <w:r>
      <w:rPr>
        <w:rFonts w:ascii="Tahoma" w:hAnsi="Tahoma" w:cs="Tahoma"/>
        <w:sz w:val="16"/>
        <w:szCs w:val="16"/>
      </w:rPr>
      <w:t xml:space="preserve"> úpravy I.)</w:t>
    </w:r>
  </w:p>
  <w:p w14:paraId="5007B334" w14:textId="77777777" w:rsidR="008F371A" w:rsidRPr="00AA2615" w:rsidRDefault="008F371A" w:rsidP="00A728F3">
    <w:pPr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2C74" w14:textId="77777777" w:rsidR="0079118E" w:rsidRDefault="0079118E">
      <w:r>
        <w:separator/>
      </w:r>
    </w:p>
  </w:footnote>
  <w:footnote w:type="continuationSeparator" w:id="0">
    <w:p w14:paraId="20D380AD" w14:textId="77777777" w:rsidR="0079118E" w:rsidRDefault="0079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2298F" w14:textId="77777777" w:rsidR="008F371A" w:rsidRDefault="008F371A" w:rsidP="00E037D5">
    <w:pPr>
      <w:pStyle w:val="Zhlav"/>
      <w:rPr>
        <w:noProof/>
      </w:rPr>
    </w:pPr>
  </w:p>
  <w:p w14:paraId="10A120BA" w14:textId="6B093DF0" w:rsidR="008F371A" w:rsidRDefault="008F371A" w:rsidP="00E037D5">
    <w:pPr>
      <w:pStyle w:val="Zhlav"/>
    </w:pPr>
    <w:r>
      <w:tab/>
    </w:r>
    <w:r>
      <w:tab/>
    </w:r>
  </w:p>
  <w:p w14:paraId="107147E1" w14:textId="77777777" w:rsidR="008F371A" w:rsidRPr="00E037D5" w:rsidRDefault="008F371A" w:rsidP="00E037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0CF"/>
    <w:multiLevelType w:val="hybridMultilevel"/>
    <w:tmpl w:val="A5C2B626"/>
    <w:lvl w:ilvl="0" w:tplc="43E8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C3FC5"/>
    <w:multiLevelType w:val="hybridMultilevel"/>
    <w:tmpl w:val="5254F02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A944FE"/>
    <w:multiLevelType w:val="hybridMultilevel"/>
    <w:tmpl w:val="0B04E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7760"/>
    <w:multiLevelType w:val="hybridMultilevel"/>
    <w:tmpl w:val="E4D8E6A2"/>
    <w:lvl w:ilvl="0" w:tplc="EC340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90C25"/>
    <w:multiLevelType w:val="hybridMultilevel"/>
    <w:tmpl w:val="E62A7134"/>
    <w:lvl w:ilvl="0" w:tplc="EAFC6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31BCA"/>
    <w:multiLevelType w:val="multilevel"/>
    <w:tmpl w:val="162ABAE2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846" w:hanging="72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6">
    <w:nsid w:val="1FCF0AEB"/>
    <w:multiLevelType w:val="hybridMultilevel"/>
    <w:tmpl w:val="6DCED676"/>
    <w:lvl w:ilvl="0" w:tplc="05A62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41BB1"/>
    <w:multiLevelType w:val="hybridMultilevel"/>
    <w:tmpl w:val="7B5AB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393B"/>
    <w:multiLevelType w:val="hybridMultilevel"/>
    <w:tmpl w:val="AB602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C1787"/>
    <w:multiLevelType w:val="hybridMultilevel"/>
    <w:tmpl w:val="6A4EB6B8"/>
    <w:lvl w:ilvl="0" w:tplc="51E89FA8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470B9"/>
    <w:multiLevelType w:val="hybridMultilevel"/>
    <w:tmpl w:val="79E85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51F48"/>
    <w:multiLevelType w:val="hybridMultilevel"/>
    <w:tmpl w:val="738C6022"/>
    <w:lvl w:ilvl="0" w:tplc="A67E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00D2C"/>
    <w:multiLevelType w:val="hybridMultilevel"/>
    <w:tmpl w:val="E0ACD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96DDA"/>
    <w:multiLevelType w:val="hybridMultilevel"/>
    <w:tmpl w:val="0BB45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71638C"/>
    <w:multiLevelType w:val="hybridMultilevel"/>
    <w:tmpl w:val="673CD654"/>
    <w:lvl w:ilvl="0" w:tplc="C61A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40943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9">
    <w:nsid w:val="53E531DB"/>
    <w:multiLevelType w:val="hybridMultilevel"/>
    <w:tmpl w:val="12C8C572"/>
    <w:lvl w:ilvl="0" w:tplc="07943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C3E4894"/>
    <w:multiLevelType w:val="hybridMultilevel"/>
    <w:tmpl w:val="2112390A"/>
    <w:lvl w:ilvl="0" w:tplc="040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06E9D"/>
    <w:multiLevelType w:val="hybridMultilevel"/>
    <w:tmpl w:val="D2E433B4"/>
    <w:lvl w:ilvl="0" w:tplc="9FB0C986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7B570867"/>
    <w:multiLevelType w:val="hybridMultilevel"/>
    <w:tmpl w:val="E38607BE"/>
    <w:lvl w:ilvl="0" w:tplc="429857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21"/>
  </w:num>
  <w:num w:numId="5">
    <w:abstractNumId w:val="15"/>
  </w:num>
  <w:num w:numId="6">
    <w:abstractNumId w:val="1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9"/>
  </w:num>
  <w:num w:numId="13">
    <w:abstractNumId w:val="12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11"/>
  </w:num>
  <w:num w:numId="22">
    <w:abstractNumId w:val="6"/>
  </w:num>
  <w:num w:numId="23">
    <w:abstractNumId w:val="4"/>
  </w:num>
  <w:num w:numId="24">
    <w:abstractNumId w:val="5"/>
  </w:num>
  <w:num w:numId="25">
    <w:abstractNumId w:val="14"/>
  </w:num>
  <w:num w:numId="2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5E71"/>
    <w:rsid w:val="0001221B"/>
    <w:rsid w:val="00013045"/>
    <w:rsid w:val="000175CE"/>
    <w:rsid w:val="00017F91"/>
    <w:rsid w:val="000200AE"/>
    <w:rsid w:val="00023273"/>
    <w:rsid w:val="00024897"/>
    <w:rsid w:val="000259F8"/>
    <w:rsid w:val="00027384"/>
    <w:rsid w:val="00027924"/>
    <w:rsid w:val="000308DA"/>
    <w:rsid w:val="00031E2C"/>
    <w:rsid w:val="000320AC"/>
    <w:rsid w:val="000326A4"/>
    <w:rsid w:val="00040F49"/>
    <w:rsid w:val="0004190A"/>
    <w:rsid w:val="00042345"/>
    <w:rsid w:val="000424BD"/>
    <w:rsid w:val="00044BAD"/>
    <w:rsid w:val="00044CB9"/>
    <w:rsid w:val="00050A33"/>
    <w:rsid w:val="00053507"/>
    <w:rsid w:val="00056BB3"/>
    <w:rsid w:val="0005752B"/>
    <w:rsid w:val="0006146C"/>
    <w:rsid w:val="000616D3"/>
    <w:rsid w:val="00061C0B"/>
    <w:rsid w:val="000639AA"/>
    <w:rsid w:val="00063D6E"/>
    <w:rsid w:val="00065AE3"/>
    <w:rsid w:val="0006662E"/>
    <w:rsid w:val="00071863"/>
    <w:rsid w:val="00071F05"/>
    <w:rsid w:val="000732FA"/>
    <w:rsid w:val="0007464C"/>
    <w:rsid w:val="00074802"/>
    <w:rsid w:val="00075A06"/>
    <w:rsid w:val="000773BD"/>
    <w:rsid w:val="00077855"/>
    <w:rsid w:val="00077866"/>
    <w:rsid w:val="00080121"/>
    <w:rsid w:val="00080251"/>
    <w:rsid w:val="00080FC0"/>
    <w:rsid w:val="00084FFC"/>
    <w:rsid w:val="00085C85"/>
    <w:rsid w:val="0009081D"/>
    <w:rsid w:val="00092635"/>
    <w:rsid w:val="000938DD"/>
    <w:rsid w:val="000939D5"/>
    <w:rsid w:val="00096410"/>
    <w:rsid w:val="000968A1"/>
    <w:rsid w:val="0009724D"/>
    <w:rsid w:val="000A1505"/>
    <w:rsid w:val="000A417D"/>
    <w:rsid w:val="000B105C"/>
    <w:rsid w:val="000B116A"/>
    <w:rsid w:val="000B1B05"/>
    <w:rsid w:val="000B3133"/>
    <w:rsid w:val="000B6BF8"/>
    <w:rsid w:val="000B6D07"/>
    <w:rsid w:val="000B6E89"/>
    <w:rsid w:val="000B7AE1"/>
    <w:rsid w:val="000C3A5B"/>
    <w:rsid w:val="000C47A9"/>
    <w:rsid w:val="000C50AC"/>
    <w:rsid w:val="000C5BAB"/>
    <w:rsid w:val="000D3B59"/>
    <w:rsid w:val="000D574B"/>
    <w:rsid w:val="000D74B4"/>
    <w:rsid w:val="000E0045"/>
    <w:rsid w:val="000E1ABB"/>
    <w:rsid w:val="000E39C5"/>
    <w:rsid w:val="000E413F"/>
    <w:rsid w:val="000E6748"/>
    <w:rsid w:val="000E6787"/>
    <w:rsid w:val="000F0305"/>
    <w:rsid w:val="000F4446"/>
    <w:rsid w:val="000F480E"/>
    <w:rsid w:val="000F6506"/>
    <w:rsid w:val="000F6D22"/>
    <w:rsid w:val="000F7F73"/>
    <w:rsid w:val="0010309E"/>
    <w:rsid w:val="00114E0F"/>
    <w:rsid w:val="00115AFF"/>
    <w:rsid w:val="00121C76"/>
    <w:rsid w:val="00122DCA"/>
    <w:rsid w:val="00125961"/>
    <w:rsid w:val="001263A7"/>
    <w:rsid w:val="00127E4B"/>
    <w:rsid w:val="00134EC6"/>
    <w:rsid w:val="001374BF"/>
    <w:rsid w:val="00141366"/>
    <w:rsid w:val="00143327"/>
    <w:rsid w:val="00143CF6"/>
    <w:rsid w:val="001447FC"/>
    <w:rsid w:val="0014480F"/>
    <w:rsid w:val="0014586F"/>
    <w:rsid w:val="001467A3"/>
    <w:rsid w:val="001525B5"/>
    <w:rsid w:val="00153709"/>
    <w:rsid w:val="00155D7E"/>
    <w:rsid w:val="001609A0"/>
    <w:rsid w:val="001625B6"/>
    <w:rsid w:val="00167889"/>
    <w:rsid w:val="00171493"/>
    <w:rsid w:val="00173BD1"/>
    <w:rsid w:val="00174651"/>
    <w:rsid w:val="00176D01"/>
    <w:rsid w:val="00177219"/>
    <w:rsid w:val="001822D1"/>
    <w:rsid w:val="00183C27"/>
    <w:rsid w:val="001853A9"/>
    <w:rsid w:val="00191F53"/>
    <w:rsid w:val="00192F2F"/>
    <w:rsid w:val="001949B4"/>
    <w:rsid w:val="001A2346"/>
    <w:rsid w:val="001A4FDD"/>
    <w:rsid w:val="001A5BD9"/>
    <w:rsid w:val="001A712C"/>
    <w:rsid w:val="001A71D8"/>
    <w:rsid w:val="001B4D83"/>
    <w:rsid w:val="001B568F"/>
    <w:rsid w:val="001B64E1"/>
    <w:rsid w:val="001B7455"/>
    <w:rsid w:val="001C0A98"/>
    <w:rsid w:val="001C3B7A"/>
    <w:rsid w:val="001C6688"/>
    <w:rsid w:val="001C6C2C"/>
    <w:rsid w:val="001C7C2F"/>
    <w:rsid w:val="001C7D3E"/>
    <w:rsid w:val="001D1C83"/>
    <w:rsid w:val="001D3420"/>
    <w:rsid w:val="001D39EA"/>
    <w:rsid w:val="001D513A"/>
    <w:rsid w:val="001D5485"/>
    <w:rsid w:val="001D5C5C"/>
    <w:rsid w:val="001D6526"/>
    <w:rsid w:val="001D7A74"/>
    <w:rsid w:val="001E02EB"/>
    <w:rsid w:val="001E6879"/>
    <w:rsid w:val="001E6FE4"/>
    <w:rsid w:val="001E7478"/>
    <w:rsid w:val="001F05B4"/>
    <w:rsid w:val="001F1492"/>
    <w:rsid w:val="001F1DB5"/>
    <w:rsid w:val="001F20BA"/>
    <w:rsid w:val="001F2165"/>
    <w:rsid w:val="001F6A53"/>
    <w:rsid w:val="001F79B2"/>
    <w:rsid w:val="001F7C7D"/>
    <w:rsid w:val="00201D4B"/>
    <w:rsid w:val="00202048"/>
    <w:rsid w:val="002062CE"/>
    <w:rsid w:val="00206811"/>
    <w:rsid w:val="00206DF9"/>
    <w:rsid w:val="00207CB6"/>
    <w:rsid w:val="002125E0"/>
    <w:rsid w:val="00213876"/>
    <w:rsid w:val="00215050"/>
    <w:rsid w:val="0021534B"/>
    <w:rsid w:val="00215560"/>
    <w:rsid w:val="00216885"/>
    <w:rsid w:val="00220363"/>
    <w:rsid w:val="0022087C"/>
    <w:rsid w:val="00220FA6"/>
    <w:rsid w:val="002229FA"/>
    <w:rsid w:val="00224E59"/>
    <w:rsid w:val="00225810"/>
    <w:rsid w:val="0022652F"/>
    <w:rsid w:val="00226FFD"/>
    <w:rsid w:val="00231E50"/>
    <w:rsid w:val="00232698"/>
    <w:rsid w:val="00233D37"/>
    <w:rsid w:val="00236109"/>
    <w:rsid w:val="00237831"/>
    <w:rsid w:val="00237D80"/>
    <w:rsid w:val="00240839"/>
    <w:rsid w:val="00240C4B"/>
    <w:rsid w:val="00240CC3"/>
    <w:rsid w:val="00240DA8"/>
    <w:rsid w:val="00242CD2"/>
    <w:rsid w:val="00242D0E"/>
    <w:rsid w:val="002435C4"/>
    <w:rsid w:val="00244501"/>
    <w:rsid w:val="0024494C"/>
    <w:rsid w:val="00245F7F"/>
    <w:rsid w:val="002462F3"/>
    <w:rsid w:val="002463E7"/>
    <w:rsid w:val="0024705E"/>
    <w:rsid w:val="0025503D"/>
    <w:rsid w:val="00257214"/>
    <w:rsid w:val="00261F61"/>
    <w:rsid w:val="002632CD"/>
    <w:rsid w:val="00263E6E"/>
    <w:rsid w:val="0026475A"/>
    <w:rsid w:val="002649B7"/>
    <w:rsid w:val="002661FF"/>
    <w:rsid w:val="00271BF9"/>
    <w:rsid w:val="00276C66"/>
    <w:rsid w:val="002777A8"/>
    <w:rsid w:val="00280D27"/>
    <w:rsid w:val="002811DF"/>
    <w:rsid w:val="00281AA5"/>
    <w:rsid w:val="002827A8"/>
    <w:rsid w:val="00287FD9"/>
    <w:rsid w:val="0029021E"/>
    <w:rsid w:val="00295BA0"/>
    <w:rsid w:val="00297FF6"/>
    <w:rsid w:val="002A2367"/>
    <w:rsid w:val="002A262B"/>
    <w:rsid w:val="002A27BC"/>
    <w:rsid w:val="002A43ED"/>
    <w:rsid w:val="002A5AEC"/>
    <w:rsid w:val="002A79F3"/>
    <w:rsid w:val="002B1712"/>
    <w:rsid w:val="002B2D4A"/>
    <w:rsid w:val="002B304E"/>
    <w:rsid w:val="002B51CC"/>
    <w:rsid w:val="002C0443"/>
    <w:rsid w:val="002C304A"/>
    <w:rsid w:val="002C35A5"/>
    <w:rsid w:val="002C369D"/>
    <w:rsid w:val="002D5A76"/>
    <w:rsid w:val="002D5E02"/>
    <w:rsid w:val="002D6105"/>
    <w:rsid w:val="002D7D9E"/>
    <w:rsid w:val="002E08B8"/>
    <w:rsid w:val="002E0B6A"/>
    <w:rsid w:val="002E17CD"/>
    <w:rsid w:val="002E242E"/>
    <w:rsid w:val="002E53A6"/>
    <w:rsid w:val="002E701E"/>
    <w:rsid w:val="002E794E"/>
    <w:rsid w:val="002F1F75"/>
    <w:rsid w:val="002F2268"/>
    <w:rsid w:val="002F32D0"/>
    <w:rsid w:val="002F419D"/>
    <w:rsid w:val="002F41E4"/>
    <w:rsid w:val="002F4DEB"/>
    <w:rsid w:val="002F5AE6"/>
    <w:rsid w:val="00301833"/>
    <w:rsid w:val="00301FB5"/>
    <w:rsid w:val="00303071"/>
    <w:rsid w:val="00303FCD"/>
    <w:rsid w:val="00304C9B"/>
    <w:rsid w:val="00304CCB"/>
    <w:rsid w:val="00305854"/>
    <w:rsid w:val="00305A52"/>
    <w:rsid w:val="00306ED2"/>
    <w:rsid w:val="00306FA6"/>
    <w:rsid w:val="00310524"/>
    <w:rsid w:val="00313DF2"/>
    <w:rsid w:val="00320FB0"/>
    <w:rsid w:val="00321A28"/>
    <w:rsid w:val="00321BB9"/>
    <w:rsid w:val="00321D77"/>
    <w:rsid w:val="00322654"/>
    <w:rsid w:val="00322DB7"/>
    <w:rsid w:val="00322F12"/>
    <w:rsid w:val="003260DB"/>
    <w:rsid w:val="0032693C"/>
    <w:rsid w:val="0033445C"/>
    <w:rsid w:val="00335398"/>
    <w:rsid w:val="00336E39"/>
    <w:rsid w:val="003374F3"/>
    <w:rsid w:val="00337B35"/>
    <w:rsid w:val="0034241B"/>
    <w:rsid w:val="00343B8B"/>
    <w:rsid w:val="00347590"/>
    <w:rsid w:val="0035141C"/>
    <w:rsid w:val="00351917"/>
    <w:rsid w:val="00352E9C"/>
    <w:rsid w:val="00353E40"/>
    <w:rsid w:val="00356787"/>
    <w:rsid w:val="00356DE1"/>
    <w:rsid w:val="0035779F"/>
    <w:rsid w:val="00360409"/>
    <w:rsid w:val="00362AD3"/>
    <w:rsid w:val="00363744"/>
    <w:rsid w:val="00364535"/>
    <w:rsid w:val="00366B82"/>
    <w:rsid w:val="003702F2"/>
    <w:rsid w:val="00371736"/>
    <w:rsid w:val="00371E2D"/>
    <w:rsid w:val="00373FB1"/>
    <w:rsid w:val="00380114"/>
    <w:rsid w:val="00384115"/>
    <w:rsid w:val="003842ED"/>
    <w:rsid w:val="00386655"/>
    <w:rsid w:val="0038769A"/>
    <w:rsid w:val="0039210B"/>
    <w:rsid w:val="00394FDD"/>
    <w:rsid w:val="00396A50"/>
    <w:rsid w:val="003A1BA9"/>
    <w:rsid w:val="003A2CF1"/>
    <w:rsid w:val="003A45B2"/>
    <w:rsid w:val="003A4DC4"/>
    <w:rsid w:val="003A60A9"/>
    <w:rsid w:val="003A7ED8"/>
    <w:rsid w:val="003B2F6F"/>
    <w:rsid w:val="003B4836"/>
    <w:rsid w:val="003B547F"/>
    <w:rsid w:val="003B7662"/>
    <w:rsid w:val="003C18F4"/>
    <w:rsid w:val="003C275D"/>
    <w:rsid w:val="003C3599"/>
    <w:rsid w:val="003C5858"/>
    <w:rsid w:val="003C6042"/>
    <w:rsid w:val="003C6F1F"/>
    <w:rsid w:val="003D51B9"/>
    <w:rsid w:val="003D5BE7"/>
    <w:rsid w:val="003D74E5"/>
    <w:rsid w:val="003D7CBF"/>
    <w:rsid w:val="003E4245"/>
    <w:rsid w:val="003E60F2"/>
    <w:rsid w:val="003E6876"/>
    <w:rsid w:val="003F0CEB"/>
    <w:rsid w:val="003F62CA"/>
    <w:rsid w:val="004005CF"/>
    <w:rsid w:val="00402032"/>
    <w:rsid w:val="0040206A"/>
    <w:rsid w:val="00402B30"/>
    <w:rsid w:val="00405D6A"/>
    <w:rsid w:val="0040751F"/>
    <w:rsid w:val="004128B5"/>
    <w:rsid w:val="004150BE"/>
    <w:rsid w:val="0041696F"/>
    <w:rsid w:val="00417215"/>
    <w:rsid w:val="0041729E"/>
    <w:rsid w:val="004207C3"/>
    <w:rsid w:val="00420DF0"/>
    <w:rsid w:val="00422889"/>
    <w:rsid w:val="0042462F"/>
    <w:rsid w:val="0042530A"/>
    <w:rsid w:val="00427976"/>
    <w:rsid w:val="00430904"/>
    <w:rsid w:val="00431081"/>
    <w:rsid w:val="00433256"/>
    <w:rsid w:val="00433BF8"/>
    <w:rsid w:val="00435434"/>
    <w:rsid w:val="00435F3F"/>
    <w:rsid w:val="00436DBF"/>
    <w:rsid w:val="00437E93"/>
    <w:rsid w:val="00441241"/>
    <w:rsid w:val="00441296"/>
    <w:rsid w:val="00442BFC"/>
    <w:rsid w:val="00442C4A"/>
    <w:rsid w:val="00446A92"/>
    <w:rsid w:val="00452D61"/>
    <w:rsid w:val="00453DF9"/>
    <w:rsid w:val="004545B4"/>
    <w:rsid w:val="00455B9E"/>
    <w:rsid w:val="00456E79"/>
    <w:rsid w:val="00457CA2"/>
    <w:rsid w:val="00462EE5"/>
    <w:rsid w:val="0046525D"/>
    <w:rsid w:val="004660ED"/>
    <w:rsid w:val="00471237"/>
    <w:rsid w:val="004757ED"/>
    <w:rsid w:val="0048145D"/>
    <w:rsid w:val="00481640"/>
    <w:rsid w:val="00481FDC"/>
    <w:rsid w:val="004832AF"/>
    <w:rsid w:val="00492124"/>
    <w:rsid w:val="00492422"/>
    <w:rsid w:val="0049458C"/>
    <w:rsid w:val="004957D3"/>
    <w:rsid w:val="0049630B"/>
    <w:rsid w:val="00496427"/>
    <w:rsid w:val="004A005B"/>
    <w:rsid w:val="004A1352"/>
    <w:rsid w:val="004A2DDB"/>
    <w:rsid w:val="004A3127"/>
    <w:rsid w:val="004A3EFC"/>
    <w:rsid w:val="004A450E"/>
    <w:rsid w:val="004B2A43"/>
    <w:rsid w:val="004B2B1C"/>
    <w:rsid w:val="004B400E"/>
    <w:rsid w:val="004B50D7"/>
    <w:rsid w:val="004B67D8"/>
    <w:rsid w:val="004C60B9"/>
    <w:rsid w:val="004C68E7"/>
    <w:rsid w:val="004D2C88"/>
    <w:rsid w:val="004D332C"/>
    <w:rsid w:val="004D4247"/>
    <w:rsid w:val="004D52E5"/>
    <w:rsid w:val="004D5C5B"/>
    <w:rsid w:val="004D6D90"/>
    <w:rsid w:val="004E1590"/>
    <w:rsid w:val="004E4227"/>
    <w:rsid w:val="004E733D"/>
    <w:rsid w:val="004F076F"/>
    <w:rsid w:val="004F1F57"/>
    <w:rsid w:val="004F264A"/>
    <w:rsid w:val="004F31BD"/>
    <w:rsid w:val="004F647F"/>
    <w:rsid w:val="004F7378"/>
    <w:rsid w:val="004F7972"/>
    <w:rsid w:val="00500EB3"/>
    <w:rsid w:val="00502D64"/>
    <w:rsid w:val="00503EA0"/>
    <w:rsid w:val="00504EAA"/>
    <w:rsid w:val="00506628"/>
    <w:rsid w:val="00511085"/>
    <w:rsid w:val="0051483F"/>
    <w:rsid w:val="00515BE7"/>
    <w:rsid w:val="00522C0D"/>
    <w:rsid w:val="00525C35"/>
    <w:rsid w:val="00526AB3"/>
    <w:rsid w:val="00527B72"/>
    <w:rsid w:val="00534ECD"/>
    <w:rsid w:val="005406D9"/>
    <w:rsid w:val="005442A7"/>
    <w:rsid w:val="00544FF1"/>
    <w:rsid w:val="00550AB0"/>
    <w:rsid w:val="005516C8"/>
    <w:rsid w:val="00553A3E"/>
    <w:rsid w:val="00553DF7"/>
    <w:rsid w:val="00554C14"/>
    <w:rsid w:val="00554F82"/>
    <w:rsid w:val="00556177"/>
    <w:rsid w:val="0055796C"/>
    <w:rsid w:val="00560018"/>
    <w:rsid w:val="00561ED0"/>
    <w:rsid w:val="00562B4F"/>
    <w:rsid w:val="00563638"/>
    <w:rsid w:val="00567BC4"/>
    <w:rsid w:val="005713C0"/>
    <w:rsid w:val="00572454"/>
    <w:rsid w:val="00573F4D"/>
    <w:rsid w:val="005741F8"/>
    <w:rsid w:val="00581973"/>
    <w:rsid w:val="005826CB"/>
    <w:rsid w:val="0058465E"/>
    <w:rsid w:val="00584F31"/>
    <w:rsid w:val="0059015C"/>
    <w:rsid w:val="0059022D"/>
    <w:rsid w:val="00592BD1"/>
    <w:rsid w:val="00594679"/>
    <w:rsid w:val="00594AD8"/>
    <w:rsid w:val="00594BFE"/>
    <w:rsid w:val="005954A1"/>
    <w:rsid w:val="00595A03"/>
    <w:rsid w:val="00595DE4"/>
    <w:rsid w:val="005963B6"/>
    <w:rsid w:val="005971B6"/>
    <w:rsid w:val="005A1DB9"/>
    <w:rsid w:val="005A2275"/>
    <w:rsid w:val="005A34A0"/>
    <w:rsid w:val="005A5DC3"/>
    <w:rsid w:val="005A7962"/>
    <w:rsid w:val="005A7EA5"/>
    <w:rsid w:val="005B23C6"/>
    <w:rsid w:val="005B479A"/>
    <w:rsid w:val="005B5914"/>
    <w:rsid w:val="005B7CE9"/>
    <w:rsid w:val="005C0558"/>
    <w:rsid w:val="005C2409"/>
    <w:rsid w:val="005C365A"/>
    <w:rsid w:val="005C5E2E"/>
    <w:rsid w:val="005D586A"/>
    <w:rsid w:val="005D7D8D"/>
    <w:rsid w:val="005E1413"/>
    <w:rsid w:val="005E1D8A"/>
    <w:rsid w:val="005E2A63"/>
    <w:rsid w:val="005E47FF"/>
    <w:rsid w:val="005E5D08"/>
    <w:rsid w:val="005E698E"/>
    <w:rsid w:val="005E7F4C"/>
    <w:rsid w:val="005F0330"/>
    <w:rsid w:val="005F113F"/>
    <w:rsid w:val="005F15EC"/>
    <w:rsid w:val="005F4B9F"/>
    <w:rsid w:val="005F6AF1"/>
    <w:rsid w:val="005F6D6F"/>
    <w:rsid w:val="006028F6"/>
    <w:rsid w:val="00602C1A"/>
    <w:rsid w:val="00604014"/>
    <w:rsid w:val="00604284"/>
    <w:rsid w:val="00604557"/>
    <w:rsid w:val="00604EC1"/>
    <w:rsid w:val="00605E19"/>
    <w:rsid w:val="006062AD"/>
    <w:rsid w:val="0060746F"/>
    <w:rsid w:val="006103ED"/>
    <w:rsid w:val="00611D3D"/>
    <w:rsid w:val="00611DA1"/>
    <w:rsid w:val="0061494D"/>
    <w:rsid w:val="006167AC"/>
    <w:rsid w:val="006179F7"/>
    <w:rsid w:val="00621B99"/>
    <w:rsid w:val="00621C68"/>
    <w:rsid w:val="00622AD8"/>
    <w:rsid w:val="00623B36"/>
    <w:rsid w:val="00630351"/>
    <w:rsid w:val="006328C3"/>
    <w:rsid w:val="00633050"/>
    <w:rsid w:val="006358CF"/>
    <w:rsid w:val="00635FFA"/>
    <w:rsid w:val="0064091F"/>
    <w:rsid w:val="0064111B"/>
    <w:rsid w:val="00641936"/>
    <w:rsid w:val="00642918"/>
    <w:rsid w:val="00645D5D"/>
    <w:rsid w:val="006464EB"/>
    <w:rsid w:val="006468EE"/>
    <w:rsid w:val="00650B78"/>
    <w:rsid w:val="00652CA2"/>
    <w:rsid w:val="00654AE0"/>
    <w:rsid w:val="00655A98"/>
    <w:rsid w:val="00655CEE"/>
    <w:rsid w:val="00657C3E"/>
    <w:rsid w:val="00660429"/>
    <w:rsid w:val="00660644"/>
    <w:rsid w:val="00664C98"/>
    <w:rsid w:val="00664D85"/>
    <w:rsid w:val="00665194"/>
    <w:rsid w:val="00665768"/>
    <w:rsid w:val="00666600"/>
    <w:rsid w:val="006673C2"/>
    <w:rsid w:val="0066778D"/>
    <w:rsid w:val="0067396C"/>
    <w:rsid w:val="00674022"/>
    <w:rsid w:val="006762ED"/>
    <w:rsid w:val="006769BB"/>
    <w:rsid w:val="00680022"/>
    <w:rsid w:val="00680527"/>
    <w:rsid w:val="006865A6"/>
    <w:rsid w:val="00686820"/>
    <w:rsid w:val="006919A6"/>
    <w:rsid w:val="00694187"/>
    <w:rsid w:val="00694C61"/>
    <w:rsid w:val="00694CCB"/>
    <w:rsid w:val="00695248"/>
    <w:rsid w:val="0069740E"/>
    <w:rsid w:val="006A077F"/>
    <w:rsid w:val="006A3503"/>
    <w:rsid w:val="006A6B49"/>
    <w:rsid w:val="006B3A5E"/>
    <w:rsid w:val="006B63BA"/>
    <w:rsid w:val="006C03F9"/>
    <w:rsid w:val="006C1A71"/>
    <w:rsid w:val="006C2937"/>
    <w:rsid w:val="006C6290"/>
    <w:rsid w:val="006D07B7"/>
    <w:rsid w:val="006D0EA4"/>
    <w:rsid w:val="006D33E4"/>
    <w:rsid w:val="006D4915"/>
    <w:rsid w:val="006D71B8"/>
    <w:rsid w:val="006E4CB6"/>
    <w:rsid w:val="006E5E8E"/>
    <w:rsid w:val="006E7F64"/>
    <w:rsid w:val="006F10D2"/>
    <w:rsid w:val="006F1459"/>
    <w:rsid w:val="006F2C19"/>
    <w:rsid w:val="006F319B"/>
    <w:rsid w:val="006F3560"/>
    <w:rsid w:val="00701419"/>
    <w:rsid w:val="00703FCB"/>
    <w:rsid w:val="00705300"/>
    <w:rsid w:val="00705398"/>
    <w:rsid w:val="00707515"/>
    <w:rsid w:val="007107FF"/>
    <w:rsid w:val="00710972"/>
    <w:rsid w:val="00710BB1"/>
    <w:rsid w:val="007119FA"/>
    <w:rsid w:val="007137C3"/>
    <w:rsid w:val="00714945"/>
    <w:rsid w:val="0071617E"/>
    <w:rsid w:val="0071787F"/>
    <w:rsid w:val="00727F2D"/>
    <w:rsid w:val="007309B0"/>
    <w:rsid w:val="00732EC0"/>
    <w:rsid w:val="007350E3"/>
    <w:rsid w:val="00736904"/>
    <w:rsid w:val="00741DCD"/>
    <w:rsid w:val="00743840"/>
    <w:rsid w:val="00743D90"/>
    <w:rsid w:val="007457BB"/>
    <w:rsid w:val="00747304"/>
    <w:rsid w:val="00752E1A"/>
    <w:rsid w:val="007613F0"/>
    <w:rsid w:val="00765137"/>
    <w:rsid w:val="00767956"/>
    <w:rsid w:val="00771088"/>
    <w:rsid w:val="00771420"/>
    <w:rsid w:val="00773127"/>
    <w:rsid w:val="00773A71"/>
    <w:rsid w:val="00773A95"/>
    <w:rsid w:val="00774C4C"/>
    <w:rsid w:val="00780126"/>
    <w:rsid w:val="00781270"/>
    <w:rsid w:val="00785D76"/>
    <w:rsid w:val="00790D54"/>
    <w:rsid w:val="00790FBD"/>
    <w:rsid w:val="0079118E"/>
    <w:rsid w:val="0079192E"/>
    <w:rsid w:val="00791E13"/>
    <w:rsid w:val="00792181"/>
    <w:rsid w:val="00792EFA"/>
    <w:rsid w:val="0079305F"/>
    <w:rsid w:val="0079558C"/>
    <w:rsid w:val="007A7879"/>
    <w:rsid w:val="007B15D1"/>
    <w:rsid w:val="007B539B"/>
    <w:rsid w:val="007B6200"/>
    <w:rsid w:val="007C3273"/>
    <w:rsid w:val="007C33D9"/>
    <w:rsid w:val="007C44DA"/>
    <w:rsid w:val="007C6735"/>
    <w:rsid w:val="007D2EA0"/>
    <w:rsid w:val="007D37DD"/>
    <w:rsid w:val="007D543B"/>
    <w:rsid w:val="007D56B5"/>
    <w:rsid w:val="007D6AC6"/>
    <w:rsid w:val="007D7249"/>
    <w:rsid w:val="007E035B"/>
    <w:rsid w:val="007E27BE"/>
    <w:rsid w:val="007E6D51"/>
    <w:rsid w:val="007E73F9"/>
    <w:rsid w:val="007F3346"/>
    <w:rsid w:val="007F36AC"/>
    <w:rsid w:val="007F3F13"/>
    <w:rsid w:val="007F5112"/>
    <w:rsid w:val="007F5E33"/>
    <w:rsid w:val="007F70A3"/>
    <w:rsid w:val="008000EA"/>
    <w:rsid w:val="008012C9"/>
    <w:rsid w:val="00802083"/>
    <w:rsid w:val="008022C0"/>
    <w:rsid w:val="0080505C"/>
    <w:rsid w:val="008078F5"/>
    <w:rsid w:val="0081086E"/>
    <w:rsid w:val="00811CAF"/>
    <w:rsid w:val="00812EE3"/>
    <w:rsid w:val="008158B1"/>
    <w:rsid w:val="00815A2D"/>
    <w:rsid w:val="0081664A"/>
    <w:rsid w:val="008201DF"/>
    <w:rsid w:val="00820BE8"/>
    <w:rsid w:val="0082144B"/>
    <w:rsid w:val="008242F3"/>
    <w:rsid w:val="00824EB5"/>
    <w:rsid w:val="008308AE"/>
    <w:rsid w:val="00831447"/>
    <w:rsid w:val="008346B0"/>
    <w:rsid w:val="00837E16"/>
    <w:rsid w:val="008409A7"/>
    <w:rsid w:val="008412C4"/>
    <w:rsid w:val="008434EE"/>
    <w:rsid w:val="00843874"/>
    <w:rsid w:val="00845ECE"/>
    <w:rsid w:val="00846B83"/>
    <w:rsid w:val="00847B9D"/>
    <w:rsid w:val="00847E27"/>
    <w:rsid w:val="00850AE0"/>
    <w:rsid w:val="00851175"/>
    <w:rsid w:val="008517B1"/>
    <w:rsid w:val="00854805"/>
    <w:rsid w:val="00855B54"/>
    <w:rsid w:val="008615B2"/>
    <w:rsid w:val="00861712"/>
    <w:rsid w:val="00861F6B"/>
    <w:rsid w:val="00861FF6"/>
    <w:rsid w:val="00863A59"/>
    <w:rsid w:val="00863FB5"/>
    <w:rsid w:val="00864925"/>
    <w:rsid w:val="00866528"/>
    <w:rsid w:val="00866A02"/>
    <w:rsid w:val="00866E16"/>
    <w:rsid w:val="008673FB"/>
    <w:rsid w:val="00870BD1"/>
    <w:rsid w:val="00871804"/>
    <w:rsid w:val="00873C08"/>
    <w:rsid w:val="00873D9A"/>
    <w:rsid w:val="008759B6"/>
    <w:rsid w:val="00875E12"/>
    <w:rsid w:val="008765E9"/>
    <w:rsid w:val="0087725D"/>
    <w:rsid w:val="00877293"/>
    <w:rsid w:val="00882811"/>
    <w:rsid w:val="008832E3"/>
    <w:rsid w:val="00884E06"/>
    <w:rsid w:val="0088797C"/>
    <w:rsid w:val="00894B58"/>
    <w:rsid w:val="008A09E6"/>
    <w:rsid w:val="008A125E"/>
    <w:rsid w:val="008A3649"/>
    <w:rsid w:val="008A3FAA"/>
    <w:rsid w:val="008A41E2"/>
    <w:rsid w:val="008B481F"/>
    <w:rsid w:val="008B491E"/>
    <w:rsid w:val="008C467B"/>
    <w:rsid w:val="008C4FE4"/>
    <w:rsid w:val="008C6CC3"/>
    <w:rsid w:val="008D214A"/>
    <w:rsid w:val="008D23E0"/>
    <w:rsid w:val="008D32D8"/>
    <w:rsid w:val="008D3521"/>
    <w:rsid w:val="008D7561"/>
    <w:rsid w:val="008D7C38"/>
    <w:rsid w:val="008E0619"/>
    <w:rsid w:val="008E120C"/>
    <w:rsid w:val="008E267C"/>
    <w:rsid w:val="008F0106"/>
    <w:rsid w:val="008F078D"/>
    <w:rsid w:val="008F138A"/>
    <w:rsid w:val="008F2078"/>
    <w:rsid w:val="008F371A"/>
    <w:rsid w:val="008F3F1B"/>
    <w:rsid w:val="008F4914"/>
    <w:rsid w:val="008F5FAD"/>
    <w:rsid w:val="008F6E0F"/>
    <w:rsid w:val="008F7D0D"/>
    <w:rsid w:val="00902C0D"/>
    <w:rsid w:val="00906F92"/>
    <w:rsid w:val="00907E7F"/>
    <w:rsid w:val="009109CF"/>
    <w:rsid w:val="009117F3"/>
    <w:rsid w:val="009118BE"/>
    <w:rsid w:val="00913CDB"/>
    <w:rsid w:val="009162D9"/>
    <w:rsid w:val="00920413"/>
    <w:rsid w:val="00920ACF"/>
    <w:rsid w:val="009212AC"/>
    <w:rsid w:val="00921C7E"/>
    <w:rsid w:val="00924056"/>
    <w:rsid w:val="009259D4"/>
    <w:rsid w:val="00927F19"/>
    <w:rsid w:val="00930091"/>
    <w:rsid w:val="009304EF"/>
    <w:rsid w:val="00930676"/>
    <w:rsid w:val="009316E5"/>
    <w:rsid w:val="0093395F"/>
    <w:rsid w:val="00934D34"/>
    <w:rsid w:val="00936568"/>
    <w:rsid w:val="00937162"/>
    <w:rsid w:val="00941146"/>
    <w:rsid w:val="009414C8"/>
    <w:rsid w:val="00941F4D"/>
    <w:rsid w:val="009427DC"/>
    <w:rsid w:val="009441CD"/>
    <w:rsid w:val="00947F67"/>
    <w:rsid w:val="00954C75"/>
    <w:rsid w:val="00955538"/>
    <w:rsid w:val="0095650B"/>
    <w:rsid w:val="00956FE7"/>
    <w:rsid w:val="009572AE"/>
    <w:rsid w:val="00957599"/>
    <w:rsid w:val="0096010A"/>
    <w:rsid w:val="0096050C"/>
    <w:rsid w:val="0096057B"/>
    <w:rsid w:val="00961CEC"/>
    <w:rsid w:val="00967529"/>
    <w:rsid w:val="009704CD"/>
    <w:rsid w:val="009722D8"/>
    <w:rsid w:val="00975CA5"/>
    <w:rsid w:val="00980928"/>
    <w:rsid w:val="009824FA"/>
    <w:rsid w:val="00982B89"/>
    <w:rsid w:val="00983FAB"/>
    <w:rsid w:val="00984355"/>
    <w:rsid w:val="00985DA1"/>
    <w:rsid w:val="00987045"/>
    <w:rsid w:val="009875CB"/>
    <w:rsid w:val="00990546"/>
    <w:rsid w:val="0099061A"/>
    <w:rsid w:val="00990E08"/>
    <w:rsid w:val="00991035"/>
    <w:rsid w:val="00991C96"/>
    <w:rsid w:val="00992052"/>
    <w:rsid w:val="009963DC"/>
    <w:rsid w:val="00996CFE"/>
    <w:rsid w:val="009A0552"/>
    <w:rsid w:val="009A2440"/>
    <w:rsid w:val="009B0A7E"/>
    <w:rsid w:val="009B0C75"/>
    <w:rsid w:val="009B12F5"/>
    <w:rsid w:val="009B2259"/>
    <w:rsid w:val="009B28E5"/>
    <w:rsid w:val="009B30A6"/>
    <w:rsid w:val="009B5765"/>
    <w:rsid w:val="009B5D1F"/>
    <w:rsid w:val="009C0B2D"/>
    <w:rsid w:val="009C19E5"/>
    <w:rsid w:val="009C335D"/>
    <w:rsid w:val="009C427A"/>
    <w:rsid w:val="009C4F7B"/>
    <w:rsid w:val="009C7B38"/>
    <w:rsid w:val="009D0C6F"/>
    <w:rsid w:val="009D314E"/>
    <w:rsid w:val="009E0B5D"/>
    <w:rsid w:val="009E0E7A"/>
    <w:rsid w:val="009E3626"/>
    <w:rsid w:val="009E4876"/>
    <w:rsid w:val="009F0CEC"/>
    <w:rsid w:val="009F29EB"/>
    <w:rsid w:val="009F4CDB"/>
    <w:rsid w:val="009F6B66"/>
    <w:rsid w:val="009F745D"/>
    <w:rsid w:val="00A00511"/>
    <w:rsid w:val="00A0495F"/>
    <w:rsid w:val="00A05367"/>
    <w:rsid w:val="00A177F7"/>
    <w:rsid w:val="00A2004E"/>
    <w:rsid w:val="00A2062C"/>
    <w:rsid w:val="00A20ECA"/>
    <w:rsid w:val="00A23998"/>
    <w:rsid w:val="00A24517"/>
    <w:rsid w:val="00A25520"/>
    <w:rsid w:val="00A27938"/>
    <w:rsid w:val="00A32312"/>
    <w:rsid w:val="00A324B2"/>
    <w:rsid w:val="00A36A7C"/>
    <w:rsid w:val="00A37D60"/>
    <w:rsid w:val="00A43E90"/>
    <w:rsid w:val="00A44050"/>
    <w:rsid w:val="00A44529"/>
    <w:rsid w:val="00A51498"/>
    <w:rsid w:val="00A51C9F"/>
    <w:rsid w:val="00A556A7"/>
    <w:rsid w:val="00A55FA8"/>
    <w:rsid w:val="00A61642"/>
    <w:rsid w:val="00A6319F"/>
    <w:rsid w:val="00A633EE"/>
    <w:rsid w:val="00A65B65"/>
    <w:rsid w:val="00A668D7"/>
    <w:rsid w:val="00A673E7"/>
    <w:rsid w:val="00A7195E"/>
    <w:rsid w:val="00A71A5A"/>
    <w:rsid w:val="00A72018"/>
    <w:rsid w:val="00A728F3"/>
    <w:rsid w:val="00A7409E"/>
    <w:rsid w:val="00A74568"/>
    <w:rsid w:val="00A802E2"/>
    <w:rsid w:val="00A818CC"/>
    <w:rsid w:val="00A81F33"/>
    <w:rsid w:val="00A8221D"/>
    <w:rsid w:val="00A8264F"/>
    <w:rsid w:val="00A829EC"/>
    <w:rsid w:val="00A833B5"/>
    <w:rsid w:val="00A83B7C"/>
    <w:rsid w:val="00A85E96"/>
    <w:rsid w:val="00A87EB8"/>
    <w:rsid w:val="00A920DA"/>
    <w:rsid w:val="00A92CD5"/>
    <w:rsid w:val="00A93F6E"/>
    <w:rsid w:val="00A95B17"/>
    <w:rsid w:val="00A967B1"/>
    <w:rsid w:val="00A978EF"/>
    <w:rsid w:val="00AA11E6"/>
    <w:rsid w:val="00AA1588"/>
    <w:rsid w:val="00AA17D6"/>
    <w:rsid w:val="00AA1BD6"/>
    <w:rsid w:val="00AA2615"/>
    <w:rsid w:val="00AA2F72"/>
    <w:rsid w:val="00AA4858"/>
    <w:rsid w:val="00AA4A44"/>
    <w:rsid w:val="00AB164C"/>
    <w:rsid w:val="00AB23BA"/>
    <w:rsid w:val="00AB4650"/>
    <w:rsid w:val="00AB4B15"/>
    <w:rsid w:val="00AB53F2"/>
    <w:rsid w:val="00AB5C30"/>
    <w:rsid w:val="00AB6AE7"/>
    <w:rsid w:val="00AC091D"/>
    <w:rsid w:val="00AC2105"/>
    <w:rsid w:val="00AC5638"/>
    <w:rsid w:val="00AC66EB"/>
    <w:rsid w:val="00AC6E1F"/>
    <w:rsid w:val="00AC728F"/>
    <w:rsid w:val="00AC780E"/>
    <w:rsid w:val="00AD249F"/>
    <w:rsid w:val="00AD37BE"/>
    <w:rsid w:val="00AD43FB"/>
    <w:rsid w:val="00AE0B98"/>
    <w:rsid w:val="00AE17DC"/>
    <w:rsid w:val="00AE21F2"/>
    <w:rsid w:val="00AE40F5"/>
    <w:rsid w:val="00AE52DF"/>
    <w:rsid w:val="00AE5BB8"/>
    <w:rsid w:val="00AF249B"/>
    <w:rsid w:val="00AF2CE9"/>
    <w:rsid w:val="00AF3BD0"/>
    <w:rsid w:val="00AF61E4"/>
    <w:rsid w:val="00AF70C4"/>
    <w:rsid w:val="00B00AE4"/>
    <w:rsid w:val="00B0334C"/>
    <w:rsid w:val="00B03A21"/>
    <w:rsid w:val="00B044B4"/>
    <w:rsid w:val="00B05F43"/>
    <w:rsid w:val="00B06584"/>
    <w:rsid w:val="00B143FD"/>
    <w:rsid w:val="00B201DE"/>
    <w:rsid w:val="00B21809"/>
    <w:rsid w:val="00B22BE8"/>
    <w:rsid w:val="00B22DC7"/>
    <w:rsid w:val="00B23357"/>
    <w:rsid w:val="00B2396D"/>
    <w:rsid w:val="00B2588A"/>
    <w:rsid w:val="00B36AFE"/>
    <w:rsid w:val="00B40214"/>
    <w:rsid w:val="00B40F61"/>
    <w:rsid w:val="00B43048"/>
    <w:rsid w:val="00B43422"/>
    <w:rsid w:val="00B4420F"/>
    <w:rsid w:val="00B44E79"/>
    <w:rsid w:val="00B51DBD"/>
    <w:rsid w:val="00B53A7B"/>
    <w:rsid w:val="00B53D62"/>
    <w:rsid w:val="00B545E7"/>
    <w:rsid w:val="00B553AC"/>
    <w:rsid w:val="00B566EB"/>
    <w:rsid w:val="00B60561"/>
    <w:rsid w:val="00B62148"/>
    <w:rsid w:val="00B62AAF"/>
    <w:rsid w:val="00B64660"/>
    <w:rsid w:val="00B64AFE"/>
    <w:rsid w:val="00B665D6"/>
    <w:rsid w:val="00B66928"/>
    <w:rsid w:val="00B672C7"/>
    <w:rsid w:val="00B72CA9"/>
    <w:rsid w:val="00B73FA3"/>
    <w:rsid w:val="00B74AA3"/>
    <w:rsid w:val="00B752BA"/>
    <w:rsid w:val="00B800F6"/>
    <w:rsid w:val="00B8088E"/>
    <w:rsid w:val="00B80A8A"/>
    <w:rsid w:val="00B852F1"/>
    <w:rsid w:val="00B90A7E"/>
    <w:rsid w:val="00B92A77"/>
    <w:rsid w:val="00B92F61"/>
    <w:rsid w:val="00B937D0"/>
    <w:rsid w:val="00B95559"/>
    <w:rsid w:val="00B95B92"/>
    <w:rsid w:val="00B96715"/>
    <w:rsid w:val="00B96C34"/>
    <w:rsid w:val="00BA1F60"/>
    <w:rsid w:val="00BA35D6"/>
    <w:rsid w:val="00BA59E4"/>
    <w:rsid w:val="00BA7D6F"/>
    <w:rsid w:val="00BB20D8"/>
    <w:rsid w:val="00BB4B2F"/>
    <w:rsid w:val="00BB4B4D"/>
    <w:rsid w:val="00BB501C"/>
    <w:rsid w:val="00BB5496"/>
    <w:rsid w:val="00BB63AA"/>
    <w:rsid w:val="00BB7BBB"/>
    <w:rsid w:val="00BB7E5E"/>
    <w:rsid w:val="00BC1935"/>
    <w:rsid w:val="00BC257B"/>
    <w:rsid w:val="00BC3701"/>
    <w:rsid w:val="00BC49AD"/>
    <w:rsid w:val="00BC66D7"/>
    <w:rsid w:val="00BC7E8B"/>
    <w:rsid w:val="00BD13FB"/>
    <w:rsid w:val="00BD2E68"/>
    <w:rsid w:val="00BD4127"/>
    <w:rsid w:val="00BD43C9"/>
    <w:rsid w:val="00BD481B"/>
    <w:rsid w:val="00BD645E"/>
    <w:rsid w:val="00BD7877"/>
    <w:rsid w:val="00BE0E69"/>
    <w:rsid w:val="00BE340E"/>
    <w:rsid w:val="00BE35EA"/>
    <w:rsid w:val="00BE4F05"/>
    <w:rsid w:val="00BE4F8A"/>
    <w:rsid w:val="00BF0AB0"/>
    <w:rsid w:val="00BF1625"/>
    <w:rsid w:val="00BF28D6"/>
    <w:rsid w:val="00BF4291"/>
    <w:rsid w:val="00BF50AF"/>
    <w:rsid w:val="00C0173E"/>
    <w:rsid w:val="00C01755"/>
    <w:rsid w:val="00C04171"/>
    <w:rsid w:val="00C04523"/>
    <w:rsid w:val="00C12F8A"/>
    <w:rsid w:val="00C16A84"/>
    <w:rsid w:val="00C17993"/>
    <w:rsid w:val="00C20484"/>
    <w:rsid w:val="00C2126B"/>
    <w:rsid w:val="00C21658"/>
    <w:rsid w:val="00C2215A"/>
    <w:rsid w:val="00C24604"/>
    <w:rsid w:val="00C25307"/>
    <w:rsid w:val="00C26270"/>
    <w:rsid w:val="00C26BAC"/>
    <w:rsid w:val="00C32D57"/>
    <w:rsid w:val="00C33419"/>
    <w:rsid w:val="00C37A7A"/>
    <w:rsid w:val="00C37AFA"/>
    <w:rsid w:val="00C37B95"/>
    <w:rsid w:val="00C41116"/>
    <w:rsid w:val="00C44978"/>
    <w:rsid w:val="00C44ED9"/>
    <w:rsid w:val="00C47646"/>
    <w:rsid w:val="00C51CF5"/>
    <w:rsid w:val="00C5674D"/>
    <w:rsid w:val="00C6257A"/>
    <w:rsid w:val="00C62FE4"/>
    <w:rsid w:val="00C64589"/>
    <w:rsid w:val="00C766D2"/>
    <w:rsid w:val="00C8023B"/>
    <w:rsid w:val="00C82AD9"/>
    <w:rsid w:val="00C834BD"/>
    <w:rsid w:val="00C83A85"/>
    <w:rsid w:val="00C83BC2"/>
    <w:rsid w:val="00C849F5"/>
    <w:rsid w:val="00C85E81"/>
    <w:rsid w:val="00C90839"/>
    <w:rsid w:val="00C91A9F"/>
    <w:rsid w:val="00C91DBE"/>
    <w:rsid w:val="00C92381"/>
    <w:rsid w:val="00C95224"/>
    <w:rsid w:val="00C95E0F"/>
    <w:rsid w:val="00CA0F26"/>
    <w:rsid w:val="00CA2985"/>
    <w:rsid w:val="00CA379A"/>
    <w:rsid w:val="00CA53F6"/>
    <w:rsid w:val="00CA54A3"/>
    <w:rsid w:val="00CA5BC4"/>
    <w:rsid w:val="00CA5F40"/>
    <w:rsid w:val="00CA6C7F"/>
    <w:rsid w:val="00CB09D9"/>
    <w:rsid w:val="00CB10D4"/>
    <w:rsid w:val="00CB200F"/>
    <w:rsid w:val="00CB2478"/>
    <w:rsid w:val="00CB286F"/>
    <w:rsid w:val="00CB6134"/>
    <w:rsid w:val="00CB7984"/>
    <w:rsid w:val="00CC1537"/>
    <w:rsid w:val="00CC3365"/>
    <w:rsid w:val="00CC3B72"/>
    <w:rsid w:val="00CC7532"/>
    <w:rsid w:val="00CD4CA4"/>
    <w:rsid w:val="00CD4D62"/>
    <w:rsid w:val="00CD57A5"/>
    <w:rsid w:val="00CD6F5E"/>
    <w:rsid w:val="00CE11F6"/>
    <w:rsid w:val="00CE4F76"/>
    <w:rsid w:val="00CE5B90"/>
    <w:rsid w:val="00CE7067"/>
    <w:rsid w:val="00CE7431"/>
    <w:rsid w:val="00CF0249"/>
    <w:rsid w:val="00CF45C0"/>
    <w:rsid w:val="00CF6298"/>
    <w:rsid w:val="00D00D17"/>
    <w:rsid w:val="00D017A0"/>
    <w:rsid w:val="00D01BC3"/>
    <w:rsid w:val="00D02939"/>
    <w:rsid w:val="00D03A49"/>
    <w:rsid w:val="00D053AA"/>
    <w:rsid w:val="00D06DE7"/>
    <w:rsid w:val="00D06F3F"/>
    <w:rsid w:val="00D11C13"/>
    <w:rsid w:val="00D13A86"/>
    <w:rsid w:val="00D14EE1"/>
    <w:rsid w:val="00D16674"/>
    <w:rsid w:val="00D2420F"/>
    <w:rsid w:val="00D24AB4"/>
    <w:rsid w:val="00D264F7"/>
    <w:rsid w:val="00D26BC8"/>
    <w:rsid w:val="00D327A7"/>
    <w:rsid w:val="00D32AAD"/>
    <w:rsid w:val="00D32C65"/>
    <w:rsid w:val="00D32C9B"/>
    <w:rsid w:val="00D342D9"/>
    <w:rsid w:val="00D34F1F"/>
    <w:rsid w:val="00D3629C"/>
    <w:rsid w:val="00D407E6"/>
    <w:rsid w:val="00D40FDB"/>
    <w:rsid w:val="00D45255"/>
    <w:rsid w:val="00D4658E"/>
    <w:rsid w:val="00D46A85"/>
    <w:rsid w:val="00D47244"/>
    <w:rsid w:val="00D472F9"/>
    <w:rsid w:val="00D47A29"/>
    <w:rsid w:val="00D51EFB"/>
    <w:rsid w:val="00D52102"/>
    <w:rsid w:val="00D545C7"/>
    <w:rsid w:val="00D55402"/>
    <w:rsid w:val="00D60606"/>
    <w:rsid w:val="00D61950"/>
    <w:rsid w:val="00D63794"/>
    <w:rsid w:val="00D64FD6"/>
    <w:rsid w:val="00D66347"/>
    <w:rsid w:val="00D709DF"/>
    <w:rsid w:val="00D70C70"/>
    <w:rsid w:val="00D76091"/>
    <w:rsid w:val="00D77F60"/>
    <w:rsid w:val="00D80334"/>
    <w:rsid w:val="00D80626"/>
    <w:rsid w:val="00D8085A"/>
    <w:rsid w:val="00D8204E"/>
    <w:rsid w:val="00D84201"/>
    <w:rsid w:val="00D8503B"/>
    <w:rsid w:val="00D859AD"/>
    <w:rsid w:val="00D85B0B"/>
    <w:rsid w:val="00D85ED1"/>
    <w:rsid w:val="00D917B6"/>
    <w:rsid w:val="00D9485F"/>
    <w:rsid w:val="00D95F76"/>
    <w:rsid w:val="00D96CCC"/>
    <w:rsid w:val="00D9706B"/>
    <w:rsid w:val="00DA01D7"/>
    <w:rsid w:val="00DA1470"/>
    <w:rsid w:val="00DA48F4"/>
    <w:rsid w:val="00DB1156"/>
    <w:rsid w:val="00DB2677"/>
    <w:rsid w:val="00DB40EF"/>
    <w:rsid w:val="00DB7A11"/>
    <w:rsid w:val="00DC078F"/>
    <w:rsid w:val="00DC0EC1"/>
    <w:rsid w:val="00DC16B7"/>
    <w:rsid w:val="00DC301C"/>
    <w:rsid w:val="00DC41E0"/>
    <w:rsid w:val="00DC461D"/>
    <w:rsid w:val="00DC6D0B"/>
    <w:rsid w:val="00DC71D4"/>
    <w:rsid w:val="00DC7BF4"/>
    <w:rsid w:val="00DD1DD1"/>
    <w:rsid w:val="00DD2F51"/>
    <w:rsid w:val="00DD3051"/>
    <w:rsid w:val="00DD3470"/>
    <w:rsid w:val="00DD3BDD"/>
    <w:rsid w:val="00DD4045"/>
    <w:rsid w:val="00DD5E6E"/>
    <w:rsid w:val="00DD727F"/>
    <w:rsid w:val="00DD7FC8"/>
    <w:rsid w:val="00DE0382"/>
    <w:rsid w:val="00DE517D"/>
    <w:rsid w:val="00DE56B7"/>
    <w:rsid w:val="00DF566B"/>
    <w:rsid w:val="00DF6BBD"/>
    <w:rsid w:val="00DF7A8E"/>
    <w:rsid w:val="00E0068C"/>
    <w:rsid w:val="00E01DB9"/>
    <w:rsid w:val="00E02B67"/>
    <w:rsid w:val="00E036E3"/>
    <w:rsid w:val="00E037D5"/>
    <w:rsid w:val="00E04726"/>
    <w:rsid w:val="00E05D69"/>
    <w:rsid w:val="00E06367"/>
    <w:rsid w:val="00E07C7A"/>
    <w:rsid w:val="00E13B77"/>
    <w:rsid w:val="00E144C2"/>
    <w:rsid w:val="00E16447"/>
    <w:rsid w:val="00E16D27"/>
    <w:rsid w:val="00E17FCE"/>
    <w:rsid w:val="00E2323B"/>
    <w:rsid w:val="00E232B2"/>
    <w:rsid w:val="00E26844"/>
    <w:rsid w:val="00E27427"/>
    <w:rsid w:val="00E32F5C"/>
    <w:rsid w:val="00E347D6"/>
    <w:rsid w:val="00E34B85"/>
    <w:rsid w:val="00E365BA"/>
    <w:rsid w:val="00E37BFE"/>
    <w:rsid w:val="00E411A6"/>
    <w:rsid w:val="00E420C4"/>
    <w:rsid w:val="00E43E40"/>
    <w:rsid w:val="00E44742"/>
    <w:rsid w:val="00E47CC6"/>
    <w:rsid w:val="00E52416"/>
    <w:rsid w:val="00E5341A"/>
    <w:rsid w:val="00E57B39"/>
    <w:rsid w:val="00E6170D"/>
    <w:rsid w:val="00E64F21"/>
    <w:rsid w:val="00E65ECE"/>
    <w:rsid w:val="00E67679"/>
    <w:rsid w:val="00E67A93"/>
    <w:rsid w:val="00E742B4"/>
    <w:rsid w:val="00E74C84"/>
    <w:rsid w:val="00E77A10"/>
    <w:rsid w:val="00E812BF"/>
    <w:rsid w:val="00E86267"/>
    <w:rsid w:val="00E86BBC"/>
    <w:rsid w:val="00E87AC3"/>
    <w:rsid w:val="00E901E1"/>
    <w:rsid w:val="00E912EC"/>
    <w:rsid w:val="00E92F6A"/>
    <w:rsid w:val="00EA3E2F"/>
    <w:rsid w:val="00EA3EBA"/>
    <w:rsid w:val="00EA5B55"/>
    <w:rsid w:val="00EA5DD9"/>
    <w:rsid w:val="00EA6CB2"/>
    <w:rsid w:val="00EA7DBA"/>
    <w:rsid w:val="00EB0D69"/>
    <w:rsid w:val="00EB184F"/>
    <w:rsid w:val="00EB20BF"/>
    <w:rsid w:val="00EB20D0"/>
    <w:rsid w:val="00EB2C9F"/>
    <w:rsid w:val="00EB50A3"/>
    <w:rsid w:val="00EB580C"/>
    <w:rsid w:val="00EC297D"/>
    <w:rsid w:val="00EC4A03"/>
    <w:rsid w:val="00EC6FA1"/>
    <w:rsid w:val="00EC71FC"/>
    <w:rsid w:val="00ED1067"/>
    <w:rsid w:val="00ED438C"/>
    <w:rsid w:val="00ED43F0"/>
    <w:rsid w:val="00EE3A7F"/>
    <w:rsid w:val="00EE3E0D"/>
    <w:rsid w:val="00EE41D1"/>
    <w:rsid w:val="00EE4E2A"/>
    <w:rsid w:val="00EF18A5"/>
    <w:rsid w:val="00EF1C34"/>
    <w:rsid w:val="00EF3B0D"/>
    <w:rsid w:val="00EF6127"/>
    <w:rsid w:val="00EF7110"/>
    <w:rsid w:val="00EF7FF1"/>
    <w:rsid w:val="00F00D4A"/>
    <w:rsid w:val="00F04C38"/>
    <w:rsid w:val="00F050B7"/>
    <w:rsid w:val="00F05584"/>
    <w:rsid w:val="00F06723"/>
    <w:rsid w:val="00F10922"/>
    <w:rsid w:val="00F12C9F"/>
    <w:rsid w:val="00F12DFC"/>
    <w:rsid w:val="00F12E90"/>
    <w:rsid w:val="00F13A88"/>
    <w:rsid w:val="00F13BA6"/>
    <w:rsid w:val="00F13D77"/>
    <w:rsid w:val="00F1433E"/>
    <w:rsid w:val="00F1477D"/>
    <w:rsid w:val="00F21D98"/>
    <w:rsid w:val="00F25F0F"/>
    <w:rsid w:val="00F26187"/>
    <w:rsid w:val="00F26FCA"/>
    <w:rsid w:val="00F32081"/>
    <w:rsid w:val="00F32A16"/>
    <w:rsid w:val="00F37E03"/>
    <w:rsid w:val="00F40D19"/>
    <w:rsid w:val="00F41874"/>
    <w:rsid w:val="00F4369D"/>
    <w:rsid w:val="00F43C29"/>
    <w:rsid w:val="00F45279"/>
    <w:rsid w:val="00F51D7C"/>
    <w:rsid w:val="00F56DE7"/>
    <w:rsid w:val="00F6176A"/>
    <w:rsid w:val="00F61F77"/>
    <w:rsid w:val="00F63131"/>
    <w:rsid w:val="00F631ED"/>
    <w:rsid w:val="00F65795"/>
    <w:rsid w:val="00F65D2A"/>
    <w:rsid w:val="00F6602B"/>
    <w:rsid w:val="00F66D95"/>
    <w:rsid w:val="00F705E4"/>
    <w:rsid w:val="00F70DBE"/>
    <w:rsid w:val="00F7132E"/>
    <w:rsid w:val="00F730A9"/>
    <w:rsid w:val="00F73976"/>
    <w:rsid w:val="00F7442B"/>
    <w:rsid w:val="00F7477C"/>
    <w:rsid w:val="00F76BAF"/>
    <w:rsid w:val="00F77B7A"/>
    <w:rsid w:val="00F816C4"/>
    <w:rsid w:val="00F82CEF"/>
    <w:rsid w:val="00F85B08"/>
    <w:rsid w:val="00F86A61"/>
    <w:rsid w:val="00F874B7"/>
    <w:rsid w:val="00F87DE9"/>
    <w:rsid w:val="00F90669"/>
    <w:rsid w:val="00F935CA"/>
    <w:rsid w:val="00F945CF"/>
    <w:rsid w:val="00FA0F3E"/>
    <w:rsid w:val="00FA3954"/>
    <w:rsid w:val="00FA3AC3"/>
    <w:rsid w:val="00FA4C2A"/>
    <w:rsid w:val="00FA7798"/>
    <w:rsid w:val="00FA7AD8"/>
    <w:rsid w:val="00FB15CD"/>
    <w:rsid w:val="00FB40B6"/>
    <w:rsid w:val="00FB4334"/>
    <w:rsid w:val="00FB526E"/>
    <w:rsid w:val="00FB6DD5"/>
    <w:rsid w:val="00FB73B7"/>
    <w:rsid w:val="00FB7B9F"/>
    <w:rsid w:val="00FC1A42"/>
    <w:rsid w:val="00FC561D"/>
    <w:rsid w:val="00FC5994"/>
    <w:rsid w:val="00FC5E32"/>
    <w:rsid w:val="00FD02C0"/>
    <w:rsid w:val="00FD0687"/>
    <w:rsid w:val="00FD2817"/>
    <w:rsid w:val="00FD3D95"/>
    <w:rsid w:val="00FD5501"/>
    <w:rsid w:val="00FE093D"/>
    <w:rsid w:val="00FE210E"/>
    <w:rsid w:val="00FE3477"/>
    <w:rsid w:val="00FE5A08"/>
    <w:rsid w:val="00FE6FBD"/>
    <w:rsid w:val="00FF1001"/>
    <w:rsid w:val="00FF18BF"/>
    <w:rsid w:val="00FF4797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B9D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link w:val="NzevChar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4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CharChar">
    <w:name w:val="Char Char"/>
    <w:basedOn w:val="Normln"/>
    <w:rsid w:val="008D23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280D27"/>
    <w:rPr>
      <w:sz w:val="16"/>
      <w:szCs w:val="16"/>
    </w:rPr>
  </w:style>
  <w:style w:type="paragraph" w:styleId="Textkomente">
    <w:name w:val="annotation text"/>
    <w:basedOn w:val="Normln"/>
    <w:semiHidden/>
    <w:rsid w:val="00280D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80D27"/>
    <w:rPr>
      <w:b/>
      <w:bCs/>
    </w:rPr>
  </w:style>
  <w:style w:type="character" w:customStyle="1" w:styleId="ZhlavChar">
    <w:name w:val="Záhlaví Char"/>
    <w:link w:val="Zhlav"/>
    <w:uiPriority w:val="99"/>
    <w:rsid w:val="00362AD3"/>
    <w:rPr>
      <w:sz w:val="24"/>
      <w:szCs w:val="24"/>
      <w:lang w:val="cs-CZ" w:eastAsia="cs-CZ" w:bidi="ar-SA"/>
    </w:rPr>
  </w:style>
  <w:style w:type="character" w:customStyle="1" w:styleId="NzevChar">
    <w:name w:val="Název Char"/>
    <w:link w:val="Nzev"/>
    <w:rsid w:val="00D76091"/>
    <w:rPr>
      <w:b/>
      <w:bCs/>
      <w:snapToGrid w:val="0"/>
      <w:sz w:val="32"/>
    </w:rPr>
  </w:style>
  <w:style w:type="paragraph" w:customStyle="1" w:styleId="StylTahoma10bZarovnatdoblokuPed6b">
    <w:name w:val="Styl Tahoma 10 b. Zarovnat do bloku Před:  6 b."/>
    <w:basedOn w:val="Normln"/>
    <w:rsid w:val="00201D4B"/>
    <w:pPr>
      <w:spacing w:before="120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4B50D7"/>
    <w:pPr>
      <w:ind w:left="720"/>
      <w:contextualSpacing/>
    </w:pPr>
  </w:style>
  <w:style w:type="character" w:customStyle="1" w:styleId="Nadpis8Char">
    <w:name w:val="Nadpis 8 Char"/>
    <w:link w:val="Nadpis8"/>
    <w:uiPriority w:val="99"/>
    <w:locked/>
    <w:rsid w:val="00FA0F3E"/>
    <w:rPr>
      <w:i/>
      <w:iCs/>
      <w:sz w:val="28"/>
      <w:szCs w:val="24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C604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C6042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CharCharChar0">
    <w:name w:val="Char Char Char"/>
    <w:basedOn w:val="Normln"/>
    <w:rsid w:val="00F906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0">
    <w:name w:val="Norm‡ln’"/>
    <w:rsid w:val="00DD3470"/>
    <w:rPr>
      <w:sz w:val="24"/>
      <w:szCs w:val="24"/>
    </w:rPr>
  </w:style>
  <w:style w:type="paragraph" w:customStyle="1" w:styleId="CharCharChar1">
    <w:name w:val="Char Char Char"/>
    <w:basedOn w:val="Normln"/>
    <w:rsid w:val="009C42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322DB7"/>
    <w:rPr>
      <w:sz w:val="24"/>
      <w:szCs w:val="24"/>
    </w:rPr>
  </w:style>
  <w:style w:type="paragraph" w:customStyle="1" w:styleId="xl64">
    <w:name w:val="xl6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2">
    <w:name w:val="xl72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3">
    <w:name w:val="xl7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4">
    <w:name w:val="xl7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5">
    <w:name w:val="xl75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6">
    <w:name w:val="xl7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7">
    <w:name w:val="xl7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8">
    <w:name w:val="xl78"/>
    <w:basedOn w:val="Normln"/>
    <w:rsid w:val="00C766D2"/>
    <w:pP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2">
    <w:name w:val="xl82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4"/>
      <w:szCs w:val="14"/>
    </w:rPr>
  </w:style>
  <w:style w:type="paragraph" w:customStyle="1" w:styleId="xl83">
    <w:name w:val="xl83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4">
    <w:name w:val="xl84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5">
    <w:name w:val="xl85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6">
    <w:name w:val="xl86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7">
    <w:name w:val="xl87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8">
    <w:name w:val="xl88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9">
    <w:name w:val="xl89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0">
    <w:name w:val="xl90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1">
    <w:name w:val="xl91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2">
    <w:name w:val="xl92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3">
    <w:name w:val="xl93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4">
    <w:name w:val="xl94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5">
    <w:name w:val="xl95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5">
    <w:name w:val="xl105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6">
    <w:name w:val="xl106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7">
    <w:name w:val="xl107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8">
    <w:name w:val="xl108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9">
    <w:name w:val="xl109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10">
    <w:name w:val="xl110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11">
    <w:name w:val="xl111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2">
    <w:name w:val="xl112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69696"/>
      <w:sz w:val="14"/>
      <w:szCs w:val="14"/>
    </w:rPr>
  </w:style>
  <w:style w:type="paragraph" w:customStyle="1" w:styleId="xl113">
    <w:name w:val="xl113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4">
    <w:name w:val="xl114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5">
    <w:name w:val="xl115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6">
    <w:name w:val="xl116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7">
    <w:name w:val="xl117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8">
    <w:name w:val="xl118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9">
    <w:name w:val="xl119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0">
    <w:name w:val="xl120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1">
    <w:name w:val="xl121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2">
    <w:name w:val="xl122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3">
    <w:name w:val="xl123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4">
    <w:name w:val="xl124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5">
    <w:name w:val="xl125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6">
    <w:name w:val="xl126"/>
    <w:basedOn w:val="Normln"/>
    <w:rsid w:val="00C766D2"/>
    <w:pPr>
      <w:pBdr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7">
    <w:name w:val="xl127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8">
    <w:name w:val="xl128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9">
    <w:name w:val="xl129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0">
    <w:name w:val="xl130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1">
    <w:name w:val="xl131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32">
    <w:name w:val="xl132"/>
    <w:basedOn w:val="Normln"/>
    <w:rsid w:val="00C766D2"/>
    <w:pPr>
      <w:pBdr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3">
    <w:name w:val="xl13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34">
    <w:name w:val="xl13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35">
    <w:name w:val="xl135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6">
    <w:name w:val="xl136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7">
    <w:name w:val="xl137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8">
    <w:name w:val="xl138"/>
    <w:basedOn w:val="Normln"/>
    <w:rsid w:val="00C766D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ln"/>
    <w:rsid w:val="00C766D2"/>
    <w:pPr>
      <w:spacing w:before="100" w:beforeAutospacing="1" w:after="100" w:afterAutospacing="1"/>
    </w:pPr>
  </w:style>
  <w:style w:type="paragraph" w:customStyle="1" w:styleId="xl140">
    <w:name w:val="xl140"/>
    <w:basedOn w:val="Normln"/>
    <w:rsid w:val="00C766D2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1">
    <w:name w:val="xl141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42">
    <w:name w:val="xl142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43">
    <w:name w:val="xl143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144">
    <w:name w:val="xl14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145">
    <w:name w:val="xl145"/>
    <w:basedOn w:val="Normln"/>
    <w:rsid w:val="00C766D2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6">
    <w:name w:val="xl14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ln"/>
    <w:rsid w:val="00C766D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48">
    <w:name w:val="xl148"/>
    <w:basedOn w:val="Normln"/>
    <w:rsid w:val="00C766D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49">
    <w:name w:val="xl149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0">
    <w:name w:val="xl150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1">
    <w:name w:val="xl151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2">
    <w:name w:val="xl152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3">
    <w:name w:val="xl153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4">
    <w:name w:val="xl154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55">
    <w:name w:val="xl155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56">
    <w:name w:val="xl156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7">
    <w:name w:val="xl157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8">
    <w:name w:val="xl158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59">
    <w:name w:val="xl159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0">
    <w:name w:val="xl160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1">
    <w:name w:val="xl161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62">
    <w:name w:val="xl162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3">
    <w:name w:val="xl163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4">
    <w:name w:val="xl164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5">
    <w:name w:val="xl165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6">
    <w:name w:val="xl166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7">
    <w:name w:val="xl167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8">
    <w:name w:val="xl168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9">
    <w:name w:val="xl169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70">
    <w:name w:val="xl170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font5">
    <w:name w:val="font5"/>
    <w:basedOn w:val="Normln"/>
    <w:rsid w:val="006F3560"/>
    <w:pPr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74">
    <w:name w:val="xl174"/>
    <w:basedOn w:val="Normln"/>
    <w:rsid w:val="006F3560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75">
    <w:name w:val="xl175"/>
    <w:basedOn w:val="Normln"/>
    <w:rsid w:val="006F356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msonormal0">
    <w:name w:val="msonormal"/>
    <w:basedOn w:val="Normln"/>
    <w:rsid w:val="00736904"/>
    <w:pPr>
      <w:spacing w:before="100" w:beforeAutospacing="1" w:after="100" w:afterAutospacing="1"/>
    </w:pPr>
  </w:style>
  <w:style w:type="paragraph" w:customStyle="1" w:styleId="xl176">
    <w:name w:val="xl176"/>
    <w:basedOn w:val="Normln"/>
    <w:rsid w:val="007369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77">
    <w:name w:val="xl177"/>
    <w:basedOn w:val="Normln"/>
    <w:rsid w:val="00736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78">
    <w:name w:val="xl178"/>
    <w:basedOn w:val="Normln"/>
    <w:rsid w:val="00736904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79">
    <w:name w:val="xl179"/>
    <w:basedOn w:val="Normln"/>
    <w:rsid w:val="007369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0">
    <w:name w:val="xl180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1">
    <w:name w:val="xl181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2">
    <w:name w:val="xl182"/>
    <w:basedOn w:val="Normln"/>
    <w:rsid w:val="00736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3">
    <w:name w:val="xl183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BC2E6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4">
    <w:name w:val="xl184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5">
    <w:name w:val="xl185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6">
    <w:name w:val="xl186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7">
    <w:name w:val="xl187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8">
    <w:name w:val="xl188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9">
    <w:name w:val="xl189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90">
    <w:name w:val="xl190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1">
    <w:name w:val="xl191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2">
    <w:name w:val="xl192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3">
    <w:name w:val="xl193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4">
    <w:name w:val="xl194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5">
    <w:name w:val="xl195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6">
    <w:name w:val="xl196"/>
    <w:basedOn w:val="Normln"/>
    <w:rsid w:val="00736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7">
    <w:name w:val="xl197"/>
    <w:basedOn w:val="Normln"/>
    <w:rsid w:val="0073690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8">
    <w:name w:val="xl198"/>
    <w:basedOn w:val="Normln"/>
    <w:rsid w:val="0073690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199">
    <w:name w:val="xl199"/>
    <w:basedOn w:val="Normln"/>
    <w:rsid w:val="00736904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200">
    <w:name w:val="xl200"/>
    <w:basedOn w:val="Normln"/>
    <w:rsid w:val="007369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1">
    <w:name w:val="xl201"/>
    <w:basedOn w:val="Normln"/>
    <w:rsid w:val="007369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2">
    <w:name w:val="xl202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3">
    <w:name w:val="xl203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4">
    <w:name w:val="xl204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5">
    <w:name w:val="xl205"/>
    <w:basedOn w:val="Normln"/>
    <w:rsid w:val="007369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6">
    <w:name w:val="xl206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7">
    <w:name w:val="xl207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8">
    <w:name w:val="xl208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209">
    <w:name w:val="xl209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210">
    <w:name w:val="xl210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FF0000"/>
    </w:rPr>
  </w:style>
  <w:style w:type="paragraph" w:customStyle="1" w:styleId="xl211">
    <w:name w:val="xl211"/>
    <w:basedOn w:val="Normln"/>
    <w:rsid w:val="00736904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2">
    <w:name w:val="xl212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3">
    <w:name w:val="xl213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FF0000"/>
    </w:rPr>
  </w:style>
  <w:style w:type="paragraph" w:customStyle="1" w:styleId="xl214">
    <w:name w:val="xl214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5">
    <w:name w:val="xl215"/>
    <w:basedOn w:val="Normln"/>
    <w:rsid w:val="0073690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6">
    <w:name w:val="xl216"/>
    <w:basedOn w:val="Normln"/>
    <w:rsid w:val="007369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7">
    <w:name w:val="xl217"/>
    <w:basedOn w:val="Normln"/>
    <w:rsid w:val="007369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218">
    <w:name w:val="xl218"/>
    <w:basedOn w:val="Normln"/>
    <w:rsid w:val="007369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link w:val="NzevChar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4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CharChar">
    <w:name w:val="Char Char"/>
    <w:basedOn w:val="Normln"/>
    <w:rsid w:val="008D23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280D27"/>
    <w:rPr>
      <w:sz w:val="16"/>
      <w:szCs w:val="16"/>
    </w:rPr>
  </w:style>
  <w:style w:type="paragraph" w:styleId="Textkomente">
    <w:name w:val="annotation text"/>
    <w:basedOn w:val="Normln"/>
    <w:semiHidden/>
    <w:rsid w:val="00280D2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80D27"/>
    <w:rPr>
      <w:b/>
      <w:bCs/>
    </w:rPr>
  </w:style>
  <w:style w:type="character" w:customStyle="1" w:styleId="ZhlavChar">
    <w:name w:val="Záhlaví Char"/>
    <w:link w:val="Zhlav"/>
    <w:uiPriority w:val="99"/>
    <w:rsid w:val="00362AD3"/>
    <w:rPr>
      <w:sz w:val="24"/>
      <w:szCs w:val="24"/>
      <w:lang w:val="cs-CZ" w:eastAsia="cs-CZ" w:bidi="ar-SA"/>
    </w:rPr>
  </w:style>
  <w:style w:type="character" w:customStyle="1" w:styleId="NzevChar">
    <w:name w:val="Název Char"/>
    <w:link w:val="Nzev"/>
    <w:rsid w:val="00D76091"/>
    <w:rPr>
      <w:b/>
      <w:bCs/>
      <w:snapToGrid w:val="0"/>
      <w:sz w:val="32"/>
    </w:rPr>
  </w:style>
  <w:style w:type="paragraph" w:customStyle="1" w:styleId="StylTahoma10bZarovnatdoblokuPed6b">
    <w:name w:val="Styl Tahoma 10 b. Zarovnat do bloku Před:  6 b."/>
    <w:basedOn w:val="Normln"/>
    <w:rsid w:val="00201D4B"/>
    <w:pPr>
      <w:spacing w:before="120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4B50D7"/>
    <w:pPr>
      <w:ind w:left="720"/>
      <w:contextualSpacing/>
    </w:pPr>
  </w:style>
  <w:style w:type="character" w:customStyle="1" w:styleId="Nadpis8Char">
    <w:name w:val="Nadpis 8 Char"/>
    <w:link w:val="Nadpis8"/>
    <w:uiPriority w:val="99"/>
    <w:locked/>
    <w:rsid w:val="00FA0F3E"/>
    <w:rPr>
      <w:i/>
      <w:iCs/>
      <w:sz w:val="28"/>
      <w:szCs w:val="24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C604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C6042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CharCharChar0">
    <w:name w:val="Char Char Char"/>
    <w:basedOn w:val="Normln"/>
    <w:rsid w:val="00F906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0">
    <w:name w:val="Norm‡ln’"/>
    <w:rsid w:val="00DD3470"/>
    <w:rPr>
      <w:sz w:val="24"/>
      <w:szCs w:val="24"/>
    </w:rPr>
  </w:style>
  <w:style w:type="paragraph" w:customStyle="1" w:styleId="CharCharChar1">
    <w:name w:val="Char Char Char"/>
    <w:basedOn w:val="Normln"/>
    <w:rsid w:val="009C42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322DB7"/>
    <w:rPr>
      <w:sz w:val="24"/>
      <w:szCs w:val="24"/>
    </w:rPr>
  </w:style>
  <w:style w:type="paragraph" w:customStyle="1" w:styleId="xl64">
    <w:name w:val="xl6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2">
    <w:name w:val="xl72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3">
    <w:name w:val="xl7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4">
    <w:name w:val="xl7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5">
    <w:name w:val="xl75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6">
    <w:name w:val="xl7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7">
    <w:name w:val="xl7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78">
    <w:name w:val="xl78"/>
    <w:basedOn w:val="Normln"/>
    <w:rsid w:val="00C766D2"/>
    <w:pP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2">
    <w:name w:val="xl82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969696"/>
      <w:sz w:val="14"/>
      <w:szCs w:val="14"/>
    </w:rPr>
  </w:style>
  <w:style w:type="paragraph" w:customStyle="1" w:styleId="xl83">
    <w:name w:val="xl83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4">
    <w:name w:val="xl84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5">
    <w:name w:val="xl85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6">
    <w:name w:val="xl86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7">
    <w:name w:val="xl87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8">
    <w:name w:val="xl88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89">
    <w:name w:val="xl89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0">
    <w:name w:val="xl90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1">
    <w:name w:val="xl91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2">
    <w:name w:val="xl92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3">
    <w:name w:val="xl93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4">
    <w:name w:val="xl94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800080"/>
    </w:rPr>
  </w:style>
  <w:style w:type="paragraph" w:customStyle="1" w:styleId="xl95">
    <w:name w:val="xl95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ln"/>
    <w:rsid w:val="00C766D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5">
    <w:name w:val="xl105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6">
    <w:name w:val="xl106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7">
    <w:name w:val="xl107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8">
    <w:name w:val="xl108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09">
    <w:name w:val="xl109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10">
    <w:name w:val="xl110"/>
    <w:basedOn w:val="Normln"/>
    <w:rsid w:val="00C766D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11">
    <w:name w:val="xl111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2">
    <w:name w:val="xl112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69696"/>
      <w:sz w:val="14"/>
      <w:szCs w:val="14"/>
    </w:rPr>
  </w:style>
  <w:style w:type="paragraph" w:customStyle="1" w:styleId="xl113">
    <w:name w:val="xl113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4">
    <w:name w:val="xl114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5">
    <w:name w:val="xl115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6">
    <w:name w:val="xl116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7">
    <w:name w:val="xl117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8">
    <w:name w:val="xl118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19">
    <w:name w:val="xl119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0">
    <w:name w:val="xl120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1">
    <w:name w:val="xl121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2">
    <w:name w:val="xl122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3">
    <w:name w:val="xl123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4">
    <w:name w:val="xl124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5">
    <w:name w:val="xl125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6">
    <w:name w:val="xl126"/>
    <w:basedOn w:val="Normln"/>
    <w:rsid w:val="00C766D2"/>
    <w:pPr>
      <w:pBdr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7">
    <w:name w:val="xl127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28">
    <w:name w:val="xl128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29">
    <w:name w:val="xl129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0">
    <w:name w:val="xl130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1">
    <w:name w:val="xl131"/>
    <w:basedOn w:val="Normln"/>
    <w:rsid w:val="00C766D2"/>
    <w:pP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32">
    <w:name w:val="xl132"/>
    <w:basedOn w:val="Normln"/>
    <w:rsid w:val="00C766D2"/>
    <w:pPr>
      <w:pBdr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33">
    <w:name w:val="xl133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34">
    <w:name w:val="xl13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35">
    <w:name w:val="xl135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6">
    <w:name w:val="xl136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7">
    <w:name w:val="xl137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</w:rPr>
  </w:style>
  <w:style w:type="paragraph" w:customStyle="1" w:styleId="xl138">
    <w:name w:val="xl138"/>
    <w:basedOn w:val="Normln"/>
    <w:rsid w:val="00C766D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ln"/>
    <w:rsid w:val="00C766D2"/>
    <w:pPr>
      <w:spacing w:before="100" w:beforeAutospacing="1" w:after="100" w:afterAutospacing="1"/>
    </w:pPr>
  </w:style>
  <w:style w:type="paragraph" w:customStyle="1" w:styleId="xl140">
    <w:name w:val="xl140"/>
    <w:basedOn w:val="Normln"/>
    <w:rsid w:val="00C766D2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1">
    <w:name w:val="xl141"/>
    <w:basedOn w:val="Normln"/>
    <w:rsid w:val="00C766D2"/>
    <w:pP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42">
    <w:name w:val="xl142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505050"/>
    </w:rPr>
  </w:style>
  <w:style w:type="paragraph" w:customStyle="1" w:styleId="xl143">
    <w:name w:val="xl143"/>
    <w:basedOn w:val="Normln"/>
    <w:rsid w:val="00C766D2"/>
    <w:pPr>
      <w:pBdr>
        <w:top w:val="single" w:sz="4" w:space="0" w:color="969696"/>
        <w:left w:val="single" w:sz="4" w:space="0" w:color="auto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144">
    <w:name w:val="xl144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i/>
      <w:iCs/>
      <w:color w:val="0000FF"/>
    </w:rPr>
  </w:style>
  <w:style w:type="paragraph" w:customStyle="1" w:styleId="xl145">
    <w:name w:val="xl145"/>
    <w:basedOn w:val="Normln"/>
    <w:rsid w:val="00C766D2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6">
    <w:name w:val="xl146"/>
    <w:basedOn w:val="Normln"/>
    <w:rsid w:val="00C766D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ln"/>
    <w:rsid w:val="00C766D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48">
    <w:name w:val="xl148"/>
    <w:basedOn w:val="Normln"/>
    <w:rsid w:val="00C766D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49">
    <w:name w:val="xl149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0">
    <w:name w:val="xl150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1">
    <w:name w:val="xl151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2">
    <w:name w:val="xl152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3">
    <w:name w:val="xl153"/>
    <w:basedOn w:val="Normln"/>
    <w:rsid w:val="00C766D2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54">
    <w:name w:val="xl154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55">
    <w:name w:val="xl155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56">
    <w:name w:val="xl156"/>
    <w:basedOn w:val="Normln"/>
    <w:rsid w:val="00C766D2"/>
    <w:pPr>
      <w:pBdr>
        <w:top w:val="single" w:sz="4" w:space="0" w:color="auto"/>
        <w:left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7">
    <w:name w:val="xl157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58">
    <w:name w:val="xl158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59">
    <w:name w:val="xl159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0">
    <w:name w:val="xl160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1">
    <w:name w:val="xl161"/>
    <w:basedOn w:val="Normln"/>
    <w:rsid w:val="00C766D2"/>
    <w:pPr>
      <w:pBdr>
        <w:top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  <w:sz w:val="20"/>
      <w:szCs w:val="20"/>
    </w:rPr>
  </w:style>
  <w:style w:type="paragraph" w:customStyle="1" w:styleId="xl162">
    <w:name w:val="xl162"/>
    <w:basedOn w:val="Normln"/>
    <w:rsid w:val="00C766D2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Trebuchet MS" w:hAnsi="Trebuchet MS"/>
      <w:color w:val="003366"/>
    </w:rPr>
  </w:style>
  <w:style w:type="paragraph" w:customStyle="1" w:styleId="xl163">
    <w:name w:val="xl163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4">
    <w:name w:val="xl164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5">
    <w:name w:val="xl165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6">
    <w:name w:val="xl166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7">
    <w:name w:val="xl167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8">
    <w:name w:val="xl168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69">
    <w:name w:val="xl169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FF0000"/>
    </w:rPr>
  </w:style>
  <w:style w:type="paragraph" w:customStyle="1" w:styleId="xl170">
    <w:name w:val="xl170"/>
    <w:basedOn w:val="Normln"/>
    <w:rsid w:val="00C7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Normln"/>
    <w:rsid w:val="00C766D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Normln"/>
    <w:rsid w:val="00C7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Normln"/>
    <w:rsid w:val="00C766D2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font5">
    <w:name w:val="font5"/>
    <w:basedOn w:val="Normln"/>
    <w:rsid w:val="006F3560"/>
    <w:pPr>
      <w:spacing w:before="100" w:beforeAutospacing="1" w:after="100" w:afterAutospacing="1"/>
    </w:pPr>
    <w:rPr>
      <w:rFonts w:ascii="Trebuchet MS" w:hAnsi="Trebuchet MS"/>
      <w:color w:val="FF0000"/>
      <w:sz w:val="20"/>
      <w:szCs w:val="20"/>
    </w:rPr>
  </w:style>
  <w:style w:type="paragraph" w:customStyle="1" w:styleId="xl174">
    <w:name w:val="xl174"/>
    <w:basedOn w:val="Normln"/>
    <w:rsid w:val="006F3560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175">
    <w:name w:val="xl175"/>
    <w:basedOn w:val="Normln"/>
    <w:rsid w:val="006F356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msonormal0">
    <w:name w:val="msonormal"/>
    <w:basedOn w:val="Normln"/>
    <w:rsid w:val="00736904"/>
    <w:pPr>
      <w:spacing w:before="100" w:beforeAutospacing="1" w:after="100" w:afterAutospacing="1"/>
    </w:pPr>
  </w:style>
  <w:style w:type="paragraph" w:customStyle="1" w:styleId="xl176">
    <w:name w:val="xl176"/>
    <w:basedOn w:val="Normln"/>
    <w:rsid w:val="007369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77">
    <w:name w:val="xl177"/>
    <w:basedOn w:val="Normln"/>
    <w:rsid w:val="00736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78">
    <w:name w:val="xl178"/>
    <w:basedOn w:val="Normln"/>
    <w:rsid w:val="00736904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rebuchet MS" w:hAnsi="Trebuchet MS"/>
      <w:b/>
      <w:bCs/>
    </w:rPr>
  </w:style>
  <w:style w:type="paragraph" w:customStyle="1" w:styleId="xl179">
    <w:name w:val="xl179"/>
    <w:basedOn w:val="Normln"/>
    <w:rsid w:val="007369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0">
    <w:name w:val="xl180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1">
    <w:name w:val="xl181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2">
    <w:name w:val="xl182"/>
    <w:basedOn w:val="Normln"/>
    <w:rsid w:val="007369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3">
    <w:name w:val="xl183"/>
    <w:basedOn w:val="Normln"/>
    <w:rsid w:val="00736904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BC2E6"/>
      <w:spacing w:before="100" w:beforeAutospacing="1" w:after="100" w:afterAutospacing="1"/>
      <w:textAlignment w:val="center"/>
    </w:pPr>
    <w:rPr>
      <w:rFonts w:ascii="Trebuchet MS" w:hAnsi="Trebuchet MS"/>
    </w:rPr>
  </w:style>
  <w:style w:type="paragraph" w:customStyle="1" w:styleId="xl184">
    <w:name w:val="xl184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5">
    <w:name w:val="xl185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6">
    <w:name w:val="xl186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7">
    <w:name w:val="xl187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8">
    <w:name w:val="xl188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89">
    <w:name w:val="xl189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190">
    <w:name w:val="xl190"/>
    <w:basedOn w:val="Normln"/>
    <w:rsid w:val="007369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1">
    <w:name w:val="xl191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2">
    <w:name w:val="xl192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3">
    <w:name w:val="xl193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4">
    <w:name w:val="xl194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195">
    <w:name w:val="xl195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6">
    <w:name w:val="xl196"/>
    <w:basedOn w:val="Normln"/>
    <w:rsid w:val="007369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7">
    <w:name w:val="xl197"/>
    <w:basedOn w:val="Normln"/>
    <w:rsid w:val="0073690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8">
    <w:name w:val="xl198"/>
    <w:basedOn w:val="Normln"/>
    <w:rsid w:val="0073690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199">
    <w:name w:val="xl199"/>
    <w:basedOn w:val="Normln"/>
    <w:rsid w:val="00736904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200">
    <w:name w:val="xl200"/>
    <w:basedOn w:val="Normln"/>
    <w:rsid w:val="007369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1">
    <w:name w:val="xl201"/>
    <w:basedOn w:val="Normln"/>
    <w:rsid w:val="007369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2">
    <w:name w:val="xl202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3">
    <w:name w:val="xl203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4">
    <w:name w:val="xl204"/>
    <w:basedOn w:val="Normln"/>
    <w:rsid w:val="0073690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5">
    <w:name w:val="xl205"/>
    <w:basedOn w:val="Normln"/>
    <w:rsid w:val="007369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6">
    <w:name w:val="xl206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7">
    <w:name w:val="xl207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</w:rPr>
  </w:style>
  <w:style w:type="paragraph" w:customStyle="1" w:styleId="xl208">
    <w:name w:val="xl208"/>
    <w:basedOn w:val="Normln"/>
    <w:rsid w:val="00736904"/>
    <w:pP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209">
    <w:name w:val="xl209"/>
    <w:basedOn w:val="Normln"/>
    <w:rsid w:val="007369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E" w:hAnsi="Arial CE"/>
      <w:color w:val="008000"/>
    </w:rPr>
  </w:style>
  <w:style w:type="paragraph" w:customStyle="1" w:styleId="xl210">
    <w:name w:val="xl210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FF0000"/>
    </w:rPr>
  </w:style>
  <w:style w:type="paragraph" w:customStyle="1" w:styleId="xl211">
    <w:name w:val="xl211"/>
    <w:basedOn w:val="Normln"/>
    <w:rsid w:val="00736904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2">
    <w:name w:val="xl212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3">
    <w:name w:val="xl213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FF0000"/>
    </w:rPr>
  </w:style>
  <w:style w:type="paragraph" w:customStyle="1" w:styleId="xl214">
    <w:name w:val="xl214"/>
    <w:basedOn w:val="Normln"/>
    <w:rsid w:val="007369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5">
    <w:name w:val="xl215"/>
    <w:basedOn w:val="Normln"/>
    <w:rsid w:val="0073690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6">
    <w:name w:val="xl216"/>
    <w:basedOn w:val="Normln"/>
    <w:rsid w:val="007369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rebuchet MS" w:hAnsi="Trebuchet MS"/>
    </w:rPr>
  </w:style>
  <w:style w:type="paragraph" w:customStyle="1" w:styleId="xl217">
    <w:name w:val="xl217"/>
    <w:basedOn w:val="Normln"/>
    <w:rsid w:val="007369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  <w:style w:type="paragraph" w:customStyle="1" w:styleId="xl218">
    <w:name w:val="xl218"/>
    <w:basedOn w:val="Normln"/>
    <w:rsid w:val="007369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2129-3DCA-409A-B092-2D31C5AC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4</cp:revision>
  <cp:lastPrinted>2018-09-13T07:52:00Z</cp:lastPrinted>
  <dcterms:created xsi:type="dcterms:W3CDTF">2021-09-13T12:42:00Z</dcterms:created>
  <dcterms:modified xsi:type="dcterms:W3CDTF">2021-09-13T12:46:00Z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2020-10-19T09:52:25Z</vt:lpwstr>
  </property>
  <property fmtid="{D5CDD505-2E9C-101B-9397-08002B2CF9AE}" pid="4" name="MSIP_Label_63ff9749-f68b-40ec-aa05-229831920469_Method">
    <vt:lpwstr>Privileged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36853399-829c-4adc-8f2e-26453a9aacdd</vt:lpwstr>
  </property>
  <property fmtid="{D5CDD505-2E9C-101B-9397-08002B2CF9AE}" pid="8" name="MSIP_Label_63ff9749-f68b-40ec-aa05-229831920469_ContentBits">
    <vt:lpwstr>2</vt:lpwstr>
  </property>
</Properties>
</file>