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6"/>
        <w:gridCol w:w="1170"/>
        <w:gridCol w:w="546"/>
        <w:gridCol w:w="485"/>
        <w:gridCol w:w="758"/>
        <w:gridCol w:w="1046"/>
      </w:tblGrid>
      <w:tr w:rsidR="00612341" w:rsidTr="00507CBE">
        <w:trPr>
          <w:trHeight w:val="185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341" w:rsidRDefault="00B653E7" w:rsidP="00644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Objednávka č.</w:t>
            </w:r>
            <w:r w:rsidR="00BC3B7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10/</w:t>
            </w:r>
            <w:r w:rsidR="00FD6D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02</w:t>
            </w:r>
            <w:r w:rsidR="00644E5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99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507CBE" w:rsidRDefault="00BC3B73" w:rsidP="00DA1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MONTIM Kutra  s.r.o.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2A4A" w:rsidRPr="00507CBE" w:rsidRDefault="000E2A4A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Dětský domov, </w:t>
            </w:r>
            <w:r w:rsidR="00507CBE">
              <w:rPr>
                <w:rFonts w:ascii="Arial" w:hAnsi="Arial" w:cs="Arial"/>
                <w:color w:val="000000"/>
                <w:sz w:val="24"/>
                <w:szCs w:val="24"/>
              </w:rPr>
              <w:t xml:space="preserve">Mateřská škola, Základní škola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</w:p>
        </w:tc>
      </w:tr>
      <w:tr w:rsidR="00612341" w:rsidTr="000E2A4A">
        <w:trPr>
          <w:trHeight w:val="32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013C" w:rsidRPr="00507CBE" w:rsidRDefault="00BC3B73" w:rsidP="007E0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 01 Mysločovice 110</w:t>
            </w:r>
          </w:p>
        </w:tc>
        <w:tc>
          <w:tcPr>
            <w:tcW w:w="29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Praktická škola  Zlín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2F7CE7">
        <w:trPr>
          <w:trHeight w:val="304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2A4A" w:rsidRDefault="000E2A4A" w:rsidP="000E2A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E013C" w:rsidRDefault="002F7CE7" w:rsidP="000E2A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  Zlín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77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8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A078F4" w:rsidP="00BC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</w:t>
            </w:r>
            <w:r w:rsidR="000E2A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C3B73">
              <w:rPr>
                <w:rFonts w:ascii="Arial" w:hAnsi="Arial" w:cs="Arial"/>
                <w:color w:val="000000"/>
                <w:sz w:val="24"/>
                <w:szCs w:val="24"/>
              </w:rPr>
              <w:t>29271622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61716464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9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170078" w:rsidP="007E0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 nejsme plátci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314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8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2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9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Default="002F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Objednáváme u Vás: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Pr="00507CBE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BC3B73" w:rsidP="00BC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výměnu odlučovače tuků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lapolu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BC3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BC3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BC3B73" w:rsidP="00552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199.510,-</w:t>
            </w: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2F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CE7" w:rsidRDefault="002F7C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612341" w:rsidP="002F7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DA122D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úhrady: fakturou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0F11" w:rsidRDefault="00CB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0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A078F4" w:rsidP="00BC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Datum: </w:t>
            </w:r>
            <w:r w:rsidR="00BC3B73">
              <w:rPr>
                <w:rFonts w:ascii="Arial" w:hAnsi="Arial" w:cs="Arial"/>
                <w:color w:val="000000"/>
                <w:sz w:val="20"/>
                <w:szCs w:val="20"/>
              </w:rPr>
              <w:t>10. 9. 2021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63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28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KB, a.s.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40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A0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115-8209350227</w:t>
            </w:r>
            <w:r w:rsidR="00022EA5">
              <w:rPr>
                <w:rFonts w:ascii="Arial" w:hAnsi="Arial" w:cs="Arial"/>
                <w:color w:val="000000"/>
                <w:sz w:val="20"/>
                <w:szCs w:val="20"/>
              </w:rPr>
              <w:t>/0100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170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577058221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1B13" w:rsidRDefault="00644E5C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1"/>
    <w:rsid w:val="00022EA5"/>
    <w:rsid w:val="000E2A4A"/>
    <w:rsid w:val="00170078"/>
    <w:rsid w:val="00240C51"/>
    <w:rsid w:val="002F7CE7"/>
    <w:rsid w:val="003404B3"/>
    <w:rsid w:val="00391C8D"/>
    <w:rsid w:val="00414EBD"/>
    <w:rsid w:val="00507CBE"/>
    <w:rsid w:val="00513853"/>
    <w:rsid w:val="00552971"/>
    <w:rsid w:val="005B7DD2"/>
    <w:rsid w:val="00612341"/>
    <w:rsid w:val="00644E5C"/>
    <w:rsid w:val="0069230E"/>
    <w:rsid w:val="007E013C"/>
    <w:rsid w:val="00853708"/>
    <w:rsid w:val="00A078F4"/>
    <w:rsid w:val="00AE2D10"/>
    <w:rsid w:val="00B02EC8"/>
    <w:rsid w:val="00B56519"/>
    <w:rsid w:val="00B653E7"/>
    <w:rsid w:val="00B82721"/>
    <w:rsid w:val="00BC3B73"/>
    <w:rsid w:val="00C05969"/>
    <w:rsid w:val="00CB0F11"/>
    <w:rsid w:val="00D94233"/>
    <w:rsid w:val="00DA122D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1118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18338-C0D3-47D9-BFC2-BB78533C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Alena Háblová</cp:lastModifiedBy>
  <cp:revision>2</cp:revision>
  <cp:lastPrinted>2021-05-04T09:46:00Z</cp:lastPrinted>
  <dcterms:created xsi:type="dcterms:W3CDTF">2021-09-10T12:28:00Z</dcterms:created>
  <dcterms:modified xsi:type="dcterms:W3CDTF">2021-09-10T12:28:00Z</dcterms:modified>
</cp:coreProperties>
</file>