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5FF" w14:textId="77777777" w:rsidR="00236F1B" w:rsidRDefault="00A3094E">
      <w:pPr>
        <w:spacing w:line="1" w:lineRule="atLeast"/>
      </w:pPr>
      <w:r>
        <w:pict w14:anchorId="5DA58002">
          <v:shapetype id="st_0_0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12CA79E">
          <v:shape id="sh_0_0" o:spid="_x0000_s1058" type="#st_0_0" style="position:absolute;margin-left:1.2pt;margin-top:0;width:491.35pt;height:21.3pt;z-index:2516582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A2A9119" w14:textId="77777777" w:rsidR="00236F1B" w:rsidRDefault="00A3094E">
                  <w:pPr>
                    <w:pStyle w:val="Style"/>
                    <w:spacing w:line="273" w:lineRule="atLeast"/>
                    <w:textAlignment w:val="baseline"/>
                  </w:pPr>
                  <w:r>
                    <w:rPr>
                      <w:sz w:val="21"/>
                      <w:szCs w:val="21"/>
                      <w:u w:val="single"/>
                    </w:rPr>
                    <w:t xml:space="preserve">Domov pro seniory Radkova Lhota příspěvková </w:t>
                  </w:r>
                  <w:r>
                    <w:rPr>
                      <w:b/>
                      <w:w w:val="89"/>
                      <w:sz w:val="22"/>
                      <w:szCs w:val="22"/>
                      <w:u w:val="single"/>
                    </w:rPr>
                    <w:t xml:space="preserve">organizace. </w:t>
                  </w:r>
                  <w:r>
                    <w:rPr>
                      <w:sz w:val="21"/>
                      <w:szCs w:val="21"/>
                      <w:u w:val="single"/>
                    </w:rPr>
                    <w:t>Radkova Lhota 16, 751 14 Dřevohostice</w:t>
                  </w:r>
                </w:p>
              </w:txbxContent>
            </v:textbox>
            <w10:wrap anchorx="margin" anchory="margin"/>
          </v:shape>
        </w:pict>
      </w:r>
    </w:p>
    <w:p w14:paraId="1B8E160E" w14:textId="77777777" w:rsidR="00236F1B" w:rsidRDefault="00A3094E">
      <w:pPr>
        <w:spacing w:line="1" w:lineRule="atLeast"/>
      </w:pPr>
      <w:r>
        <w:pict w14:anchorId="1927188A">
          <v:shapetype id="st_0_1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BE52C32">
          <v:shape id="sh_0_1" o:spid="_x0000_s1056" type="#st_0_1" style="position:absolute;margin-left:.95pt;margin-top:70.05pt;width:232.65pt;height:22.25pt;z-index:251659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CA532E7" w14:textId="77777777" w:rsidR="00236F1B" w:rsidRDefault="00A3094E">
                  <w:pPr>
                    <w:pStyle w:val="Style"/>
                    <w:spacing w:line="297" w:lineRule="atLeast"/>
                    <w:ind w:left="204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Objednávka </w:t>
                  </w:r>
                  <w:r>
                    <w:rPr>
                      <w:sz w:val="28"/>
                      <w:szCs w:val="28"/>
                    </w:rPr>
                    <w:t xml:space="preserve">č. </w:t>
                  </w:r>
                  <w:r>
                    <w:rPr>
                      <w:w w:val="109"/>
                      <w:sz w:val="25"/>
                      <w:szCs w:val="25"/>
                    </w:rPr>
                    <w:t>30121</w:t>
                  </w:r>
                </w:p>
              </w:txbxContent>
            </v:textbox>
            <w10:wrap anchorx="margin" anchory="margin"/>
          </v:shape>
        </w:pict>
      </w:r>
    </w:p>
    <w:p w14:paraId="34F0D654" w14:textId="77777777" w:rsidR="00236F1B" w:rsidRDefault="00A3094E">
      <w:pPr>
        <w:spacing w:line="1" w:lineRule="atLeast"/>
      </w:pPr>
      <w:r>
        <w:pict w14:anchorId="71DD2745">
          <v:shapetype id="st_0_2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C38693E">
          <v:shape id="sh_0_2" o:spid="_x0000_s1054" type="#st_0_2" style="position:absolute;margin-left:361.9pt;margin-top:73.45pt;width:130.65pt;height:18.65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4F60C16" w14:textId="77777777" w:rsidR="00236F1B" w:rsidRDefault="00A3094E">
                  <w:pPr>
                    <w:pStyle w:val="Style"/>
                    <w:spacing w:line="268" w:lineRule="atLeast"/>
                    <w:ind w:left="230"/>
                    <w:textAlignment w:val="baseline"/>
                  </w:pPr>
                  <w:r>
                    <w:rPr>
                      <w:rFonts w:ascii="Arial" w:eastAsia="Arial" w:hAnsi="Arial" w:cs="Arial"/>
                      <w:w w:val="87"/>
                    </w:rPr>
                    <w:t xml:space="preserve">ze </w:t>
                  </w:r>
                  <w:r>
                    <w:rPr>
                      <w:w w:val="109"/>
                      <w:sz w:val="25"/>
                      <w:szCs w:val="25"/>
                    </w:rPr>
                    <w:t>dne: 7.9.2021</w:t>
                  </w:r>
                </w:p>
              </w:txbxContent>
            </v:textbox>
            <w10:wrap anchorx="margin" anchory="margin"/>
          </v:shape>
        </w:pict>
      </w:r>
    </w:p>
    <w:p w14:paraId="165B13AF" w14:textId="77777777" w:rsidR="00236F1B" w:rsidRDefault="00A3094E">
      <w:pPr>
        <w:spacing w:line="1" w:lineRule="atLeast"/>
      </w:pPr>
      <w:r>
        <w:pict w14:anchorId="2B2A4E02">
          <v:shapetype id="st_0_3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0FF7E71">
          <v:shape id="sh_0_3" o:spid="_x0000_s1052" type="#st_0_3" style="position:absolute;margin-left:.7pt;margin-top:147.35pt;width:175.3pt;height:16.75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393F113" w14:textId="77777777" w:rsidR="00236F1B" w:rsidRDefault="00A3094E">
                  <w:pPr>
                    <w:pStyle w:val="Style"/>
                    <w:spacing w:line="23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Odběratel:</w:t>
                  </w:r>
                </w:p>
              </w:txbxContent>
            </v:textbox>
            <w10:wrap anchorx="margin" anchory="margin"/>
          </v:shape>
        </w:pict>
      </w:r>
    </w:p>
    <w:p w14:paraId="3F0ED8C5" w14:textId="77777777" w:rsidR="00236F1B" w:rsidRDefault="00A3094E">
      <w:pPr>
        <w:spacing w:line="1" w:lineRule="atLeast"/>
      </w:pPr>
      <w:r>
        <w:pict w14:anchorId="34A2751E">
          <v:shapetype id="st_0_4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773BEFD">
          <v:shape id="sh_0_4" o:spid="_x0000_s1050" type="#st_0_4" style="position:absolute;margin-left:270.7pt;margin-top:149.5pt;width:221.85pt;height:17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3F68AC" w14:textId="77777777" w:rsidR="00236F1B" w:rsidRDefault="00A3094E">
                  <w:pPr>
                    <w:pStyle w:val="Style"/>
                    <w:spacing w:line="23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Dodavatel:</w:t>
                  </w:r>
                </w:p>
              </w:txbxContent>
            </v:textbox>
            <w10:wrap anchorx="margin" anchory="margin"/>
          </v:shape>
        </w:pict>
      </w:r>
    </w:p>
    <w:p w14:paraId="379EE03F" w14:textId="77777777" w:rsidR="00236F1B" w:rsidRDefault="00A3094E">
      <w:pPr>
        <w:spacing w:line="1" w:lineRule="atLeast"/>
      </w:pPr>
      <w:r>
        <w:pict w14:anchorId="0E72C781">
          <v:shapetype id="st_0_5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45C604D">
          <v:shape id="sh_0_5" o:spid="_x0000_s1048" type="#st_0_5" style="position:absolute;margin-left:.7pt;margin-top:172.05pt;width:240.8pt;height:47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D8A0DDA" w14:textId="77777777" w:rsidR="00236F1B" w:rsidRDefault="00A3094E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Domov pro seniory Radkova Lhota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přísp.organizace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Radkova Lhota 16</w:t>
                  </w:r>
                </w:p>
                <w:p w14:paraId="04422A8F" w14:textId="77777777" w:rsidR="00236F1B" w:rsidRDefault="00A3094E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75114 Dřevohostice</w:t>
                  </w:r>
                </w:p>
              </w:txbxContent>
            </v:textbox>
            <w10:wrap anchorx="margin" anchory="margin"/>
          </v:shape>
        </w:pict>
      </w:r>
    </w:p>
    <w:p w14:paraId="650DB331" w14:textId="77777777" w:rsidR="00236F1B" w:rsidRDefault="00A3094E">
      <w:pPr>
        <w:spacing w:line="1" w:lineRule="atLeast"/>
      </w:pPr>
      <w:r>
        <w:pict w14:anchorId="46E74BE7">
          <v:shapetype id="st_0_6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257C645">
          <v:shape id="sh_0_6" o:spid="_x0000_s1046" type="#st_0_6" style="position:absolute;margin-left:.45pt;margin-top:232.05pt;width:176.25pt;height:34.5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BD75B5F" w14:textId="77777777" w:rsidR="00236F1B" w:rsidRDefault="00A3094E">
                  <w:pPr>
                    <w:pStyle w:val="Style"/>
                    <w:spacing w:line="23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IČO: 61985881</w:t>
                  </w:r>
                </w:p>
                <w:p w14:paraId="5FD90521" w14:textId="63D44CCA" w:rsidR="00236F1B" w:rsidRDefault="00A3094E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DIČ:</w:t>
                  </w:r>
                </w:p>
              </w:txbxContent>
            </v:textbox>
            <w10:wrap anchorx="margin" anchory="margin"/>
          </v:shape>
        </w:pict>
      </w:r>
    </w:p>
    <w:p w14:paraId="59A044A1" w14:textId="77777777" w:rsidR="00236F1B" w:rsidRDefault="00A3094E">
      <w:pPr>
        <w:spacing w:line="1" w:lineRule="atLeast"/>
      </w:pPr>
      <w:r>
        <w:pict w14:anchorId="6C5E0760">
          <v:shapetype id="st_0_7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E4DE48F">
          <v:shape id="sh_0_7" o:spid="_x0000_s1044" type="#st_0_7" style="position:absolute;margin-left:270.7pt;margin-top:174.45pt;width:171.9pt;height:92.1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DC6758D" w14:textId="77777777" w:rsidR="00236F1B" w:rsidRDefault="00A3094E">
                  <w:pPr>
                    <w:pStyle w:val="Style"/>
                    <w:spacing w:line="297" w:lineRule="atLeast"/>
                    <w:ind w:left="9" w:right="801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Firma: ORSÁG STAVBY s.r.o. Adresa: Horní Újezd 19</w:t>
                  </w:r>
                </w:p>
                <w:p w14:paraId="51988F2B" w14:textId="77777777" w:rsidR="00236F1B" w:rsidRDefault="00A3094E">
                  <w:pPr>
                    <w:pStyle w:val="Style"/>
                    <w:tabs>
                      <w:tab w:val="left" w:pos="1"/>
                      <w:tab w:val="left" w:pos="2716"/>
                    </w:tabs>
                    <w:spacing w:line="31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PSČ: 753 53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Město: </w:t>
                  </w:r>
                </w:p>
                <w:p w14:paraId="64B94281" w14:textId="4BDDAB60" w:rsidR="00236F1B" w:rsidRDefault="00A3094E">
                  <w:pPr>
                    <w:pStyle w:val="Style"/>
                    <w:spacing w:before="291" w:line="302" w:lineRule="atLeast"/>
                    <w:ind w:left="19" w:right="179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IČO: 27843513 DIČ: </w:t>
                  </w:r>
                </w:p>
              </w:txbxContent>
            </v:textbox>
            <w10:wrap anchorx="margin" anchory="margin"/>
          </v:shape>
        </w:pict>
      </w:r>
    </w:p>
    <w:p w14:paraId="7475A88E" w14:textId="77777777" w:rsidR="00236F1B" w:rsidRDefault="00A3094E">
      <w:pPr>
        <w:spacing w:line="1" w:lineRule="atLeast"/>
      </w:pPr>
      <w:r>
        <w:pict w14:anchorId="3D46375D">
          <v:shapetype id="st_0_8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9C6B68A">
          <v:shape id="sh_0_8" o:spid="_x0000_s1042" type="#st_0_8" style="position:absolute;margin-left:0;margin-top:325.2pt;width:176pt;height:42.2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9480B9E" w14:textId="77777777" w:rsidR="00236F1B" w:rsidRDefault="00A3094E">
                  <w:pPr>
                    <w:pStyle w:val="Style"/>
                    <w:spacing w:line="460" w:lineRule="atLeast"/>
                    <w:ind w:left="14" w:right="451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>Název zboží, služby, dodávky Oprava hydroizolační fólie kašny</w:t>
                  </w:r>
                </w:p>
              </w:txbxContent>
            </v:textbox>
            <w10:wrap anchorx="margin" anchory="margin"/>
          </v:shape>
        </w:pict>
      </w:r>
    </w:p>
    <w:p w14:paraId="60D04825" w14:textId="77777777" w:rsidR="00236F1B" w:rsidRDefault="00A3094E">
      <w:pPr>
        <w:spacing w:line="1" w:lineRule="atLeast"/>
      </w:pPr>
      <w:r>
        <w:pict w14:anchorId="6755981C">
          <v:shapetype id="st_0_9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9B94B0E">
          <v:shape id="sh_0_9" o:spid="_x0000_s1040" type="#st_0_9" style="position:absolute;margin-left:270.7pt;margin-top:327.6pt;width:171.2pt;height:18.65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35F34F5" w14:textId="77777777" w:rsidR="00236F1B" w:rsidRDefault="00A3094E">
                  <w:pPr>
                    <w:pStyle w:val="Style"/>
                    <w:spacing w:line="225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>množství, cena za jednotku,</w:t>
                  </w:r>
                </w:p>
              </w:txbxContent>
            </v:textbox>
            <w10:wrap anchorx="margin" anchory="margin"/>
          </v:shape>
        </w:pict>
      </w:r>
    </w:p>
    <w:p w14:paraId="316C9752" w14:textId="77777777" w:rsidR="00236F1B" w:rsidRDefault="00A3094E">
      <w:pPr>
        <w:spacing w:line="1" w:lineRule="atLeast"/>
      </w:pPr>
      <w:r>
        <w:pict w14:anchorId="34812C9B">
          <v:shapetype id="st_0_10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A990BF3">
          <v:shape id="sh_0_10" o:spid="_x0000_s1038" type="#st_0_10" style="position:absolute;margin-left:464.85pt;margin-top:328.55pt;width:48.55pt;height:39.3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6588A1B" w14:textId="77777777" w:rsidR="00236F1B" w:rsidRDefault="00A3094E">
                  <w:pPr>
                    <w:pStyle w:val="Style"/>
                    <w:spacing w:line="456" w:lineRule="atLeast"/>
                    <w:ind w:left="9" w:firstLine="196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98.600Kč</w:t>
                  </w:r>
                </w:p>
              </w:txbxContent>
            </v:textbox>
            <w10:wrap anchorx="margin" anchory="margin"/>
          </v:shape>
        </w:pict>
      </w:r>
    </w:p>
    <w:p w14:paraId="2DF60380" w14:textId="77777777" w:rsidR="00236F1B" w:rsidRDefault="00A3094E">
      <w:pPr>
        <w:spacing w:line="1" w:lineRule="atLeast"/>
      </w:pPr>
      <w:r>
        <w:pict w14:anchorId="3C6C5AB8">
          <v:shapetype id="st_0_11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3E11ED6">
          <v:shape id="sh_0_11" o:spid="_x0000_s1036" type="#st_0_11" style="position:absolute;margin-left:361.45pt;margin-top:532.8pt;width:133.5pt;height:73.85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49DC261" w14:textId="32012E90" w:rsidR="00236F1B" w:rsidRDefault="00236F1B">
                  <w:pPr>
                    <w:pStyle w:val="Style"/>
                    <w:spacing w:line="38" w:lineRule="atLeast"/>
                    <w:ind w:left="124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51F10FC1" w14:textId="77777777" w:rsidR="00236F1B" w:rsidRDefault="00A3094E">
      <w:pPr>
        <w:spacing w:line="1" w:lineRule="atLeast"/>
      </w:pPr>
      <w:r>
        <w:pict w14:anchorId="0E68B0FE">
          <v:shapetype id="st_0_12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15AAB0E">
          <v:shape id="sh_0_12" o:spid="_x0000_s1034" type="#st_0_12" style="position:absolute;margin-left:361.9pt;margin-top:610.05pt;width:130.65pt;height:29.2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5629845" w14:textId="72642978" w:rsidR="00236F1B" w:rsidRDefault="00236F1B">
                  <w:pPr>
                    <w:pStyle w:val="Style"/>
                    <w:spacing w:line="436" w:lineRule="atLeast"/>
                    <w:ind w:left="1315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27F6392E" w14:textId="22056F88" w:rsidR="00236F1B" w:rsidRDefault="00A3094E">
      <w:pPr>
        <w:spacing w:line="1" w:lineRule="atLeast"/>
      </w:pPr>
      <w:r>
        <w:pict w14:anchorId="6E612D6C">
          <v:shapetype id="st_0_13" o:spid="_x0000_m1033" coordsize="21600,21600" o:spt="202" path="m,l,21600r21600,l21600,xe">
            <v:stroke joinstyle="round"/>
            <v:path gradientshapeok="f" o:connecttype="segments"/>
          </v:shapetype>
        </w:pict>
      </w:r>
    </w:p>
    <w:p w14:paraId="2BFC59ED" w14:textId="77777777" w:rsidR="00236F1B" w:rsidRDefault="00A3094E">
      <w:pPr>
        <w:spacing w:line="1" w:lineRule="atLeast"/>
      </w:pPr>
      <w:r>
        <w:pict w14:anchorId="420C66E8">
          <v:shapetype id="st_0_14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0D49783">
          <v:shape id="sh_0_14" o:spid="_x0000_s1030" type="#st_0_14" style="position:absolute;margin-left:342.95pt;margin-top:696.7pt;width:150.1pt;height:42.9pt;z-index:251672576;mso-position-horizontal-relative:margin;mso-position-vertical-relative:margin;mso-width-relative:margin;mso-height-relative:margin" filled="f" stroked="f">
            <v:fill opacity="0"/>
            <v:textbox style="mso-next-textbox:#sh_0_14;mso-fit-shape-to-text:t" inset="0,0,2.5pt,0">
              <w:txbxContent>
                <w:p w14:paraId="3F86466E" w14:textId="5FF4E599" w:rsidR="00236F1B" w:rsidRDefault="00A3094E" w:rsidP="00A3094E">
                  <w:pPr>
                    <w:pStyle w:val="Style"/>
                    <w:tabs>
                      <w:tab w:val="left" w:pos="1"/>
                      <w:tab w:val="left" w:pos="1027"/>
                    </w:tabs>
                    <w:spacing w:line="18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8"/>
                      <w:sz w:val="30"/>
                      <w:szCs w:val="30"/>
                    </w:rPr>
                    <w:tab/>
                  </w:r>
                </w:p>
              </w:txbxContent>
            </v:textbox>
            <w10:wrap anchorx="margin" anchory="margin"/>
          </v:shape>
        </w:pict>
      </w:r>
    </w:p>
    <w:p w14:paraId="0B12A621" w14:textId="77777777" w:rsidR="00236F1B" w:rsidRDefault="00A3094E">
      <w:pPr>
        <w:spacing w:line="1" w:lineRule="atLeast"/>
      </w:pPr>
      <w:r>
        <w:pict w14:anchorId="26C57680">
          <v:shapetype id="st_0_-1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05FD45C">
          <v:shape id="sh_0_-1" o:spid="_x0000_s1028" type="#st_0_-1" style="position:absolute;margin-left:376.8pt;margin-top:706.7pt;width:1.4pt;height:17.1pt;z-index:251673600;mso-position-horizontal-relative:margin;mso-position-vertical-relative:margin;mso-width-relative:margin;mso-height-relative:margin" filled="f" stroked="f">
            <v:fill opacity="0"/>
            <v:textbox style="mso-next-textbox:#sh_0_-1" inset="0,0,0,0">
              <w:txbxContent>
                <w:p w14:paraId="0C8675E6" w14:textId="77777777" w:rsidR="00236F1B" w:rsidRDefault="00A3094E">
                  <w:pPr>
                    <w:pStyle w:val="Style"/>
                    <w:spacing w:line="34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87"/>
                      <w:position w:val="-5"/>
                      <w:sz w:val="31"/>
                      <w:szCs w:val="31"/>
                    </w:rPr>
                    <w:t>I</w:t>
                  </w:r>
                </w:p>
              </w:txbxContent>
            </v:textbox>
            <w10:wrap anchorx="margin" anchory="margin"/>
          </v:shape>
        </w:pict>
      </w:r>
    </w:p>
    <w:p w14:paraId="657BE8F9" w14:textId="45947FC9" w:rsidR="00236F1B" w:rsidRDefault="00A3094E">
      <w:pPr>
        <w:spacing w:line="1" w:lineRule="atLeast"/>
      </w:pPr>
      <w:r>
        <w:pict w14:anchorId="2118734F">
          <v:shape id="sh_0_13" o:spid="_x0000_s1032" type="#st_0_13" style="position:absolute;margin-left:.45pt;margin-top:690.45pt;width:284.65pt;height:21.25pt;z-index:251671552;mso-position-horizontal-relative:margin;mso-position-vertical-relative:margin;mso-width-relative:margin;mso-height-relative:margin" filled="f" stroked="f">
            <v:fill opacity="0"/>
            <v:textbox style="mso-next-textbox:#sh_0_13" inset="0,0,2.5pt,0">
              <w:txbxContent>
                <w:p w14:paraId="44C42B55" w14:textId="102E6C14" w:rsidR="00236F1B" w:rsidRDefault="00A3094E">
                  <w:pPr>
                    <w:pStyle w:val="Style"/>
                    <w:spacing w:line="23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Objednávka potvrzena dodavatelem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dne:   </w:t>
                  </w:r>
                  <w:proofErr w:type="gramEnd"/>
                  <w:r w:rsidRPr="00A3094E">
                    <w:rPr>
                      <w:rFonts w:ascii="Arial" w:eastAsia="Arial" w:hAnsi="Arial" w:cs="Arial"/>
                      <w:bCs/>
                      <w:sz w:val="19"/>
                      <w:szCs w:val="19"/>
                    </w:rPr>
                    <w:t>10.9.2021</w:t>
                  </w:r>
                </w:p>
              </w:txbxContent>
            </v:textbox>
            <w10:wrap anchorx="margin" anchory="margin"/>
          </v:shape>
        </w:pict>
      </w:r>
      <w:r>
        <w:pict w14:anchorId="77628850">
          <v:shapetype id="st_0_15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A145C6D">
          <v:shape id="sh_0_15" o:spid="_x0000_s1026" type="#st_0_15" style="position:absolute;margin-left:.25pt;margin-top:736.05pt;width:215.85pt;height:19.15pt;z-index:2516746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E77783E" w14:textId="77777777" w:rsidR="00236F1B" w:rsidRDefault="00A3094E">
                  <w:pPr>
                    <w:pStyle w:val="Style"/>
                    <w:spacing w:line="225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 xml:space="preserve">Objednávka bude zveřejněna v registru </w:t>
                  </w: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>smluv.</w:t>
                  </w:r>
                </w:p>
              </w:txbxContent>
            </v:textbox>
            <w10:wrap anchorx="margin" anchory="margin"/>
          </v:shape>
        </w:pict>
      </w:r>
    </w:p>
    <w:sectPr w:rsidR="00236F1B">
      <w:type w:val="continuous"/>
      <w:pgSz w:w="11900" w:h="16840"/>
      <w:pgMar w:top="455" w:right="917" w:bottom="360" w:left="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1B"/>
    <w:rsid w:val="00236F1B"/>
    <w:rsid w:val="00A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3284488"/>
  <w15:docId w15:val="{781AA50E-6808-4760-A312-6BF43DE3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>ATC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1657_2021_objednávka-30121</dc:title>
  <dc:creator>uzivatel</dc:creator>
  <cp:keywords>CreatedByIRIS_Readiris_16.0.4</cp:keywords>
  <cp:lastModifiedBy>Kateřina Štěpániková</cp:lastModifiedBy>
  <cp:revision>2</cp:revision>
  <dcterms:created xsi:type="dcterms:W3CDTF">2021-09-13T09:09:00Z</dcterms:created>
  <dcterms:modified xsi:type="dcterms:W3CDTF">2021-09-13T07:13:00Z</dcterms:modified>
</cp:coreProperties>
</file>