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9FFC" w14:textId="1741032E" w:rsidR="002B3AFD" w:rsidRDefault="00F41100" w:rsidP="00B97840">
      <w:pPr>
        <w:pStyle w:val="Bodytext20"/>
        <w:framePr w:w="9001" w:h="342" w:hRule="exact" w:wrap="none" w:vAnchor="page" w:hAnchor="page" w:x="1578" w:y="1850"/>
        <w:shd w:val="clear" w:color="auto" w:fill="auto"/>
        <w:spacing w:after="0"/>
      </w:pPr>
      <w:r>
        <w:t>Příloha č.</w:t>
      </w:r>
      <w:r w:rsidR="00A45F72">
        <w:t xml:space="preserve"> </w:t>
      </w:r>
      <w:r w:rsidR="00B97840">
        <w:t xml:space="preserve">6 </w:t>
      </w:r>
      <w:r>
        <w:t xml:space="preserve"> </w:t>
      </w:r>
    </w:p>
    <w:p w14:paraId="3C9B5C6A" w14:textId="77777777" w:rsidR="002B3AFD" w:rsidRDefault="00F41100">
      <w:pPr>
        <w:pStyle w:val="Heading10"/>
        <w:framePr w:w="8525" w:h="995" w:hRule="exact" w:wrap="none" w:vAnchor="page" w:hAnchor="page" w:x="1578" w:y="2719"/>
        <w:shd w:val="clear" w:color="auto" w:fill="auto"/>
        <w:spacing w:before="0" w:after="330"/>
        <w:ind w:left="120"/>
      </w:pPr>
      <w:bookmarkStart w:id="0" w:name="bookmark0"/>
      <w:r>
        <w:t>PROHLÁŠENÍ</w:t>
      </w:r>
      <w:bookmarkEnd w:id="0"/>
    </w:p>
    <w:p w14:paraId="2F352E7E" w14:textId="77777777" w:rsidR="002B3AFD" w:rsidRDefault="00F41100">
      <w:pPr>
        <w:pStyle w:val="Bodytext20"/>
        <w:framePr w:w="8525" w:h="995" w:hRule="exact" w:wrap="none" w:vAnchor="page" w:hAnchor="page" w:x="1578" w:y="2719"/>
        <w:shd w:val="clear" w:color="auto" w:fill="auto"/>
        <w:spacing w:after="0"/>
        <w:ind w:firstLine="300"/>
        <w:jc w:val="both"/>
      </w:pPr>
      <w:r>
        <w:t>Svým podpisem stvrzuji, že všichni pracovníci, kteří se podílejí na zajištění akce:</w:t>
      </w:r>
    </w:p>
    <w:p w14:paraId="26456567" w14:textId="678489EF" w:rsidR="002B3AFD" w:rsidRDefault="00F4110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  <w:r>
        <w:t>podnájemce (název akce):</w:t>
      </w:r>
      <w:r w:rsidR="00B97840">
        <w:t xml:space="preserve"> </w:t>
      </w:r>
      <w:r w:rsidR="00A45F72">
        <w:t xml:space="preserve">  </w:t>
      </w:r>
      <w:r w:rsidR="00B97840">
        <w:t xml:space="preserve">  </w:t>
      </w:r>
      <w:r w:rsidR="006F6CE8">
        <w:rPr>
          <w:color w:val="0070C0"/>
        </w:rPr>
        <w:t xml:space="preserve">AD KOLEKTIV </w:t>
      </w:r>
      <w:r w:rsidR="00300632">
        <w:rPr>
          <w:color w:val="0070C0"/>
        </w:rPr>
        <w:t xml:space="preserve">s.r.o. </w:t>
      </w:r>
    </w:p>
    <w:p w14:paraId="4F4FDAC9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45893DF7" w14:textId="77777777" w:rsidR="00B97840" w:rsidRDefault="00B97840" w:rsidP="00B97840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both"/>
        <w:rPr>
          <w:color w:val="0070C0"/>
        </w:rPr>
      </w:pPr>
    </w:p>
    <w:p w14:paraId="3D1B0A9E" w14:textId="0752D331" w:rsidR="00B97840" w:rsidRPr="00B97840" w:rsidRDefault="00B97840" w:rsidP="00300632">
      <w:pPr>
        <w:pStyle w:val="Bodytext20"/>
        <w:framePr w:w="7981" w:h="2506" w:hRule="exact" w:wrap="none" w:vAnchor="page" w:hAnchor="page" w:x="1578" w:y="4165"/>
        <w:shd w:val="clear" w:color="auto" w:fill="auto"/>
        <w:spacing w:after="0"/>
        <w:ind w:firstLine="300"/>
        <w:jc w:val="left"/>
        <w:rPr>
          <w:color w:val="0070C0"/>
        </w:rPr>
      </w:pPr>
      <w:r>
        <w:rPr>
          <w:color w:val="0070C0"/>
        </w:rPr>
        <w:t xml:space="preserve">                                                     </w:t>
      </w:r>
      <w:r w:rsidR="006F6CE8">
        <w:rPr>
          <w:color w:val="0070C0"/>
        </w:rPr>
        <w:t>“Shillong Chamber Orchestra“</w:t>
      </w:r>
      <w:r w:rsidR="00300632">
        <w:rPr>
          <w:color w:val="0070C0"/>
        </w:rPr>
        <w:t xml:space="preserve"> </w:t>
      </w:r>
    </w:p>
    <w:p w14:paraId="517319B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14:paraId="47AED59A" w14:textId="77777777" w:rsidR="002B3AFD" w:rsidRDefault="00F41100">
      <w:pPr>
        <w:pStyle w:val="Bodytext20"/>
        <w:framePr w:w="8525" w:h="1300" w:hRule="exact" w:wrap="none" w:vAnchor="page" w:hAnchor="page" w:x="1578" w:y="6977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14:paraId="19455767" w14:textId="1BA3DE03" w:rsidR="002B3AFD" w:rsidRDefault="00F41100" w:rsidP="006F6CE8">
      <w:pPr>
        <w:pStyle w:val="Bodytext30"/>
        <w:framePr w:w="4636" w:wrap="none" w:vAnchor="page" w:hAnchor="page" w:x="1578" w:y="9280"/>
        <w:shd w:val="clear" w:color="auto" w:fill="auto"/>
        <w:spacing w:before="0" w:after="0"/>
      </w:pPr>
      <w:r>
        <w:t>V Praze dne</w:t>
      </w:r>
      <w:r w:rsidR="006F6CE8">
        <w:t xml:space="preserve">   </w:t>
      </w:r>
      <w:r w:rsidR="006F6CE8">
        <w:rPr>
          <w:color w:val="0070C0"/>
        </w:rPr>
        <w:t>6/9/2021</w:t>
      </w:r>
    </w:p>
    <w:p w14:paraId="1436D7D2" w14:textId="7192B692" w:rsidR="002B3AFD" w:rsidRDefault="00F41100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</w:pPr>
      <w:r>
        <w:t>Zodpovědný pracovník podnájemce</w:t>
      </w:r>
    </w:p>
    <w:p w14:paraId="2472E6E4" w14:textId="52C4CF3F" w:rsidR="00300632" w:rsidRPr="00300632" w:rsidRDefault="006F6CE8" w:rsidP="00300632">
      <w:pPr>
        <w:pStyle w:val="Bodytext30"/>
        <w:framePr w:h="811" w:hRule="exact" w:wrap="none" w:vAnchor="page" w:hAnchor="page" w:x="1578" w:y="12093"/>
        <w:shd w:val="clear" w:color="auto" w:fill="auto"/>
        <w:spacing w:before="0" w:after="0"/>
        <w:ind w:left="4400"/>
        <w:rPr>
          <w:color w:val="0070C0"/>
        </w:rPr>
      </w:pPr>
      <w:r>
        <w:rPr>
          <w:color w:val="0070C0"/>
        </w:rPr>
        <w:t xml:space="preserve">Vilém Postránecký </w:t>
      </w:r>
    </w:p>
    <w:p w14:paraId="17025F1F" w14:textId="77777777" w:rsidR="002B3AFD" w:rsidRDefault="002B3AFD">
      <w:pPr>
        <w:rPr>
          <w:sz w:val="2"/>
          <w:szCs w:val="2"/>
        </w:rPr>
      </w:pPr>
      <w:bookmarkStart w:id="1" w:name="_GoBack"/>
      <w:bookmarkEnd w:id="1"/>
    </w:p>
    <w:sectPr w:rsidR="002B3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CC817" w14:textId="77777777" w:rsidR="00F41100" w:rsidRDefault="00F41100">
      <w:r>
        <w:separator/>
      </w:r>
    </w:p>
  </w:endnote>
  <w:endnote w:type="continuationSeparator" w:id="0">
    <w:p w14:paraId="14150A14" w14:textId="77777777" w:rsidR="00F41100" w:rsidRDefault="00F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4B273" w14:textId="77777777" w:rsidR="00F41100" w:rsidRDefault="00F41100"/>
  </w:footnote>
  <w:footnote w:type="continuationSeparator" w:id="0">
    <w:p w14:paraId="05BEA997" w14:textId="77777777" w:rsidR="00F41100" w:rsidRDefault="00F411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B3AFD"/>
    <w:rsid w:val="002B3AFD"/>
    <w:rsid w:val="00300632"/>
    <w:rsid w:val="006F6CE8"/>
    <w:rsid w:val="00A45F72"/>
    <w:rsid w:val="00B97840"/>
    <w:rsid w:val="00CC78DF"/>
    <w:rsid w:val="00F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3458"/>
  <w15:docId w15:val="{3177D558-974E-47BF-85B3-D8EAB54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44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2020-03-20T11:15:00Z</dcterms:created>
  <dcterms:modified xsi:type="dcterms:W3CDTF">2021-09-09T11:58:00Z</dcterms:modified>
</cp:coreProperties>
</file>