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6B9D84AB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996F19">
        <w:t xml:space="preserve">      </w:t>
      </w:r>
      <w:r w:rsidR="000742C6">
        <w:rPr>
          <w:color w:val="0070C0"/>
        </w:rPr>
        <w:t xml:space="preserve">AD KOLEKTIV </w:t>
      </w:r>
      <w:r w:rsidR="00D021B4">
        <w:rPr>
          <w:color w:val="0070C0"/>
        </w:rPr>
        <w:t>s.r.o.</w:t>
      </w:r>
    </w:p>
    <w:p w14:paraId="705D77FC" w14:textId="77F98E8E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0742C6">
        <w:rPr>
          <w:color w:val="0070C0"/>
        </w:rPr>
        <w:t>Soukenická 1196/11</w:t>
      </w:r>
    </w:p>
    <w:p w14:paraId="4CD1003F" w14:textId="5D8E0F24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D021B4">
        <w:rPr>
          <w:color w:val="0070C0"/>
        </w:rPr>
        <w:t xml:space="preserve">Praha </w:t>
      </w:r>
      <w:r w:rsidR="000742C6">
        <w:rPr>
          <w:color w:val="0070C0"/>
        </w:rPr>
        <w:t>1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2D50AD08" w14:textId="04CE6D88" w:rsidR="003D3E8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>Odpovědná osoba pro pronájem na akci:</w:t>
      </w:r>
      <w:r w:rsidR="00996F19">
        <w:t xml:space="preserve">     </w:t>
      </w:r>
      <w:r w:rsidR="000742C6">
        <w:rPr>
          <w:color w:val="0070C0"/>
        </w:rPr>
        <w:t xml:space="preserve">Vilém Postránecký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6B0B67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4E68C7A1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(tel.)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24BF5571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(tel.)</w:t>
      </w:r>
    </w:p>
    <w:p w14:paraId="7483DF60" w14:textId="5B3D88D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(tel.)</w:t>
      </w:r>
    </w:p>
    <w:p w14:paraId="021D6209" w14:textId="62B7BA88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tel)</w:t>
      </w:r>
    </w:p>
    <w:p w14:paraId="3C46A5FF" w14:textId="3D7BDB1C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7777777"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77777777" w:rsidR="003D3E8C" w:rsidRDefault="00F5773C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6B0B67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559EF484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</w:t>
      </w:r>
      <w:r w:rsidR="000742C6">
        <w:t>n</w:t>
      </w:r>
      <w:r>
        <w:t>y,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>č. osvědčení Z - 558/98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3E27" w14:textId="77777777" w:rsidR="006B0B67" w:rsidRDefault="006B0B67">
      <w:r>
        <w:separator/>
      </w:r>
    </w:p>
  </w:endnote>
  <w:endnote w:type="continuationSeparator" w:id="0">
    <w:p w14:paraId="617DF0A6" w14:textId="77777777" w:rsidR="006B0B67" w:rsidRDefault="006B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6B5A" w14:textId="77777777" w:rsidR="006B0B67" w:rsidRDefault="006B0B67"/>
  </w:footnote>
  <w:footnote w:type="continuationSeparator" w:id="0">
    <w:p w14:paraId="673AB863" w14:textId="77777777" w:rsidR="006B0B67" w:rsidRDefault="006B0B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2C6"/>
    <w:rsid w:val="001E5561"/>
    <w:rsid w:val="00350117"/>
    <w:rsid w:val="003D3E8C"/>
    <w:rsid w:val="006B0B67"/>
    <w:rsid w:val="007876B2"/>
    <w:rsid w:val="00996F19"/>
    <w:rsid w:val="00C860FB"/>
    <w:rsid w:val="00D021B4"/>
    <w:rsid w:val="00EA1300"/>
    <w:rsid w:val="00F5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1609</Words>
  <Characters>9498</Characters>
  <Application>Microsoft Office Word</Application>
  <DocSecurity>0</DocSecurity>
  <Lines>79</Lines>
  <Paragraphs>22</Paragraphs>
  <ScaleCrop>false</ScaleCrop>
  <Company>Hudební divadlo Karlín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2019-01-21T12:50:00Z</dcterms:created>
  <dcterms:modified xsi:type="dcterms:W3CDTF">2021-09-10T13:43:00Z</dcterms:modified>
</cp:coreProperties>
</file>