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6B9D84AB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0742C6">
        <w:rPr>
          <w:color w:val="0070C0"/>
        </w:rPr>
        <w:t xml:space="preserve">AD KOLEKTIV </w:t>
      </w:r>
      <w:r w:rsidR="00D021B4">
        <w:rPr>
          <w:color w:val="0070C0"/>
        </w:rPr>
        <w:t>s.r.o.</w:t>
      </w:r>
    </w:p>
    <w:p w14:paraId="705D77FC" w14:textId="77F98E8E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0742C6">
        <w:rPr>
          <w:color w:val="0070C0"/>
        </w:rPr>
        <w:t>Soukenická 1196/11</w:t>
      </w:r>
    </w:p>
    <w:p w14:paraId="4CD1003F" w14:textId="5D8E0F24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D021B4">
        <w:rPr>
          <w:color w:val="0070C0"/>
        </w:rPr>
        <w:t xml:space="preserve">Praha </w:t>
      </w:r>
      <w:r w:rsidR="000742C6">
        <w:rPr>
          <w:color w:val="0070C0"/>
        </w:rPr>
        <w:t>1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04CE6D88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0742C6">
        <w:rPr>
          <w:color w:val="0070C0"/>
        </w:rPr>
        <w:t xml:space="preserve">Vilém Postránecký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Eventuelní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6B0B67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4E68C7A1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(tel.)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24BF5571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>Vedoucí jevištního provozu HDK Daniel Šrámek (tel.)</w:t>
      </w:r>
    </w:p>
    <w:p w14:paraId="7483DF60" w14:textId="5B3D88D8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>Zuzana MOJDLOVÁ - OZO v BOZP (tel.)</w:t>
      </w:r>
    </w:p>
    <w:p w14:paraId="021D6209" w14:textId="62B7BA88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tel)</w:t>
      </w:r>
    </w:p>
    <w:p w14:paraId="3C46A5FF" w14:textId="3D7BDB1C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6B0B67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</w:t>
      </w:r>
      <w:r w:rsidR="000742C6">
        <w:t>n</w:t>
      </w:r>
      <w:r>
        <w:t>y,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3E27" w14:textId="77777777" w:rsidR="006B0B67" w:rsidRDefault="006B0B67">
      <w:r>
        <w:separator/>
      </w:r>
    </w:p>
  </w:endnote>
  <w:endnote w:type="continuationSeparator" w:id="0">
    <w:p w14:paraId="617DF0A6" w14:textId="77777777" w:rsidR="006B0B67" w:rsidRDefault="006B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6B5A" w14:textId="77777777" w:rsidR="006B0B67" w:rsidRDefault="006B0B67"/>
  </w:footnote>
  <w:footnote w:type="continuationSeparator" w:id="0">
    <w:p w14:paraId="673AB863" w14:textId="77777777" w:rsidR="006B0B67" w:rsidRDefault="006B0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742C6"/>
    <w:rsid w:val="001E5561"/>
    <w:rsid w:val="00350117"/>
    <w:rsid w:val="003D3E8C"/>
    <w:rsid w:val="006B0B67"/>
    <w:rsid w:val="007876B2"/>
    <w:rsid w:val="00996F19"/>
    <w:rsid w:val="00C860FB"/>
    <w:rsid w:val="00D021B4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1609</Words>
  <Characters>9498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2019-01-21T12:50:00Z</dcterms:created>
  <dcterms:modified xsi:type="dcterms:W3CDTF">2021-09-10T13:43:00Z</dcterms:modified>
</cp:coreProperties>
</file>