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F3" w:rsidRDefault="008912F3" w:rsidP="00D6737C">
      <w:pPr>
        <w:spacing w:after="0"/>
      </w:pPr>
      <w:r>
        <w:t>Příjemce:</w:t>
      </w:r>
    </w:p>
    <w:p w:rsidR="008912F3" w:rsidRDefault="008912F3" w:rsidP="00D6737C">
      <w:pPr>
        <w:spacing w:after="0"/>
      </w:pPr>
      <w:r>
        <w:t>Základní škola UNESCO</w:t>
      </w:r>
    </w:p>
    <w:p w:rsidR="008912F3" w:rsidRDefault="008912F3" w:rsidP="00D6737C">
      <w:pPr>
        <w:spacing w:after="0"/>
      </w:pPr>
      <w:r>
        <w:t>příspěvková organizace</w:t>
      </w:r>
      <w:r>
        <w:br/>
        <w:t>Komenského náměstí 350</w:t>
      </w:r>
      <w:r>
        <w:br/>
        <w:t>686 62 Uherské Hradiště</w:t>
      </w:r>
    </w:p>
    <w:p w:rsidR="008912F3" w:rsidRDefault="008912F3" w:rsidP="008912F3">
      <w:pPr>
        <w:spacing w:after="0"/>
        <w:jc w:val="right"/>
      </w:pPr>
      <w:r>
        <w:t>V Blatnici pod Svatým Antotnínkem d</w:t>
      </w:r>
      <w:r>
        <w:t xml:space="preserve">ne </w:t>
      </w:r>
      <w:proofErr w:type="gramStart"/>
      <w:r>
        <w:t>26.8.2021</w:t>
      </w:r>
      <w:proofErr w:type="gramEnd"/>
    </w:p>
    <w:p w:rsidR="008912F3" w:rsidRDefault="008912F3" w:rsidP="00D6737C">
      <w:pPr>
        <w:spacing w:after="0"/>
      </w:pPr>
    </w:p>
    <w:p w:rsidR="008912F3" w:rsidRDefault="008912F3" w:rsidP="00D6737C">
      <w:pPr>
        <w:spacing w:after="0"/>
      </w:pPr>
    </w:p>
    <w:p w:rsidR="008912F3" w:rsidRPr="008912F3" w:rsidRDefault="008912F3" w:rsidP="00D6737C">
      <w:pPr>
        <w:spacing w:after="0"/>
        <w:rPr>
          <w:b/>
        </w:rPr>
      </w:pPr>
      <w:r w:rsidRPr="008912F3">
        <w:rPr>
          <w:b/>
        </w:rPr>
        <w:t>Potvrzení objednávky</w:t>
      </w:r>
    </w:p>
    <w:p w:rsidR="008912F3" w:rsidRDefault="008912F3" w:rsidP="00D6737C">
      <w:pPr>
        <w:spacing w:after="0"/>
      </w:pPr>
    </w:p>
    <w:p w:rsidR="008912F3" w:rsidRDefault="008912F3" w:rsidP="00D6737C">
      <w:pPr>
        <w:spacing w:after="0"/>
      </w:pPr>
      <w:r>
        <w:t>S objednávkou č.194/2021 souhlasím a přijímám ji.</w:t>
      </w:r>
      <w:r>
        <w:br/>
      </w:r>
      <w:r>
        <w:br/>
        <w:t>S pozdravem</w:t>
      </w:r>
      <w:r>
        <w:br/>
      </w:r>
      <w:r>
        <w:br/>
      </w:r>
      <w:bookmarkStart w:id="0" w:name="_GoBack"/>
      <w:bookmarkEnd w:id="0"/>
    </w:p>
    <w:p w:rsidR="008912F3" w:rsidRDefault="008912F3" w:rsidP="00D6737C">
      <w:pPr>
        <w:spacing w:after="0"/>
      </w:pPr>
    </w:p>
    <w:p w:rsidR="008912F3" w:rsidRDefault="008912F3" w:rsidP="00D6737C">
      <w:pPr>
        <w:spacing w:after="0"/>
      </w:pPr>
      <w:r>
        <w:t>Hynek Křemeček</w:t>
      </w:r>
    </w:p>
    <w:p w:rsidR="008912F3" w:rsidRDefault="008912F3" w:rsidP="00D6737C">
      <w:pPr>
        <w:spacing w:after="0"/>
      </w:pPr>
    </w:p>
    <w:p w:rsidR="005315CA" w:rsidRDefault="008912F3" w:rsidP="00D6737C">
      <w:pPr>
        <w:spacing w:after="0"/>
      </w:pPr>
      <w:r>
        <w:br/>
      </w:r>
    </w:p>
    <w:sectPr w:rsidR="0053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F3"/>
    <w:rsid w:val="003912C2"/>
    <w:rsid w:val="0066157C"/>
    <w:rsid w:val="008912F3"/>
    <w:rsid w:val="00BC2928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Otrusinová Bronislava</dc:creator>
  <cp:lastModifiedBy>Otrusinová Bronislava</cp:lastModifiedBy>
  <cp:revision>1</cp:revision>
  <dcterms:created xsi:type="dcterms:W3CDTF">2021-09-09T12:35:00Z</dcterms:created>
  <dcterms:modified xsi:type="dcterms:W3CDTF">2021-09-09T12:45:00Z</dcterms:modified>
</cp:coreProperties>
</file>