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D5" w:rsidRPr="00925839" w:rsidRDefault="008515D5" w:rsidP="008515D5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6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21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8515D5" w:rsidRPr="00925839" w:rsidRDefault="008515D5" w:rsidP="008515D5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8515D5" w:rsidRPr="00925839" w:rsidRDefault="008515D5" w:rsidP="008515D5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8515D5" w:rsidRPr="00925839" w:rsidRDefault="008515D5" w:rsidP="008515D5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ba (kombinovaná technika)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8515D5" w:rsidRDefault="008515D5" w:rsidP="008515D5">
      <w:pPr>
        <w:rPr>
          <w:rFonts w:eastAsia="Times New Roman" w:cs="Times New Roman"/>
          <w:b/>
          <w:bCs/>
          <w:szCs w:val="24"/>
          <w:u w:val="single"/>
          <w:lang w:eastAsia="cs-CZ"/>
        </w:rPr>
      </w:pPr>
    </w:p>
    <w:p w:rsidR="008515D5" w:rsidRPr="00D77BE4" w:rsidRDefault="00B54C94" w:rsidP="008515D5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b/>
          <w:szCs w:val="20"/>
          <w:u w:val="single"/>
          <w:lang w:eastAsia="cs-CZ"/>
        </w:rPr>
        <w:t xml:space="preserve">viz. </w:t>
      </w:r>
      <w:proofErr w:type="gramStart"/>
      <w:r>
        <w:rPr>
          <w:rFonts w:eastAsia="Times New Roman" w:cs="Times New Roman"/>
          <w:b/>
          <w:szCs w:val="20"/>
          <w:u w:val="single"/>
          <w:lang w:eastAsia="cs-CZ"/>
        </w:rPr>
        <w:t>příloha</w:t>
      </w:r>
      <w:proofErr w:type="gramEnd"/>
      <w:r>
        <w:rPr>
          <w:rFonts w:eastAsia="Times New Roman" w:cs="Times New Roman"/>
          <w:b/>
          <w:szCs w:val="20"/>
          <w:u w:val="single"/>
          <w:lang w:eastAsia="cs-CZ"/>
        </w:rPr>
        <w:t xml:space="preserve"> č. 1</w:t>
      </w:r>
    </w:p>
    <w:p w:rsidR="008515D5" w:rsidRDefault="008515D5" w:rsidP="008515D5">
      <w:pPr>
        <w:rPr>
          <w:b/>
          <w:bCs/>
          <w:u w:val="single"/>
        </w:rPr>
      </w:pPr>
    </w:p>
    <w:p w:rsidR="00B54C94" w:rsidRDefault="00B54C94" w:rsidP="008515D5">
      <w:pPr>
        <w:rPr>
          <w:b/>
          <w:bCs/>
          <w:u w:val="single"/>
        </w:rPr>
      </w:pPr>
    </w:p>
    <w:p w:rsidR="00B54C94" w:rsidRDefault="00B54C94" w:rsidP="008515D5">
      <w:pPr>
        <w:rPr>
          <w:b/>
          <w:bCs/>
          <w:u w:val="single"/>
        </w:rPr>
      </w:pPr>
    </w:p>
    <w:p w:rsidR="00B54C94" w:rsidRDefault="00B54C94" w:rsidP="008515D5">
      <w:pPr>
        <w:rPr>
          <w:b/>
          <w:bCs/>
          <w:u w:val="single"/>
        </w:rPr>
      </w:pPr>
    </w:p>
    <w:p w:rsidR="008515D5" w:rsidRPr="00106EF5" w:rsidRDefault="008515D5" w:rsidP="008515D5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:rsidR="008515D5" w:rsidRPr="00925839" w:rsidRDefault="008515D5" w:rsidP="008515D5">
      <w:pPr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15. 10. 2020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center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 </w:t>
      </w: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8515D5" w:rsidRPr="00925839" w:rsidRDefault="008515D5" w:rsidP="008515D5">
      <w:pPr>
        <w:rPr>
          <w:rFonts w:eastAsia="Times New Roman" w:cs="Times New Roman"/>
          <w:sz w:val="44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k dalšímu užití je nezbytný souhlas zhotovitele. Skici, návrhy, modely a negativy zůstávají jako tvůrčí pomůcka majetkem zhotovitele.</w:t>
      </w:r>
    </w:p>
    <w:p w:rsidR="008515D5" w:rsidRPr="00925839" w:rsidRDefault="008515D5" w:rsidP="008515D5">
      <w:pPr>
        <w:jc w:val="center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21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lastRenderedPageBreak/>
        <w:t>Cena</w:t>
      </w:r>
    </w:p>
    <w:p w:rsidR="008515D5" w:rsidRDefault="008515D5" w:rsidP="008515D5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8515D5" w:rsidRDefault="008515D5" w:rsidP="008515D5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8515D5" w:rsidRPr="00925839" w:rsidRDefault="008515D5" w:rsidP="008515D5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8515D5" w:rsidRPr="00925839" w:rsidRDefault="008515D5" w:rsidP="008515D5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8515D5" w:rsidRPr="00925839" w:rsidRDefault="008515D5" w:rsidP="008515D5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1/ Tato smlouva se vyhotovuje ve </w:t>
      </w:r>
      <w:r>
        <w:rPr>
          <w:rFonts w:eastAsia="Times New Roman" w:cs="Times New Roman"/>
          <w:szCs w:val="24"/>
          <w:lang w:eastAsia="cs-CZ"/>
        </w:rPr>
        <w:t>třech</w:t>
      </w:r>
      <w:r w:rsidRPr="00925839">
        <w:rPr>
          <w:rFonts w:eastAsia="Times New Roman" w:cs="Times New Roman"/>
          <w:szCs w:val="24"/>
          <w:lang w:eastAsia="cs-CZ"/>
        </w:rPr>
        <w:t xml:space="preserve"> stejnopisech, z nichž objednavatel obdrží </w:t>
      </w:r>
      <w:r>
        <w:rPr>
          <w:rFonts w:eastAsia="Times New Roman" w:cs="Times New Roman"/>
          <w:szCs w:val="24"/>
          <w:lang w:eastAsia="cs-CZ"/>
        </w:rPr>
        <w:t>dva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8515D5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925839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</w:p>
    <w:p w:rsidR="008515D5" w:rsidRPr="005939BD" w:rsidRDefault="008515D5" w:rsidP="008515D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22. 6. 2021</w:t>
      </w:r>
    </w:p>
    <w:p w:rsidR="008515D5" w:rsidRDefault="008515D5" w:rsidP="008515D5"/>
    <w:p w:rsidR="008515D5" w:rsidRDefault="008515D5" w:rsidP="008515D5"/>
    <w:p w:rsidR="008515D5" w:rsidRDefault="008515D5" w:rsidP="008515D5"/>
    <w:p w:rsidR="00C33F91" w:rsidRDefault="00C33F91"/>
    <w:sectPr w:rsidR="00C3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5"/>
    <w:rsid w:val="00684F7D"/>
    <w:rsid w:val="008515D5"/>
    <w:rsid w:val="00B54C94"/>
    <w:rsid w:val="00C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0B73"/>
  <w15:chartTrackingRefBased/>
  <w15:docId w15:val="{54175950-F728-4F1F-A7EE-888F721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15D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2</cp:revision>
  <dcterms:created xsi:type="dcterms:W3CDTF">2021-06-22T13:39:00Z</dcterms:created>
  <dcterms:modified xsi:type="dcterms:W3CDTF">2021-09-10T11:57:00Z</dcterms:modified>
</cp:coreProperties>
</file>