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474965B4" w:rsidR="0022146B" w:rsidRPr="00A50CBC" w:rsidRDefault="00EA7D4D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České doteky hudby </w:t>
      </w:r>
      <w:r w:rsidR="00237B3F">
        <w:rPr>
          <w:rFonts w:ascii="Georgia" w:hAnsi="Georgia" w:cs="Arial"/>
          <w:b/>
          <w:bCs/>
        </w:rPr>
        <w:t>s.r.o.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Karlovo náměstí 1/23, Nové Město, 128 00 Praha 2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E07E89">
        <w:rPr>
          <w:rFonts w:ascii="Georgia" w:hAnsi="Georgia" w:cs="Arial"/>
        </w:rPr>
        <w:t xml:space="preserve">u </w:t>
      </w:r>
      <w:r w:rsidR="00620CB9">
        <w:rPr>
          <w:rFonts w:ascii="Georgia" w:hAnsi="Georgia" w:cs="Arial"/>
        </w:rPr>
        <w:t>Městského</w:t>
      </w:r>
      <w:r w:rsidR="00E07E89">
        <w:rPr>
          <w:rFonts w:ascii="Georgia" w:hAnsi="Georgia" w:cs="Arial"/>
        </w:rPr>
        <w:t xml:space="preserve"> soudu v </w:t>
      </w:r>
      <w:r w:rsidR="00620CB9">
        <w:rPr>
          <w:rFonts w:ascii="Georgia" w:hAnsi="Georgia" w:cs="Arial"/>
        </w:rPr>
        <w:t>Praze</w:t>
      </w:r>
      <w:r w:rsidR="0022146B" w:rsidRPr="00A50CBC">
        <w:rPr>
          <w:rFonts w:ascii="Georgia" w:hAnsi="Georgia" w:cs="Arial"/>
        </w:rPr>
        <w:t xml:space="preserve">, spisová značka </w:t>
      </w:r>
      <w:r w:rsidR="00E07E89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207982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015 46 066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13741DE2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620CB9">
        <w:rPr>
          <w:rFonts w:ascii="Georgia" w:hAnsi="Georgia" w:cs="Arial"/>
        </w:rPr>
        <w:t>2</w:t>
      </w:r>
      <w:r w:rsidRPr="00A50CBC">
        <w:rPr>
          <w:rFonts w:ascii="Georgia" w:hAnsi="Georgia" w:cs="Arial"/>
        </w:rPr>
        <w:t xml:space="preserve">. </w:t>
      </w:r>
      <w:r w:rsidR="00237B3F">
        <w:rPr>
          <w:rFonts w:ascii="Georgia" w:hAnsi="Georgia" w:cs="Arial"/>
        </w:rPr>
        <w:t>7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24B5568C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EA7D4D" w:rsidRPr="00EA7D4D">
        <w:rPr>
          <w:rFonts w:ascii="Georgia" w:hAnsi="Georgia"/>
          <w:b/>
          <w:bCs/>
          <w:color w:val="000000"/>
        </w:rPr>
        <w:t>Mezinárodní hudební festival ČESKÉ DOTEKY HUDBY</w:t>
      </w:r>
      <w:r w:rsidR="00EA7D4D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EA7D4D" w:rsidRPr="00EA7D4D">
        <w:rPr>
          <w:rFonts w:ascii="Georgia" w:hAnsi="Georgia"/>
          <w:b/>
          <w:bCs/>
          <w:color w:val="000000"/>
        </w:rPr>
        <w:t>Mezinárodní hudební festival ČESKÉ DOTEKY HUDBY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155D5C54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EA7D4D">
        <w:rPr>
          <w:rFonts w:ascii="Georgia" w:hAnsi="Georgia" w:cs="Arial"/>
          <w:b/>
          <w:bCs/>
        </w:rPr>
        <w:t>České doteky hudby s.r.o.</w:t>
      </w:r>
      <w:r w:rsidR="00EA7D4D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EA7D4D" w:rsidRPr="00EA7D4D">
        <w:rPr>
          <w:rFonts w:ascii="Georgia" w:hAnsi="Georgia"/>
          <w:b/>
          <w:bCs/>
          <w:color w:val="000000"/>
        </w:rPr>
        <w:t>Mezinárodní hudební festival ČESKÉ DOTEKY HUDBY</w:t>
      </w:r>
      <w:r w:rsidR="00EA7D4D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EA7D4D" w:rsidRPr="00EA7D4D">
        <w:rPr>
          <w:rFonts w:ascii="Georgia" w:hAnsi="Georgia"/>
          <w:b/>
          <w:bCs/>
          <w:color w:val="000000"/>
        </w:rPr>
        <w:t>Mezinárodní hudební festival ČESKÉ DOTEKY HUDBY</w:t>
      </w:r>
      <w:r w:rsidRPr="00A50CBC">
        <w:rPr>
          <w:rFonts w:ascii="Georgia" w:hAnsi="Georgia" w:cs="Arial"/>
        </w:rPr>
        <w:t>.</w:t>
      </w:r>
    </w:p>
    <w:p w14:paraId="0902309C" w14:textId="76A3E333" w:rsidR="0022146B" w:rsidRPr="00A50CBC" w:rsidRDefault="00EA7D4D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České doteky hudby s.r.o.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7378C103" w14:textId="02A6B94F" w:rsidR="0022146B" w:rsidRDefault="0022146B" w:rsidP="00620CB9">
      <w:pPr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 xml:space="preserve">za </w:t>
      </w:r>
      <w:r w:rsidR="00EA7D4D" w:rsidRPr="00EA7D4D">
        <w:rPr>
          <w:rFonts w:ascii="Georgia" w:hAnsi="Georgia" w:cs="Arial"/>
        </w:rPr>
        <w:t>České doteky hudby s.r.o.</w:t>
      </w:r>
    </w:p>
    <w:p w14:paraId="28B40D39" w14:textId="1E6C04BF" w:rsidR="00237B3F" w:rsidRDefault="00237B3F" w:rsidP="00620CB9">
      <w:pPr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</w:p>
    <w:p w14:paraId="30FEE057" w14:textId="77777777" w:rsidR="00237B3F" w:rsidRPr="00A50CBC" w:rsidRDefault="00237B3F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6DEFD3F7" w14:textId="0A7324BD" w:rsidR="00237B3F" w:rsidRDefault="00151294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325EC53E" w14:textId="32EA86B7" w:rsidR="009720F5" w:rsidRDefault="00A63E53">
      <w:pPr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p w14:paraId="1C7483E5" w14:textId="0576D7C1" w:rsidR="00A50CBC" w:rsidRPr="00A50CBC" w:rsidRDefault="00A50CBC">
      <w:pPr>
        <w:rPr>
          <w:rFonts w:ascii="Georgia" w:hAnsi="Georgia"/>
        </w:rPr>
      </w:pP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51294"/>
    <w:rsid w:val="001C06DD"/>
    <w:rsid w:val="0022146B"/>
    <w:rsid w:val="00237B3F"/>
    <w:rsid w:val="00290A49"/>
    <w:rsid w:val="00392808"/>
    <w:rsid w:val="003F1907"/>
    <w:rsid w:val="005435FB"/>
    <w:rsid w:val="00604540"/>
    <w:rsid w:val="00620CB9"/>
    <w:rsid w:val="006A15B9"/>
    <w:rsid w:val="00880394"/>
    <w:rsid w:val="0091261C"/>
    <w:rsid w:val="009720F5"/>
    <w:rsid w:val="00A50CBC"/>
    <w:rsid w:val="00A63E53"/>
    <w:rsid w:val="00B476BC"/>
    <w:rsid w:val="00E07E89"/>
    <w:rsid w:val="00E150D8"/>
    <w:rsid w:val="00EA7D4D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17</cp:revision>
  <dcterms:created xsi:type="dcterms:W3CDTF">2020-06-03T13:38:00Z</dcterms:created>
  <dcterms:modified xsi:type="dcterms:W3CDTF">2021-09-10T11:24:00Z</dcterms:modified>
</cp:coreProperties>
</file>