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302B3F57" w:rsidR="00BB0A91" w:rsidRPr="00C85A5E" w:rsidRDefault="00D848DA" w:rsidP="004A5ED0">
                            <w:pPr>
                              <w:pStyle w:val="Nzev"/>
                              <w:rPr>
                                <w:lang w:val="cs-CZ"/>
                              </w:rPr>
                            </w:pPr>
                            <w:r>
                              <w:rPr>
                                <w:lang w:val="cs-CZ"/>
                              </w:rPr>
                              <w:t>České doteky hudby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302B3F57" w:rsidR="00BB0A91" w:rsidRPr="00C85A5E" w:rsidRDefault="00D848DA" w:rsidP="004A5ED0">
                      <w:pPr>
                        <w:pStyle w:val="Nzev"/>
                        <w:rPr>
                          <w:lang w:val="cs-CZ"/>
                        </w:rPr>
                      </w:pPr>
                      <w:r>
                        <w:rPr>
                          <w:lang w:val="cs-CZ"/>
                        </w:rPr>
                        <w:t>České doteky hudby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99B7375" w:rsidR="00BB0A91" w:rsidRPr="00AD0DA8" w:rsidRDefault="00F7527C">
                            <w:pPr>
                              <w:pStyle w:val="Obsahrmce"/>
                            </w:pPr>
                            <w:r w:rsidRPr="00AD0DA8">
                              <w:rPr>
                                <w:color w:val="000000"/>
                              </w:rPr>
                              <w:t>číslo smlouvy Objednatele: 21/S/</w:t>
                            </w:r>
                            <w:r w:rsidR="0070551D">
                              <w:rPr>
                                <w:color w:val="000000"/>
                              </w:rPr>
                              <w:t>400/</w:t>
                            </w:r>
                            <w:r w:rsidR="00FE1727">
                              <w:rPr>
                                <w:color w:val="000000"/>
                              </w:rPr>
                              <w:t>0285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99B7375" w:rsidR="00BB0A91" w:rsidRPr="00AD0DA8" w:rsidRDefault="00F7527C">
                      <w:pPr>
                        <w:pStyle w:val="Obsahrmce"/>
                      </w:pPr>
                      <w:r w:rsidRPr="00AD0DA8">
                        <w:rPr>
                          <w:color w:val="000000"/>
                        </w:rPr>
                        <w:t xml:space="preserve">číslo smlouvy Objednatele: </w:t>
                      </w:r>
                      <w:r w:rsidRPr="00AD0DA8">
                        <w:rPr>
                          <w:color w:val="000000"/>
                        </w:rPr>
                        <w:t>21/S/</w:t>
                      </w:r>
                      <w:r w:rsidR="0070551D">
                        <w:rPr>
                          <w:color w:val="000000"/>
                        </w:rPr>
                        <w:t>400/</w:t>
                      </w:r>
                      <w:r w:rsidR="00FE1727">
                        <w:rPr>
                          <w:color w:val="000000"/>
                        </w:rPr>
                        <w:t>0285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2873676B" w14:textId="75B0B8C7" w:rsidR="00BB0A91" w:rsidRDefault="00D848DA">
      <w:pPr>
        <w:jc w:val="both"/>
        <w:rPr>
          <w:b/>
          <w:bCs/>
          <w:color w:val="000000"/>
        </w:rPr>
      </w:pPr>
      <w:r>
        <w:rPr>
          <w:b/>
          <w:bCs/>
          <w:color w:val="000000"/>
        </w:rPr>
        <w:t>České doteky hudby s.r.o.</w:t>
      </w:r>
    </w:p>
    <w:p w14:paraId="4DBEE1B2" w14:textId="77777777" w:rsidR="004A5ED0" w:rsidRPr="00AD0DA8" w:rsidRDefault="004A5ED0">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3969"/>
        <w:gridCol w:w="4478"/>
      </w:tblGrid>
      <w:tr w:rsidR="00BB0A91" w:rsidRPr="00AD0DA8" w14:paraId="4D836913" w14:textId="77777777" w:rsidTr="008F5ED7">
        <w:tc>
          <w:tcPr>
            <w:tcW w:w="3969"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478" w:type="dxa"/>
            <w:tcBorders>
              <w:bottom w:val="single" w:sz="2" w:space="0" w:color="00000A"/>
            </w:tcBorders>
            <w:shd w:val="clear" w:color="auto" w:fill="auto"/>
          </w:tcPr>
          <w:p w14:paraId="0AC548B8" w14:textId="0EBEC175" w:rsidR="00BB0A91" w:rsidRPr="001E5A57" w:rsidRDefault="00D848DA">
            <w:pPr>
              <w:spacing w:line="276" w:lineRule="auto"/>
              <w:jc w:val="both"/>
              <w:rPr>
                <w:sz w:val="20"/>
              </w:rPr>
            </w:pPr>
            <w:r>
              <w:rPr>
                <w:sz w:val="20"/>
              </w:rPr>
              <w:t>Karlovo náměstí 1/23, Nové Město, 128 00 Praha 2</w:t>
            </w:r>
          </w:p>
        </w:tc>
      </w:tr>
      <w:tr w:rsidR="00BB0A91" w:rsidRPr="00AD0DA8" w14:paraId="66A68502" w14:textId="77777777" w:rsidTr="008F5ED7">
        <w:tc>
          <w:tcPr>
            <w:tcW w:w="3969"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478" w:type="dxa"/>
            <w:tcBorders>
              <w:top w:val="single" w:sz="2" w:space="0" w:color="00000A"/>
              <w:bottom w:val="single" w:sz="2" w:space="0" w:color="00000A"/>
            </w:tcBorders>
            <w:shd w:val="clear" w:color="auto" w:fill="auto"/>
          </w:tcPr>
          <w:p w14:paraId="7C65C0E8" w14:textId="7D8ABE5F" w:rsidR="00BB0A91" w:rsidRPr="00E01E1B" w:rsidRDefault="00D848DA"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015 46 066</w:t>
            </w:r>
          </w:p>
        </w:tc>
      </w:tr>
      <w:tr w:rsidR="00BB0A91" w:rsidRPr="00AD0DA8" w14:paraId="64C5B739" w14:textId="77777777" w:rsidTr="008F5ED7">
        <w:tc>
          <w:tcPr>
            <w:tcW w:w="3969"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478" w:type="dxa"/>
            <w:tcBorders>
              <w:top w:val="single" w:sz="2" w:space="0" w:color="00000A"/>
              <w:bottom w:val="single" w:sz="4" w:space="0" w:color="00000A"/>
            </w:tcBorders>
            <w:shd w:val="clear" w:color="auto" w:fill="auto"/>
          </w:tcPr>
          <w:p w14:paraId="26D8C336" w14:textId="630FAB31" w:rsidR="00BB0A91" w:rsidRPr="00E01E1B" w:rsidRDefault="00D848DA"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CZ015 46 066</w:t>
            </w:r>
          </w:p>
        </w:tc>
      </w:tr>
      <w:tr w:rsidR="00BB0A91" w:rsidRPr="00AD0DA8" w14:paraId="46128A59" w14:textId="77777777" w:rsidTr="008F5ED7">
        <w:trPr>
          <w:trHeight w:val="350"/>
        </w:trPr>
        <w:tc>
          <w:tcPr>
            <w:tcW w:w="3969"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478" w:type="dxa"/>
            <w:tcBorders>
              <w:top w:val="single" w:sz="4" w:space="0" w:color="00000A"/>
              <w:bottom w:val="single" w:sz="2" w:space="0" w:color="00000A"/>
            </w:tcBorders>
            <w:shd w:val="clear" w:color="auto" w:fill="auto"/>
          </w:tcPr>
          <w:p w14:paraId="10847F41" w14:textId="2046C6CF" w:rsidR="00BB0A91" w:rsidRPr="00AD0DA8" w:rsidRDefault="00963136">
            <w:pPr>
              <w:pStyle w:val="TableTextCzechTourism"/>
              <w:jc w:val="both"/>
              <w:rPr>
                <w:rFonts w:ascii="Georgia" w:hAnsi="Georgia"/>
              </w:rPr>
            </w:pPr>
            <w:r>
              <w:rPr>
                <w:rFonts w:ascii="Georgia" w:hAnsi="Georgia"/>
              </w:rPr>
              <w:t>XXX</w:t>
            </w:r>
            <w:r w:rsidR="004A5ED0">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6E394E19" w14:textId="77777777" w:rsidR="004A5ED0" w:rsidRDefault="004A5ED0">
      <w:pPr>
        <w:pStyle w:val="Heading1CzechTourism"/>
        <w:numPr>
          <w:ilvl w:val="0"/>
          <w:numId w:val="1"/>
        </w:numPr>
        <w:jc w:val="both"/>
        <w:rPr>
          <w:rFonts w:cs="Arial"/>
          <w:sz w:val="24"/>
        </w:rPr>
      </w:pPr>
    </w:p>
    <w:p w14:paraId="0703CB6D" w14:textId="4B6148F9"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45B77C79" w:rsidR="00BB0A91" w:rsidRPr="00AD0DA8" w:rsidRDefault="00BB0A91" w:rsidP="006C3171">
      <w:pPr>
        <w:tabs>
          <w:tab w:val="left" w:pos="4860"/>
        </w:tabs>
        <w:spacing w:line="280" w:lineRule="atLeast"/>
        <w:ind w:left="360"/>
        <w:jc w:val="both"/>
        <w:rPr>
          <w:color w:val="000000"/>
          <w:szCs w:val="22"/>
        </w:rPr>
      </w:pPr>
    </w:p>
    <w:p w14:paraId="0236EA03" w14:textId="3DEEF87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D848DA" w:rsidRPr="00D848DA">
        <w:rPr>
          <w:b/>
          <w:bCs/>
          <w:color w:val="000000"/>
        </w:rPr>
        <w:t xml:space="preserve">Mezinárodní hudební festival ČESKÉ DOTEKY HUDBY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2C921B14" w:rsidR="00353D52" w:rsidRDefault="00353D52">
      <w:pPr>
        <w:tabs>
          <w:tab w:val="left" w:pos="4860"/>
        </w:tabs>
        <w:spacing w:line="280" w:lineRule="atLeast"/>
        <w:jc w:val="both"/>
      </w:pPr>
    </w:p>
    <w:p w14:paraId="7C25A614" w14:textId="77777777" w:rsidR="004A5ED0" w:rsidRDefault="004A5ED0">
      <w:pPr>
        <w:tabs>
          <w:tab w:val="left" w:pos="4860"/>
        </w:tabs>
        <w:spacing w:line="280" w:lineRule="atLeast"/>
        <w:jc w:val="both"/>
      </w:pPr>
    </w:p>
    <w:p w14:paraId="26A5C604" w14:textId="77777777" w:rsidR="006C3171" w:rsidRPr="00AD0DA8" w:rsidRDefault="006C3171">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4742F651"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D848DA" w:rsidRPr="00D848DA">
        <w:rPr>
          <w:b/>
          <w:bCs/>
          <w:color w:val="000000"/>
        </w:rPr>
        <w:t>Mezinárodní hudební festival ČESKÉ DOTEKY HUDBY</w:t>
      </w:r>
      <w:r w:rsidR="00C85A5E">
        <w:rPr>
          <w:b/>
          <w:bCs/>
          <w:color w:val="000000"/>
        </w:rPr>
        <w:t xml:space="preserve">, </w:t>
      </w:r>
      <w:r w:rsidR="00F7527C" w:rsidRPr="00AD0DA8">
        <w:rPr>
          <w:color w:val="000000"/>
          <w:szCs w:val="22"/>
        </w:rPr>
        <w:t>kter</w:t>
      </w:r>
      <w:r w:rsidR="00C85A5E">
        <w:rPr>
          <w:color w:val="000000"/>
          <w:szCs w:val="22"/>
        </w:rPr>
        <w:t>é</w:t>
      </w:r>
      <w:r w:rsidR="00F7527C" w:rsidRPr="00AD0DA8">
        <w:rPr>
          <w:color w:val="000000"/>
          <w:szCs w:val="22"/>
        </w:rPr>
        <w:t xml:space="preserve">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817E32">
        <w:rPr>
          <w:b/>
          <w:color w:val="000000"/>
          <w:szCs w:val="22"/>
        </w:rPr>
        <w:t>1</w:t>
      </w:r>
      <w:r w:rsidR="00D848DA">
        <w:rPr>
          <w:b/>
          <w:color w:val="000000"/>
          <w:szCs w:val="22"/>
        </w:rPr>
        <w:t>1</w:t>
      </w:r>
      <w:r w:rsidR="00E83B26">
        <w:rPr>
          <w:b/>
          <w:color w:val="000000"/>
          <w:szCs w:val="22"/>
        </w:rPr>
        <w:t xml:space="preserve">. </w:t>
      </w:r>
      <w:r w:rsidR="00D848DA">
        <w:rPr>
          <w:b/>
          <w:color w:val="000000"/>
          <w:szCs w:val="22"/>
        </w:rPr>
        <w:t>9.</w:t>
      </w:r>
      <w:r w:rsidR="0070551D">
        <w:rPr>
          <w:b/>
          <w:color w:val="000000"/>
          <w:szCs w:val="22"/>
        </w:rPr>
        <w:t xml:space="preserve"> </w:t>
      </w:r>
      <w:r w:rsidR="00F7527C" w:rsidRPr="00AD0DA8">
        <w:rPr>
          <w:b/>
          <w:color w:val="000000"/>
          <w:szCs w:val="22"/>
        </w:rPr>
        <w:t xml:space="preserve">- </w:t>
      </w:r>
      <w:r w:rsidR="00966189">
        <w:rPr>
          <w:b/>
          <w:color w:val="000000"/>
          <w:szCs w:val="22"/>
        </w:rPr>
        <w:t>30</w:t>
      </w:r>
      <w:r w:rsidR="00F7527C" w:rsidRPr="00AD0DA8">
        <w:rPr>
          <w:b/>
          <w:color w:val="000000"/>
          <w:szCs w:val="22"/>
        </w:rPr>
        <w:t xml:space="preserve">. </w:t>
      </w:r>
      <w:r w:rsidR="00D848DA">
        <w:rPr>
          <w:b/>
          <w:color w:val="000000"/>
          <w:szCs w:val="22"/>
        </w:rPr>
        <w:t>1</w:t>
      </w:r>
      <w:r w:rsidR="00966189">
        <w:rPr>
          <w:b/>
          <w:color w:val="000000"/>
          <w:szCs w:val="22"/>
        </w:rPr>
        <w:t>2</w:t>
      </w:r>
      <w:r w:rsidR="00F7527C" w:rsidRPr="00AD0DA8">
        <w:rPr>
          <w:b/>
          <w:color w:val="000000"/>
          <w:szCs w:val="22"/>
        </w:rPr>
        <w:t>. 202</w:t>
      </w:r>
      <w:r w:rsidR="00966189">
        <w:rPr>
          <w:b/>
          <w:color w:val="000000"/>
          <w:szCs w:val="22"/>
        </w:rPr>
        <w:t>1</w:t>
      </w:r>
      <w:r w:rsidR="00F7527C" w:rsidRPr="00AD0DA8">
        <w:rPr>
          <w:color w:val="000000"/>
          <w:szCs w:val="22"/>
        </w:rPr>
        <w:t xml:space="preserve"> </w:t>
      </w:r>
      <w:r w:rsidR="00F7527C" w:rsidRPr="00AD0DA8">
        <w:rPr>
          <w:b/>
          <w:color w:val="000000"/>
          <w:szCs w:val="22"/>
        </w:rPr>
        <w:t>(dále jen „Akce“)</w:t>
      </w:r>
      <w:r w:rsidR="00C85A5E">
        <w:rPr>
          <w:b/>
          <w:color w:val="000000"/>
          <w:szCs w:val="22"/>
        </w:rPr>
        <w:t xml:space="preserve"> </w:t>
      </w:r>
      <w:r w:rsidR="00D848DA">
        <w:rPr>
          <w:bCs/>
          <w:color w:val="000000"/>
          <w:szCs w:val="22"/>
        </w:rPr>
        <w:t>v P</w:t>
      </w:r>
      <w:r w:rsidR="0070551D">
        <w:rPr>
          <w:bCs/>
          <w:color w:val="000000"/>
          <w:szCs w:val="22"/>
        </w:rPr>
        <w:t>raze</w:t>
      </w:r>
      <w:r w:rsidR="00C85A5E">
        <w:rPr>
          <w:b/>
          <w:color w:val="000000"/>
          <w:szCs w:val="22"/>
        </w:rPr>
        <w:t>.</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2B96093"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636B26">
        <w:rPr>
          <w:b/>
          <w:bCs/>
        </w:rPr>
        <w:t>Veškeré grafické návrhy, které obsahují logo Objednatele, případně MMR podléhají schválení ze strany Objednatele.</w:t>
      </w:r>
    </w:p>
    <w:p w14:paraId="5CBABCBF" w14:textId="77777777" w:rsidR="00817E32" w:rsidRPr="00636B26" w:rsidRDefault="00817E32" w:rsidP="00817E32">
      <w:pPr>
        <w:pStyle w:val="Odstavecseseznamem"/>
        <w:ind w:left="720"/>
        <w:jc w:val="both"/>
        <w:outlineLvl w:val="0"/>
        <w:rPr>
          <w:b/>
          <w:bCs/>
        </w:rPr>
      </w:pPr>
    </w:p>
    <w:p w14:paraId="10092541" w14:textId="3B3D1626"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636B26">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3B0BB8C5"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D848DA">
        <w:rPr>
          <w:b/>
        </w:rPr>
        <w:t>232 438,02</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D973670" w14:textId="09B7BDAA" w:rsidR="00E83B26" w:rsidRDefault="00AD0DA8" w:rsidP="00D848DA">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817E32">
        <w:t>y</w:t>
      </w:r>
      <w:r w:rsidR="00F7527C" w:rsidRPr="00AD0DA8">
        <w:t xml:space="preserve"> vystavené Dodavatelem.</w:t>
      </w:r>
    </w:p>
    <w:p w14:paraId="134805A2" w14:textId="77777777" w:rsidR="00E83B26" w:rsidRPr="00AD0DA8" w:rsidRDefault="00E83B26"/>
    <w:p w14:paraId="2F96DE91" w14:textId="5CF51340" w:rsidR="001C7940" w:rsidRPr="00AD0DA8" w:rsidRDefault="00AD0DA8" w:rsidP="001C7940">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817E32">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r w:rsidR="001C7940">
        <w:t>V případě, ža faktura dle bodu III.1 bude vyšší než skutečné plnění na konci Akce, je Dodavatel povinen rozdíl vrátit do 14 dnů od obdržení výzvy na bankovní účet Objednatele a současně vystavit opravný daňový doklad</w:t>
      </w:r>
      <w:r w:rsidR="00966189">
        <w:t>.</w:t>
      </w:r>
      <w:r w:rsidR="001C7940">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1F85C715"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963136">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4C7D8BDA"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70551D">
        <w:rPr>
          <w:rFonts w:cs="Georgia"/>
          <w:szCs w:val="22"/>
        </w:rPr>
        <w:t>Dodavatele</w:t>
      </w:r>
      <w:r w:rsidR="00F7527C" w:rsidRPr="00AD0DA8">
        <w:rPr>
          <w:rFonts w:cs="Georgia"/>
          <w:szCs w:val="22"/>
        </w:rPr>
        <w:t xml:space="preserv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021CB6A7" w14:textId="53475355" w:rsidR="00E83B26" w:rsidRPr="00D848DA" w:rsidRDefault="00AD0DA8" w:rsidP="00D848DA">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966189">
        <w:rPr>
          <w:b/>
          <w:bCs/>
          <w:color w:val="201F1E"/>
          <w:shd w:val="clear" w:color="auto" w:fill="FFFFFF"/>
        </w:rPr>
        <w:t>30</w:t>
      </w:r>
      <w:r w:rsidR="007F0ED3" w:rsidRPr="007F0ED3">
        <w:rPr>
          <w:b/>
          <w:bCs/>
          <w:color w:val="201F1E"/>
          <w:shd w:val="clear" w:color="auto" w:fill="FFFFFF"/>
        </w:rPr>
        <w:t xml:space="preserve">. </w:t>
      </w:r>
      <w:r w:rsidR="00D848DA">
        <w:rPr>
          <w:b/>
          <w:bCs/>
          <w:color w:val="201F1E"/>
          <w:shd w:val="clear" w:color="auto" w:fill="FFFFFF"/>
        </w:rPr>
        <w:t>1</w:t>
      </w:r>
      <w:r w:rsidR="00966189">
        <w:rPr>
          <w:b/>
          <w:bCs/>
          <w:color w:val="201F1E"/>
          <w:shd w:val="clear" w:color="auto" w:fill="FFFFFF"/>
        </w:rPr>
        <w:t>2</w:t>
      </w:r>
      <w:r w:rsidR="007F0ED3" w:rsidRPr="007F0ED3">
        <w:rPr>
          <w:b/>
          <w:bCs/>
          <w:color w:val="201F1E"/>
          <w:shd w:val="clear" w:color="auto" w:fill="FFFFFF"/>
        </w:rPr>
        <w:t>. 202</w:t>
      </w:r>
      <w:r w:rsidR="00966189">
        <w:rPr>
          <w:b/>
          <w:bCs/>
          <w:color w:val="201F1E"/>
          <w:shd w:val="clear" w:color="auto" w:fill="FFFFFF"/>
        </w:rPr>
        <w:t>1</w:t>
      </w:r>
      <w:r w:rsidR="007F0ED3" w:rsidRPr="007F0ED3">
        <w:rPr>
          <w:color w:val="201F1E"/>
          <w:shd w:val="clear" w:color="auto" w:fill="FFFFFF"/>
        </w:rPr>
        <w:t> nebo do konce všech propagačních aktivit a jejich vyhodnocení. </w:t>
      </w: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3836BD94"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w:t>
      </w:r>
      <w:r w:rsidR="00636B26">
        <w:t>P</w:t>
      </w:r>
      <w:r w:rsidR="00F7527C" w:rsidRPr="00AD0DA8">
        <w:t xml:space="preserve">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401A0D83"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E513BC">
        <w:rPr>
          <w:rFonts w:ascii="Georgia" w:hAnsi="Georgia" w:cs="Georgia"/>
          <w:b w:val="0"/>
          <w:sz w:val="22"/>
          <w:szCs w:val="22"/>
        </w:rPr>
        <w:t xml:space="preserve">Dodavatel </w:t>
      </w:r>
      <w:r w:rsidR="00F7527C" w:rsidRPr="00AD0DA8">
        <w:rPr>
          <w:rFonts w:ascii="Georgia" w:hAnsi="Georgia" w:cs="Georgia"/>
          <w:b w:val="0"/>
          <w:sz w:val="22"/>
          <w:szCs w:val="22"/>
        </w:rPr>
        <w:t>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29AC1F22" w14:textId="3CB1BF7E" w:rsidR="00E83B26" w:rsidRDefault="00F7527C" w:rsidP="00636B26">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0A0C1699" w14:textId="0CCBAC8C" w:rsidR="00817E32" w:rsidRDefault="00817E32" w:rsidP="00817E32">
      <w:pPr>
        <w:pStyle w:val="ListNumber-ContinueHeadingCzechTourism"/>
        <w:ind w:left="680"/>
        <w:jc w:val="both"/>
      </w:pPr>
    </w:p>
    <w:p w14:paraId="7CA73CD7" w14:textId="77777777" w:rsidR="00817E32" w:rsidRPr="00AD0DA8" w:rsidRDefault="00817E32" w:rsidP="00817E32">
      <w:pPr>
        <w:pStyle w:val="ListNumber-ContinueHeadingCzechTourism"/>
        <w:ind w:left="680"/>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1C57538D" w14:textId="77777777" w:rsidR="007F0ED3" w:rsidRPr="00AD0DA8" w:rsidRDefault="007F0ED3" w:rsidP="00636B26"/>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0B924DA1" w:rsidR="00353D52" w:rsidRDefault="00353D52" w:rsidP="00353D52">
      <w:pPr>
        <w:pStyle w:val="ListNumber-ContinueHeadingCzechTourism"/>
        <w:spacing w:line="240" w:lineRule="auto"/>
        <w:contextualSpacing/>
        <w:jc w:val="both"/>
      </w:pPr>
      <w:r>
        <w:t xml:space="preserve">             </w:t>
      </w:r>
      <w:r w:rsidRPr="00AD0DA8">
        <w:t xml:space="preserve">plnění uvedeného v čl. II. a </w:t>
      </w:r>
      <w:r w:rsidR="00E513BC">
        <w:t>P</w:t>
      </w:r>
      <w:r w:rsidRPr="00AD0DA8">
        <w:t xml:space="preserve">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273D9127"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4A5ED0">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4A5ED0">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318794CF" w:rsidR="00353D52" w:rsidRDefault="00353D52" w:rsidP="00353D52">
      <w:pPr>
        <w:pStyle w:val="ListNumber-ContinueHeadingCzechTourism"/>
        <w:spacing w:line="240" w:lineRule="auto"/>
        <w:ind w:left="680" w:hanging="680"/>
        <w:contextualSpacing/>
        <w:jc w:val="both"/>
        <w:rPr>
          <w:szCs w:val="22"/>
        </w:rPr>
      </w:pPr>
    </w:p>
    <w:p w14:paraId="3964A8CF" w14:textId="65ACDE58" w:rsidR="00636B26" w:rsidRDefault="00636B26" w:rsidP="00353D52">
      <w:pPr>
        <w:pStyle w:val="ListNumber-ContinueHeadingCzechTourism"/>
        <w:spacing w:line="240" w:lineRule="auto"/>
        <w:ind w:left="680" w:hanging="680"/>
        <w:contextualSpacing/>
        <w:jc w:val="both"/>
        <w:rPr>
          <w:szCs w:val="22"/>
        </w:rPr>
      </w:pPr>
    </w:p>
    <w:p w14:paraId="33DACB4F" w14:textId="77777777" w:rsidR="00636B26" w:rsidRDefault="00636B26"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26A26430"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4A5ED0">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636B26">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636B26">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636B26">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595A9" w14:textId="77777777" w:rsidR="00E83B26" w:rsidRDefault="00E83B26" w:rsidP="00636B26">
      <w:pPr>
        <w:pStyle w:val="ListNumber-ContinueHeadingCzechTourism"/>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7ACF57E7" w14:textId="06B8BFDB" w:rsidR="00636B26" w:rsidRDefault="00AD0DA8" w:rsidP="00636B26">
      <w:pPr>
        <w:pStyle w:val="ListNumber-ContinueHeadingCzechTourism"/>
        <w:ind w:left="680" w:hanging="680"/>
        <w:jc w:val="both"/>
        <w:rPr>
          <w:szCs w:val="22"/>
        </w:rPr>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78A4E808" w14:textId="696672F0" w:rsidR="00E513BC" w:rsidRDefault="00E513BC" w:rsidP="00636B26">
      <w:pPr>
        <w:pStyle w:val="ListNumber-ContinueHeadingCzechTourism"/>
        <w:ind w:left="680" w:hanging="680"/>
        <w:jc w:val="both"/>
        <w:rPr>
          <w:szCs w:val="22"/>
        </w:rPr>
      </w:pPr>
    </w:p>
    <w:p w14:paraId="1A546118" w14:textId="321D8B85" w:rsidR="00E513BC" w:rsidRDefault="00E513BC" w:rsidP="00636B26">
      <w:pPr>
        <w:pStyle w:val="ListNumber-ContinueHeadingCzechTourism"/>
        <w:ind w:left="680" w:hanging="680"/>
        <w:jc w:val="both"/>
        <w:rPr>
          <w:szCs w:val="22"/>
        </w:rPr>
      </w:pPr>
    </w:p>
    <w:p w14:paraId="327E30D4" w14:textId="2E2401BE" w:rsidR="00E513BC" w:rsidRDefault="00E513BC" w:rsidP="00636B26">
      <w:pPr>
        <w:pStyle w:val="ListNumber-ContinueHeadingCzechTourism"/>
        <w:ind w:left="680" w:hanging="680"/>
        <w:jc w:val="both"/>
        <w:rPr>
          <w:szCs w:val="22"/>
        </w:rPr>
      </w:pPr>
    </w:p>
    <w:p w14:paraId="3663AFDD" w14:textId="77777777" w:rsidR="00E513BC" w:rsidRPr="00636B26" w:rsidRDefault="00E513BC" w:rsidP="00636B26">
      <w:pPr>
        <w:pStyle w:val="ListNumber-ContinueHeadingCzechTourism"/>
        <w:ind w:left="680" w:hanging="680"/>
        <w:jc w:val="both"/>
        <w:rPr>
          <w:szCs w:val="22"/>
        </w:rPr>
      </w:pP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76EA2275" w14:textId="7F6C454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7A9D70E" w14:textId="77777777" w:rsidR="00636B26" w:rsidRDefault="00636B26"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12B3089A" w:rsidR="00EE7164" w:rsidRPr="00B95503" w:rsidRDefault="00EE7164" w:rsidP="00B9550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692DC99A"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1C9BFDBA" w14:textId="77777777" w:rsidR="0070551D" w:rsidRDefault="0070551D" w:rsidP="0070551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76187D0" w14:textId="77777777" w:rsidR="0070551D" w:rsidRDefault="0070551D" w:rsidP="0070551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3A3F5BA" w14:textId="77777777" w:rsidR="0070551D" w:rsidRPr="00EE7164" w:rsidRDefault="0070551D" w:rsidP="0070551D">
      <w:pPr>
        <w:rPr>
          <w:rFonts w:eastAsia="Times New Roman" w:cs="Calibri"/>
          <w:color w:val="000000"/>
          <w:szCs w:val="22"/>
          <w:bdr w:val="none" w:sz="0" w:space="0" w:color="auto" w:frame="1"/>
          <w:lang w:eastAsia="cs-CZ"/>
        </w:rPr>
      </w:pPr>
    </w:p>
    <w:p w14:paraId="2416BF22"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17AF37AC"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7F77D6E"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2C93A46D" w14:textId="77777777" w:rsidR="0070551D" w:rsidRPr="00396D68" w:rsidRDefault="0070551D" w:rsidP="0070551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3717BDAB" w14:textId="77777777" w:rsidR="0070551D" w:rsidRPr="00396D68" w:rsidRDefault="0070551D" w:rsidP="0070551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24D41B52"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828D63A"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51AF6D2D"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1FC25CC"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5142E3C4" w14:textId="2ACD1C46"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9C26A9F"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E28BC2F"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4BC812B7" w14:textId="77777777" w:rsidR="0070551D" w:rsidRPr="00396D68"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582E6CC"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19DD04AA"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4F08BE74"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70551D">
        <w:rPr>
          <w:rFonts w:eastAsia="Times New Roman" w:cs="Calibri"/>
          <w:color w:val="000000"/>
          <w:szCs w:val="22"/>
          <w:bdr w:val="none" w:sz="0" w:space="0" w:color="auto" w:frame="1"/>
          <w:lang w:eastAsia="cs-CZ"/>
        </w:rPr>
        <w:t>XII.10</w:t>
      </w:r>
      <w:r w:rsidRPr="0070551D">
        <w:rPr>
          <w:rFonts w:eastAsia="Times New Roman" w:cs="Calibri"/>
          <w:color w:val="000000"/>
          <w:szCs w:val="22"/>
          <w:bdr w:val="none" w:sz="0" w:space="0" w:color="auto" w:frame="1"/>
          <w:lang w:eastAsia="cs-CZ"/>
        </w:rPr>
        <w:tab/>
        <w:t xml:space="preserve">Dodavatel </w:t>
      </w:r>
      <w:r w:rsidRPr="0070551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1D7F5A09" w14:textId="77777777" w:rsidR="0070551D"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39ADC258" w14:textId="77777777" w:rsidR="0070551D" w:rsidRPr="00F93786" w:rsidRDefault="0070551D" w:rsidP="0070551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622A7B86" w14:textId="145FA8D9" w:rsidR="00AD0DA8" w:rsidRDefault="00AD0DA8">
      <w:pPr>
        <w:pStyle w:val="ListNumber-ContinueHeadingCzechTourism"/>
        <w:jc w:val="both"/>
      </w:pPr>
    </w:p>
    <w:p w14:paraId="34DD59DC" w14:textId="77777777" w:rsidR="0070551D" w:rsidRPr="00AD0DA8" w:rsidRDefault="0070551D">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0CDCF902"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963136">
        <w:rPr>
          <w:rFonts w:eastAsia="Calibri" w:cs="Georgia"/>
        </w:rPr>
        <w:t>XXX</w:t>
      </w:r>
      <w:r w:rsidR="00F7527C" w:rsidRPr="00AD0DA8">
        <w:rPr>
          <w:rFonts w:eastAsia="Calibri" w:cs="Georgia"/>
        </w:rPr>
        <w:t>, e-mail</w:t>
      </w:r>
      <w:r>
        <w:rPr>
          <w:rFonts w:eastAsia="Calibri" w:cs="Georgia"/>
        </w:rPr>
        <w:t xml:space="preserve">: </w:t>
      </w:r>
      <w:hyperlink r:id="rId10" w:history="1">
        <w:r w:rsidR="00963136" w:rsidRPr="00F614E4">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963136">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963136" w:rsidRPr="00F614E4">
          <w:rPr>
            <w:rStyle w:val="Hypertextovodkaz"/>
            <w:rFonts w:eastAsia="Calibri" w:cs="Georgia"/>
          </w:rPr>
          <w:t>XXX@ceskedotekyhudby.cz</w:t>
        </w:r>
      </w:hyperlink>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52810A49" w:rsidR="00BB0A91" w:rsidRDefault="00BB0A91">
      <w:pPr>
        <w:pStyle w:val="ListNumber-ContinueHeadingCzechTourism"/>
        <w:jc w:val="both"/>
      </w:pPr>
    </w:p>
    <w:p w14:paraId="3B747906" w14:textId="7E53A13C" w:rsidR="0070551D" w:rsidRDefault="0070551D">
      <w:pPr>
        <w:pStyle w:val="ListNumber-ContinueHeadingCzechTourism"/>
        <w:jc w:val="both"/>
      </w:pPr>
    </w:p>
    <w:p w14:paraId="695D74A1" w14:textId="41502BD1" w:rsidR="0070551D" w:rsidRDefault="0070551D">
      <w:pPr>
        <w:pStyle w:val="ListNumber-ContinueHeadingCzechTourism"/>
        <w:jc w:val="both"/>
      </w:pPr>
    </w:p>
    <w:p w14:paraId="3BADB6E9" w14:textId="77777777" w:rsidR="0070551D" w:rsidRPr="00AD0DA8" w:rsidRDefault="0070551D">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w:t>
      </w:r>
      <w:r w:rsidR="00F7527C" w:rsidRPr="00AD0DA8">
        <w:lastRenderedPageBreak/>
        <w:t>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1383BB9F" w14:textId="7D53370F" w:rsidR="00636B26" w:rsidRDefault="00AD0DA8" w:rsidP="00E513BC">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7C744357" w14:textId="77777777" w:rsidR="0070551D" w:rsidRPr="00AD0DA8" w:rsidRDefault="0070551D" w:rsidP="00E513BC">
      <w:pPr>
        <w:pStyle w:val="ListNumber-ContinueHeadingCzechTourism"/>
        <w:ind w:left="680" w:hanging="680"/>
        <w:jc w:val="both"/>
      </w:pPr>
    </w:p>
    <w:p w14:paraId="702DE21C" w14:textId="77777777" w:rsidR="00395CEB" w:rsidRPr="00823666" w:rsidRDefault="00395CEB" w:rsidP="00395CEB">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2B4851B2" w14:textId="77777777" w:rsidR="00395CEB" w:rsidRPr="00823666" w:rsidRDefault="00395CEB" w:rsidP="00395CEB">
      <w:pPr>
        <w:pStyle w:val="ListNumber-ContinueHeadingCzechTourism"/>
        <w:ind w:left="680" w:hanging="680"/>
        <w:jc w:val="both"/>
        <w:rPr>
          <w:color w:val="000000" w:themeColor="text1"/>
          <w:szCs w:val="22"/>
        </w:rPr>
      </w:pPr>
    </w:p>
    <w:p w14:paraId="1072E785"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2328823B" w14:textId="77777777" w:rsidR="00395CEB" w:rsidRPr="00823666" w:rsidRDefault="00395CEB" w:rsidP="00395CEB">
      <w:pPr>
        <w:pStyle w:val="ListNumber-ContinueHeadingCzechTourism"/>
        <w:ind w:left="680" w:hanging="680"/>
        <w:jc w:val="both"/>
        <w:rPr>
          <w:color w:val="000000" w:themeColor="text1"/>
          <w:szCs w:val="22"/>
        </w:rPr>
      </w:pPr>
    </w:p>
    <w:p w14:paraId="6418CBA7"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2649A4AE" w14:textId="77777777" w:rsidR="00395CEB" w:rsidRPr="00823666" w:rsidRDefault="00395CEB" w:rsidP="00395CEB">
      <w:pPr>
        <w:pStyle w:val="ListNumber-ContinueHeadingCzechTourism"/>
        <w:ind w:left="680" w:hanging="680"/>
        <w:jc w:val="both"/>
        <w:rPr>
          <w:color w:val="000000" w:themeColor="text1"/>
          <w:szCs w:val="22"/>
        </w:rPr>
      </w:pPr>
    </w:p>
    <w:p w14:paraId="723F66F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055E4E67" w14:textId="77777777" w:rsidR="00395CEB" w:rsidRPr="00823666" w:rsidRDefault="00395CEB" w:rsidP="00395CEB">
      <w:pPr>
        <w:pStyle w:val="ListNumber-ContinueHeadingCzechTourism"/>
        <w:ind w:left="680" w:hanging="680"/>
        <w:jc w:val="both"/>
        <w:rPr>
          <w:color w:val="000000" w:themeColor="text1"/>
          <w:szCs w:val="22"/>
        </w:rPr>
      </w:pPr>
    </w:p>
    <w:p w14:paraId="0DF2874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2C3CA209" w14:textId="13485B6A" w:rsidR="00395CEB" w:rsidRDefault="00395CEB" w:rsidP="00395CEB">
      <w:pPr>
        <w:pStyle w:val="ListNumber-ContinueHeadingCzechTourism"/>
        <w:ind w:left="680" w:hanging="680"/>
        <w:jc w:val="both"/>
      </w:pPr>
    </w:p>
    <w:p w14:paraId="59E7C042" w14:textId="0CCE5E55" w:rsidR="0070551D" w:rsidRDefault="0070551D" w:rsidP="00395CEB">
      <w:pPr>
        <w:pStyle w:val="ListNumber-ContinueHeadingCzechTourism"/>
        <w:ind w:left="680" w:hanging="680"/>
        <w:jc w:val="both"/>
      </w:pPr>
    </w:p>
    <w:p w14:paraId="64059EBF" w14:textId="46A7E43F" w:rsidR="0070551D" w:rsidRDefault="0070551D" w:rsidP="00395CEB">
      <w:pPr>
        <w:pStyle w:val="ListNumber-ContinueHeadingCzechTourism"/>
        <w:ind w:left="680" w:hanging="680"/>
        <w:jc w:val="both"/>
      </w:pPr>
    </w:p>
    <w:p w14:paraId="31EC1D14" w14:textId="4A245A16" w:rsidR="0070551D" w:rsidRDefault="0070551D" w:rsidP="00395CEB">
      <w:pPr>
        <w:pStyle w:val="ListNumber-ContinueHeadingCzechTourism"/>
        <w:ind w:left="680" w:hanging="680"/>
        <w:jc w:val="both"/>
      </w:pPr>
    </w:p>
    <w:p w14:paraId="72F0E135" w14:textId="1DFCA40B" w:rsidR="0070551D" w:rsidRDefault="0070551D" w:rsidP="00395CEB">
      <w:pPr>
        <w:pStyle w:val="ListNumber-ContinueHeadingCzechTourism"/>
        <w:ind w:left="680" w:hanging="680"/>
        <w:jc w:val="both"/>
      </w:pPr>
    </w:p>
    <w:p w14:paraId="002E0228" w14:textId="001568F0" w:rsidR="0070551D" w:rsidRDefault="0070551D" w:rsidP="00395CEB">
      <w:pPr>
        <w:pStyle w:val="ListNumber-ContinueHeadingCzechTourism"/>
        <w:ind w:left="680" w:hanging="680"/>
        <w:jc w:val="both"/>
      </w:pPr>
    </w:p>
    <w:p w14:paraId="50677FB4" w14:textId="2D9AED4D" w:rsidR="0070551D" w:rsidRDefault="0070551D" w:rsidP="00395CEB">
      <w:pPr>
        <w:pStyle w:val="ListNumber-ContinueHeadingCzechTourism"/>
        <w:ind w:left="680" w:hanging="680"/>
        <w:jc w:val="both"/>
      </w:pPr>
    </w:p>
    <w:p w14:paraId="2B8E7D0A" w14:textId="77777777" w:rsidR="0070551D" w:rsidRPr="00D43B76" w:rsidRDefault="0070551D" w:rsidP="00395CEB">
      <w:pPr>
        <w:pStyle w:val="ListNumber-ContinueHeadingCzechTourism"/>
        <w:ind w:left="680" w:hanging="680"/>
        <w:jc w:val="both"/>
      </w:pPr>
    </w:p>
    <w:p w14:paraId="2D20F4AF" w14:textId="77777777" w:rsidR="00395CEB" w:rsidRPr="00AD0DA8" w:rsidRDefault="00395CEB" w:rsidP="00395CEB">
      <w:pPr>
        <w:pStyle w:val="ListNumber-ContinueHeadingCzechTourism"/>
        <w:ind w:left="680" w:hanging="680"/>
        <w:jc w:val="both"/>
      </w:pPr>
      <w:r>
        <w:lastRenderedPageBreak/>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6241DA97"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D848DA" w:rsidRPr="00D848DA">
        <w:rPr>
          <w:b/>
          <w:bCs/>
          <w:color w:val="000000"/>
        </w:rPr>
        <w:t>Mezinárodní hudební festival ČESKÉ DOTEKY HUDBY</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1E49667E" w14:textId="4598CD20" w:rsidR="00636B26" w:rsidRPr="00395CEB" w:rsidRDefault="00125BFC" w:rsidP="00E513B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124ED526" w:rsidR="00BB0A91" w:rsidRDefault="00BB0A91" w:rsidP="00395CEB">
      <w:pPr>
        <w:pStyle w:val="ListNumber-ContinueHeadingCzechTourism"/>
      </w:pPr>
    </w:p>
    <w:p w14:paraId="7553D7BC" w14:textId="2C884BB2" w:rsidR="0070551D" w:rsidRDefault="0070551D" w:rsidP="00395CEB">
      <w:pPr>
        <w:pStyle w:val="ListNumber-ContinueHeadingCzechTourism"/>
      </w:pPr>
    </w:p>
    <w:p w14:paraId="03CCC402" w14:textId="61883A1F" w:rsidR="0070551D" w:rsidRDefault="0070551D" w:rsidP="00395CEB">
      <w:pPr>
        <w:pStyle w:val="ListNumber-ContinueHeadingCzechTourism"/>
      </w:pPr>
    </w:p>
    <w:p w14:paraId="422A9659" w14:textId="77777777" w:rsidR="0070551D" w:rsidRPr="00AD0DA8" w:rsidRDefault="0070551D" w:rsidP="00395CEB">
      <w:pPr>
        <w:pStyle w:val="ListNumber-ContinueHeadingCzechTourism"/>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E3C9FCD" w:rsidR="00BB0A91" w:rsidRPr="00AD0DA8" w:rsidRDefault="00F7527C">
            <w:pPr>
              <w:jc w:val="both"/>
            </w:pPr>
            <w:r w:rsidRPr="00AD0DA8">
              <w:t>V</w:t>
            </w:r>
            <w:r w:rsidR="00B95503">
              <w:t xml:space="preserve"> Praze </w:t>
            </w:r>
            <w:r w:rsidRPr="00AD0DA8">
              <w:t>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1EA2E485" w:rsidR="00BB0A91" w:rsidRDefault="00963136" w:rsidP="00C96239">
      <w:pPr>
        <w:tabs>
          <w:tab w:val="clear" w:pos="2041"/>
          <w:tab w:val="clear" w:pos="2268"/>
          <w:tab w:val="left" w:pos="4810"/>
        </w:tabs>
      </w:pPr>
      <w:r>
        <w:t>XXX</w:t>
      </w:r>
      <w:r w:rsidR="00C96239">
        <w:t xml:space="preserve">            </w:t>
      </w:r>
      <w:r w:rsidR="00C96239">
        <w:tab/>
      </w:r>
      <w:r w:rsidR="00B95503">
        <w:t xml:space="preserve">                                                        </w:t>
      </w:r>
      <w:r>
        <w:t xml:space="preserve">             XXX</w:t>
      </w:r>
    </w:p>
    <w:p w14:paraId="2B2D2829" w14:textId="62A726FA" w:rsidR="00AD0DA8" w:rsidRPr="00AD0DA8" w:rsidRDefault="00AD0DA8" w:rsidP="00C96239">
      <w:pPr>
        <w:tabs>
          <w:tab w:val="left" w:pos="4810"/>
        </w:tabs>
      </w:pPr>
      <w:r>
        <w:t>ředitel ČCCR - CzechTourism</w:t>
      </w:r>
      <w:r w:rsidR="00C96239">
        <w:tab/>
      </w:r>
      <w:r w:rsidR="006C3171">
        <w:t>jednate</w:t>
      </w:r>
      <w:r w:rsidR="00316125">
        <w:t xml:space="preserve">l </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0E25" w14:textId="77777777" w:rsidR="001E1F1B" w:rsidRDefault="001E1F1B">
      <w:pPr>
        <w:spacing w:line="240" w:lineRule="auto"/>
      </w:pPr>
      <w:r>
        <w:separator/>
      </w:r>
    </w:p>
  </w:endnote>
  <w:endnote w:type="continuationSeparator" w:id="0">
    <w:p w14:paraId="50F3B072" w14:textId="77777777" w:rsidR="001E1F1B" w:rsidRDefault="001E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BC02" w14:textId="77777777" w:rsidR="001E1F1B" w:rsidRDefault="001E1F1B">
      <w:pPr>
        <w:spacing w:line="240" w:lineRule="auto"/>
      </w:pPr>
      <w:r>
        <w:separator/>
      </w:r>
    </w:p>
  </w:footnote>
  <w:footnote w:type="continuationSeparator" w:id="0">
    <w:p w14:paraId="249D166C" w14:textId="77777777" w:rsidR="001E1F1B" w:rsidRDefault="001E1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125BFC"/>
    <w:rsid w:val="00180C9D"/>
    <w:rsid w:val="00182FA4"/>
    <w:rsid w:val="001C0948"/>
    <w:rsid w:val="001C7940"/>
    <w:rsid w:val="001C7A4F"/>
    <w:rsid w:val="001E1F1B"/>
    <w:rsid w:val="001E5A57"/>
    <w:rsid w:val="00206962"/>
    <w:rsid w:val="002B4327"/>
    <w:rsid w:val="00316125"/>
    <w:rsid w:val="00353D52"/>
    <w:rsid w:val="00395CEB"/>
    <w:rsid w:val="003B7D5A"/>
    <w:rsid w:val="00466CDC"/>
    <w:rsid w:val="004A4634"/>
    <w:rsid w:val="004A5ED0"/>
    <w:rsid w:val="005001F6"/>
    <w:rsid w:val="00507596"/>
    <w:rsid w:val="005F5C53"/>
    <w:rsid w:val="00636B26"/>
    <w:rsid w:val="00662FD5"/>
    <w:rsid w:val="006C3171"/>
    <w:rsid w:val="006F2534"/>
    <w:rsid w:val="007023B0"/>
    <w:rsid w:val="0070551D"/>
    <w:rsid w:val="00731619"/>
    <w:rsid w:val="007336A5"/>
    <w:rsid w:val="00767A9F"/>
    <w:rsid w:val="00794890"/>
    <w:rsid w:val="007C0189"/>
    <w:rsid w:val="007F0ED3"/>
    <w:rsid w:val="00817E32"/>
    <w:rsid w:val="008F5610"/>
    <w:rsid w:val="008F5ED7"/>
    <w:rsid w:val="0090552C"/>
    <w:rsid w:val="00934250"/>
    <w:rsid w:val="00963136"/>
    <w:rsid w:val="00966189"/>
    <w:rsid w:val="009E3554"/>
    <w:rsid w:val="009F1200"/>
    <w:rsid w:val="009F7BC4"/>
    <w:rsid w:val="00A02E6E"/>
    <w:rsid w:val="00A43A28"/>
    <w:rsid w:val="00AC5C9C"/>
    <w:rsid w:val="00AD0DA8"/>
    <w:rsid w:val="00B30E2B"/>
    <w:rsid w:val="00B94A01"/>
    <w:rsid w:val="00B95503"/>
    <w:rsid w:val="00BB0A91"/>
    <w:rsid w:val="00C30700"/>
    <w:rsid w:val="00C85A5E"/>
    <w:rsid w:val="00C96239"/>
    <w:rsid w:val="00CD2486"/>
    <w:rsid w:val="00D2375C"/>
    <w:rsid w:val="00D77AF9"/>
    <w:rsid w:val="00D848DA"/>
    <w:rsid w:val="00E01E1B"/>
    <w:rsid w:val="00E34935"/>
    <w:rsid w:val="00E513BC"/>
    <w:rsid w:val="00E73484"/>
    <w:rsid w:val="00E83B26"/>
    <w:rsid w:val="00EE7164"/>
    <w:rsid w:val="00F7527C"/>
    <w:rsid w:val="00FE17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558125862">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36449634">
      <w:bodyDiv w:val="1"/>
      <w:marLeft w:val="0"/>
      <w:marRight w:val="0"/>
      <w:marTop w:val="0"/>
      <w:marBottom w:val="0"/>
      <w:divBdr>
        <w:top w:val="none" w:sz="0" w:space="0" w:color="auto"/>
        <w:left w:val="none" w:sz="0" w:space="0" w:color="auto"/>
        <w:bottom w:val="none" w:sz="0" w:space="0" w:color="auto"/>
        <w:right w:val="none" w:sz="0" w:space="0" w:color="auto"/>
      </w:divBdr>
    </w:div>
    <w:div w:id="960570519">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48020228">
      <w:bodyDiv w:val="1"/>
      <w:marLeft w:val="0"/>
      <w:marRight w:val="0"/>
      <w:marTop w:val="0"/>
      <w:marBottom w:val="0"/>
      <w:divBdr>
        <w:top w:val="none" w:sz="0" w:space="0" w:color="auto"/>
        <w:left w:val="none" w:sz="0" w:space="0" w:color="auto"/>
        <w:bottom w:val="none" w:sz="0" w:space="0" w:color="auto"/>
        <w:right w:val="none" w:sz="0" w:space="0" w:color="auto"/>
      </w:divBdr>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407067101">
      <w:bodyDiv w:val="1"/>
      <w:marLeft w:val="0"/>
      <w:marRight w:val="0"/>
      <w:marTop w:val="0"/>
      <w:marBottom w:val="0"/>
      <w:divBdr>
        <w:top w:val="none" w:sz="0" w:space="0" w:color="auto"/>
        <w:left w:val="none" w:sz="0" w:space="0" w:color="auto"/>
        <w:bottom w:val="none" w:sz="0" w:space="0" w:color="auto"/>
        <w:right w:val="none" w:sz="0" w:space="0" w:color="auto"/>
      </w:divBdr>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eskedotekyhudby.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XXX@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3486</Words>
  <Characters>20573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2021-09-10T10:46:00Z</dcterms:created>
  <dcterms:modified xsi:type="dcterms:W3CDTF">2021-09-10T10:51:00Z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