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6927" w14:textId="7A60505D"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</w:t>
      </w:r>
      <w:r w:rsidR="00061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5AB5">
        <w:rPr>
          <w:rFonts w:ascii="Times New Roman" w:hAnsi="Times New Roman" w:cs="Times New Roman"/>
          <w:b/>
          <w:sz w:val="36"/>
          <w:szCs w:val="36"/>
        </w:rPr>
        <w:t>5</w:t>
      </w:r>
    </w:p>
    <w:p w14:paraId="67E0F05E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3B723DA9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28B44B5F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14:paraId="27BC4039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14:paraId="7BF893D5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14:paraId="0A4C5D60" w14:textId="5DDFDE64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284 01 Kutná Hora</w:t>
      </w:r>
    </w:p>
    <w:p w14:paraId="2EA6DD41" w14:textId="4E8B8CF8"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141840">
        <w:rPr>
          <w:rFonts w:ascii="Times New Roman" w:hAnsi="Times New Roman" w:cs="Times New Roman"/>
          <w:b/>
          <w:sz w:val="24"/>
        </w:rPr>
        <w:tab/>
      </w:r>
      <w:r w:rsidR="00141840">
        <w:rPr>
          <w:rFonts w:ascii="Times New Roman" w:hAnsi="Times New Roman" w:cs="Times New Roman"/>
          <w:b/>
          <w:sz w:val="24"/>
        </w:rPr>
        <w:tab/>
      </w:r>
      <w:proofErr w:type="spellStart"/>
      <w:r w:rsidR="00047D10">
        <w:rPr>
          <w:rFonts w:ascii="Times New Roman" w:hAnsi="Times New Roman" w:cs="Times New Roman"/>
          <w:b/>
          <w:sz w:val="24"/>
        </w:rPr>
        <w:t>xxxxxxxxxxxxxxx</w:t>
      </w:r>
      <w:proofErr w:type="spellEnd"/>
      <w:r w:rsidRPr="002A6315">
        <w:rPr>
          <w:rFonts w:ascii="Times New Roman" w:hAnsi="Times New Roman" w:cs="Times New Roman"/>
          <w:sz w:val="24"/>
        </w:rPr>
        <w:t>, starostou města</w:t>
      </w:r>
    </w:p>
    <w:p w14:paraId="5282D4FD" w14:textId="77777777"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14:paraId="0031C79B" w14:textId="77777777" w:rsidR="00772342" w:rsidRPr="002A6315" w:rsidRDefault="00772342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CZ00236195</w:t>
      </w:r>
    </w:p>
    <w:p w14:paraId="10C322AF" w14:textId="02C0A4B5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a.s., pobočka Kutná Hora</w:t>
      </w:r>
    </w:p>
    <w:p w14:paraId="29164ED8" w14:textId="0A70B614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="00047D10">
        <w:rPr>
          <w:rFonts w:ascii="Times New Roman" w:hAnsi="Times New Roman" w:cs="Times New Roman"/>
          <w:sz w:val="24"/>
        </w:rPr>
        <w:t>xxxxxxxxxxxxxxxxx</w:t>
      </w:r>
      <w:proofErr w:type="spellEnd"/>
    </w:p>
    <w:p w14:paraId="57DB9050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14:paraId="1D3C22EF" w14:textId="66F2C2F2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proofErr w:type="spellStart"/>
      <w:r w:rsidR="00047D10">
        <w:rPr>
          <w:rFonts w:ascii="Times New Roman" w:hAnsi="Times New Roman" w:cs="Times New Roman"/>
          <w:b/>
          <w:sz w:val="24"/>
        </w:rPr>
        <w:t>xxxxxxxxxxxxxxxxxxx</w:t>
      </w:r>
      <w:proofErr w:type="spellEnd"/>
      <w:r w:rsidR="00772342">
        <w:rPr>
          <w:rFonts w:ascii="Times New Roman" w:hAnsi="Times New Roman" w:cs="Times New Roman"/>
          <w:sz w:val="24"/>
        </w:rPr>
        <w:t xml:space="preserve">, </w:t>
      </w:r>
      <w:r w:rsidRPr="002A6315">
        <w:rPr>
          <w:rFonts w:ascii="Times New Roman" w:hAnsi="Times New Roman" w:cs="Times New Roman"/>
          <w:sz w:val="24"/>
        </w:rPr>
        <w:t>odbor památkové péče</w:t>
      </w:r>
      <w:r w:rsidR="0047158F" w:rsidRPr="002A6315">
        <w:rPr>
          <w:rFonts w:ascii="Times New Roman" w:hAnsi="Times New Roman" w:cs="Times New Roman"/>
          <w:sz w:val="24"/>
        </w:rPr>
        <w:t>, školství a kultury</w:t>
      </w:r>
      <w:r w:rsidRPr="002A6315">
        <w:rPr>
          <w:rFonts w:ascii="Times New Roman" w:hAnsi="Times New Roman" w:cs="Times New Roman"/>
          <w:sz w:val="24"/>
        </w:rPr>
        <w:t xml:space="preserve"> MÚ Kutná Hora,</w:t>
      </w:r>
      <w:r w:rsidR="00047D10">
        <w:rPr>
          <w:rFonts w:ascii="Times New Roman" w:hAnsi="Times New Roman" w:cs="Times New Roman"/>
          <w:sz w:val="24"/>
        </w:rPr>
        <w:t xml:space="preserve"> tel: </w:t>
      </w:r>
      <w:proofErr w:type="spellStart"/>
      <w:r w:rsidR="00047D10">
        <w:rPr>
          <w:rFonts w:ascii="Times New Roman" w:hAnsi="Times New Roman" w:cs="Times New Roman"/>
          <w:sz w:val="24"/>
        </w:rPr>
        <w:t>xxxxxxxxxxxxxxxxx</w:t>
      </w:r>
      <w:proofErr w:type="spellEnd"/>
    </w:p>
    <w:p w14:paraId="2714E472" w14:textId="34B608AB" w:rsidR="00937494" w:rsidRDefault="00937494" w:rsidP="00141840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proofErr w:type="spellStart"/>
      <w:r w:rsidR="00047D10">
        <w:rPr>
          <w:rFonts w:ascii="Times New Roman" w:hAnsi="Times New Roman" w:cs="Times New Roman"/>
          <w:sz w:val="24"/>
        </w:rPr>
        <w:t>xxxxxxxxxxxxxxxxxxxxxxxx</w:t>
      </w:r>
      <w:proofErr w:type="spellEnd"/>
    </w:p>
    <w:p w14:paraId="678CB70A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C56DB5E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4B2A6BBB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573C2D2" w14:textId="77777777" w:rsidR="00937494" w:rsidRPr="00772342" w:rsidRDefault="00937494" w:rsidP="002E0F08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</w:t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 w:rsidRPr="00772342">
        <w:rPr>
          <w:rFonts w:ascii="Times New Roman" w:hAnsi="Times New Roman" w:cs="Times New Roman"/>
          <w:b/>
          <w:sz w:val="24"/>
          <w:szCs w:val="20"/>
        </w:rPr>
        <w:t>LANOSTAV OBNOVA PAMÁTEK s.r.o.</w:t>
      </w:r>
    </w:p>
    <w:p w14:paraId="3505BC9E" w14:textId="77777777" w:rsidR="00772342" w:rsidRPr="00772342" w:rsidRDefault="00772342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sz w:val="24"/>
          <w:szCs w:val="20"/>
        </w:rPr>
        <w:t>Svrkyně 35, 252 64 Svrkyně</w:t>
      </w:r>
    </w:p>
    <w:p w14:paraId="3821DA6E" w14:textId="4C2A28C4" w:rsidR="00141840" w:rsidRDefault="00937494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BE7781"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772342" w:rsidRPr="00BE7781">
        <w:rPr>
          <w:rFonts w:ascii="Times New Roman" w:hAnsi="Times New Roman" w:cs="Times New Roman"/>
          <w:sz w:val="24"/>
        </w:rPr>
        <w:t xml:space="preserve"> </w:t>
      </w:r>
      <w:r w:rsidR="00141840">
        <w:rPr>
          <w:rFonts w:ascii="Times New Roman" w:hAnsi="Times New Roman" w:cs="Times New Roman"/>
          <w:sz w:val="24"/>
        </w:rPr>
        <w:tab/>
      </w:r>
      <w:proofErr w:type="spellStart"/>
      <w:r w:rsidR="00047D10">
        <w:rPr>
          <w:rFonts w:ascii="Times New Roman" w:hAnsi="Times New Roman" w:cs="Times New Roman"/>
          <w:sz w:val="24"/>
        </w:rPr>
        <w:t>xxxxxxxxxxxxxxxxxx</w:t>
      </w:r>
      <w:proofErr w:type="spellEnd"/>
      <w:r w:rsidR="00772342" w:rsidRPr="00BE7781">
        <w:rPr>
          <w:rFonts w:ascii="Times New Roman" w:hAnsi="Times New Roman" w:cs="Times New Roman"/>
          <w:sz w:val="24"/>
        </w:rPr>
        <w:t xml:space="preserve"> </w:t>
      </w:r>
    </w:p>
    <w:p w14:paraId="05C5906C" w14:textId="07B5B0FF" w:rsidR="00937494" w:rsidRPr="00BE7781" w:rsidRDefault="00141840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047D10">
        <w:rPr>
          <w:rFonts w:ascii="Times New Roman" w:hAnsi="Times New Roman" w:cs="Times New Roman"/>
          <w:sz w:val="24"/>
        </w:rPr>
        <w:t>xxxxxxxxxxxxxxxxxx</w:t>
      </w:r>
      <w:proofErr w:type="spellEnd"/>
      <w:r w:rsidR="00772342" w:rsidRPr="00BE7781">
        <w:rPr>
          <w:rFonts w:ascii="Times New Roman" w:hAnsi="Times New Roman" w:cs="Times New Roman"/>
          <w:sz w:val="24"/>
        </w:rPr>
        <w:t>, jednateli společnosti</w:t>
      </w:r>
    </w:p>
    <w:p w14:paraId="07422647" w14:textId="77777777" w:rsidR="00772342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 xml:space="preserve">                     </w:t>
      </w:r>
      <w:r w:rsidR="00772342" w:rsidRPr="00BE7781">
        <w:rPr>
          <w:rFonts w:ascii="Times New Roman" w:hAnsi="Times New Roman" w:cs="Times New Roman"/>
          <w:sz w:val="24"/>
        </w:rPr>
        <w:t xml:space="preserve"> 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02573831</w:t>
      </w:r>
    </w:p>
    <w:p w14:paraId="0FC31743" w14:textId="77777777" w:rsidR="00937494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 xml:space="preserve">        DIČ: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CZ02573831</w:t>
      </w:r>
    </w:p>
    <w:p w14:paraId="4A6011EC" w14:textId="77777777" w:rsidR="00937494" w:rsidRPr="00BE778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  <w:t>Bankovní spojení: Kom</w:t>
      </w:r>
      <w:r w:rsidR="00772342" w:rsidRPr="00BE7781">
        <w:rPr>
          <w:rFonts w:ascii="Times New Roman" w:hAnsi="Times New Roman" w:cs="Times New Roman"/>
          <w:sz w:val="24"/>
        </w:rPr>
        <w:t>erční banka a.s.</w:t>
      </w:r>
      <w:r w:rsidRPr="00BE7781">
        <w:rPr>
          <w:rFonts w:ascii="Times New Roman" w:hAnsi="Times New Roman" w:cs="Times New Roman"/>
          <w:sz w:val="24"/>
        </w:rPr>
        <w:tab/>
      </w:r>
    </w:p>
    <w:p w14:paraId="629C677E" w14:textId="6AA6786F" w:rsidR="00937494" w:rsidRPr="00BE7781" w:rsidRDefault="00772342" w:rsidP="002E0F08">
      <w:pPr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="00047D10">
        <w:rPr>
          <w:rFonts w:ascii="Times New Roman" w:hAnsi="Times New Roman" w:cs="Times New Roman"/>
          <w:sz w:val="24"/>
        </w:rPr>
        <w:t xml:space="preserve">Číslo účtu: </w:t>
      </w:r>
      <w:proofErr w:type="spellStart"/>
      <w:r w:rsidR="00047D10">
        <w:rPr>
          <w:rFonts w:ascii="Times New Roman" w:hAnsi="Times New Roman" w:cs="Times New Roman"/>
          <w:sz w:val="24"/>
        </w:rPr>
        <w:t>xxxxxxxxxxxxxxxxxxx</w:t>
      </w:r>
      <w:proofErr w:type="spellEnd"/>
      <w:r w:rsidR="00937494" w:rsidRPr="00BE7781">
        <w:rPr>
          <w:rFonts w:ascii="Times New Roman" w:hAnsi="Times New Roman" w:cs="Times New Roman"/>
          <w:sz w:val="24"/>
        </w:rPr>
        <w:tab/>
      </w:r>
      <w:r w:rsidR="00937494" w:rsidRPr="00BE7781">
        <w:rPr>
          <w:rFonts w:ascii="Times New Roman" w:hAnsi="Times New Roman" w:cs="Times New Roman"/>
          <w:sz w:val="24"/>
        </w:rPr>
        <w:tab/>
        <w:t xml:space="preserve">  </w:t>
      </w:r>
    </w:p>
    <w:p w14:paraId="253B4808" w14:textId="77777777" w:rsidR="00937494" w:rsidRPr="00BE7781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Společnost je zapsána v Obchodním rejstříku vedeném Krajským soudem v </w:t>
      </w:r>
      <w:r w:rsidR="00772342" w:rsidRPr="00BE7781">
        <w:rPr>
          <w:rFonts w:ascii="Times New Roman" w:hAnsi="Times New Roman" w:cs="Times New Roman"/>
          <w:sz w:val="24"/>
          <w:szCs w:val="20"/>
        </w:rPr>
        <w:t>Praze</w:t>
      </w:r>
      <w:r w:rsidRPr="00BE7781">
        <w:rPr>
          <w:rFonts w:ascii="Times New Roman" w:hAnsi="Times New Roman" w:cs="Times New Roman"/>
          <w:sz w:val="24"/>
          <w:szCs w:val="20"/>
        </w:rPr>
        <w:t xml:space="preserve"> </w:t>
      </w:r>
      <w:r w:rsidR="00772342" w:rsidRPr="00BE7781">
        <w:rPr>
          <w:rFonts w:ascii="Times New Roman" w:hAnsi="Times New Roman" w:cs="Times New Roman"/>
          <w:sz w:val="24"/>
        </w:rPr>
        <w:t>v oddíle C složce 220423</w:t>
      </w:r>
      <w:r w:rsidRPr="00BE7781">
        <w:rPr>
          <w:rFonts w:ascii="Times New Roman" w:hAnsi="Times New Roman" w:cs="Times New Roman"/>
          <w:sz w:val="24"/>
        </w:rPr>
        <w:t>.</w:t>
      </w:r>
    </w:p>
    <w:p w14:paraId="6E472D06" w14:textId="77777777" w:rsidR="00937494" w:rsidRPr="00BE7781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14:paraId="3B974261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14:paraId="34DA5F2D" w14:textId="3ABB9ED3" w:rsidR="00937494" w:rsidRPr="00BE7781" w:rsidRDefault="00047D10" w:rsidP="00772342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xxxxxxxxxxxxxxxxxxx</w:t>
      </w:r>
      <w:proofErr w:type="spellEnd"/>
    </w:p>
    <w:p w14:paraId="38821651" w14:textId="41604C36" w:rsidR="00937494" w:rsidRPr="00BE7781" w:rsidRDefault="00047D10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sz w:val="22"/>
        </w:rPr>
        <w:t>xxxxxxxxxxxxxx</w:t>
      </w:r>
      <w:proofErr w:type="spellEnd"/>
    </w:p>
    <w:p w14:paraId="719EFA83" w14:textId="77777777" w:rsidR="00937494" w:rsidRPr="00BE778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e-mail: </w:t>
      </w:r>
      <w:r w:rsidR="00772342" w:rsidRPr="00BE7781">
        <w:rPr>
          <w:rFonts w:ascii="Times New Roman" w:hAnsi="Times New Roman" w:cs="Times New Roman"/>
          <w:iCs/>
          <w:sz w:val="22"/>
          <w:u w:val="single"/>
        </w:rPr>
        <w:t>lanostav@lanostav.cz</w:t>
      </w:r>
    </w:p>
    <w:p w14:paraId="7AFD72AA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6824E65B" w14:textId="77777777" w:rsidR="00937494" w:rsidRPr="00BE7781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14:paraId="6AA621F9" w14:textId="46954C6E" w:rsidR="00937494" w:rsidRPr="00BE7781" w:rsidRDefault="00047D10" w:rsidP="0071554A">
      <w:pPr>
        <w:ind w:left="3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</w:t>
      </w:r>
      <w:proofErr w:type="spellEnd"/>
    </w:p>
    <w:p w14:paraId="02724366" w14:textId="71614771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</w:t>
      </w:r>
      <w:r w:rsidR="00047D10">
        <w:rPr>
          <w:rFonts w:ascii="Times New Roman" w:hAnsi="Times New Roman" w:cs="Times New Roman"/>
          <w:iCs/>
          <w:sz w:val="22"/>
        </w:rPr>
        <w:t xml:space="preserve">tel.: </w:t>
      </w:r>
      <w:proofErr w:type="spellStart"/>
      <w:r w:rsidR="00047D10">
        <w:rPr>
          <w:rFonts w:ascii="Times New Roman" w:hAnsi="Times New Roman" w:cs="Times New Roman"/>
          <w:iCs/>
          <w:sz w:val="22"/>
        </w:rPr>
        <w:t>xxxxxxxxxxxxxx</w:t>
      </w:r>
      <w:proofErr w:type="spellEnd"/>
    </w:p>
    <w:p w14:paraId="74904FC8" w14:textId="77777777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      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</w:t>
      </w:r>
      <w:r w:rsidRPr="00BE7781">
        <w:rPr>
          <w:rFonts w:ascii="Times New Roman" w:hAnsi="Times New Roman" w:cs="Times New Roman"/>
          <w:iCs/>
          <w:sz w:val="22"/>
        </w:rPr>
        <w:t>e-mail</w:t>
      </w:r>
      <w:r w:rsidRPr="00BE7781">
        <w:rPr>
          <w:rFonts w:ascii="Times" w:hAnsi="Times" w:cs="Times New Roman"/>
          <w:iCs/>
          <w:sz w:val="22"/>
          <w:szCs w:val="22"/>
        </w:rPr>
        <w:t xml:space="preserve">: </w:t>
      </w:r>
      <w:r w:rsidR="00BE7781" w:rsidRPr="00BE7781">
        <w:rPr>
          <w:rFonts w:ascii="Times" w:hAnsi="Times" w:cs="Times New Roman"/>
          <w:iCs/>
          <w:sz w:val="22"/>
          <w:szCs w:val="22"/>
          <w:u w:val="single"/>
        </w:rPr>
        <w:t>lanostav@lanostav.cz</w:t>
      </w:r>
    </w:p>
    <w:p w14:paraId="5F51A08C" w14:textId="77777777" w:rsidR="00937494" w:rsidRPr="00772342" w:rsidRDefault="00937494" w:rsidP="00BE7781">
      <w:pPr>
        <w:tabs>
          <w:tab w:val="left" w:pos="2224"/>
          <w:tab w:val="left" w:pos="2694"/>
        </w:tabs>
        <w:rPr>
          <w:rFonts w:ascii="Times New Roman" w:hAnsi="Times New Roman" w:cs="Times New Roman"/>
          <w:iCs/>
          <w:color w:val="FF0000"/>
          <w:sz w:val="22"/>
          <w:u w:val="single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</w:p>
    <w:p w14:paraId="5988F333" w14:textId="77777777"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ab/>
      </w:r>
    </w:p>
    <w:p w14:paraId="75E6CB48" w14:textId="77777777"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14:paraId="32118E9B" w14:textId="501883A5"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>č.</w:t>
      </w:r>
      <w:r w:rsidR="00061B50">
        <w:rPr>
          <w:rFonts w:ascii="Times New Roman" w:hAnsi="Times New Roman" w:cs="Times New Roman"/>
          <w:sz w:val="24"/>
        </w:rPr>
        <w:t xml:space="preserve"> </w:t>
      </w:r>
      <w:r w:rsidR="00905AB5">
        <w:rPr>
          <w:rFonts w:ascii="Times New Roman" w:hAnsi="Times New Roman" w:cs="Times New Roman"/>
          <w:sz w:val="24"/>
        </w:rPr>
        <w:t xml:space="preserve">5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14:paraId="6698971D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6EA2654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CD227B" w14:textId="77777777"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 „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 xml:space="preserve">Oprava </w:t>
      </w:r>
      <w:r w:rsidR="00BE7781">
        <w:rPr>
          <w:rFonts w:ascii="Times New Roman" w:hAnsi="Times New Roman" w:cs="Times New Roman"/>
          <w:b/>
          <w:bCs/>
          <w:sz w:val="32"/>
          <w:szCs w:val="32"/>
        </w:rPr>
        <w:t>opěrné zdi kolem chrámu sv. B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>arbory v Kutné Hoře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14:paraId="5BB0AAD7" w14:textId="48620ACF"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</w:t>
      </w:r>
      <w:r w:rsidR="00905AB5">
        <w:rPr>
          <w:rFonts w:ascii="Times New Roman" w:hAnsi="Times New Roman" w:cs="Times New Roman"/>
          <w:b/>
          <w:sz w:val="24"/>
        </w:rPr>
        <w:t>5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2396D200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24"/>
        </w:rPr>
      </w:pPr>
    </w:p>
    <w:p w14:paraId="6C02FFF2" w14:textId="77777777"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t>Úvodní ustanovení</w:t>
      </w:r>
    </w:p>
    <w:p w14:paraId="4A21DEB9" w14:textId="21FFFB5B"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061B50">
        <w:rPr>
          <w:rFonts w:ascii="Times New Roman" w:hAnsi="Times New Roman" w:cs="Times New Roman"/>
          <w:sz w:val="24"/>
        </w:rPr>
        <w:t>5</w:t>
      </w:r>
      <w:r w:rsidR="00851110">
        <w:rPr>
          <w:rFonts w:ascii="Times New Roman" w:hAnsi="Times New Roman" w:cs="Times New Roman"/>
          <w:color w:val="FF0000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="00BE7781">
        <w:rPr>
          <w:rFonts w:ascii="Times New Roman" w:hAnsi="Times New Roman" w:cs="Times New Roman"/>
          <w:bCs/>
          <w:sz w:val="24"/>
        </w:rPr>
        <w:t>Oprava opěrné zdi kolem chrámu sv. Barbory v Kutné Hoře“</w:t>
      </w:r>
      <w:r w:rsidR="003D42CE" w:rsidRPr="00772342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ze</w:t>
      </w:r>
      <w:r w:rsidR="003D42CE" w:rsidRPr="004F55BF">
        <w:rPr>
          <w:rFonts w:ascii="Times New Roman" w:hAnsi="Times New Roman" w:cs="Times New Roman"/>
          <w:sz w:val="24"/>
        </w:rPr>
        <w:t> </w:t>
      </w:r>
      <w:r w:rsidR="00BE7781" w:rsidRPr="004F55BF">
        <w:rPr>
          <w:rFonts w:ascii="Times New Roman" w:hAnsi="Times New Roman" w:cs="Times New Roman"/>
          <w:sz w:val="24"/>
        </w:rPr>
        <w:t xml:space="preserve">dne </w:t>
      </w:r>
      <w:r w:rsidR="004F55BF">
        <w:rPr>
          <w:rFonts w:ascii="Times New Roman" w:hAnsi="Times New Roman" w:cs="Times New Roman"/>
          <w:sz w:val="24"/>
        </w:rPr>
        <w:t xml:space="preserve">2. 7.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Pr="004F55BF">
        <w:rPr>
          <w:rFonts w:ascii="Times New Roman" w:hAnsi="Times New Roman" w:cs="Times New Roman"/>
          <w:sz w:val="24"/>
        </w:rPr>
        <w:t xml:space="preserve"> </w:t>
      </w:r>
      <w:r w:rsidRPr="005C3F8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905AB5">
        <w:rPr>
          <w:rFonts w:ascii="Times New Roman" w:hAnsi="Times New Roman" w:cs="Times New Roman"/>
          <w:sz w:val="24"/>
        </w:rPr>
        <w:t>5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14:paraId="106A4A22" w14:textId="77777777" w:rsidR="00E208D6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</w:t>
      </w:r>
    </w:p>
    <w:p w14:paraId="58AAB58B" w14:textId="77777777" w:rsidR="00E208D6" w:rsidRDefault="00E208D6" w:rsidP="00E208D6">
      <w:pPr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2.</w:t>
      </w:r>
    </w:p>
    <w:p w14:paraId="2803825E" w14:textId="77777777" w:rsidR="00E208D6" w:rsidRDefault="00E208D6" w:rsidP="00E208D6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Místo a doba plnění díla</w:t>
      </w:r>
    </w:p>
    <w:p w14:paraId="29AD2711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72C0859F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odstavce </w:t>
      </w:r>
      <w:r w:rsidR="00BE7781">
        <w:rPr>
          <w:rFonts w:ascii="Times New Roman" w:hAnsi="Times New Roman" w:cs="Times New Roman"/>
          <w:b/>
          <w:sz w:val="24"/>
        </w:rPr>
        <w:t>2.12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ED32BC8" w14:textId="77777777" w:rsidR="00E208D6" w:rsidRDefault="00E208D6" w:rsidP="00E208D6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66437DC8" w14:textId="6799DA4A" w:rsidR="00E208D6" w:rsidRPr="00BE7781" w:rsidRDefault="00BE7781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BE7781">
        <w:rPr>
          <w:rFonts w:ascii="Times New Roman" w:hAnsi="Times New Roman" w:cs="Times New Roman"/>
          <w:b/>
          <w:i/>
          <w:sz w:val="24"/>
        </w:rPr>
        <w:t>2.12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. Rozsah prací </w:t>
      </w:r>
      <w:r w:rsidR="00905AB5">
        <w:rPr>
          <w:rFonts w:ascii="Times New Roman" w:hAnsi="Times New Roman" w:cs="Times New Roman"/>
          <w:i/>
          <w:sz w:val="24"/>
        </w:rPr>
        <w:t xml:space="preserve">rozšíření 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předmětu díla pro rok </w:t>
      </w:r>
      <w:r w:rsidR="00514DCE">
        <w:rPr>
          <w:rFonts w:ascii="Times New Roman" w:hAnsi="Times New Roman" w:cs="Times New Roman"/>
          <w:i/>
          <w:sz w:val="24"/>
        </w:rPr>
        <w:t>202</w:t>
      </w:r>
      <w:r w:rsidR="007F3961">
        <w:rPr>
          <w:rFonts w:ascii="Times New Roman" w:hAnsi="Times New Roman" w:cs="Times New Roman"/>
          <w:i/>
          <w:sz w:val="24"/>
        </w:rPr>
        <w:t>1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 je dán samostatným položkovým rozpočtem</w:t>
      </w:r>
      <w:r w:rsidR="00905AB5">
        <w:rPr>
          <w:rFonts w:ascii="Times New Roman" w:hAnsi="Times New Roman" w:cs="Times New Roman"/>
          <w:i/>
          <w:sz w:val="24"/>
        </w:rPr>
        <w:t>,</w:t>
      </w:r>
      <w:r w:rsidRPr="00BE7781">
        <w:rPr>
          <w:rFonts w:ascii="Times New Roman" w:hAnsi="Times New Roman" w:cs="Times New Roman"/>
          <w:i/>
          <w:sz w:val="24"/>
        </w:rPr>
        <w:t xml:space="preserve"> který je přílohou tohoto dodatku smlouvy č. </w:t>
      </w:r>
      <w:r w:rsidR="00905AB5">
        <w:rPr>
          <w:rFonts w:ascii="Times New Roman" w:hAnsi="Times New Roman" w:cs="Times New Roman"/>
          <w:i/>
          <w:sz w:val="24"/>
        </w:rPr>
        <w:t>5</w:t>
      </w:r>
      <w:r w:rsidR="00E208D6" w:rsidRPr="00BE7781">
        <w:rPr>
          <w:rFonts w:ascii="Times New Roman" w:hAnsi="Times New Roman" w:cs="Times New Roman"/>
          <w:i/>
          <w:sz w:val="24"/>
        </w:rPr>
        <w:t>.</w:t>
      </w:r>
    </w:p>
    <w:p w14:paraId="463D5199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397042A8" w14:textId="2C7153AF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514DCE">
        <w:rPr>
          <w:rFonts w:ascii="Times New Roman" w:hAnsi="Times New Roman" w:cs="Times New Roman"/>
          <w:sz w:val="24"/>
        </w:rPr>
        <w:t>202</w:t>
      </w:r>
      <w:r w:rsidR="007F396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22BA0C56" w14:textId="77777777" w:rsidR="00E208D6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567808E5" w14:textId="3786FEE1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>Termín zaháj</w:t>
      </w:r>
      <w:r w:rsidR="00BE7781" w:rsidRPr="00BE7781">
        <w:rPr>
          <w:rFonts w:ascii="Times New Roman" w:hAnsi="Times New Roman" w:cs="Times New Roman"/>
          <w:sz w:val="24"/>
        </w:rPr>
        <w:t xml:space="preserve">ení: </w:t>
      </w:r>
      <w:r w:rsidR="00141840">
        <w:rPr>
          <w:rFonts w:ascii="Times New Roman" w:hAnsi="Times New Roman" w:cs="Times New Roman"/>
          <w:sz w:val="24"/>
        </w:rPr>
        <w:tab/>
      </w:r>
      <w:r w:rsidR="00061B50">
        <w:rPr>
          <w:rFonts w:ascii="Times New Roman" w:hAnsi="Times New Roman" w:cs="Times New Roman"/>
          <w:sz w:val="24"/>
        </w:rPr>
        <w:t>září</w:t>
      </w:r>
      <w:r w:rsidR="00797CEE">
        <w:rPr>
          <w:rFonts w:ascii="Times New Roman" w:hAnsi="Times New Roman" w:cs="Times New Roman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20</w:t>
      </w:r>
      <w:r w:rsidR="00797CEE">
        <w:rPr>
          <w:rFonts w:ascii="Times New Roman" w:hAnsi="Times New Roman" w:cs="Times New Roman"/>
          <w:sz w:val="24"/>
        </w:rPr>
        <w:t>2</w:t>
      </w:r>
      <w:r w:rsidR="007F3961">
        <w:rPr>
          <w:rFonts w:ascii="Times New Roman" w:hAnsi="Times New Roman" w:cs="Times New Roman"/>
          <w:sz w:val="24"/>
        </w:rPr>
        <w:t>1</w:t>
      </w:r>
    </w:p>
    <w:p w14:paraId="55FA283C" w14:textId="6BBBB669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ab/>
        <w:t xml:space="preserve">Termín dokončení: </w:t>
      </w:r>
      <w:r w:rsidR="00141840">
        <w:rPr>
          <w:rFonts w:ascii="Times New Roman" w:hAnsi="Times New Roman" w:cs="Times New Roman"/>
          <w:sz w:val="24"/>
        </w:rPr>
        <w:t xml:space="preserve">   </w:t>
      </w:r>
      <w:r w:rsidR="002C3C2B">
        <w:rPr>
          <w:rFonts w:ascii="Times New Roman" w:hAnsi="Times New Roman" w:cs="Times New Roman"/>
          <w:sz w:val="24"/>
        </w:rPr>
        <w:t xml:space="preserve"> </w:t>
      </w:r>
      <w:r w:rsidR="00141840">
        <w:rPr>
          <w:rFonts w:ascii="Times New Roman" w:hAnsi="Times New Roman" w:cs="Times New Roman"/>
          <w:sz w:val="24"/>
        </w:rPr>
        <w:t xml:space="preserve">listopad </w:t>
      </w:r>
      <w:r w:rsidR="00797CEE">
        <w:rPr>
          <w:rFonts w:ascii="Times New Roman" w:hAnsi="Times New Roman" w:cs="Times New Roman"/>
          <w:sz w:val="24"/>
        </w:rPr>
        <w:t>202</w:t>
      </w:r>
      <w:r w:rsidR="007F3961">
        <w:rPr>
          <w:rFonts w:ascii="Times New Roman" w:hAnsi="Times New Roman" w:cs="Times New Roman"/>
          <w:sz w:val="24"/>
        </w:rPr>
        <w:t>1</w:t>
      </w:r>
    </w:p>
    <w:p w14:paraId="78E666FA" w14:textId="77777777" w:rsidR="00E208D6" w:rsidRDefault="00937494" w:rsidP="00141840">
      <w:pPr>
        <w:pStyle w:val="Zkladntextodsazen"/>
        <w:ind w:left="0"/>
        <w:jc w:val="both"/>
        <w:rPr>
          <w:b/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</w:t>
      </w:r>
    </w:p>
    <w:p w14:paraId="3A097537" w14:textId="77777777"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17E28424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67F425A7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1C5569F0" w14:textId="5EE406E9"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</w:t>
      </w:r>
      <w:r w:rsidR="00061B5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BE778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13CDCFBE" w14:textId="77777777"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9A75E4D" w14:textId="2C974C80" w:rsidR="00E208D6" w:rsidRDefault="00937494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BE7781">
        <w:rPr>
          <w:rFonts w:ascii="Times New Roman" w:hAnsi="Times New Roman" w:cs="Times New Roman"/>
          <w:b/>
          <w:i/>
          <w:sz w:val="24"/>
        </w:rPr>
        <w:t>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797CEE">
        <w:rPr>
          <w:rFonts w:ascii="Times New Roman" w:hAnsi="Times New Roman" w:cs="Times New Roman"/>
          <w:i/>
          <w:sz w:val="24"/>
        </w:rPr>
        <w:t>202</w:t>
      </w:r>
      <w:r w:rsidR="007F3961">
        <w:rPr>
          <w:rFonts w:ascii="Times New Roman" w:hAnsi="Times New Roman" w:cs="Times New Roman"/>
          <w:i/>
          <w:sz w:val="24"/>
        </w:rPr>
        <w:t>1</w:t>
      </w:r>
      <w:r w:rsidR="00E208D6">
        <w:rPr>
          <w:rFonts w:ascii="Times New Roman" w:hAnsi="Times New Roman" w:cs="Times New Roman"/>
          <w:i/>
          <w:sz w:val="24"/>
        </w:rPr>
        <w:t xml:space="preserve"> vymezené dle odstavce </w:t>
      </w:r>
      <w:r w:rsidR="00BE7781">
        <w:rPr>
          <w:rFonts w:ascii="Times New Roman" w:hAnsi="Times New Roman" w:cs="Times New Roman"/>
          <w:b/>
          <w:i/>
          <w:sz w:val="24"/>
        </w:rPr>
        <w:t>2.12</w:t>
      </w:r>
      <w:r w:rsidR="00E208D6">
        <w:rPr>
          <w:rFonts w:ascii="Times New Roman" w:hAnsi="Times New Roman" w:cs="Times New Roman"/>
          <w:b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>smlouvy je stanovena takto:</w:t>
      </w:r>
    </w:p>
    <w:p w14:paraId="04D9853F" w14:textId="77777777" w:rsidR="00E208D6" w:rsidRDefault="00E208D6" w:rsidP="00E208D6">
      <w:pPr>
        <w:jc w:val="both"/>
        <w:rPr>
          <w:rFonts w:ascii="Times New Roman" w:hAnsi="Times New Roman" w:cs="Times New Roman"/>
          <w:i/>
          <w:sz w:val="24"/>
        </w:rPr>
      </w:pPr>
    </w:p>
    <w:p w14:paraId="27D96A20" w14:textId="745B751F" w:rsidR="00E208D6" w:rsidRPr="00235BD3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>Cena části díla bez DPH</w:t>
      </w:r>
      <w:r w:rsidRPr="004F55BF">
        <w:rPr>
          <w:rFonts w:ascii="Times New Roman" w:hAnsi="Times New Roman" w:cs="Times New Roman"/>
          <w:sz w:val="24"/>
          <w:szCs w:val="20"/>
        </w:rPr>
        <w:t xml:space="preserve">  </w:t>
      </w:r>
      <w:r w:rsidR="00905AB5">
        <w:rPr>
          <w:rFonts w:ascii="Times New Roman" w:hAnsi="Times New Roman" w:cs="Times New Roman"/>
          <w:b/>
          <w:sz w:val="24"/>
        </w:rPr>
        <w:t>98 908,50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Pr="00235BD3">
        <w:rPr>
          <w:rFonts w:ascii="Times New Roman" w:hAnsi="Times New Roman" w:cs="Times New Roman"/>
          <w:b/>
          <w:sz w:val="24"/>
        </w:rPr>
        <w:t>Kč</w:t>
      </w:r>
    </w:p>
    <w:p w14:paraId="5AC915DB" w14:textId="1F2A84EB" w:rsidR="00E208D6" w:rsidRPr="004F55BF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905AB5">
        <w:rPr>
          <w:rFonts w:ascii="Times New Roman" w:hAnsi="Times New Roman" w:cs="Times New Roman"/>
          <w:sz w:val="24"/>
          <w:szCs w:val="20"/>
        </w:rPr>
        <w:t>devadesátosmtisícdevětsetosm</w:t>
      </w:r>
      <w:proofErr w:type="spellEnd"/>
      <w:r w:rsidR="00BF2D6F">
        <w:rPr>
          <w:rFonts w:ascii="Times New Roman" w:hAnsi="Times New Roman" w:cs="Times New Roman"/>
          <w:sz w:val="24"/>
          <w:szCs w:val="20"/>
        </w:rPr>
        <w:t xml:space="preserve"> </w:t>
      </w:r>
      <w:r w:rsidR="006C102B">
        <w:rPr>
          <w:rFonts w:ascii="Times New Roman" w:hAnsi="Times New Roman" w:cs="Times New Roman"/>
          <w:sz w:val="24"/>
          <w:szCs w:val="20"/>
        </w:rPr>
        <w:t>korun českých</w:t>
      </w:r>
    </w:p>
    <w:p w14:paraId="6F58504B" w14:textId="7DDF1F64" w:rsidR="00E208D6" w:rsidRPr="004F55BF" w:rsidRDefault="00E208D6" w:rsidP="00E208D6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Samostatně </w:t>
      </w:r>
      <w:proofErr w:type="gramStart"/>
      <w:r w:rsidRPr="004F55BF">
        <w:rPr>
          <w:rFonts w:ascii="Times New Roman" w:hAnsi="Times New Roman" w:cs="Times New Roman"/>
          <w:sz w:val="24"/>
          <w:szCs w:val="20"/>
        </w:rPr>
        <w:t>DPH  21</w:t>
      </w:r>
      <w:proofErr w:type="gramEnd"/>
      <w:r w:rsidRPr="004F55BF">
        <w:rPr>
          <w:rFonts w:ascii="Times New Roman" w:hAnsi="Times New Roman" w:cs="Times New Roman"/>
          <w:sz w:val="24"/>
          <w:szCs w:val="20"/>
        </w:rPr>
        <w:t xml:space="preserve"> % ve výši </w:t>
      </w:r>
      <w:r w:rsidR="00905AB5">
        <w:rPr>
          <w:rFonts w:ascii="Times New Roman" w:hAnsi="Times New Roman" w:cs="Times New Roman"/>
          <w:b/>
          <w:sz w:val="24"/>
          <w:szCs w:val="20"/>
        </w:rPr>
        <w:t>20 770,</w:t>
      </w:r>
      <w:r w:rsidR="00061B50">
        <w:rPr>
          <w:rFonts w:ascii="Times New Roman" w:hAnsi="Times New Roman" w:cs="Times New Roman"/>
          <w:b/>
          <w:sz w:val="24"/>
          <w:szCs w:val="20"/>
        </w:rPr>
        <w:t>80</w:t>
      </w:r>
      <w:r w:rsidR="00235BD3" w:rsidRPr="006C102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6C102B">
        <w:rPr>
          <w:rFonts w:ascii="Times New Roman" w:hAnsi="Times New Roman" w:cs="Times New Roman"/>
          <w:b/>
          <w:sz w:val="28"/>
          <w:szCs w:val="28"/>
        </w:rPr>
        <w:t>Kč</w:t>
      </w:r>
    </w:p>
    <w:p w14:paraId="2A0D3001" w14:textId="5E5993A7" w:rsidR="00937494" w:rsidRPr="004F55BF" w:rsidRDefault="00772342" w:rsidP="00E208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905AB5">
        <w:rPr>
          <w:rFonts w:ascii="Times New Roman" w:hAnsi="Times New Roman" w:cs="Times New Roman"/>
          <w:sz w:val="24"/>
          <w:szCs w:val="20"/>
        </w:rPr>
        <w:t>5</w:t>
      </w:r>
      <w:r w:rsidR="00E208D6" w:rsidRPr="004F55BF"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BF2D6F">
        <w:rPr>
          <w:rFonts w:ascii="Times New Roman" w:hAnsi="Times New Roman" w:cs="Times New Roman"/>
          <w:b/>
          <w:sz w:val="24"/>
        </w:rPr>
        <w:t>1</w:t>
      </w:r>
      <w:r w:rsidR="00905AB5">
        <w:rPr>
          <w:rFonts w:ascii="Times New Roman" w:hAnsi="Times New Roman" w:cs="Times New Roman"/>
          <w:b/>
          <w:sz w:val="24"/>
        </w:rPr>
        <w:t>19 679,30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="00E208D6" w:rsidRPr="004F55BF">
        <w:rPr>
          <w:rFonts w:ascii="Times New Roman" w:hAnsi="Times New Roman" w:cs="Times New Roman"/>
          <w:b/>
          <w:sz w:val="28"/>
          <w:szCs w:val="28"/>
        </w:rPr>
        <w:t>Kč</w:t>
      </w:r>
    </w:p>
    <w:p w14:paraId="56F7596C" w14:textId="77777777" w:rsidR="00E208D6" w:rsidRDefault="00E208D6" w:rsidP="00E208D6">
      <w:pPr>
        <w:ind w:firstLine="708"/>
        <w:jc w:val="both"/>
        <w:rPr>
          <w:b/>
          <w:sz w:val="24"/>
        </w:rPr>
      </w:pPr>
    </w:p>
    <w:p w14:paraId="6A2E73E0" w14:textId="77777777" w:rsidR="00E208D6" w:rsidRDefault="00E208D6" w:rsidP="00E208D6">
      <w:pPr>
        <w:ind w:firstLine="708"/>
        <w:jc w:val="both"/>
        <w:rPr>
          <w:b/>
          <w:sz w:val="24"/>
        </w:rPr>
      </w:pPr>
    </w:p>
    <w:p w14:paraId="13204AF2" w14:textId="77777777"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14:paraId="58E7CEF9" w14:textId="77777777"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14:paraId="4FFC14FA" w14:textId="77777777"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14:paraId="14BD9197" w14:textId="7BD2A2D1" w:rsidR="00937494" w:rsidRPr="00D636F3" w:rsidRDefault="00937494" w:rsidP="00AF5CFA">
      <w:pPr>
        <w:spacing w:after="60"/>
        <w:ind w:firstLine="567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905AB5">
        <w:rPr>
          <w:rFonts w:ascii="Times New Roman" w:hAnsi="Times New Roman" w:cs="Times New Roman"/>
          <w:sz w:val="24"/>
        </w:rPr>
        <w:t>5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obdrží  2 stejnopisy.</w:t>
      </w:r>
    </w:p>
    <w:p w14:paraId="47870E5E" w14:textId="77777777" w:rsidR="00937494" w:rsidRDefault="00937494" w:rsidP="00AF5CFA">
      <w:pPr>
        <w:spacing w:after="60"/>
        <w:ind w:left="539" w:hanging="539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14:paraId="233F150D" w14:textId="77777777" w:rsidR="00937494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</w:p>
    <w:p w14:paraId="46175296" w14:textId="3C39A0A5" w:rsidR="00937494" w:rsidRPr="005F764B" w:rsidRDefault="00937494" w:rsidP="0054741C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lastRenderedPageBreak/>
        <w:t>Ostatní ustanovení smlouvy</w:t>
      </w:r>
      <w:r>
        <w:rPr>
          <w:rFonts w:ascii="Times New Roman" w:hAnsi="Times New Roman" w:cs="Times New Roman"/>
          <w:sz w:val="24"/>
        </w:rPr>
        <w:t xml:space="preserve"> z</w:t>
      </w:r>
      <w:r w:rsidR="00BE7781">
        <w:rPr>
          <w:rFonts w:ascii="Times New Roman" w:hAnsi="Times New Roman" w:cs="Times New Roman"/>
          <w:sz w:val="24"/>
        </w:rPr>
        <w:t>e dne</w:t>
      </w:r>
      <w:r>
        <w:rPr>
          <w:rFonts w:ascii="Times New Roman" w:hAnsi="Times New Roman" w:cs="Times New Roman"/>
          <w:sz w:val="24"/>
        </w:rPr>
        <w:t> </w:t>
      </w:r>
      <w:r w:rsidR="004F55BF" w:rsidRPr="004F55BF">
        <w:rPr>
          <w:rFonts w:ascii="Times New Roman" w:hAnsi="Times New Roman" w:cs="Times New Roman"/>
          <w:sz w:val="24"/>
        </w:rPr>
        <w:t>2.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4F55BF" w:rsidRPr="004F55BF">
        <w:rPr>
          <w:rFonts w:ascii="Times New Roman" w:hAnsi="Times New Roman" w:cs="Times New Roman"/>
          <w:sz w:val="24"/>
        </w:rPr>
        <w:t>7.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="00772342" w:rsidRPr="004F55BF">
        <w:rPr>
          <w:rFonts w:ascii="Times New Roman" w:hAnsi="Times New Roman" w:cs="Times New Roman"/>
          <w:sz w:val="24"/>
        </w:rPr>
        <w:t xml:space="preserve"> </w:t>
      </w:r>
      <w:r w:rsidR="00AB2D19" w:rsidRPr="004F55BF">
        <w:rPr>
          <w:rFonts w:ascii="Times New Roman" w:hAnsi="Times New Roman" w:cs="Times New Roman"/>
          <w:sz w:val="24"/>
        </w:rPr>
        <w:t xml:space="preserve">a </w:t>
      </w:r>
      <w:r w:rsidR="00AB2D19">
        <w:rPr>
          <w:rFonts w:ascii="Times New Roman" w:hAnsi="Times New Roman" w:cs="Times New Roman"/>
          <w:sz w:val="24"/>
        </w:rPr>
        <w:t xml:space="preserve">tímto dodatkem č. </w:t>
      </w:r>
      <w:r w:rsidR="00905AB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14:paraId="07C82D8C" w14:textId="77777777" w:rsidR="00324809" w:rsidRDefault="00324809" w:rsidP="00324809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2587FA4D" w14:textId="77777777" w:rsidR="0007742D" w:rsidRDefault="0007742D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6C9A166A" w14:textId="35398573"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061B50">
        <w:rPr>
          <w:rFonts w:ascii="Times New Roman" w:hAnsi="Times New Roman" w:cs="Times New Roman"/>
          <w:sz w:val="24"/>
          <w:u w:val="single"/>
        </w:rPr>
        <w:t>5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14:paraId="6E5AD46B" w14:textId="77777777"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2D940D13" w14:textId="77777777" w:rsidR="007D6283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>ožkov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>é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 xml:space="preserve"> rozpočt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>y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 xml:space="preserve">: </w:t>
      </w:r>
    </w:p>
    <w:p w14:paraId="3FF86070" w14:textId="11A3BFF0" w:rsidR="00905AB5" w:rsidRPr="00905AB5" w:rsidRDefault="00905AB5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 w:rsidRPr="00905AB5">
        <w:rPr>
          <w:rFonts w:ascii="Times New Roman" w:hAnsi="Times New Roman" w:cs="Times New Roman"/>
          <w:sz w:val="24"/>
          <w:szCs w:val="20"/>
        </w:rPr>
        <w:t xml:space="preserve">Krycí list rozpočtu Kutná Hora  Barbora - 01 - Oprava opěrné zdi - 2021 dodatek </w:t>
      </w:r>
    </w:p>
    <w:p w14:paraId="3F3722F5" w14:textId="0E1A1950" w:rsidR="00905AB5" w:rsidRPr="00905AB5" w:rsidRDefault="00905AB5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 w:rsidRPr="00905AB5">
        <w:rPr>
          <w:rFonts w:ascii="Times New Roman" w:hAnsi="Times New Roman" w:cs="Times New Roman"/>
          <w:sz w:val="24"/>
          <w:szCs w:val="20"/>
        </w:rPr>
        <w:t xml:space="preserve">Rozpočet Kutná Hora  Barbora - 01 - Oprava opěrné zdi - 2021 dodatek </w:t>
      </w:r>
    </w:p>
    <w:p w14:paraId="5EA1F069" w14:textId="4144F93B" w:rsidR="00235BD3" w:rsidRDefault="00235BD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14:paraId="0590DAF8" w14:textId="77777777" w:rsidR="00687112" w:rsidRDefault="00687112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</w:p>
    <w:p w14:paraId="212D0202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56B2DD1E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26D9B24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0899E4C1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12E97D1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14:paraId="2271491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135B3F4E" w14:textId="3D2F825B" w:rsidR="00937494" w:rsidRDefault="00BE7781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</w:t>
      </w:r>
      <w:r w:rsidRPr="00BE7781">
        <w:rPr>
          <w:rFonts w:ascii="Times New Roman" w:hAnsi="Times New Roman" w:cs="Times New Roman"/>
          <w:sz w:val="24"/>
          <w:szCs w:val="20"/>
        </w:rPr>
        <w:t>Ve Svrkyni</w:t>
      </w:r>
      <w:r w:rsidR="00937494" w:rsidRPr="00BE7781">
        <w:rPr>
          <w:rFonts w:ascii="Times New Roman" w:hAnsi="Times New Roman" w:cs="Times New Roman"/>
          <w:sz w:val="24"/>
          <w:szCs w:val="20"/>
        </w:rPr>
        <w:t xml:space="preserve">, </w:t>
      </w:r>
      <w:r w:rsidR="00937494">
        <w:rPr>
          <w:rFonts w:ascii="Times New Roman" w:hAnsi="Times New Roman" w:cs="Times New Roman"/>
          <w:sz w:val="24"/>
          <w:szCs w:val="20"/>
        </w:rPr>
        <w:t xml:space="preserve">dne </w:t>
      </w:r>
      <w:r w:rsidR="00061B50">
        <w:rPr>
          <w:rFonts w:ascii="Times New Roman" w:hAnsi="Times New Roman" w:cs="Times New Roman"/>
          <w:sz w:val="24"/>
          <w:szCs w:val="20"/>
        </w:rPr>
        <w:t>30</w:t>
      </w:r>
      <w:r w:rsidR="00235BD3">
        <w:rPr>
          <w:rFonts w:ascii="Times New Roman" w:hAnsi="Times New Roman" w:cs="Times New Roman"/>
          <w:sz w:val="24"/>
          <w:szCs w:val="20"/>
        </w:rPr>
        <w:t>.</w:t>
      </w:r>
      <w:r w:rsidR="006C102B">
        <w:rPr>
          <w:rFonts w:ascii="Times New Roman" w:hAnsi="Times New Roman" w:cs="Times New Roman"/>
          <w:sz w:val="24"/>
          <w:szCs w:val="20"/>
        </w:rPr>
        <w:t xml:space="preserve"> </w:t>
      </w:r>
      <w:r w:rsidR="00061B50">
        <w:rPr>
          <w:rFonts w:ascii="Times New Roman" w:hAnsi="Times New Roman" w:cs="Times New Roman"/>
          <w:sz w:val="24"/>
          <w:szCs w:val="20"/>
        </w:rPr>
        <w:t>8</w:t>
      </w:r>
      <w:r w:rsidR="00235BD3">
        <w:rPr>
          <w:rFonts w:ascii="Times New Roman" w:hAnsi="Times New Roman" w:cs="Times New Roman"/>
          <w:sz w:val="24"/>
          <w:szCs w:val="20"/>
        </w:rPr>
        <w:t xml:space="preserve">. </w:t>
      </w:r>
      <w:proofErr w:type="gramStart"/>
      <w:r w:rsidR="00235BD3">
        <w:rPr>
          <w:rFonts w:ascii="Times New Roman" w:hAnsi="Times New Roman" w:cs="Times New Roman"/>
          <w:sz w:val="24"/>
          <w:szCs w:val="20"/>
        </w:rPr>
        <w:t>20</w:t>
      </w:r>
      <w:r w:rsidR="00514DCE">
        <w:rPr>
          <w:rFonts w:ascii="Times New Roman" w:hAnsi="Times New Roman" w:cs="Times New Roman"/>
          <w:sz w:val="24"/>
          <w:szCs w:val="20"/>
        </w:rPr>
        <w:t>2</w:t>
      </w:r>
      <w:r w:rsidR="007F3961">
        <w:rPr>
          <w:rFonts w:ascii="Times New Roman" w:hAnsi="Times New Roman" w:cs="Times New Roman"/>
          <w:sz w:val="24"/>
          <w:szCs w:val="20"/>
        </w:rPr>
        <w:t>1</w:t>
      </w:r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              V Kutné</w:t>
      </w:r>
      <w:proofErr w:type="gramEnd"/>
      <w:r w:rsidR="00937494">
        <w:rPr>
          <w:rFonts w:ascii="Times New Roman" w:hAnsi="Times New Roman" w:cs="Times New Roman"/>
          <w:sz w:val="24"/>
          <w:szCs w:val="20"/>
        </w:rPr>
        <w:t xml:space="preserve"> Hoře, dne </w:t>
      </w:r>
      <w:r w:rsidR="00061B50">
        <w:rPr>
          <w:rFonts w:ascii="Times New Roman" w:hAnsi="Times New Roman" w:cs="Times New Roman"/>
          <w:sz w:val="24"/>
          <w:szCs w:val="20"/>
        </w:rPr>
        <w:t>………………</w:t>
      </w:r>
    </w:p>
    <w:p w14:paraId="2E9845E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2BEECC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14:paraId="118EBF8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C555B3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199B61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0EB20B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751F0B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5D8C1164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14:paraId="618407A9" w14:textId="4A09BFA7" w:rsidR="00937494" w:rsidRDefault="00047D10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     </w:t>
      </w:r>
      <w:proofErr w:type="spellStart"/>
      <w:r w:rsidRPr="00047D10">
        <w:rPr>
          <w:rFonts w:ascii="Times New Roman" w:hAnsi="Times New Roman" w:cs="Times New Roman"/>
          <w:sz w:val="24"/>
          <w:szCs w:val="20"/>
        </w:rPr>
        <w:t>xxxxxxxxxxx</w:t>
      </w:r>
      <w:proofErr w:type="spellEnd"/>
      <w:r w:rsidR="00BE7781" w:rsidRPr="00047D10">
        <w:rPr>
          <w:rFonts w:ascii="Times New Roman" w:hAnsi="Times New Roman" w:cs="Times New Roman"/>
          <w:sz w:val="24"/>
          <w:szCs w:val="20"/>
        </w:rPr>
        <w:tab/>
      </w:r>
      <w:r w:rsidR="00937494" w:rsidRPr="00772342">
        <w:rPr>
          <w:rFonts w:ascii="Times New Roman" w:hAnsi="Times New Roman" w:cs="Times New Roman"/>
          <w:color w:val="FF0000"/>
          <w:sz w:val="24"/>
          <w:szCs w:val="20"/>
        </w:rPr>
        <w:t xml:space="preserve">                                                           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          </w:t>
      </w:r>
      <w:proofErr w:type="spellStart"/>
      <w:r w:rsidRPr="00047D10">
        <w:rPr>
          <w:rFonts w:ascii="Times New Roman" w:hAnsi="Times New Roman" w:cs="Times New Roman"/>
          <w:sz w:val="24"/>
          <w:szCs w:val="20"/>
        </w:rPr>
        <w:t>xxxxxxxxxxxxxxxx</w:t>
      </w:r>
      <w:proofErr w:type="spellEnd"/>
      <w:r w:rsidR="00BE7781" w:rsidRPr="00047D10">
        <w:rPr>
          <w:rFonts w:ascii="Times New Roman" w:hAnsi="Times New Roman" w:cs="Times New Roman"/>
          <w:sz w:val="24"/>
          <w:szCs w:val="20"/>
        </w:rPr>
        <w:t xml:space="preserve">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</w:p>
    <w:p w14:paraId="2126D289" w14:textId="347C31C1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4727"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047D10">
        <w:rPr>
          <w:rFonts w:ascii="Times New Roman" w:hAnsi="Times New Roman" w:cs="Times New Roman"/>
          <w:sz w:val="24"/>
        </w:rPr>
        <w:t>xxxxxxxxxxx</w:t>
      </w:r>
      <w:bookmarkStart w:id="0" w:name="_GoBack"/>
      <w:bookmarkEnd w:id="0"/>
      <w:r w:rsidR="00937494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704727">
        <w:rPr>
          <w:rFonts w:ascii="Times New Roman" w:hAnsi="Times New Roman" w:cs="Times New Roman"/>
          <w:sz w:val="24"/>
        </w:rPr>
        <w:t xml:space="preserve">   </w:t>
      </w:r>
      <w:r w:rsidR="00937494">
        <w:rPr>
          <w:rFonts w:ascii="Times New Roman" w:hAnsi="Times New Roman" w:cs="Times New Roman"/>
          <w:sz w:val="24"/>
        </w:rPr>
        <w:t>starosta</w:t>
      </w:r>
      <w:proofErr w:type="gramEnd"/>
      <w:r w:rsidR="00937494">
        <w:rPr>
          <w:rFonts w:ascii="Times New Roman" w:hAnsi="Times New Roman" w:cs="Times New Roman"/>
          <w:sz w:val="24"/>
        </w:rPr>
        <w:t xml:space="preserve"> města</w:t>
      </w:r>
    </w:p>
    <w:p w14:paraId="69679A13" w14:textId="754E11D9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jednatelé společnosti</w:t>
      </w:r>
      <w:r w:rsidR="00704727">
        <w:rPr>
          <w:rFonts w:ascii="Times New Roman" w:hAnsi="Times New Roman" w:cs="Times New Roman"/>
          <w:sz w:val="24"/>
        </w:rPr>
        <w:t xml:space="preserve"> </w:t>
      </w:r>
    </w:p>
    <w:p w14:paraId="468EAF9B" w14:textId="77777777"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7D948" w14:textId="77777777" w:rsidR="00481C09" w:rsidRDefault="00481C09">
      <w:r>
        <w:separator/>
      </w:r>
    </w:p>
  </w:endnote>
  <w:endnote w:type="continuationSeparator" w:id="0">
    <w:p w14:paraId="1E3458B2" w14:textId="77777777" w:rsidR="00481C09" w:rsidRDefault="0048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F769" w14:textId="77777777"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2B2F5B1A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05F9" w14:textId="28B1456A"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047D10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7250FBE5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8B37" w14:textId="77777777" w:rsidR="00481C09" w:rsidRDefault="00481C09">
      <w:r>
        <w:separator/>
      </w:r>
    </w:p>
  </w:footnote>
  <w:footnote w:type="continuationSeparator" w:id="0">
    <w:p w14:paraId="5BB8B65F" w14:textId="77777777" w:rsidR="00481C09" w:rsidRDefault="0048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E6B2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 xml:space="preserve">číslo </w:t>
    </w:r>
    <w:r w:rsidR="00772342">
      <w:rPr>
        <w:rFonts w:ascii="Arial" w:hAnsi="Arial" w:cs="Arial"/>
        <w:sz w:val="20"/>
        <w:szCs w:val="20"/>
      </w:rPr>
      <w:t>smlouvy zhotovitele: SOD201803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8"/>
    <w:rsid w:val="00003FC3"/>
    <w:rsid w:val="0000584F"/>
    <w:rsid w:val="0001145F"/>
    <w:rsid w:val="0001357F"/>
    <w:rsid w:val="00026489"/>
    <w:rsid w:val="00030B65"/>
    <w:rsid w:val="00034BB7"/>
    <w:rsid w:val="00047D10"/>
    <w:rsid w:val="00050B63"/>
    <w:rsid w:val="00061B50"/>
    <w:rsid w:val="000620B8"/>
    <w:rsid w:val="00063B0C"/>
    <w:rsid w:val="000652A5"/>
    <w:rsid w:val="0007062E"/>
    <w:rsid w:val="0007742D"/>
    <w:rsid w:val="00095C8A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840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259EC"/>
    <w:rsid w:val="00235BD3"/>
    <w:rsid w:val="002720A4"/>
    <w:rsid w:val="00272864"/>
    <w:rsid w:val="0029767F"/>
    <w:rsid w:val="002A1D66"/>
    <w:rsid w:val="002A6315"/>
    <w:rsid w:val="002C2C96"/>
    <w:rsid w:val="002C3C2B"/>
    <w:rsid w:val="002C4688"/>
    <w:rsid w:val="002D5A05"/>
    <w:rsid w:val="002E0F08"/>
    <w:rsid w:val="002E3539"/>
    <w:rsid w:val="002F4506"/>
    <w:rsid w:val="002F5577"/>
    <w:rsid w:val="00315C77"/>
    <w:rsid w:val="00320507"/>
    <w:rsid w:val="00324809"/>
    <w:rsid w:val="00330171"/>
    <w:rsid w:val="0035295F"/>
    <w:rsid w:val="00354E1E"/>
    <w:rsid w:val="00367094"/>
    <w:rsid w:val="00373179"/>
    <w:rsid w:val="00381FCC"/>
    <w:rsid w:val="00384797"/>
    <w:rsid w:val="003A2C93"/>
    <w:rsid w:val="003A3BF7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61CEB"/>
    <w:rsid w:val="0047059B"/>
    <w:rsid w:val="0047158F"/>
    <w:rsid w:val="00472807"/>
    <w:rsid w:val="00481332"/>
    <w:rsid w:val="00481C09"/>
    <w:rsid w:val="004862EE"/>
    <w:rsid w:val="004A6C56"/>
    <w:rsid w:val="004B21C1"/>
    <w:rsid w:val="004C2E56"/>
    <w:rsid w:val="004E731D"/>
    <w:rsid w:val="004F418E"/>
    <w:rsid w:val="004F55BF"/>
    <w:rsid w:val="00514DCE"/>
    <w:rsid w:val="0051706B"/>
    <w:rsid w:val="00537DC0"/>
    <w:rsid w:val="00544102"/>
    <w:rsid w:val="0054741C"/>
    <w:rsid w:val="005661D2"/>
    <w:rsid w:val="005749D1"/>
    <w:rsid w:val="00575C85"/>
    <w:rsid w:val="00577A65"/>
    <w:rsid w:val="00584A3D"/>
    <w:rsid w:val="00593161"/>
    <w:rsid w:val="005A0DCB"/>
    <w:rsid w:val="005A2D52"/>
    <w:rsid w:val="005A3BC3"/>
    <w:rsid w:val="005A755A"/>
    <w:rsid w:val="005B3D79"/>
    <w:rsid w:val="005C3F84"/>
    <w:rsid w:val="005D06E4"/>
    <w:rsid w:val="005E4965"/>
    <w:rsid w:val="005F674B"/>
    <w:rsid w:val="005F764B"/>
    <w:rsid w:val="00611149"/>
    <w:rsid w:val="006305FA"/>
    <w:rsid w:val="006318F5"/>
    <w:rsid w:val="006340A7"/>
    <w:rsid w:val="00637A3A"/>
    <w:rsid w:val="0064796F"/>
    <w:rsid w:val="00656EA7"/>
    <w:rsid w:val="006639BA"/>
    <w:rsid w:val="00677DAC"/>
    <w:rsid w:val="00687112"/>
    <w:rsid w:val="00687942"/>
    <w:rsid w:val="006C102B"/>
    <w:rsid w:val="006C63BE"/>
    <w:rsid w:val="006D1656"/>
    <w:rsid w:val="006D2741"/>
    <w:rsid w:val="006F31E5"/>
    <w:rsid w:val="006F56FB"/>
    <w:rsid w:val="006F5864"/>
    <w:rsid w:val="00704727"/>
    <w:rsid w:val="0071554A"/>
    <w:rsid w:val="00731013"/>
    <w:rsid w:val="00736450"/>
    <w:rsid w:val="00737F8B"/>
    <w:rsid w:val="00750D56"/>
    <w:rsid w:val="00760930"/>
    <w:rsid w:val="00763459"/>
    <w:rsid w:val="00763B8F"/>
    <w:rsid w:val="00770633"/>
    <w:rsid w:val="00772342"/>
    <w:rsid w:val="00783B26"/>
    <w:rsid w:val="00787D49"/>
    <w:rsid w:val="00794F4D"/>
    <w:rsid w:val="00797CEE"/>
    <w:rsid w:val="007A4A81"/>
    <w:rsid w:val="007A6E36"/>
    <w:rsid w:val="007B6BDC"/>
    <w:rsid w:val="007D0305"/>
    <w:rsid w:val="007D1CB0"/>
    <w:rsid w:val="007D6283"/>
    <w:rsid w:val="007E0F27"/>
    <w:rsid w:val="007E2384"/>
    <w:rsid w:val="007E2CBD"/>
    <w:rsid w:val="007F3961"/>
    <w:rsid w:val="0080482F"/>
    <w:rsid w:val="00806EBD"/>
    <w:rsid w:val="0082615E"/>
    <w:rsid w:val="00851110"/>
    <w:rsid w:val="00880EED"/>
    <w:rsid w:val="0089219B"/>
    <w:rsid w:val="008A2B72"/>
    <w:rsid w:val="008C2F7B"/>
    <w:rsid w:val="008C4646"/>
    <w:rsid w:val="008D755A"/>
    <w:rsid w:val="008E3BAA"/>
    <w:rsid w:val="009030E2"/>
    <w:rsid w:val="00905AB5"/>
    <w:rsid w:val="009106BA"/>
    <w:rsid w:val="009127A9"/>
    <w:rsid w:val="00937494"/>
    <w:rsid w:val="00941C21"/>
    <w:rsid w:val="00944CFD"/>
    <w:rsid w:val="00963832"/>
    <w:rsid w:val="00971D03"/>
    <w:rsid w:val="00973E43"/>
    <w:rsid w:val="00995730"/>
    <w:rsid w:val="009B21C7"/>
    <w:rsid w:val="009C4454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45370"/>
    <w:rsid w:val="00A77010"/>
    <w:rsid w:val="00A8678F"/>
    <w:rsid w:val="00A8699F"/>
    <w:rsid w:val="00A86CC7"/>
    <w:rsid w:val="00A91956"/>
    <w:rsid w:val="00AB1B3F"/>
    <w:rsid w:val="00AB2D19"/>
    <w:rsid w:val="00AB5FF8"/>
    <w:rsid w:val="00AB6ECF"/>
    <w:rsid w:val="00AC03FC"/>
    <w:rsid w:val="00AC6339"/>
    <w:rsid w:val="00AD39F0"/>
    <w:rsid w:val="00AD3C51"/>
    <w:rsid w:val="00AE39E2"/>
    <w:rsid w:val="00AE5408"/>
    <w:rsid w:val="00AE5CD1"/>
    <w:rsid w:val="00AF5CFA"/>
    <w:rsid w:val="00B05E4A"/>
    <w:rsid w:val="00B211A7"/>
    <w:rsid w:val="00B5680C"/>
    <w:rsid w:val="00B70AF6"/>
    <w:rsid w:val="00B73D27"/>
    <w:rsid w:val="00B83469"/>
    <w:rsid w:val="00BB6E2C"/>
    <w:rsid w:val="00BC152E"/>
    <w:rsid w:val="00BC4B1D"/>
    <w:rsid w:val="00BD27DF"/>
    <w:rsid w:val="00BE5D90"/>
    <w:rsid w:val="00BE7781"/>
    <w:rsid w:val="00BF2D6F"/>
    <w:rsid w:val="00BF3380"/>
    <w:rsid w:val="00BF52F0"/>
    <w:rsid w:val="00BF6EAC"/>
    <w:rsid w:val="00C03856"/>
    <w:rsid w:val="00C055BA"/>
    <w:rsid w:val="00C137ED"/>
    <w:rsid w:val="00C32134"/>
    <w:rsid w:val="00C32BA8"/>
    <w:rsid w:val="00C42358"/>
    <w:rsid w:val="00C44F4A"/>
    <w:rsid w:val="00C4727F"/>
    <w:rsid w:val="00CA222F"/>
    <w:rsid w:val="00CB064F"/>
    <w:rsid w:val="00CC01C4"/>
    <w:rsid w:val="00CC7A64"/>
    <w:rsid w:val="00CD1D34"/>
    <w:rsid w:val="00CD4B1C"/>
    <w:rsid w:val="00CE06D5"/>
    <w:rsid w:val="00CF367B"/>
    <w:rsid w:val="00CF4A41"/>
    <w:rsid w:val="00D07F6F"/>
    <w:rsid w:val="00D14E26"/>
    <w:rsid w:val="00D33338"/>
    <w:rsid w:val="00D57CED"/>
    <w:rsid w:val="00D636F3"/>
    <w:rsid w:val="00D63AD6"/>
    <w:rsid w:val="00D73717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26135"/>
    <w:rsid w:val="00E43539"/>
    <w:rsid w:val="00E43951"/>
    <w:rsid w:val="00E501DD"/>
    <w:rsid w:val="00E52E62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D5846"/>
    <w:rsid w:val="00FE13D0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09A7A"/>
  <w15:docId w15:val="{12FEC0E6-48A2-495E-B461-49D2AB98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Janatová Věra</cp:lastModifiedBy>
  <cp:revision>3</cp:revision>
  <cp:lastPrinted>2020-03-26T07:47:00Z</cp:lastPrinted>
  <dcterms:created xsi:type="dcterms:W3CDTF">2021-09-10T08:23:00Z</dcterms:created>
  <dcterms:modified xsi:type="dcterms:W3CDTF">2021-09-10T08:26:00Z</dcterms:modified>
</cp:coreProperties>
</file>