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8D3D" w14:textId="77777777" w:rsidR="00265ABD" w:rsidRDefault="0086267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76200" distL="114300" distR="114300" simplePos="0" relativeHeight="125829378" behindDoc="0" locked="0" layoutInCell="1" allowOverlap="1" wp14:anchorId="5CAA8D2C" wp14:editId="15F6B0E5">
                <wp:simplePos x="0" y="0"/>
                <wp:positionH relativeFrom="page">
                  <wp:posOffset>701675</wp:posOffset>
                </wp:positionH>
                <wp:positionV relativeFrom="paragraph">
                  <wp:posOffset>12700</wp:posOffset>
                </wp:positionV>
                <wp:extent cx="2468880" cy="5702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70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09D007" w14:textId="77777777" w:rsidR="00862674" w:rsidRDefault="00862674">
                            <w:pPr>
                              <w:pStyle w:val="Zkladntext60"/>
                            </w:pPr>
                            <w:r>
                              <w:t xml:space="preserve">CENTRUM </w:t>
                            </w:r>
                          </w:p>
                          <w:p w14:paraId="1792B574" w14:textId="77777777" w:rsidR="00862674" w:rsidRDefault="00862674" w:rsidP="00862674">
                            <w:pPr>
                              <w:pStyle w:val="Zkladntext60"/>
                            </w:pPr>
                            <w:r>
                              <w:t xml:space="preserve"> IDOPRAVNÍHO</w:t>
                            </w:r>
                          </w:p>
                          <w:p w14:paraId="159540B7" w14:textId="61FBE525" w:rsidR="00265ABD" w:rsidRDefault="00862674" w:rsidP="00862674">
                            <w:pPr>
                              <w:pStyle w:val="Zkladntext60"/>
                            </w:pPr>
                            <w:r>
                              <w:t>VÝZKUMU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CAA8D2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5.25pt;margin-top:1pt;width:194.4pt;height:44.9pt;z-index:125829378;visibility:visible;mso-wrap-style:square;mso-wrap-distance-left:9pt;mso-wrap-distance-top:0;mso-wrap-distance-right:9pt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" filled="f" stroked="f">
                <v:textbox inset="0,0,0,0">
                  <w:txbxContent>
                    <w:p w14:paraId="7709D007" w14:textId="77777777" w:rsidR="00862674" w:rsidRDefault="00862674">
                      <w:pPr>
                        <w:pStyle w:val="Zkladntext60"/>
                      </w:pPr>
                      <w:r>
                        <w:t xml:space="preserve">CENTRUM </w:t>
                      </w:r>
                    </w:p>
                    <w:p w14:paraId="1792B574" w14:textId="77777777" w:rsidR="00862674" w:rsidRDefault="00862674" w:rsidP="00862674">
                      <w:pPr>
                        <w:pStyle w:val="Zkladntext60"/>
                      </w:pPr>
                      <w:r>
                        <w:t xml:space="preserve"> I</w:t>
                      </w:r>
                      <w:r>
                        <w:t>DOPRAVNÍHO</w:t>
                      </w:r>
                    </w:p>
                    <w:p w14:paraId="159540B7" w14:textId="61FBE525" w:rsidR="00265ABD" w:rsidRDefault="00862674" w:rsidP="00862674">
                      <w:pPr>
                        <w:pStyle w:val="Zkladntext60"/>
                      </w:pPr>
                      <w:r>
                        <w:t>VÝZKUMU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416335" w14:textId="350DB6E2" w:rsidR="00265ABD" w:rsidRDefault="00862674">
      <w:pPr>
        <w:pStyle w:val="Zkladntext20"/>
        <w:tabs>
          <w:tab w:val="left" w:pos="533"/>
        </w:tabs>
      </w:pPr>
      <w:r>
        <w:t>Centrum dopravního výzkumu, v. v. L Líšeňská 33a 636 00 Brno tel.:</w:t>
      </w:r>
      <w:r>
        <w:tab/>
      </w:r>
      <w:r w:rsidR="005C0E65">
        <w:t>xxxxxx</w:t>
      </w:r>
    </w:p>
    <w:p w14:paraId="5F87C071" w14:textId="02C4D286" w:rsidR="00265ABD" w:rsidRDefault="00862674">
      <w:pPr>
        <w:pStyle w:val="Zkladntext20"/>
        <w:tabs>
          <w:tab w:val="left" w:pos="533"/>
        </w:tabs>
      </w:pPr>
      <w:r>
        <w:t>fax:</w:t>
      </w:r>
      <w:r>
        <w:tab/>
      </w:r>
      <w:r w:rsidR="005C0E65">
        <w:t>xxxxx</w:t>
      </w:r>
    </w:p>
    <w:p w14:paraId="75EEA73C" w14:textId="4C3F7C03" w:rsidR="00265ABD" w:rsidRDefault="00862674">
      <w:pPr>
        <w:pStyle w:val="Zkladntext20"/>
      </w:pPr>
      <w:r>
        <w:t xml:space="preserve">e-mail: </w:t>
      </w:r>
      <w:hyperlink r:id="rId7" w:history="1">
        <w:r w:rsidR="005C0E65">
          <w:t>xxxxxx</w:t>
        </w:r>
      </w:hyperlink>
    </w:p>
    <w:p w14:paraId="5F92901F" w14:textId="77777777" w:rsidR="00265ABD" w:rsidRDefault="00862674">
      <w:pPr>
        <w:spacing w:line="1" w:lineRule="exact"/>
        <w:rPr>
          <w:sz w:val="2"/>
          <w:szCs w:val="2"/>
        </w:rPr>
      </w:pPr>
      <w:r>
        <w:br w:type="column"/>
      </w:r>
    </w:p>
    <w:p w14:paraId="14AFE1B0" w14:textId="77777777" w:rsidR="00265ABD" w:rsidRDefault="00862674">
      <w:pPr>
        <w:pStyle w:val="Zkladntext50"/>
      </w:pPr>
      <w:r>
        <w:t>OFFICE-CENTRUM s.r.o.</w:t>
      </w:r>
    </w:p>
    <w:p w14:paraId="3A71CA0C" w14:textId="77777777" w:rsidR="00265ABD" w:rsidRDefault="00862674">
      <w:pPr>
        <w:pStyle w:val="Zkladntext50"/>
      </w:pPr>
      <w:r>
        <w:t>Českobrodská 53</w:t>
      </w:r>
    </w:p>
    <w:p w14:paraId="3A60EF2C" w14:textId="77777777" w:rsidR="00265ABD" w:rsidRDefault="00862674">
      <w:pPr>
        <w:pStyle w:val="Zkladntext50"/>
        <w:sectPr w:rsidR="00265ABD">
          <w:pgSz w:w="11900" w:h="16840"/>
          <w:pgMar w:top="1742" w:right="2149" w:bottom="1241" w:left="1189" w:header="1314" w:footer="813" w:gutter="0"/>
          <w:pgNumType w:start="1"/>
          <w:cols w:num="2" w:space="2774"/>
          <w:noEndnote/>
          <w:docGrid w:linePitch="360"/>
        </w:sectPr>
      </w:pPr>
      <w:r>
        <w:t>Praha - Běchovice 19011</w:t>
      </w:r>
    </w:p>
    <w:p w14:paraId="33C44965" w14:textId="77777777" w:rsidR="00265ABD" w:rsidRDefault="00265ABD">
      <w:pPr>
        <w:spacing w:line="240" w:lineRule="exact"/>
        <w:rPr>
          <w:sz w:val="19"/>
          <w:szCs w:val="19"/>
        </w:rPr>
      </w:pPr>
    </w:p>
    <w:p w14:paraId="0C407C70" w14:textId="77777777" w:rsidR="00265ABD" w:rsidRDefault="00265ABD">
      <w:pPr>
        <w:spacing w:line="240" w:lineRule="exact"/>
        <w:rPr>
          <w:sz w:val="19"/>
          <w:szCs w:val="19"/>
        </w:rPr>
      </w:pPr>
    </w:p>
    <w:p w14:paraId="20F298E0" w14:textId="77777777" w:rsidR="00265ABD" w:rsidRDefault="00265ABD">
      <w:pPr>
        <w:spacing w:before="29" w:after="29" w:line="240" w:lineRule="exact"/>
        <w:rPr>
          <w:sz w:val="19"/>
          <w:szCs w:val="19"/>
        </w:rPr>
      </w:pPr>
    </w:p>
    <w:p w14:paraId="15DF8818" w14:textId="77777777" w:rsidR="00265ABD" w:rsidRDefault="00265ABD">
      <w:pPr>
        <w:spacing w:line="1" w:lineRule="exact"/>
        <w:sectPr w:rsidR="00265ABD">
          <w:type w:val="continuous"/>
          <w:pgSz w:w="11900" w:h="16840"/>
          <w:pgMar w:top="1742" w:right="0" w:bottom="1241" w:left="0" w:header="0" w:footer="3" w:gutter="0"/>
          <w:cols w:space="720"/>
          <w:noEndnote/>
          <w:docGrid w:linePitch="360"/>
        </w:sectPr>
      </w:pPr>
    </w:p>
    <w:p w14:paraId="3B74B578" w14:textId="77777777" w:rsidR="00265ABD" w:rsidRDefault="00862674">
      <w:pPr>
        <w:pStyle w:val="Zkladntext40"/>
        <w:framePr w:w="581" w:h="194" w:wrap="none" w:vAnchor="text" w:hAnchor="page" w:x="1185" w:y="21"/>
      </w:pPr>
      <w:r>
        <w:t>Značka:</w:t>
      </w:r>
    </w:p>
    <w:p w14:paraId="076291A4" w14:textId="3A856F8F" w:rsidR="00265ABD" w:rsidRDefault="00862674">
      <w:pPr>
        <w:pStyle w:val="Zkladntext40"/>
        <w:framePr w:w="648" w:h="204" w:wrap="none" w:vAnchor="text" w:hAnchor="page" w:x="3076" w:y="21"/>
      </w:pPr>
      <w:r>
        <w:t>Vyřizuje:</w:t>
      </w:r>
    </w:p>
    <w:p w14:paraId="6B79FA45" w14:textId="77777777" w:rsidR="00265ABD" w:rsidRDefault="00862674">
      <w:pPr>
        <w:pStyle w:val="Zkladntext30"/>
        <w:framePr w:w="739" w:h="192" w:wrap="none" w:vAnchor="text" w:hAnchor="page" w:x="1180" w:y="270"/>
        <w:rPr>
          <w:sz w:val="15"/>
          <w:szCs w:val="15"/>
        </w:rPr>
      </w:pPr>
      <w:r>
        <w:rPr>
          <w:b/>
          <w:bCs/>
          <w:sz w:val="15"/>
          <w:szCs w:val="15"/>
        </w:rPr>
        <w:t>311/21/HU</w:t>
      </w:r>
    </w:p>
    <w:p w14:paraId="41832406" w14:textId="65C5569D" w:rsidR="00265ABD" w:rsidRDefault="005C0E65">
      <w:pPr>
        <w:pStyle w:val="Zkladntext30"/>
        <w:framePr w:w="2846" w:h="202" w:wrap="none" w:vAnchor="text" w:hAnchor="page" w:x="3076" w:y="270"/>
        <w:rPr>
          <w:sz w:val="15"/>
          <w:szCs w:val="15"/>
        </w:rPr>
      </w:pPr>
      <w:r>
        <w:rPr>
          <w:b/>
          <w:bCs/>
          <w:sz w:val="15"/>
          <w:szCs w:val="15"/>
        </w:rPr>
        <w:t>xxxxxxxxxxxxx</w:t>
      </w:r>
    </w:p>
    <w:p w14:paraId="5F09D6DD" w14:textId="77777777" w:rsidR="00265ABD" w:rsidRDefault="00862674">
      <w:pPr>
        <w:pStyle w:val="Zkladntext40"/>
        <w:framePr w:w="806" w:h="456" w:wrap="none" w:vAnchor="text" w:hAnchor="page" w:x="6839" w:y="21"/>
        <w:spacing w:after="80"/>
      </w:pPr>
      <w:r>
        <w:t>Telefon:</w:t>
      </w:r>
    </w:p>
    <w:p w14:paraId="1784D094" w14:textId="71DB7928" w:rsidR="00265ABD" w:rsidRDefault="005C0E65">
      <w:pPr>
        <w:pStyle w:val="Zkladntext30"/>
        <w:framePr w:w="806" w:h="456" w:wrap="none" w:vAnchor="text" w:hAnchor="page" w:x="6839" w:y="21"/>
        <w:rPr>
          <w:sz w:val="15"/>
          <w:szCs w:val="15"/>
        </w:rPr>
      </w:pPr>
      <w:r>
        <w:rPr>
          <w:b/>
          <w:bCs/>
          <w:sz w:val="15"/>
          <w:szCs w:val="15"/>
        </w:rPr>
        <w:t>xxxxxxxx</w:t>
      </w:r>
    </w:p>
    <w:p w14:paraId="5D426DA5" w14:textId="77777777" w:rsidR="00265ABD" w:rsidRDefault="00862674">
      <w:pPr>
        <w:pStyle w:val="Zkladntext40"/>
        <w:framePr w:w="715" w:h="454" w:wrap="none" w:vAnchor="text" w:hAnchor="page" w:x="9676" w:y="21"/>
        <w:spacing w:after="80"/>
      </w:pPr>
      <w:r>
        <w:t>Brno:</w:t>
      </w:r>
    </w:p>
    <w:p w14:paraId="58752F67" w14:textId="77777777" w:rsidR="00265ABD" w:rsidRDefault="00862674">
      <w:pPr>
        <w:pStyle w:val="Zkladntext30"/>
        <w:framePr w:w="715" w:h="454" w:wrap="none" w:vAnchor="text" w:hAnchor="page" w:x="9676" w:y="21"/>
        <w:rPr>
          <w:sz w:val="15"/>
          <w:szCs w:val="15"/>
        </w:rPr>
      </w:pPr>
      <w:r>
        <w:rPr>
          <w:b/>
          <w:bCs/>
          <w:sz w:val="15"/>
          <w:szCs w:val="15"/>
        </w:rPr>
        <w:t>19.08.2021</w:t>
      </w:r>
    </w:p>
    <w:p w14:paraId="22A861CE" w14:textId="77777777" w:rsidR="00265ABD" w:rsidRDefault="00265ABD">
      <w:pPr>
        <w:spacing w:after="469" w:line="1" w:lineRule="exact"/>
      </w:pPr>
    </w:p>
    <w:p w14:paraId="30BCD814" w14:textId="77777777" w:rsidR="00265ABD" w:rsidRDefault="00265ABD">
      <w:pPr>
        <w:spacing w:line="1" w:lineRule="exact"/>
        <w:sectPr w:rsidR="00265ABD">
          <w:type w:val="continuous"/>
          <w:pgSz w:w="11900" w:h="16840"/>
          <w:pgMar w:top="1742" w:right="862" w:bottom="1241" w:left="1105" w:header="0" w:footer="3" w:gutter="0"/>
          <w:cols w:space="720"/>
          <w:noEndnote/>
          <w:docGrid w:linePitch="360"/>
        </w:sectPr>
      </w:pPr>
    </w:p>
    <w:p w14:paraId="57BA529A" w14:textId="77777777" w:rsidR="00265ABD" w:rsidRDefault="00862674">
      <w:pPr>
        <w:pStyle w:val="Zkladntext40"/>
      </w:pPr>
      <w:r>
        <w:t>Věc:</w:t>
      </w:r>
    </w:p>
    <w:p w14:paraId="21FFC7E5" w14:textId="77777777" w:rsidR="00265ABD" w:rsidRDefault="00862674">
      <w:pPr>
        <w:pStyle w:val="Zkladntext50"/>
        <w:spacing w:after="240" w:line="228" w:lineRule="auto"/>
      </w:pPr>
      <w:r>
        <w:t>Objednávka číslo 311/21/HU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6"/>
        <w:gridCol w:w="2328"/>
      </w:tblGrid>
      <w:tr w:rsidR="00265ABD" w14:paraId="7383361E" w14:textId="77777777">
        <w:trPr>
          <w:trHeight w:hRule="exact" w:val="293"/>
          <w:jc w:val="center"/>
        </w:trPr>
        <w:tc>
          <w:tcPr>
            <w:tcW w:w="7536" w:type="dxa"/>
            <w:shd w:val="clear" w:color="auto" w:fill="FFFFFF"/>
          </w:tcPr>
          <w:p w14:paraId="6CA46FE2" w14:textId="77777777" w:rsidR="00265ABD" w:rsidRDefault="00862674">
            <w:pPr>
              <w:pStyle w:val="Jin0"/>
              <w:spacing w:line="240" w:lineRule="auto"/>
              <w:ind w:firstLine="0"/>
            </w:pPr>
            <w:r>
              <w:t>Předmět objednávky</w:t>
            </w:r>
          </w:p>
        </w:tc>
        <w:tc>
          <w:tcPr>
            <w:tcW w:w="2328" w:type="dxa"/>
            <w:shd w:val="clear" w:color="auto" w:fill="FFFFFF"/>
          </w:tcPr>
          <w:p w14:paraId="7B652D2E" w14:textId="77777777" w:rsidR="00265ABD" w:rsidRDefault="00862674">
            <w:pPr>
              <w:pStyle w:val="Jin0"/>
              <w:spacing w:line="240" w:lineRule="auto"/>
              <w:ind w:firstLine="580"/>
              <w:jc w:val="both"/>
            </w:pPr>
            <w:r>
              <w:t>Množství Jednotka</w:t>
            </w:r>
          </w:p>
        </w:tc>
      </w:tr>
      <w:tr w:rsidR="00265ABD" w14:paraId="0F8DF4DB" w14:textId="77777777">
        <w:trPr>
          <w:trHeight w:hRule="exact" w:val="2678"/>
          <w:jc w:val="center"/>
        </w:trPr>
        <w:tc>
          <w:tcPr>
            <w:tcW w:w="7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C01935" w14:textId="77777777" w:rsidR="00265ABD" w:rsidRDefault="00862674">
            <w:pPr>
              <w:pStyle w:val="Jin0"/>
              <w:numPr>
                <w:ilvl w:val="0"/>
                <w:numId w:val="1"/>
              </w:numPr>
              <w:tabs>
                <w:tab w:val="left" w:pos="238"/>
              </w:tabs>
              <w:spacing w:line="262" w:lineRule="auto"/>
              <w:ind w:firstLine="0"/>
            </w:pPr>
            <w:r>
              <w:t>20_Pracovní stůl - kovová podnož, buk</w:t>
            </w:r>
          </w:p>
          <w:p w14:paraId="6393C6EA" w14:textId="77777777" w:rsidR="00265ABD" w:rsidRDefault="00862674">
            <w:pPr>
              <w:pStyle w:val="Jin0"/>
              <w:numPr>
                <w:ilvl w:val="0"/>
                <w:numId w:val="1"/>
              </w:numPr>
              <w:tabs>
                <w:tab w:val="left" w:pos="257"/>
              </w:tabs>
              <w:spacing w:line="262" w:lineRule="auto"/>
              <w:ind w:firstLine="0"/>
            </w:pPr>
            <w:r>
              <w:t>22_Pracovní stůl ergonomický - kovová podnož levý, buk</w:t>
            </w:r>
          </w:p>
          <w:p w14:paraId="3742F5D8" w14:textId="74456941" w:rsidR="00265ABD" w:rsidRDefault="00862674">
            <w:pPr>
              <w:pStyle w:val="Jin0"/>
              <w:numPr>
                <w:ilvl w:val="0"/>
                <w:numId w:val="1"/>
              </w:numPr>
              <w:tabs>
                <w:tab w:val="left" w:pos="252"/>
              </w:tabs>
              <w:spacing w:line="262" w:lineRule="auto"/>
              <w:ind w:firstLine="0"/>
            </w:pPr>
            <w:r>
              <w:t>23_Pracovní stů</w:t>
            </w:r>
            <w:r w:rsidR="005C0E65">
              <w:t>l</w:t>
            </w:r>
            <w:r>
              <w:t xml:space="preserve"> ergonomický - kovová podnož pravý, buk</w:t>
            </w:r>
          </w:p>
          <w:p w14:paraId="1EDE3C75" w14:textId="2E2E8F8A" w:rsidR="00265ABD" w:rsidRDefault="00862674">
            <w:pPr>
              <w:pStyle w:val="Jin0"/>
              <w:numPr>
                <w:ilvl w:val="0"/>
                <w:numId w:val="1"/>
              </w:numPr>
              <w:tabs>
                <w:tab w:val="left" w:pos="259"/>
              </w:tabs>
              <w:spacing w:line="262" w:lineRule="auto"/>
              <w:ind w:firstLine="0"/>
            </w:pPr>
            <w:r>
              <w:t>253_Věšáková s</w:t>
            </w:r>
            <w:r w:rsidR="005C0E65">
              <w:t>t</w:t>
            </w:r>
            <w:r>
              <w:t>ěna, 3 há</w:t>
            </w:r>
            <w:r w:rsidR="005C0E65">
              <w:t>č</w:t>
            </w:r>
            <w:r>
              <w:t>ky, odkládací police (nahoře), buk</w:t>
            </w:r>
          </w:p>
          <w:p w14:paraId="4EC217F0" w14:textId="41DF2766" w:rsidR="00265ABD" w:rsidRDefault="00862674">
            <w:pPr>
              <w:pStyle w:val="Jin0"/>
              <w:numPr>
                <w:ilvl w:val="0"/>
                <w:numId w:val="1"/>
              </w:numPr>
              <w:tabs>
                <w:tab w:val="left" w:pos="252"/>
              </w:tabs>
              <w:spacing w:line="262" w:lineRule="auto"/>
              <w:ind w:firstLine="0"/>
            </w:pPr>
            <w:r>
              <w:t>254_Věšáková stěna se zrcadlem, 3 há</w:t>
            </w:r>
            <w:r w:rsidR="005C0E65">
              <w:t>č</w:t>
            </w:r>
            <w:r>
              <w:t>ky, odkládací police (nahoře), buk</w:t>
            </w:r>
          </w:p>
          <w:p w14:paraId="071D3E50" w14:textId="77777777" w:rsidR="00265ABD" w:rsidRDefault="00862674">
            <w:pPr>
              <w:pStyle w:val="Jin0"/>
              <w:numPr>
                <w:ilvl w:val="0"/>
                <w:numId w:val="1"/>
              </w:numPr>
              <w:tabs>
                <w:tab w:val="left" w:pos="252"/>
              </w:tabs>
              <w:spacing w:line="262" w:lineRule="auto"/>
              <w:ind w:left="360" w:hanging="360"/>
            </w:pPr>
            <w:r>
              <w:t>218_Kontejner uzamykatelný mobilní - 4 zásuvky (vč. vloženého tužko vniku a dělicí přepážky), buk</w:t>
            </w:r>
          </w:p>
          <w:p w14:paraId="07EC3AAA" w14:textId="77777777" w:rsidR="00265ABD" w:rsidRDefault="00862674">
            <w:pPr>
              <w:pStyle w:val="Jin0"/>
              <w:numPr>
                <w:ilvl w:val="0"/>
                <w:numId w:val="1"/>
              </w:numPr>
              <w:tabs>
                <w:tab w:val="left" w:pos="254"/>
              </w:tabs>
              <w:spacing w:line="262" w:lineRule="auto"/>
              <w:ind w:firstLine="0"/>
            </w:pPr>
            <w:r>
              <w:t>265_Police výsuvná</w:t>
            </w:r>
          </w:p>
          <w:p w14:paraId="0C9336B2" w14:textId="77777777" w:rsidR="00265ABD" w:rsidRDefault="00862674">
            <w:pPr>
              <w:pStyle w:val="Jin0"/>
              <w:numPr>
                <w:ilvl w:val="0"/>
                <w:numId w:val="1"/>
              </w:numPr>
              <w:tabs>
                <w:tab w:val="left" w:pos="247"/>
              </w:tabs>
              <w:spacing w:line="262" w:lineRule="auto"/>
              <w:ind w:firstLine="0"/>
            </w:pPr>
            <w:r>
              <w:t>257_Věšák nástěnný, 5 úchytných háčků, vrchní police, buk</w:t>
            </w:r>
          </w:p>
          <w:p w14:paraId="06A60137" w14:textId="326B7C41" w:rsidR="00265ABD" w:rsidRDefault="00862674">
            <w:pPr>
              <w:pStyle w:val="Jin0"/>
              <w:numPr>
                <w:ilvl w:val="0"/>
                <w:numId w:val="1"/>
              </w:numPr>
              <w:tabs>
                <w:tab w:val="left" w:pos="254"/>
              </w:tabs>
              <w:spacing w:line="262" w:lineRule="auto"/>
              <w:ind w:firstLine="0"/>
            </w:pPr>
            <w:r>
              <w:t>289 Židle kancelářská celo</w:t>
            </w:r>
            <w:r w:rsidR="005C0E65">
              <w:t>č</w:t>
            </w:r>
            <w:r>
              <w:t>alouněná modrá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895773" w14:textId="77777777" w:rsidR="00265ABD" w:rsidRDefault="00862674">
            <w:pPr>
              <w:pStyle w:val="Jin0"/>
              <w:tabs>
                <w:tab w:val="right" w:pos="1673"/>
              </w:tabs>
              <w:spacing w:line="240" w:lineRule="auto"/>
              <w:ind w:firstLine="840"/>
              <w:jc w:val="both"/>
            </w:pPr>
            <w:r>
              <w:t>2</w:t>
            </w:r>
            <w:r>
              <w:tab/>
              <w:t>ks</w:t>
            </w:r>
          </w:p>
          <w:p w14:paraId="14ECA0A9" w14:textId="77777777" w:rsidR="00265ABD" w:rsidRDefault="00862674">
            <w:pPr>
              <w:pStyle w:val="Jin0"/>
              <w:tabs>
                <w:tab w:val="right" w:pos="1654"/>
              </w:tabs>
              <w:spacing w:line="240" w:lineRule="auto"/>
              <w:ind w:firstLine="840"/>
              <w:jc w:val="both"/>
            </w:pPr>
            <w:r>
              <w:t>1</w:t>
            </w:r>
            <w:r>
              <w:tab/>
              <w:t>ks</w:t>
            </w:r>
          </w:p>
          <w:p w14:paraId="54DC2A9E" w14:textId="77777777" w:rsidR="00265ABD" w:rsidRDefault="00862674">
            <w:pPr>
              <w:pStyle w:val="Jin0"/>
              <w:numPr>
                <w:ilvl w:val="0"/>
                <w:numId w:val="2"/>
              </w:numPr>
              <w:tabs>
                <w:tab w:val="right" w:pos="1656"/>
              </w:tabs>
              <w:spacing w:line="240" w:lineRule="auto"/>
              <w:ind w:firstLine="840"/>
              <w:jc w:val="both"/>
            </w:pPr>
            <w:r>
              <w:t>ks</w:t>
            </w:r>
          </w:p>
          <w:p w14:paraId="1D5BC438" w14:textId="77777777" w:rsidR="00265ABD" w:rsidRDefault="00862674">
            <w:pPr>
              <w:pStyle w:val="Jin0"/>
              <w:numPr>
                <w:ilvl w:val="0"/>
                <w:numId w:val="2"/>
              </w:numPr>
              <w:tabs>
                <w:tab w:val="right" w:pos="1675"/>
              </w:tabs>
              <w:spacing w:line="240" w:lineRule="auto"/>
              <w:ind w:firstLine="840"/>
              <w:jc w:val="both"/>
            </w:pPr>
            <w:r>
              <w:t>ks</w:t>
            </w:r>
          </w:p>
          <w:p w14:paraId="6483637F" w14:textId="77777777" w:rsidR="00265ABD" w:rsidRDefault="00862674">
            <w:pPr>
              <w:pStyle w:val="Jin0"/>
              <w:tabs>
                <w:tab w:val="right" w:pos="1654"/>
              </w:tabs>
              <w:spacing w:line="240" w:lineRule="auto"/>
              <w:ind w:firstLine="840"/>
              <w:jc w:val="both"/>
            </w:pPr>
            <w:r>
              <w:t>1</w:t>
            </w:r>
            <w:r>
              <w:tab/>
              <w:t>ks</w:t>
            </w:r>
          </w:p>
          <w:p w14:paraId="1F8CE019" w14:textId="77777777" w:rsidR="00265ABD" w:rsidRDefault="00862674">
            <w:pPr>
              <w:pStyle w:val="Jin0"/>
              <w:tabs>
                <w:tab w:val="right" w:pos="1656"/>
              </w:tabs>
              <w:spacing w:after="300" w:line="240" w:lineRule="auto"/>
              <w:ind w:firstLine="840"/>
              <w:jc w:val="both"/>
            </w:pPr>
            <w:r>
              <w:t>1</w:t>
            </w:r>
            <w:r>
              <w:tab/>
              <w:t>ks</w:t>
            </w:r>
          </w:p>
          <w:p w14:paraId="7A7DD434" w14:textId="77777777" w:rsidR="00265ABD" w:rsidRDefault="00862674">
            <w:pPr>
              <w:pStyle w:val="Jin0"/>
              <w:numPr>
                <w:ilvl w:val="0"/>
                <w:numId w:val="3"/>
              </w:numPr>
              <w:tabs>
                <w:tab w:val="right" w:pos="1656"/>
              </w:tabs>
              <w:spacing w:line="240" w:lineRule="auto"/>
              <w:ind w:firstLine="840"/>
              <w:jc w:val="both"/>
            </w:pPr>
            <w:r>
              <w:t>ks</w:t>
            </w:r>
          </w:p>
          <w:p w14:paraId="4842C6C7" w14:textId="77777777" w:rsidR="00265ABD" w:rsidRDefault="00862674">
            <w:pPr>
              <w:pStyle w:val="Jin0"/>
              <w:numPr>
                <w:ilvl w:val="0"/>
                <w:numId w:val="3"/>
              </w:numPr>
              <w:tabs>
                <w:tab w:val="right" w:pos="1675"/>
              </w:tabs>
              <w:spacing w:line="240" w:lineRule="auto"/>
              <w:ind w:firstLine="840"/>
            </w:pPr>
            <w:r>
              <w:t>ks</w:t>
            </w:r>
          </w:p>
          <w:p w14:paraId="44D08BBF" w14:textId="77777777" w:rsidR="00265ABD" w:rsidRDefault="00862674">
            <w:pPr>
              <w:pStyle w:val="Jin0"/>
              <w:tabs>
                <w:tab w:val="right" w:pos="1656"/>
              </w:tabs>
              <w:spacing w:line="240" w:lineRule="auto"/>
              <w:ind w:firstLine="840"/>
              <w:jc w:val="both"/>
            </w:pPr>
            <w:r>
              <w:t>15</w:t>
            </w:r>
            <w:r>
              <w:tab/>
              <w:t>ks</w:t>
            </w:r>
          </w:p>
        </w:tc>
      </w:tr>
    </w:tbl>
    <w:p w14:paraId="53F74090" w14:textId="77777777" w:rsidR="00265ABD" w:rsidRDefault="00265ABD">
      <w:pPr>
        <w:spacing w:after="419" w:line="1" w:lineRule="exact"/>
      </w:pPr>
    </w:p>
    <w:p w14:paraId="4F74A755" w14:textId="77777777" w:rsidR="00265ABD" w:rsidRDefault="00862674">
      <w:pPr>
        <w:pStyle w:val="Zkladntext1"/>
      </w:pPr>
      <w:r>
        <w:t>Platba bude provedena bankovním převodem.</w:t>
      </w:r>
    </w:p>
    <w:p w14:paraId="49444B9C" w14:textId="77777777" w:rsidR="00265ABD" w:rsidRDefault="00862674">
      <w:pPr>
        <w:pStyle w:val="Zkladntext1"/>
      </w:pPr>
      <w:r>
        <w:rPr>
          <w:b/>
          <w:bCs/>
        </w:rPr>
        <w:t>Číslo objednávky (311/21/HU) uvádějte prosím vždy na fakturu.</w:t>
      </w:r>
    </w:p>
    <w:p w14:paraId="5C157071" w14:textId="77777777" w:rsidR="00265ABD" w:rsidRDefault="00862674">
      <w:pPr>
        <w:pStyle w:val="Zkladntext1"/>
      </w:pPr>
      <w:r>
        <w:t>Fakturu dodejte prosím na adresu:</w:t>
      </w:r>
    </w:p>
    <w:p w14:paraId="3D8797E9" w14:textId="77777777" w:rsidR="00265ABD" w:rsidRDefault="00862674">
      <w:pPr>
        <w:pStyle w:val="Zkladntext1"/>
      </w:pPr>
      <w:r>
        <w:rPr>
          <w:b/>
          <w:bCs/>
        </w:rPr>
        <w:t>Centrum dopravního výzkumu, v. v. i., Líšeňská 33a, 63600 Brno</w:t>
      </w:r>
    </w:p>
    <w:p w14:paraId="15DB9EF6" w14:textId="77777777" w:rsidR="00265ABD" w:rsidRDefault="00862674">
      <w:pPr>
        <w:pStyle w:val="Zkladntext1"/>
      </w:pPr>
      <w:r>
        <w:t>Objednané dodejte prosím na adresu:</w:t>
      </w:r>
    </w:p>
    <w:p w14:paraId="256E0AA0" w14:textId="77777777" w:rsidR="00265ABD" w:rsidRDefault="00862674">
      <w:pPr>
        <w:pStyle w:val="Zkladntext1"/>
      </w:pPr>
      <w:r>
        <w:rPr>
          <w:b/>
          <w:bCs/>
        </w:rPr>
        <w:t>Centrum dopravního výzkumu, v. v. i., Líšeňská 33a, 63600 Brno</w:t>
      </w:r>
    </w:p>
    <w:p w14:paraId="099A6C01" w14:textId="3A3A7002" w:rsidR="00265ABD" w:rsidRDefault="00862674">
      <w:pPr>
        <w:pStyle w:val="Zkladntext1"/>
        <w:spacing w:after="240"/>
      </w:pPr>
      <w:r>
        <w:t xml:space="preserve">Fakturu v elektronické podobě zašlete na adresu: </w:t>
      </w:r>
      <w:hyperlink r:id="rId8" w:history="1">
        <w:r w:rsidR="005C0E65">
          <w:t>xxxxxxxxxxx</w:t>
        </w:r>
      </w:hyperlink>
    </w:p>
    <w:p w14:paraId="042E079B" w14:textId="2B9AC63C" w:rsidR="00265ABD" w:rsidRDefault="00862674">
      <w:pPr>
        <w:pStyle w:val="Zkladntext30"/>
        <w:spacing w:after="1320"/>
      </w:pPr>
      <w:r>
        <w:t xml:space="preserve">V případě potřeby kontaktujte: </w:t>
      </w:r>
      <w:r w:rsidR="005C0E65">
        <w:t>xxxxxxxx</w:t>
      </w:r>
      <w:r>
        <w:t xml:space="preserve">, tel.: </w:t>
      </w:r>
      <w:r w:rsidR="005C0E65">
        <w:t>xxxxxxx</w:t>
      </w:r>
      <w:r>
        <w:t xml:space="preserve">, mobil: </w:t>
      </w:r>
      <w:r w:rsidR="005C0E65">
        <w:t>xxxxxx</w:t>
      </w:r>
      <w:r>
        <w:t>, e-mail:</w:t>
      </w:r>
      <w:r w:rsidR="005C0E65">
        <w:t>xxxxxxx</w:t>
      </w:r>
    </w:p>
    <w:p w14:paraId="74E68359" w14:textId="2D16101E" w:rsidR="00265ABD" w:rsidRDefault="00862674">
      <w:pPr>
        <w:pStyle w:val="Zkladntext1"/>
        <w:spacing w:after="600"/>
      </w:pPr>
      <w:r>
        <w:rPr>
          <w:noProof/>
        </w:rPr>
        <mc:AlternateContent>
          <mc:Choice Requires="wps">
            <w:drawing>
              <wp:anchor distT="91440" distB="429895" distL="114300" distR="1466215" simplePos="0" relativeHeight="125829380" behindDoc="0" locked="0" layoutInCell="1" allowOverlap="1" wp14:anchorId="33ED07DA" wp14:editId="44BDB3CC">
                <wp:simplePos x="0" y="0"/>
                <wp:positionH relativeFrom="page">
                  <wp:posOffset>259080</wp:posOffset>
                </wp:positionH>
                <wp:positionV relativeFrom="paragraph">
                  <wp:posOffset>396240</wp:posOffset>
                </wp:positionV>
                <wp:extent cx="1173480" cy="40386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403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FE66F2" w14:textId="6CF84971" w:rsidR="00265ABD" w:rsidRDefault="00862674">
                            <w:pPr>
                              <w:pStyle w:val="Zkladntext1"/>
                            </w:pPr>
                            <w:r>
                              <w:t>S</w:t>
                            </w:r>
                            <w:r w:rsidR="005C0E65">
                              <w:t> </w:t>
                            </w:r>
                            <w:r>
                              <w:t>pozdravem</w:t>
                            </w:r>
                          </w:p>
                          <w:p w14:paraId="7F56416B" w14:textId="6914F10F" w:rsidR="005C0E65" w:rsidRDefault="005C0E65">
                            <w:pPr>
                              <w:pStyle w:val="Zkladntext1"/>
                            </w:pPr>
                            <w:r>
                              <w:t>1.9.2021 potvrzeno emailem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D07D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20.4pt;margin-top:31.2pt;width:92.4pt;height:31.8pt;z-index:125829380;visibility:visible;mso-wrap-style:square;mso-width-percent:0;mso-height-percent:0;mso-wrap-distance-left:9pt;mso-wrap-distance-top:7.2pt;mso-wrap-distance-right:115.45pt;mso-wrap-distance-bottom:33.8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" filled="f" stroked="f">
                <v:textbox inset="0,0,0,0">
                  <w:txbxContent>
                    <w:p w14:paraId="52FE66F2" w14:textId="6CF84971" w:rsidR="00265ABD" w:rsidRDefault="00862674">
                      <w:pPr>
                        <w:pStyle w:val="Zkladntext1"/>
                      </w:pPr>
                      <w:r>
                        <w:t>S</w:t>
                      </w:r>
                      <w:r w:rsidR="005C0E65">
                        <w:t> </w:t>
                      </w:r>
                      <w:r>
                        <w:t>pozdravem</w:t>
                      </w:r>
                    </w:p>
                    <w:p w14:paraId="7F56416B" w14:textId="6914F10F" w:rsidR="005C0E65" w:rsidRDefault="005C0E65">
                      <w:pPr>
                        <w:pStyle w:val="Zkladntext1"/>
                      </w:pPr>
                      <w:r>
                        <w:t>1.9.2021 potvrzeno emailem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Děkujeme</w:t>
      </w:r>
    </w:p>
    <w:p w14:paraId="4A49D675" w14:textId="28CC5ACF" w:rsidR="00265ABD" w:rsidRDefault="005C0E65">
      <w:pPr>
        <w:pStyle w:val="Zkladntext1"/>
        <w:spacing w:after="340"/>
        <w:jc w:val="center"/>
      </w:pPr>
      <w:r>
        <w:t>xxxxxxxxx</w:t>
      </w:r>
      <w:r w:rsidR="00862674">
        <w:br/>
      </w:r>
      <w:r>
        <w:t>xxxxxxxxxx</w:t>
      </w:r>
    </w:p>
    <w:p w14:paraId="0DB51A5A" w14:textId="77777777" w:rsidR="00265ABD" w:rsidRDefault="00862674">
      <w:pPr>
        <w:pStyle w:val="Zkladntext20"/>
        <w:spacing w:line="211" w:lineRule="auto"/>
      </w:pPr>
      <w:r>
        <w:t>IČ:44994575</w:t>
      </w:r>
    </w:p>
    <w:p w14:paraId="77C0ABFC" w14:textId="77777777" w:rsidR="00265ABD" w:rsidRDefault="00862674">
      <w:pPr>
        <w:pStyle w:val="Zkladntext20"/>
        <w:spacing w:line="211" w:lineRule="auto"/>
      </w:pPr>
      <w:r>
        <w:t>DIČ: CZ44994575</w:t>
      </w:r>
    </w:p>
    <w:p w14:paraId="3592D2B7" w14:textId="7247E407" w:rsidR="00265ABD" w:rsidRDefault="00862674">
      <w:pPr>
        <w:pStyle w:val="Zkladntext20"/>
        <w:spacing w:line="21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6EF039C3" wp14:editId="10E4F371">
                <wp:simplePos x="0" y="0"/>
                <wp:positionH relativeFrom="page">
                  <wp:posOffset>4979035</wp:posOffset>
                </wp:positionH>
                <wp:positionV relativeFrom="paragraph">
                  <wp:posOffset>25400</wp:posOffset>
                </wp:positionV>
                <wp:extent cx="1463040" cy="32639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1E7CF8" w14:textId="77777777" w:rsidR="00265ABD" w:rsidRDefault="00862674">
                            <w:pPr>
                              <w:pStyle w:val="Zkladntext40"/>
                              <w:spacing w:line="226" w:lineRule="auto"/>
                              <w:jc w:val="center"/>
                            </w:pPr>
                            <w:r>
                              <w:t>držitel</w:t>
                            </w:r>
                            <w:r>
                              <w:br/>
                              <w:t>certifikátů systému managementu</w:t>
                            </w:r>
                            <w:r>
                              <w:br/>
                              <w:t>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F039C3" id="Shape 7" o:spid="_x0000_s1028" type="#_x0000_t202" style="position:absolute;margin-left:392.05pt;margin-top:2pt;width:115.2pt;height:25.7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" filled="f" stroked="f">
                <v:textbox inset="0,0,0,0">
                  <w:txbxContent>
                    <w:p w14:paraId="5E1E7CF8" w14:textId="77777777" w:rsidR="00265ABD" w:rsidRDefault="00862674">
                      <w:pPr>
                        <w:pStyle w:val="Zkladntext40"/>
                        <w:spacing w:line="226" w:lineRule="auto"/>
                        <w:jc w:val="center"/>
                      </w:pPr>
                      <w:r>
                        <w:t>držitel</w:t>
                      </w:r>
                      <w:r>
                        <w:br/>
                        <w:t>certifikátů systému managementu</w:t>
                      </w:r>
                      <w:r>
                        <w:br/>
                        <w:t>dle ISO 9001 a ISO 14001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Bankovní spojení: KB Brno-město 100736-621 /0100</w:t>
      </w:r>
    </w:p>
    <w:p w14:paraId="4B03C5EC" w14:textId="4BD8D0DA" w:rsidR="00862674" w:rsidRDefault="00862674">
      <w:pPr>
        <w:pStyle w:val="Zkladntext20"/>
        <w:spacing w:line="211" w:lineRule="auto"/>
      </w:pPr>
    </w:p>
    <w:p w14:paraId="57D118A1" w14:textId="0BAAC5BD" w:rsidR="00862674" w:rsidRDefault="00862674">
      <w:pPr>
        <w:pStyle w:val="Zkladntext20"/>
        <w:spacing w:line="211" w:lineRule="auto"/>
      </w:pPr>
    </w:p>
    <w:p w14:paraId="317090B1" w14:textId="466BB682" w:rsidR="00862674" w:rsidRDefault="00862674">
      <w:pPr>
        <w:pStyle w:val="Zkladntext20"/>
        <w:spacing w:line="211" w:lineRule="auto"/>
      </w:pPr>
    </w:p>
    <w:p w14:paraId="2D457BC2" w14:textId="5DA995D8" w:rsidR="00862674" w:rsidRDefault="00862674">
      <w:pPr>
        <w:pStyle w:val="Zkladntext20"/>
        <w:spacing w:line="211" w:lineRule="auto"/>
      </w:pPr>
    </w:p>
    <w:p w14:paraId="4DE66D8A" w14:textId="1C051A75" w:rsidR="00862674" w:rsidRDefault="00862674">
      <w:pPr>
        <w:pStyle w:val="Zkladntext20"/>
        <w:spacing w:line="211" w:lineRule="auto"/>
      </w:pPr>
    </w:p>
    <w:p w14:paraId="1E5526D3" w14:textId="43BF37E1" w:rsidR="00862674" w:rsidRDefault="00862674">
      <w:pPr>
        <w:pStyle w:val="Zkladntext20"/>
        <w:spacing w:line="211" w:lineRule="auto"/>
      </w:pPr>
    </w:p>
    <w:sectPr w:rsidR="00862674">
      <w:type w:val="continuous"/>
      <w:pgSz w:w="11900" w:h="16840"/>
      <w:pgMar w:top="1742" w:right="862" w:bottom="1241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6B4B" w14:textId="77777777" w:rsidR="00921DF4" w:rsidRDefault="00921DF4">
      <w:r>
        <w:separator/>
      </w:r>
    </w:p>
  </w:endnote>
  <w:endnote w:type="continuationSeparator" w:id="0">
    <w:p w14:paraId="3CEFF0B0" w14:textId="77777777" w:rsidR="00921DF4" w:rsidRDefault="0092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9BE9" w14:textId="77777777" w:rsidR="00921DF4" w:rsidRDefault="00921DF4"/>
  </w:footnote>
  <w:footnote w:type="continuationSeparator" w:id="0">
    <w:p w14:paraId="4BE7DBCC" w14:textId="77777777" w:rsidR="00921DF4" w:rsidRDefault="00921D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D337C"/>
    <w:multiLevelType w:val="multilevel"/>
    <w:tmpl w:val="93D6FC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2A2BAC"/>
    <w:multiLevelType w:val="multilevel"/>
    <w:tmpl w:val="631ED2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575EA4"/>
    <w:multiLevelType w:val="multilevel"/>
    <w:tmpl w:val="272C4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BD"/>
    <w:rsid w:val="00265ABD"/>
    <w:rsid w:val="003C700D"/>
    <w:rsid w:val="005C0E65"/>
    <w:rsid w:val="00862674"/>
    <w:rsid w:val="00921DF4"/>
    <w:rsid w:val="00A91053"/>
    <w:rsid w:val="00CF5AD3"/>
    <w:rsid w:val="00F8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7DAA"/>
  <w15:docId w15:val="{168F05FD-4DC2-4293-8F9E-4344BDE0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60">
    <w:name w:val="Základní text (6)"/>
    <w:basedOn w:val="Normln"/>
    <w:link w:val="Zkladntext6"/>
    <w:pPr>
      <w:spacing w:line="166" w:lineRule="auto"/>
    </w:pPr>
    <w:rPr>
      <w:rFonts w:ascii="Century Gothic" w:eastAsia="Century Gothic" w:hAnsi="Century Gothic" w:cs="Century Gothic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pacing w:line="209" w:lineRule="auto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pacing w:line="250" w:lineRule="auto"/>
      <w:ind w:firstLine="29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d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v@cd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Pavla Kousalová</cp:lastModifiedBy>
  <cp:revision>2</cp:revision>
  <dcterms:created xsi:type="dcterms:W3CDTF">2021-09-10T06:34:00Z</dcterms:created>
  <dcterms:modified xsi:type="dcterms:W3CDTF">2021-09-10T06:34:00Z</dcterms:modified>
</cp:coreProperties>
</file>