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A96" w14:textId="0793D26F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167DF5">
        <w:rPr>
          <w:rFonts w:ascii="Courier New" w:hAnsi="Courier New" w:cs="Courier New"/>
          <w:b/>
          <w:sz w:val="32"/>
          <w:szCs w:val="32"/>
        </w:rPr>
        <w:t>2</w:t>
      </w:r>
    </w:p>
    <w:p w14:paraId="1AC05099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F00CE">
        <w:rPr>
          <w:rFonts w:ascii="Courier New" w:hAnsi="Courier New" w:cs="Courier New"/>
          <w:b/>
          <w:sz w:val="32"/>
          <w:szCs w:val="32"/>
        </w:rPr>
        <w:t>uvě o školním stravování č. Š-03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5EE0CAD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0D231A1" w14:textId="77777777" w:rsidR="00AF00CE" w:rsidRPr="00C151FA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F00CE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AF00CE">
        <w:rPr>
          <w:rFonts w:ascii="Courier New" w:hAnsi="Courier New" w:cs="Courier New"/>
          <w:b/>
          <w:sz w:val="20"/>
          <w:szCs w:val="20"/>
        </w:rPr>
        <w:t>základní škola a mateřská škola, s. r. o.</w:t>
      </w:r>
    </w:p>
    <w:p w14:paraId="4AC6EF0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Volgogradská 2633/2</w:t>
      </w:r>
    </w:p>
    <w:p w14:paraId="4CCD2EB8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76862BB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Pr="00EA11BC">
        <w:rPr>
          <w:rFonts w:ascii="Courier New" w:hAnsi="Courier New" w:cs="Courier New"/>
          <w:sz w:val="19"/>
          <w:szCs w:val="19"/>
        </w:rPr>
        <w:t>258 58 751</w:t>
      </w:r>
    </w:p>
    <w:p w14:paraId="1449359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Věrou Škutovou, jednatelkou</w:t>
      </w:r>
    </w:p>
    <w:p w14:paraId="579A081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</w:p>
    <w:p w14:paraId="4B36696C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773E1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569684E6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775456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18F410D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636666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5002C7D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15B988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9AA16F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F00CE">
        <w:rPr>
          <w:rFonts w:ascii="Courier New" w:hAnsi="Courier New" w:cs="Courier New"/>
          <w:sz w:val="20"/>
          <w:szCs w:val="20"/>
        </w:rPr>
        <w:t>uvy o školním stravování č. Š-03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D3FDBC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75DFE15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28D3FA2E" w14:textId="77777777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20,- Kč</w:t>
      </w:r>
    </w:p>
    <w:p w14:paraId="6731860F" w14:textId="153A4E3D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167DF5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1F0D4F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25,-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3F283BE3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29,- Kč</w:t>
      </w:r>
    </w:p>
    <w:p w14:paraId="058E5A0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32,-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121250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F96268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E50F098" w14:textId="6A67C84C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1. 9. 20</w:t>
      </w:r>
      <w:r w:rsidR="00167DF5">
        <w:rPr>
          <w:rFonts w:ascii="Courier New" w:hAnsi="Courier New" w:cs="Courier New"/>
          <w:b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2AD21B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FCB3C4F" w14:textId="3E6D5CD6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167DF5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>. 8. 20</w:t>
      </w:r>
      <w:r w:rsidR="00167DF5">
        <w:rPr>
          <w:rFonts w:ascii="Courier New" w:hAnsi="Courier New" w:cs="Courier New"/>
          <w:sz w:val="20"/>
          <w:szCs w:val="20"/>
        </w:rPr>
        <w:t>21</w:t>
      </w:r>
    </w:p>
    <w:p w14:paraId="62D58F1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5E06BC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F00CE">
        <w:rPr>
          <w:rFonts w:ascii="Courier New" w:hAnsi="Courier New" w:cs="Courier New"/>
          <w:sz w:val="20"/>
          <w:szCs w:val="20"/>
        </w:rPr>
        <w:t>Věra Škutová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7D94ABFA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>jednatelka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B969679" w14:textId="77777777" w:rsidR="0093553D" w:rsidRDefault="00AF00CE">
      <w:r>
        <w:rPr>
          <w:rFonts w:ascii="Courier New" w:hAnsi="Courier New" w:cs="Courier New"/>
          <w:sz w:val="20"/>
          <w:szCs w:val="20"/>
        </w:rPr>
        <w:t xml:space="preserve">   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67DF5"/>
    <w:rsid w:val="009314AF"/>
    <w:rsid w:val="0093553D"/>
    <w:rsid w:val="00AF00CE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0D2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3</cp:revision>
  <cp:lastPrinted>2019-07-24T07:14:00Z</cp:lastPrinted>
  <dcterms:created xsi:type="dcterms:W3CDTF">2019-07-24T07:03:00Z</dcterms:created>
  <dcterms:modified xsi:type="dcterms:W3CDTF">2021-08-27T08:42:00Z</dcterms:modified>
</cp:coreProperties>
</file>