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93E43" w14:textId="77777777" w:rsidR="006C4B2A" w:rsidRPr="003C0C4F" w:rsidRDefault="00BA2B92" w:rsidP="00DB517A">
      <w:pPr>
        <w:pStyle w:val="Nadpis1"/>
        <w:widowControl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 w:rsidRPr="003C0C4F"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6C36575F" w14:textId="77777777" w:rsidR="006C4B2A" w:rsidRPr="003C0C4F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BC2B8D7" w14:textId="77777777" w:rsidR="006C4B2A" w:rsidRPr="003C0C4F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 w:rsidRPr="003C0C4F"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783A0E82" w14:textId="77777777" w:rsidR="006C4B2A" w:rsidRPr="003C0C4F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64B7B8C" w14:textId="77777777" w:rsidR="006C4B2A" w:rsidRPr="003C0C4F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 w:rsidRPr="003C0C4F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 w:rsidRPr="003C0C4F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 w:rsidRPr="003C0C4F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78CFA078" w14:textId="77777777" w:rsidR="006C4B2A" w:rsidRPr="003C0C4F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504C0A0A" w14:textId="77777777" w:rsidR="006C4B2A" w:rsidRPr="003C0C4F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br/>
      </w: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3C0C4F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1029F196" w14:textId="77777777" w:rsidR="006C4B2A" w:rsidRPr="003C0C4F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425B3B3" w14:textId="77777777" w:rsidR="006C4B2A" w:rsidRPr="003C0C4F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256BBA50" w14:textId="77777777" w:rsidR="006C4B2A" w:rsidRPr="003C0C4F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0D75233" w14:textId="77777777" w:rsidR="005E5CD9" w:rsidRPr="003C0C4F" w:rsidRDefault="005A57F2" w:rsidP="005E5CD9">
      <w:pPr>
        <w:widowControl w:val="0"/>
        <w:spacing w:line="288" w:lineRule="auto"/>
        <w:ind w:left="2880" w:hanging="2880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Jméno: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5E5CD9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Český filharmonický sbor Brno, o.p.s.</w:t>
      </w:r>
      <w:r w:rsidR="005E5CD9" w:rsidRPr="003C0C4F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4F793EC6" w14:textId="77777777" w:rsidR="00B97DB2" w:rsidRPr="003C0C4F" w:rsidRDefault="00BA2B92" w:rsidP="005E5CD9">
      <w:pPr>
        <w:widowControl w:val="0"/>
        <w:spacing w:line="288" w:lineRule="auto"/>
        <w:ind w:left="2880" w:hanging="2880"/>
        <w:rPr>
          <w:rFonts w:ascii="Times New Roman" w:eastAsia="Times New Roman" w:hAnsi="Times New Roman" w:cs="Times New Roman"/>
          <w:sz w:val="24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5E5CD9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Výstaviště 1 </w:t>
      </w:r>
      <w:r w:rsidR="005E5CD9" w:rsidRPr="003C0C4F">
        <w:rPr>
          <w:rFonts w:ascii="Times New Roman" w:eastAsia="Times New Roman" w:hAnsi="Times New Roman" w:cs="Times New Roman"/>
          <w:sz w:val="22"/>
          <w:szCs w:val="22"/>
        </w:rPr>
        <w:t xml:space="preserve">(pavilon Brno), </w:t>
      </w:r>
      <w:r w:rsidR="005E5CD9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PO BOX 15, 603 00 Brno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br/>
      </w:r>
      <w:r w:rsidR="00B97DB2" w:rsidRPr="003C0C4F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 w:rsidR="00B97DB2"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 w:rsidR="005E5CD9" w:rsidRPr="003C0C4F">
        <w:rPr>
          <w:rFonts w:ascii="Times New Roman" w:eastAsia="Times New Roman" w:hAnsi="Times New Roman" w:cs="Times New Roman"/>
          <w:sz w:val="22"/>
          <w:szCs w:val="22"/>
        </w:rPr>
        <w:t>253 189 26</w:t>
      </w:r>
    </w:p>
    <w:p w14:paraId="2501C79B" w14:textId="77777777" w:rsidR="00E7130D" w:rsidRPr="003C0C4F" w:rsidRDefault="00B97DB2" w:rsidP="00E7130D">
      <w:pPr>
        <w:widowControl w:val="0"/>
        <w:spacing w:line="288" w:lineRule="auto"/>
        <w:ind w:left="2835" w:hanging="2835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DIČ:</w:t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="00555C6A"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CZ 253 189 26</w:t>
      </w:r>
    </w:p>
    <w:p w14:paraId="54112A92" w14:textId="77777777" w:rsidR="00E7130D" w:rsidRPr="003C0C4F" w:rsidRDefault="00BA2B92" w:rsidP="00E7130D">
      <w:pPr>
        <w:widowControl w:val="0"/>
        <w:spacing w:line="288" w:lineRule="auto"/>
        <w:ind w:left="2835" w:hanging="2835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Daňovým rezidentem v: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8171B"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555C6A" w:rsidRPr="003C0C4F">
        <w:rPr>
          <w:rFonts w:ascii="Times New Roman" w:eastAsia="Times New Roman" w:hAnsi="Times New Roman" w:cs="Times New Roman"/>
          <w:sz w:val="22"/>
          <w:szCs w:val="22"/>
        </w:rPr>
        <w:t>ČR, neplátce DPH</w:t>
      </w:r>
    </w:p>
    <w:p w14:paraId="1CECFA89" w14:textId="7C3F463D" w:rsidR="00E7130D" w:rsidRPr="003C0C4F" w:rsidRDefault="00E7130D" w:rsidP="00E7130D">
      <w:pPr>
        <w:widowControl w:val="0"/>
        <w:spacing w:line="288" w:lineRule="auto"/>
        <w:ind w:left="2977" w:hanging="2977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Zastoupen</w:t>
      </w:r>
      <w:r w:rsidR="00BA2B92" w:rsidRPr="003C0C4F"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 w:rsidR="00BA2B92"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2B92"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MgA. </w:t>
      </w:r>
      <w:r w:rsidR="005E5CD9" w:rsidRPr="003C0C4F">
        <w:rPr>
          <w:rFonts w:ascii="Times New Roman" w:eastAsia="Times New Roman" w:hAnsi="Times New Roman" w:cs="Times New Roman"/>
          <w:sz w:val="22"/>
          <w:szCs w:val="22"/>
        </w:rPr>
        <w:t>Vítězslav Šlahař,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Ph.D.,</w:t>
      </w:r>
      <w:r w:rsidR="005E5CD9"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manažer společnosti, na základě plné moci   ze dne </w:t>
      </w:r>
      <w:r w:rsidR="00FB6077">
        <w:rPr>
          <w:rFonts w:ascii="Times New Roman" w:eastAsia="Times New Roman" w:hAnsi="Times New Roman" w:cs="Times New Roman"/>
          <w:sz w:val="22"/>
          <w:szCs w:val="22"/>
        </w:rPr>
        <w:t>xxxxxxxxxx</w:t>
      </w:r>
      <w:bookmarkStart w:id="1" w:name="_GoBack"/>
      <w:bookmarkEnd w:id="1"/>
    </w:p>
    <w:p w14:paraId="796A205F" w14:textId="0F3FBADD" w:rsidR="004C734F" w:rsidRPr="003C0C4F" w:rsidRDefault="00E7130D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Kontakt:</w:t>
      </w:r>
      <w:r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A50188">
        <w:rPr>
          <w:rStyle w:val="Hypertextovodkaz"/>
          <w:rFonts w:ascii="Times New Roman" w:eastAsia="Times New Roman" w:hAnsi="Times New Roman" w:cs="Times New Roman"/>
          <w:color w:val="auto"/>
          <w:sz w:val="22"/>
          <w:szCs w:val="22"/>
        </w:rPr>
        <w:t>xxxxxxxxxxxxxxxxxxxxxxxxxxxxxx</w:t>
      </w:r>
    </w:p>
    <w:p w14:paraId="7768D2AC" w14:textId="77777777" w:rsidR="006C4B2A" w:rsidRPr="003C0C4F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3C0C4F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0B66FB8F" w14:textId="77777777" w:rsidR="00381FA4" w:rsidRPr="003C0C4F" w:rsidRDefault="00381FA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8CD6628" w14:textId="77777777" w:rsidR="00DB517A" w:rsidRPr="003C0C4F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Platební údaje:</w:t>
      </w:r>
      <w:r w:rsidR="004C734F"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C734F"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4AD4D1C4" w14:textId="43AA8C40" w:rsidR="00DB517A" w:rsidRPr="003C0C4F" w:rsidRDefault="00604AF7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Číslo účtu: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  <w:t>282389615/0300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DB517A" w:rsidRPr="003C0C4F">
        <w:rPr>
          <w:rFonts w:ascii="Times New Roman" w:eastAsia="Times New Roman" w:hAnsi="Times New Roman" w:cs="Times New Roman"/>
          <w:b/>
          <w:sz w:val="22"/>
          <w:szCs w:val="22"/>
        </w:rPr>
        <w:t>Jméno majitele účtu:</w:t>
      </w:r>
      <w:r w:rsidR="00AE3C75"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555C6A" w:rsidRPr="003C0C4F">
        <w:rPr>
          <w:rFonts w:ascii="Times New Roman" w:eastAsia="Times New Roman" w:hAnsi="Times New Roman" w:cs="Times New Roman"/>
          <w:bCs/>
          <w:sz w:val="22"/>
          <w:szCs w:val="22"/>
        </w:rPr>
        <w:t>Český filharmonický sbor Brno, o.p.s.</w:t>
      </w:r>
    </w:p>
    <w:p w14:paraId="61801FBF" w14:textId="5ACE9729" w:rsidR="005E5CD9" w:rsidRPr="003C0C4F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="00AE3C75"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555C6A" w:rsidRPr="003C0C4F">
        <w:rPr>
          <w:rFonts w:ascii="Times New Roman" w:eastAsia="Times New Roman" w:hAnsi="Times New Roman" w:cs="Times New Roman"/>
          <w:sz w:val="22"/>
          <w:szCs w:val="22"/>
        </w:rPr>
        <w:t>Výstaviště 1, 603 00 Brno</w:t>
      </w:r>
    </w:p>
    <w:p w14:paraId="0B4ED089" w14:textId="373866CE" w:rsidR="004C734F" w:rsidRPr="003C0C4F" w:rsidRDefault="00AE3C75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IBAN: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89128F"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B97DB2"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604AF7"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CZ58 0300 0000 0002 8238 9615</w:t>
      </w:r>
      <w:r w:rsidRPr="003C0C4F">
        <w:rPr>
          <w:rFonts w:ascii="Times New Roman" w:eastAsia="Times New Roman" w:hAnsi="Times New Roman" w:cs="Times New Roman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9A2CBB1" w14:textId="1225B568" w:rsidR="004C734F" w:rsidRPr="003C0C4F" w:rsidRDefault="00AE3C75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BIC/SWIFT: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604AF7"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CEKOCZPP</w:t>
      </w:r>
    </w:p>
    <w:p w14:paraId="256D40C9" w14:textId="7177267D" w:rsidR="00DB517A" w:rsidRPr="003C0C4F" w:rsidRDefault="00DB517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="00AE3C75"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E3C75"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555C6A" w:rsidRPr="003C0C4F">
        <w:rPr>
          <w:rFonts w:ascii="Times New Roman" w:eastAsia="Times New Roman" w:hAnsi="Times New Roman" w:cs="Times New Roman"/>
          <w:sz w:val="22"/>
          <w:szCs w:val="22"/>
        </w:rPr>
        <w:t>ČSOB, a.s.</w:t>
      </w:r>
    </w:p>
    <w:p w14:paraId="6B5B1FAE" w14:textId="301B3DA0" w:rsidR="00B97DB2" w:rsidRPr="003C0C4F" w:rsidRDefault="00B97DB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 banky: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604AF7"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Milady Horákové 859/6, Brno</w:t>
      </w:r>
    </w:p>
    <w:p w14:paraId="21DB4D0D" w14:textId="77777777" w:rsidR="006C4B2A" w:rsidRPr="003C0C4F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527A27E" w14:textId="77777777" w:rsidR="00381FA4" w:rsidRPr="003C0C4F" w:rsidRDefault="00381FA4" w:rsidP="0073391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lastRenderedPageBreak/>
        <w:t>(Pořadatel a Účinkující dále společně také jako „</w:t>
      </w:r>
      <w:r w:rsidRPr="003C0C4F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 xml:space="preserve"> tato Smlouva o provedení uměleckého výkonu dále také jako „</w:t>
      </w:r>
      <w:r w:rsidRPr="003C0C4F"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>“)</w:t>
      </w:r>
      <w:bookmarkStart w:id="3" w:name="_4fifnyjd5lp2" w:colFirst="0" w:colLast="0"/>
      <w:bookmarkStart w:id="4" w:name="_oenx4h9bt5rs" w:colFirst="0" w:colLast="0"/>
      <w:bookmarkEnd w:id="3"/>
      <w:bookmarkEnd w:id="4"/>
    </w:p>
    <w:p w14:paraId="0C91B383" w14:textId="77777777" w:rsidR="006C4B2A" w:rsidRPr="003C0C4F" w:rsidRDefault="00BA2B9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4CA06641" w14:textId="77777777" w:rsidR="006C4B2A" w:rsidRPr="003C0C4F" w:rsidRDefault="006C4B2A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7FB842" w14:textId="77777777" w:rsidR="006C4B2A" w:rsidRPr="003C0C4F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Pořadatel se zavazuje angažovat Účinku</w:t>
      </w:r>
      <w:r w:rsidR="00AA2F20" w:rsidRPr="003C0C4F">
        <w:rPr>
          <w:rFonts w:ascii="Times New Roman" w:eastAsia="Times New Roman" w:hAnsi="Times New Roman" w:cs="Times New Roman"/>
          <w:sz w:val="22"/>
          <w:szCs w:val="22"/>
        </w:rPr>
        <w:t>jícího na následující Produkci:</w:t>
      </w:r>
    </w:p>
    <w:p w14:paraId="7ECCA459" w14:textId="77777777" w:rsidR="00E56360" w:rsidRPr="003C0C4F" w:rsidRDefault="00BA2B92" w:rsidP="00806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0E022B" w:rsidRPr="003C0C4F">
        <w:rPr>
          <w:rFonts w:ascii="Times New Roman" w:eastAsia="Times New Roman" w:hAnsi="Times New Roman" w:cs="Times New Roman"/>
          <w:sz w:val="22"/>
          <w:szCs w:val="22"/>
        </w:rPr>
        <w:t>10</w:t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0E022B" w:rsidRPr="003C0C4F">
        <w:rPr>
          <w:rFonts w:ascii="Times New Roman" w:eastAsia="Times New Roman" w:hAnsi="Times New Roman" w:cs="Times New Roman"/>
          <w:sz w:val="22"/>
          <w:szCs w:val="22"/>
        </w:rPr>
        <w:t>9</w:t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>. 202</w:t>
      </w:r>
      <w:r w:rsidR="000E022B" w:rsidRPr="003C0C4F">
        <w:rPr>
          <w:rFonts w:ascii="Times New Roman" w:eastAsia="Times New Roman" w:hAnsi="Times New Roman" w:cs="Times New Roman"/>
          <w:sz w:val="22"/>
          <w:szCs w:val="22"/>
        </w:rPr>
        <w:t>1</w:t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 xml:space="preserve"> v 19:00</w:t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BC9EB83" w14:textId="77777777" w:rsidR="00E56360" w:rsidRPr="003C0C4F" w:rsidRDefault="00DB517A" w:rsidP="00806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Místo k</w:t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>onání:</w:t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0E022B" w:rsidRPr="003C0C4F">
        <w:rPr>
          <w:rFonts w:ascii="Times New Roman" w:eastAsia="Times New Roman" w:hAnsi="Times New Roman" w:cs="Times New Roman"/>
          <w:sz w:val="22"/>
          <w:szCs w:val="22"/>
        </w:rPr>
        <w:t>Kostel Panny Marie Královny, Ostrava – Mariánské hory</w:t>
      </w:r>
    </w:p>
    <w:p w14:paraId="5C5CB9C2" w14:textId="77777777" w:rsidR="006C4B2A" w:rsidRPr="003C0C4F" w:rsidRDefault="00BA2B9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Program:</w:t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ab/>
        <w:t>G. Verdi: Messa da Requiem</w:t>
      </w:r>
    </w:p>
    <w:p w14:paraId="6C4F3804" w14:textId="77777777" w:rsidR="00E56360" w:rsidRPr="003C0C4F" w:rsidRDefault="00BA2B92" w:rsidP="00806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</w:t>
      </w:r>
      <w:r w:rsidR="00E71DF0"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</w:p>
    <w:p w14:paraId="3624EAEA" w14:textId="64917E4F" w:rsidR="006C4B2A" w:rsidRPr="003C0C4F" w:rsidRDefault="003C0C4F" w:rsidP="00733917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Petr Popelka</w:t>
      </w:r>
      <w:r w:rsidR="00BA2B92" w:rsidRPr="003C0C4F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Pořadatelem)</w:t>
      </w:r>
    </w:p>
    <w:p w14:paraId="4154D76B" w14:textId="77777777" w:rsidR="008069FD" w:rsidRPr="003C0C4F" w:rsidRDefault="008069FD" w:rsidP="00733917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Veronika Dzhioeva jako sólistka (zajištěná Pořadatelem)</w:t>
      </w:r>
    </w:p>
    <w:p w14:paraId="6ED8F77D" w14:textId="77777777" w:rsidR="00E56360" w:rsidRPr="003C0C4F" w:rsidRDefault="000E022B" w:rsidP="00850555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Jana Sýkorová </w:t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>jako sólistka (zajištěná Pořadatelem)</w:t>
      </w:r>
    </w:p>
    <w:p w14:paraId="149B6B87" w14:textId="77777777" w:rsidR="00850555" w:rsidRPr="003C0C4F" w:rsidRDefault="000E022B" w:rsidP="00381FA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Michal Lehotský</w:t>
      </w:r>
      <w:r w:rsidR="00850555" w:rsidRPr="003C0C4F">
        <w:rPr>
          <w:rFonts w:ascii="Times New Roman" w:eastAsia="Times New Roman" w:hAnsi="Times New Roman" w:cs="Times New Roman"/>
          <w:sz w:val="22"/>
          <w:szCs w:val="22"/>
        </w:rPr>
        <w:t xml:space="preserve"> jako sólista (zajištěný Pořadatelem)</w:t>
      </w:r>
    </w:p>
    <w:p w14:paraId="2978C9ED" w14:textId="77777777" w:rsidR="00E56360" w:rsidRPr="003C0C4F" w:rsidRDefault="00E56360" w:rsidP="00381FA4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Jozef Benci jako sólista (zajištěný Pořadatelem)</w:t>
      </w:r>
    </w:p>
    <w:p w14:paraId="19E73F33" w14:textId="77777777" w:rsidR="0096615F" w:rsidRPr="003C0C4F" w:rsidRDefault="0096615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Harmonogram:</w:t>
      </w:r>
      <w:r w:rsidR="00AA2F20" w:rsidRPr="003C0C4F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770408C" w14:textId="77777777" w:rsidR="00E56360" w:rsidRPr="003C0C4F" w:rsidRDefault="00E56360" w:rsidP="00BA0952">
      <w:pPr>
        <w:widowControl w:val="0"/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. 202</w:t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čtvrtek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8069FD" w:rsidRPr="003C0C4F">
        <w:rPr>
          <w:rFonts w:ascii="Times New Roman" w:eastAsia="Times New Roman" w:hAnsi="Times New Roman" w:cs="Times New Roman"/>
          <w:sz w:val="22"/>
          <w:szCs w:val="22"/>
        </w:rPr>
        <w:t>17</w:t>
      </w:r>
      <w:r w:rsidR="00F42423" w:rsidRPr="003C0C4F">
        <w:rPr>
          <w:rFonts w:ascii="Times New Roman" w:eastAsia="Times New Roman" w:hAnsi="Times New Roman" w:cs="Times New Roman"/>
          <w:sz w:val="22"/>
          <w:szCs w:val="22"/>
        </w:rPr>
        <w:t>:00 – 1</w:t>
      </w:r>
      <w:r w:rsidR="008069FD" w:rsidRPr="003C0C4F">
        <w:rPr>
          <w:rFonts w:ascii="Times New Roman" w:eastAsia="Times New Roman" w:hAnsi="Times New Roman" w:cs="Times New Roman"/>
          <w:sz w:val="22"/>
          <w:szCs w:val="22"/>
        </w:rPr>
        <w:t>9:3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8069FD" w:rsidRPr="003C0C4F">
        <w:rPr>
          <w:rFonts w:ascii="Times New Roman" w:eastAsia="Times New Roman" w:hAnsi="Times New Roman" w:cs="Times New Roman"/>
          <w:sz w:val="22"/>
          <w:szCs w:val="22"/>
        </w:rPr>
        <w:t>sborová zkouška za přítomnosti dirigenta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069FD" w:rsidRPr="003C0C4F">
        <w:rPr>
          <w:rFonts w:ascii="Times New Roman" w:eastAsia="Times New Roman" w:hAnsi="Times New Roman" w:cs="Times New Roman"/>
          <w:sz w:val="22"/>
          <w:szCs w:val="22"/>
        </w:rPr>
        <w:t>(v Brně)</w:t>
      </w:r>
    </w:p>
    <w:p w14:paraId="08691D78" w14:textId="77777777" w:rsidR="00E56360" w:rsidRPr="003C0C4F" w:rsidRDefault="00E56360" w:rsidP="00BA0952">
      <w:pPr>
        <w:widowControl w:val="0"/>
        <w:spacing w:line="288" w:lineRule="auto"/>
        <w:ind w:left="360" w:firstLine="20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. 202</w:t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pátek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8069FD" w:rsidRPr="003C0C4F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:00 – 1</w:t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:00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generální zk. (</w:t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kostel Panny Marie Královny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439C3991" w14:textId="77777777" w:rsidR="00E56360" w:rsidRPr="003C0C4F" w:rsidRDefault="00E56360" w:rsidP="00E56360">
      <w:pPr>
        <w:widowControl w:val="0"/>
        <w:spacing w:line="288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koncert (</w:t>
      </w:r>
      <w:r w:rsidR="00BA0952" w:rsidRPr="003C0C4F">
        <w:rPr>
          <w:rFonts w:ascii="Times New Roman" w:eastAsia="Times New Roman" w:hAnsi="Times New Roman" w:cs="Times New Roman"/>
          <w:sz w:val="22"/>
          <w:szCs w:val="22"/>
        </w:rPr>
        <w:t>kostel Panny Marie Královny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B59599F" w14:textId="77777777" w:rsidR="00B70E89" w:rsidRPr="003C0C4F" w:rsidRDefault="00B70E89" w:rsidP="00DB517A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D022D3" w14:textId="00D34A05" w:rsidR="006C4B2A" w:rsidRPr="003C0C4F" w:rsidRDefault="00BA2B9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Podrobný plán zkoušení bude upřesněn dirigentem v předstihu minimálně jeden měsíc před uskutečněním Produkce. </w:t>
      </w:r>
    </w:p>
    <w:p w14:paraId="04D4A803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D3E26C5" w14:textId="77777777" w:rsidR="006C4B2A" w:rsidRPr="003C0C4F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04624FCD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9C253E" w14:textId="77777777" w:rsidR="006C4B2A" w:rsidRPr="003C0C4F" w:rsidRDefault="00BA2B9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</w:t>
      </w:r>
      <w:r w:rsidR="00B70E89" w:rsidRPr="003C0C4F">
        <w:rPr>
          <w:rFonts w:ascii="Times New Roman" w:eastAsia="Times New Roman" w:hAnsi="Times New Roman" w:cs="Times New Roman"/>
          <w:sz w:val="22"/>
          <w:szCs w:val="22"/>
        </w:rPr>
        <w:t>, ubytování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a zázemí, stejně jako</w:t>
      </w:r>
      <w:r w:rsidR="00AE7355"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notový materiál a autorská práva.</w:t>
      </w:r>
    </w:p>
    <w:p w14:paraId="634D9715" w14:textId="77777777" w:rsidR="00E56360" w:rsidRPr="003C0C4F" w:rsidRDefault="00E56360">
      <w:pPr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32A9FF7C" w14:textId="77777777" w:rsidR="006C4B2A" w:rsidRPr="003C0C4F" w:rsidRDefault="00BA2B9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I.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3EBAFF61" w14:textId="77777777" w:rsidR="006C4B2A" w:rsidRPr="003C0C4F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E40315" w14:textId="77777777" w:rsidR="00F67F68" w:rsidRPr="003C0C4F" w:rsidRDefault="00BA2B92" w:rsidP="00F67F68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96615F" w:rsidRPr="003C0C4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457041D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458AF3" w14:textId="77777777" w:rsidR="005E2CC5" w:rsidRPr="003C0C4F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BF071E2" w14:textId="77777777" w:rsidR="006C4B2A" w:rsidRPr="003C0C4F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424DAA44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89D143" w14:textId="77777777" w:rsidR="006C4B2A" w:rsidRPr="003C0C4F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Produkce může být Pořadatelem nahrávána pro archivní účely. V případě, že by byl Záznam využit jinak, bude o tomto uzavřena doplňujíc</w:t>
      </w:r>
      <w:r w:rsidR="00A07E9A" w:rsidRPr="003C0C4F">
        <w:rPr>
          <w:rFonts w:ascii="Times New Roman" w:eastAsia="Times New Roman" w:hAnsi="Times New Roman" w:cs="Times New Roman"/>
          <w:sz w:val="22"/>
          <w:szCs w:val="22"/>
        </w:rPr>
        <w:t>í smlouva o poskytnutí licence.</w:t>
      </w:r>
    </w:p>
    <w:p w14:paraId="1A2DDA06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11D41F" w14:textId="08165609" w:rsidR="006C4B2A" w:rsidRPr="003C0C4F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Reportáže a záznamy sloužící k propagačním a marketingovým účelům v celkové délce do 180 sekund mohou být pořízeny Pořadatelem, Účinkujícím či třetími stranami po řádném a včasném oznámení. Touto smlouvou poskytuje Účinkující souhlas s pořízením fotografické dokumentace Produkce a souhlasí, že takto pořízené fotky mohou bý</w:t>
      </w:r>
      <w:r w:rsidR="00A07E9A" w:rsidRPr="003C0C4F">
        <w:rPr>
          <w:rFonts w:ascii="Times New Roman" w:eastAsia="Times New Roman" w:hAnsi="Times New Roman" w:cs="Times New Roman"/>
          <w:sz w:val="22"/>
          <w:szCs w:val="22"/>
        </w:rPr>
        <w:t>t použity k propagačním účelům.</w:t>
      </w:r>
    </w:p>
    <w:p w14:paraId="03038F18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953980" w14:textId="40439FB3" w:rsidR="006C4B2A" w:rsidRPr="003C0C4F" w:rsidRDefault="00BA2B9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Účinkující se zavazuje poskytnout Pořadateli min</w:t>
      </w:r>
      <w:r w:rsidR="00976727" w:rsidRPr="003C0C4F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</w:t>
      </w:r>
    </w:p>
    <w:p w14:paraId="7D525F9A" w14:textId="77777777" w:rsidR="00820A29" w:rsidRPr="003C0C4F" w:rsidRDefault="00820A29" w:rsidP="00820A2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E4A2BA" w14:textId="659C41E4" w:rsidR="00820A29" w:rsidRPr="003C0C4F" w:rsidRDefault="00820A29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Pořadatel se zavazuje poskytnout </w:t>
      </w:r>
      <w:r w:rsidR="00E7130D" w:rsidRPr="003C0C4F">
        <w:rPr>
          <w:rFonts w:ascii="Times New Roman" w:eastAsia="Times New Roman" w:hAnsi="Times New Roman" w:cs="Times New Roman"/>
          <w:sz w:val="22"/>
          <w:szCs w:val="22"/>
        </w:rPr>
        <w:t>Účinkujícímu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na vyžádání pořízené fotografie koncertu, a to výhradně k propagačním a archivním účelům </w:t>
      </w:r>
      <w:r w:rsidR="00E7130D" w:rsidRPr="003C0C4F">
        <w:rPr>
          <w:rFonts w:ascii="Times New Roman" w:eastAsia="Times New Roman" w:hAnsi="Times New Roman" w:cs="Times New Roman"/>
          <w:sz w:val="22"/>
          <w:szCs w:val="22"/>
        </w:rPr>
        <w:t>Účinkujícího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9CBBCAC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11BC71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773078" w14:textId="77777777" w:rsidR="006C4B2A" w:rsidRPr="003C0C4F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768B10E8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147FA7" w14:textId="20987E3F" w:rsidR="006C4B2A" w:rsidRPr="003C0C4F" w:rsidRDefault="00BA2B92" w:rsidP="002C1A0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</w:t>
      </w:r>
      <w:r w:rsidR="00820A29" w:rsidRPr="003C0C4F">
        <w:rPr>
          <w:rFonts w:ascii="Times New Roman" w:eastAsia="Times New Roman" w:hAnsi="Times New Roman" w:cs="Times New Roman"/>
          <w:sz w:val="22"/>
          <w:szCs w:val="22"/>
        </w:rPr>
        <w:t xml:space="preserve">za koncert, který je předmětem této smlouvy,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sjednaný honorář ve výši </w:t>
      </w:r>
      <w:r w:rsidR="00B66939" w:rsidRPr="003C0C4F">
        <w:rPr>
          <w:rFonts w:ascii="Times New Roman" w:eastAsia="Times New Roman" w:hAnsi="Times New Roman" w:cs="Times New Roman"/>
          <w:sz w:val="22"/>
          <w:szCs w:val="22"/>
        </w:rPr>
        <w:t>120.000</w:t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 xml:space="preserve"> CZK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097C" w:rsidRPr="003C0C4F">
        <w:rPr>
          <w:rFonts w:ascii="Times New Roman" w:eastAsia="Times New Roman" w:hAnsi="Times New Roman" w:cs="Times New Roman"/>
          <w:sz w:val="22"/>
          <w:szCs w:val="22"/>
        </w:rPr>
        <w:t xml:space="preserve">(slovy: </w:t>
      </w:r>
      <w:r w:rsidR="00B66939" w:rsidRPr="003C0C4F">
        <w:rPr>
          <w:rFonts w:ascii="Times New Roman" w:eastAsia="Times New Roman" w:hAnsi="Times New Roman" w:cs="Times New Roman"/>
          <w:sz w:val="22"/>
          <w:szCs w:val="22"/>
        </w:rPr>
        <w:t>sto dvacet tisíc</w:t>
      </w:r>
      <w:r w:rsidR="002C5DF1"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56360" w:rsidRPr="003C0C4F">
        <w:rPr>
          <w:rFonts w:ascii="Times New Roman" w:eastAsia="Times New Roman" w:hAnsi="Times New Roman" w:cs="Times New Roman"/>
          <w:sz w:val="22"/>
          <w:szCs w:val="22"/>
        </w:rPr>
        <w:t>Korun českých</w:t>
      </w:r>
      <w:r w:rsidR="008A1F49" w:rsidRPr="003C0C4F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B97DB2" w:rsidRPr="003C0C4F">
        <w:rPr>
          <w:rFonts w:ascii="Times New Roman" w:eastAsia="Times New Roman" w:hAnsi="Times New Roman" w:cs="Times New Roman"/>
          <w:sz w:val="22"/>
          <w:szCs w:val="22"/>
        </w:rPr>
        <w:t>brutto</w:t>
      </w:r>
      <w:r w:rsidR="00820A29" w:rsidRPr="003C0C4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D097C" w:rsidRPr="003C0C4F">
        <w:rPr>
          <w:rFonts w:ascii="Times New Roman" w:eastAsia="Times New Roman" w:hAnsi="Times New Roman" w:cs="Times New Roman"/>
          <w:sz w:val="22"/>
          <w:szCs w:val="22"/>
        </w:rPr>
        <w:t xml:space="preserve">a to </w:t>
      </w:r>
      <w:r w:rsidR="00B97DB2" w:rsidRPr="003C0C4F">
        <w:rPr>
          <w:rFonts w:ascii="Times New Roman" w:eastAsia="Times New Roman" w:hAnsi="Times New Roman" w:cs="Times New Roman"/>
          <w:sz w:val="22"/>
          <w:szCs w:val="22"/>
        </w:rPr>
        <w:t xml:space="preserve">na základě </w:t>
      </w:r>
      <w:r w:rsidR="00820A29" w:rsidRPr="003C0C4F">
        <w:rPr>
          <w:rFonts w:ascii="Times New Roman" w:eastAsia="Times New Roman" w:hAnsi="Times New Roman" w:cs="Times New Roman"/>
          <w:sz w:val="22"/>
          <w:szCs w:val="22"/>
        </w:rPr>
        <w:t>faktury</w:t>
      </w:r>
      <w:r w:rsidR="00381FA4" w:rsidRPr="003C0C4F">
        <w:rPr>
          <w:rFonts w:ascii="Times New Roman" w:eastAsia="Times New Roman" w:hAnsi="Times New Roman" w:cs="Times New Roman"/>
          <w:sz w:val="22"/>
          <w:szCs w:val="22"/>
        </w:rPr>
        <w:t xml:space="preserve"> po provedení Produkce.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</w:t>
      </w:r>
      <w:r w:rsidR="00A07E9A" w:rsidRPr="003C0C4F">
        <w:rPr>
          <w:rFonts w:ascii="Times New Roman" w:eastAsia="Times New Roman" w:hAnsi="Times New Roman" w:cs="Times New Roman"/>
          <w:sz w:val="22"/>
          <w:szCs w:val="22"/>
        </w:rPr>
        <w:t>ené s výkonem v rámci Produkce.</w:t>
      </w:r>
    </w:p>
    <w:p w14:paraId="3D720EBF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AC9080" w14:textId="77777777" w:rsidR="006C4B2A" w:rsidRPr="003C0C4F" w:rsidRDefault="00BA2B92" w:rsidP="00D16B7C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</w:t>
      </w:r>
      <w:r w:rsidR="00792454" w:rsidRPr="003C0C4F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Pořada</w:t>
      </w:r>
      <w:r w:rsidR="00792454" w:rsidRPr="003C0C4F">
        <w:rPr>
          <w:rFonts w:ascii="Times New Roman" w:eastAsia="Times New Roman" w:hAnsi="Times New Roman" w:cs="Times New Roman"/>
          <w:sz w:val="22"/>
          <w:szCs w:val="22"/>
        </w:rPr>
        <w:t>tel je povinen zdanit honorář (O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dměnu) podle platných právních předpisů </w:t>
      </w:r>
      <w:r w:rsidR="00792454" w:rsidRPr="003C0C4F">
        <w:rPr>
          <w:rFonts w:ascii="Times New Roman" w:eastAsia="Times New Roman" w:hAnsi="Times New Roman" w:cs="Times New Roman"/>
          <w:sz w:val="22"/>
          <w:szCs w:val="22"/>
        </w:rPr>
        <w:t xml:space="preserve">o srážkové dani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(především zákona č. 586/1992 Sb., o daních </w:t>
      </w:r>
      <w:r w:rsidR="00B1642D" w:rsidRPr="003C0C4F">
        <w:rPr>
          <w:rFonts w:ascii="Times New Roman" w:eastAsia="Times New Roman" w:hAnsi="Times New Roman" w:cs="Times New Roman"/>
          <w:sz w:val="22"/>
          <w:szCs w:val="22"/>
        </w:rPr>
        <w:t xml:space="preserve">z příjmů).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B1642D" w:rsidRPr="003C0C4F">
        <w:rPr>
          <w:rFonts w:ascii="Times New Roman" w:eastAsia="Times New Roman" w:hAnsi="Times New Roman" w:cs="Times New Roman"/>
          <w:sz w:val="22"/>
          <w:szCs w:val="22"/>
        </w:rPr>
        <w:t xml:space="preserve">se zavazuje vystavit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Účinkujícímu potvrzení o zaplacení daně</w:t>
      </w:r>
      <w:r w:rsidR="00B1642D" w:rsidRPr="003C0C4F">
        <w:rPr>
          <w:rFonts w:ascii="Times New Roman" w:eastAsia="Times New Roman" w:hAnsi="Times New Roman" w:cs="Times New Roman"/>
          <w:sz w:val="22"/>
          <w:szCs w:val="22"/>
        </w:rPr>
        <w:t>, a to do tří měsíců od proběhnutí Produkce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630538C" w14:textId="77777777" w:rsidR="006C4B2A" w:rsidRPr="003C0C4F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701DB8F" w14:textId="77777777" w:rsidR="006C4B2A" w:rsidRPr="003C0C4F" w:rsidRDefault="00BA2B9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</w:t>
      </w:r>
      <w:r w:rsidR="00D16B7C" w:rsidRPr="003C0C4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5D35A9A" w14:textId="45C9BAD9" w:rsidR="00D329C6" w:rsidRPr="003C0C4F" w:rsidRDefault="00BA2B92" w:rsidP="00D329C6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lastRenderedPageBreak/>
        <w:t>Veškeré transakční poplatky spojené s úhradou Odměny hradí Pořadatel.</w:t>
      </w:r>
    </w:p>
    <w:p w14:paraId="5781971C" w14:textId="77777777" w:rsidR="005A57F2" w:rsidRPr="003C0C4F" w:rsidRDefault="005A57F2" w:rsidP="005A57F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18EE78A" w14:textId="77777777" w:rsidR="005E2CC5" w:rsidRPr="003C0C4F" w:rsidRDefault="005E2CC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2554EDC" w14:textId="77777777" w:rsidR="006C4B2A" w:rsidRPr="003C0C4F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1DBF0A77" w14:textId="77777777" w:rsidR="006C4B2A" w:rsidRPr="003C0C4F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5014815" w14:textId="04C9D170" w:rsidR="006C4B2A" w:rsidRPr="003C0C4F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</w:t>
      </w:r>
      <w:r w:rsidR="00820A29" w:rsidRPr="003C0C4F">
        <w:rPr>
          <w:rFonts w:ascii="Times New Roman" w:eastAsia="Times New Roman" w:hAnsi="Times New Roman" w:cs="Times New Roman"/>
          <w:sz w:val="22"/>
          <w:szCs w:val="22"/>
        </w:rPr>
        <w:t>, zhoršení epidemi</w:t>
      </w:r>
      <w:r w:rsidR="00624FF1" w:rsidRPr="003C0C4F">
        <w:rPr>
          <w:rFonts w:ascii="Times New Roman" w:eastAsia="Times New Roman" w:hAnsi="Times New Roman" w:cs="Times New Roman"/>
          <w:sz w:val="22"/>
          <w:szCs w:val="22"/>
        </w:rPr>
        <w:t>ologické</w:t>
      </w:r>
      <w:r w:rsidR="00820A29" w:rsidRPr="003C0C4F">
        <w:rPr>
          <w:rFonts w:ascii="Times New Roman" w:eastAsia="Times New Roman" w:hAnsi="Times New Roman" w:cs="Times New Roman"/>
          <w:sz w:val="22"/>
          <w:szCs w:val="22"/>
        </w:rPr>
        <w:t xml:space="preserve"> situace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5D3717BB" w14:textId="77777777" w:rsidR="006C4B2A" w:rsidRPr="003C0C4F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596536D" w14:textId="77777777" w:rsidR="006C4B2A" w:rsidRPr="003C0C4F" w:rsidRDefault="00BA2B92" w:rsidP="00A07E9A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130B450E" w14:textId="77777777" w:rsidR="006C4B2A" w:rsidRPr="003C0C4F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3264F65D" w14:textId="77777777" w:rsidR="006C4B2A" w:rsidRPr="003C0C4F" w:rsidRDefault="006C4B2A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664C242D" w14:textId="77777777" w:rsidR="006C4B2A" w:rsidRPr="003C0C4F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1214BCC0" w14:textId="77777777" w:rsidR="006C4B2A" w:rsidRPr="003C0C4F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99C287" w14:textId="77777777" w:rsidR="006C4B2A" w:rsidRPr="003C0C4F" w:rsidRDefault="00BA2B9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65C89865" w14:textId="77777777" w:rsidR="006C4B2A" w:rsidRPr="003C0C4F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8B5559" w14:textId="77777777" w:rsidR="006C4B2A" w:rsidRPr="003C0C4F" w:rsidRDefault="006C4B2A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561E70" w14:textId="77777777" w:rsidR="006C4B2A" w:rsidRPr="003C0C4F" w:rsidRDefault="00BA2B9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01DA5FC5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98BB12" w14:textId="77777777" w:rsidR="006C4B2A" w:rsidRPr="003C0C4F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4B4D655A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3606EF" w14:textId="77777777" w:rsidR="006C4B2A" w:rsidRPr="003C0C4F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7AB4E579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D44D78" w14:textId="77777777" w:rsidR="006C4B2A" w:rsidRPr="003C0C4F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Tato smlouva je vyhotovena ve dvou provedeních, z nichž každá smluvní strana obdrží po jednom. </w:t>
      </w:r>
    </w:p>
    <w:p w14:paraId="53ACA778" w14:textId="77777777" w:rsidR="006C4B2A" w:rsidRPr="003C0C4F" w:rsidRDefault="006C4B2A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A18D3F" w14:textId="77777777" w:rsidR="006C4B2A" w:rsidRPr="003C0C4F" w:rsidRDefault="00BA2B9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4DB47DE1" w14:textId="77777777" w:rsidR="006C4B2A" w:rsidRPr="003C0C4F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4E1255" w14:textId="77777777" w:rsidR="006C4B2A" w:rsidRPr="003C0C4F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220870" w14:textId="77777777" w:rsidR="00381FA4" w:rsidRPr="003C0C4F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AAAE6B" w14:textId="77777777" w:rsidR="00381FA4" w:rsidRPr="003C0C4F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F210EA" w14:textId="77777777" w:rsidR="00381FA4" w:rsidRPr="003C0C4F" w:rsidRDefault="00381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7FDD3E" w14:textId="77777777" w:rsidR="006C4B2A" w:rsidRPr="003C0C4F" w:rsidRDefault="006C4B2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C4B2A" w:rsidRPr="003C0C4F" w14:paraId="6AE10AD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574D4A" w14:textId="77777777" w:rsidR="006C4B2A" w:rsidRPr="003C0C4F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C4F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D3D11CF" w14:textId="77777777" w:rsidR="006C4B2A" w:rsidRPr="003C0C4F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C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DB517A" w:rsidRPr="003C0C4F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      dne ___________</w:t>
            </w:r>
          </w:p>
        </w:tc>
      </w:tr>
      <w:tr w:rsidR="006C4B2A" w:rsidRPr="003C0C4F" w14:paraId="6D79044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669AF5F" w14:textId="77777777" w:rsidR="006C4B2A" w:rsidRPr="003C0C4F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F79C4A0" w14:textId="77777777" w:rsidR="006C4B2A" w:rsidRPr="003C0C4F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:rsidRPr="003C0C4F" w14:paraId="0ABFE15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6A686BD" w14:textId="77777777" w:rsidR="006C4B2A" w:rsidRPr="003C0C4F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D8BE43D" w14:textId="77777777" w:rsidR="006C4B2A" w:rsidRPr="003C0C4F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:rsidRPr="003C0C4F" w14:paraId="22188F5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356128" w14:textId="77777777" w:rsidR="006C4B2A" w:rsidRPr="003C0C4F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0DD3A75" w14:textId="77777777" w:rsidR="006C4B2A" w:rsidRPr="003C0C4F" w:rsidRDefault="006C4B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4B2A" w:rsidRPr="003C0C4F" w14:paraId="43650A5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3EF716" w14:textId="77777777" w:rsidR="006C4B2A" w:rsidRPr="003C0C4F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C4F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199C69B" w14:textId="77777777" w:rsidR="006C4B2A" w:rsidRPr="003C0C4F" w:rsidRDefault="00BA2B9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C4F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C4B2A" w14:paraId="5ED156F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6498F62" w14:textId="77777777" w:rsidR="006C4B2A" w:rsidRPr="003C0C4F" w:rsidRDefault="00BA2B9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C4F"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  <w:p w14:paraId="1F0E60CB" w14:textId="77777777" w:rsidR="00B72BC6" w:rsidRPr="003C0C4F" w:rsidRDefault="00B72BC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C0C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Mgr. Jan Žemla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5A41C73" w14:textId="77777777" w:rsidR="006C4B2A" w:rsidRPr="003C0C4F" w:rsidRDefault="00BA2B9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0C4F"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  <w:p w14:paraId="03E40CF2" w14:textId="77777777" w:rsidR="00A07E9A" w:rsidRPr="00DB517A" w:rsidRDefault="00FE1132" w:rsidP="00FE113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C0C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Český filharmonický sbor Brno</w:t>
            </w:r>
            <w:r w:rsidR="005E5CD9" w:rsidRPr="003C0C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o.p.s.</w:t>
            </w:r>
          </w:p>
        </w:tc>
      </w:tr>
      <w:tr w:rsidR="006C4B2A" w14:paraId="4325064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002EECB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8FB525" w14:textId="77777777" w:rsidR="006C4B2A" w:rsidRDefault="006C4B2A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E6F010C" w14:textId="77777777" w:rsidR="006C4B2A" w:rsidRDefault="006C4B2A" w:rsidP="00D31E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6C4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E453C" w14:textId="77777777" w:rsidR="00B41DFC" w:rsidRDefault="00B41DFC">
      <w:r>
        <w:separator/>
      </w:r>
    </w:p>
  </w:endnote>
  <w:endnote w:type="continuationSeparator" w:id="0">
    <w:p w14:paraId="2BB7190D" w14:textId="77777777" w:rsidR="00B41DFC" w:rsidRDefault="00B4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415A7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543E1" w14:textId="77777777"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43C606F6" wp14:editId="1F05F46B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F28DA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86D88" w14:textId="77777777" w:rsidR="00B41DFC" w:rsidRDefault="00B41DFC">
      <w:r>
        <w:separator/>
      </w:r>
    </w:p>
  </w:footnote>
  <w:footnote w:type="continuationSeparator" w:id="0">
    <w:p w14:paraId="4BD7BA7E" w14:textId="77777777" w:rsidR="00B41DFC" w:rsidRDefault="00B41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68D8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2F66E329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366F" w14:textId="77777777"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2F22CFBF" wp14:editId="658894EC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26EC1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A"/>
    <w:rsid w:val="00015628"/>
    <w:rsid w:val="00037FF8"/>
    <w:rsid w:val="00096C36"/>
    <w:rsid w:val="000E022B"/>
    <w:rsid w:val="000E76F3"/>
    <w:rsid w:val="001700DC"/>
    <w:rsid w:val="001718CE"/>
    <w:rsid w:val="001903D2"/>
    <w:rsid w:val="001F030B"/>
    <w:rsid w:val="00290FE1"/>
    <w:rsid w:val="002A34A8"/>
    <w:rsid w:val="002C1A07"/>
    <w:rsid w:val="002C5DF1"/>
    <w:rsid w:val="002E36CD"/>
    <w:rsid w:val="003055A7"/>
    <w:rsid w:val="0038171B"/>
    <w:rsid w:val="00381FA4"/>
    <w:rsid w:val="00385843"/>
    <w:rsid w:val="00393D6A"/>
    <w:rsid w:val="003A7A25"/>
    <w:rsid w:val="003C0C4F"/>
    <w:rsid w:val="00456658"/>
    <w:rsid w:val="004C734F"/>
    <w:rsid w:val="0052674A"/>
    <w:rsid w:val="00555C6A"/>
    <w:rsid w:val="005A57F2"/>
    <w:rsid w:val="005E2CC5"/>
    <w:rsid w:val="005E5CD9"/>
    <w:rsid w:val="00604AF7"/>
    <w:rsid w:val="00624FF1"/>
    <w:rsid w:val="00655A0B"/>
    <w:rsid w:val="006B1F70"/>
    <w:rsid w:val="006C4B2A"/>
    <w:rsid w:val="00724B4C"/>
    <w:rsid w:val="00733917"/>
    <w:rsid w:val="00742CD5"/>
    <w:rsid w:val="00792454"/>
    <w:rsid w:val="007B18E1"/>
    <w:rsid w:val="008069FD"/>
    <w:rsid w:val="00820A29"/>
    <w:rsid w:val="00850555"/>
    <w:rsid w:val="0089128F"/>
    <w:rsid w:val="008937F8"/>
    <w:rsid w:val="008A1309"/>
    <w:rsid w:val="008A1F49"/>
    <w:rsid w:val="008B058E"/>
    <w:rsid w:val="008B1E5D"/>
    <w:rsid w:val="0092091D"/>
    <w:rsid w:val="0094643A"/>
    <w:rsid w:val="0095508B"/>
    <w:rsid w:val="0096615F"/>
    <w:rsid w:val="00976727"/>
    <w:rsid w:val="009D097C"/>
    <w:rsid w:val="009F4229"/>
    <w:rsid w:val="009F56FB"/>
    <w:rsid w:val="00A07E9A"/>
    <w:rsid w:val="00A50188"/>
    <w:rsid w:val="00AA2F20"/>
    <w:rsid w:val="00AB02F6"/>
    <w:rsid w:val="00AB0A57"/>
    <w:rsid w:val="00AE32F2"/>
    <w:rsid w:val="00AE3C75"/>
    <w:rsid w:val="00AE5B3F"/>
    <w:rsid w:val="00AE7355"/>
    <w:rsid w:val="00B1642D"/>
    <w:rsid w:val="00B41DFC"/>
    <w:rsid w:val="00B614D7"/>
    <w:rsid w:val="00B66939"/>
    <w:rsid w:val="00B70E89"/>
    <w:rsid w:val="00B72BC6"/>
    <w:rsid w:val="00B97DB2"/>
    <w:rsid w:val="00BA0952"/>
    <w:rsid w:val="00BA2B92"/>
    <w:rsid w:val="00BC7745"/>
    <w:rsid w:val="00C32404"/>
    <w:rsid w:val="00CC3919"/>
    <w:rsid w:val="00D16B7C"/>
    <w:rsid w:val="00D31EBD"/>
    <w:rsid w:val="00D329C6"/>
    <w:rsid w:val="00D77459"/>
    <w:rsid w:val="00DB517A"/>
    <w:rsid w:val="00E2058B"/>
    <w:rsid w:val="00E22F03"/>
    <w:rsid w:val="00E47A21"/>
    <w:rsid w:val="00E56360"/>
    <w:rsid w:val="00E7130D"/>
    <w:rsid w:val="00E71DF0"/>
    <w:rsid w:val="00F07474"/>
    <w:rsid w:val="00F42423"/>
    <w:rsid w:val="00F67F68"/>
    <w:rsid w:val="00FB6077"/>
    <w:rsid w:val="00FE0210"/>
    <w:rsid w:val="00FE1132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9C4C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069FD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130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2938-4ECA-44C4-B66B-EA0F810B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Szabová</cp:lastModifiedBy>
  <cp:revision>3</cp:revision>
  <cp:lastPrinted>2021-09-09T15:21:00Z</cp:lastPrinted>
  <dcterms:created xsi:type="dcterms:W3CDTF">2021-09-09T15:21:00Z</dcterms:created>
  <dcterms:modified xsi:type="dcterms:W3CDTF">2021-09-09T15:24:00Z</dcterms:modified>
</cp:coreProperties>
</file>