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F39" w:rsidRDefault="00A85F39" w:rsidP="00A50C39">
      <w:pPr>
        <w:pStyle w:val="Zhlav"/>
        <w:jc w:val="both"/>
        <w:rPr>
          <w:lang w:val="en-US"/>
        </w:rPr>
      </w:pPr>
    </w:p>
    <w:p w:rsidR="00DC6B78" w:rsidRDefault="00DC6B78" w:rsidP="004D7112">
      <w:pPr>
        <w:pStyle w:val="Zhlav"/>
      </w:pPr>
    </w:p>
    <w:p w:rsidR="00DC6B78" w:rsidRDefault="00DC6B78" w:rsidP="004D7112">
      <w:pPr>
        <w:pStyle w:val="Zhlav"/>
      </w:pPr>
    </w:p>
    <w:p w:rsidR="00B45C52" w:rsidRDefault="00B21B6C" w:rsidP="00B45C52">
      <w:pPr>
        <w:pStyle w:val="Normlnweb"/>
        <w:shd w:val="clear" w:color="auto" w:fill="FCFCFC"/>
        <w:spacing w:before="0" w:beforeAutospacing="0" w:after="0" w:afterAutospacing="0"/>
        <w:rPr>
          <w:b/>
          <w:color w:val="2E2E2E"/>
        </w:rPr>
      </w:pPr>
      <w:proofErr w:type="spellStart"/>
      <w:r>
        <w:rPr>
          <w:b/>
          <w:color w:val="2E2E2E"/>
        </w:rPr>
        <w:t>A</w:t>
      </w:r>
      <w:r w:rsidR="00B45C52" w:rsidRPr="00B45C52">
        <w:rPr>
          <w:b/>
          <w:color w:val="2E2E2E"/>
        </w:rPr>
        <w:t>nipa</w:t>
      </w:r>
      <w:proofErr w:type="spellEnd"/>
      <w:r w:rsidR="00B45C52" w:rsidRPr="00B45C52">
        <w:rPr>
          <w:b/>
          <w:color w:val="2E2E2E"/>
        </w:rPr>
        <w:t xml:space="preserve"> </w:t>
      </w:r>
      <w:proofErr w:type="spellStart"/>
      <w:r w:rsidR="00B45C52" w:rsidRPr="00B45C52">
        <w:rPr>
          <w:b/>
          <w:color w:val="2E2E2E"/>
        </w:rPr>
        <w:t>Trade</w:t>
      </w:r>
      <w:proofErr w:type="spellEnd"/>
      <w:r w:rsidR="00B45C52" w:rsidRPr="00B45C52">
        <w:rPr>
          <w:b/>
          <w:color w:val="2E2E2E"/>
        </w:rPr>
        <w:t xml:space="preserve"> </w:t>
      </w:r>
      <w:proofErr w:type="spellStart"/>
      <w:r w:rsidR="00B45C52" w:rsidRPr="00B45C52">
        <w:rPr>
          <w:b/>
          <w:color w:val="2E2E2E"/>
        </w:rPr>
        <w:t>Services</w:t>
      </w:r>
      <w:proofErr w:type="spellEnd"/>
      <w:r w:rsidR="00B45C52" w:rsidRPr="00B45C52">
        <w:rPr>
          <w:b/>
          <w:color w:val="2E2E2E"/>
        </w:rPr>
        <w:t>, s.r.o.   </w:t>
      </w:r>
    </w:p>
    <w:p w:rsidR="00B45C52" w:rsidRPr="00B45C52" w:rsidRDefault="00B45C52" w:rsidP="00B45C52">
      <w:pPr>
        <w:pStyle w:val="Normlnweb"/>
        <w:shd w:val="clear" w:color="auto" w:fill="FCFCFC"/>
        <w:spacing w:before="0" w:beforeAutospacing="0" w:after="0" w:afterAutospacing="0"/>
        <w:rPr>
          <w:color w:val="2E2E2E"/>
        </w:rPr>
      </w:pPr>
      <w:r w:rsidRPr="00B45C52">
        <w:rPr>
          <w:color w:val="2E2E2E"/>
        </w:rPr>
        <w:t>Švehla Radek</w:t>
      </w:r>
      <w:r w:rsidRPr="00B45C52">
        <w:rPr>
          <w:color w:val="2E2E2E"/>
        </w:rPr>
        <w:t>   </w:t>
      </w:r>
      <w:r w:rsidRPr="00B45C52">
        <w:rPr>
          <w:rStyle w:val="Siln"/>
          <w:color w:val="2E2E2E"/>
        </w:rPr>
        <w:t>                                                         </w:t>
      </w:r>
      <w:r w:rsidRPr="00B45C52">
        <w:rPr>
          <w:b/>
          <w:color w:val="2E2E2E"/>
        </w:rPr>
        <w:br/>
      </w:r>
      <w:r w:rsidRPr="00B45C52">
        <w:rPr>
          <w:color w:val="2E2E2E"/>
        </w:rPr>
        <w:t>Lesní 1364</w:t>
      </w:r>
      <w:r w:rsidRPr="00B45C52">
        <w:rPr>
          <w:color w:val="2E2E2E"/>
        </w:rPr>
        <w:br/>
        <w:t>263 01 Dobříš</w:t>
      </w:r>
    </w:p>
    <w:p w:rsidR="00B45C52" w:rsidRPr="00B45C52" w:rsidRDefault="00B45C52" w:rsidP="00B45C52">
      <w:pPr>
        <w:pStyle w:val="Normlnweb"/>
        <w:shd w:val="clear" w:color="auto" w:fill="FCFCFC"/>
        <w:spacing w:before="0" w:beforeAutospacing="0" w:after="0" w:afterAutospacing="0"/>
        <w:rPr>
          <w:b/>
          <w:color w:val="2E2E2E"/>
        </w:rPr>
      </w:pPr>
      <w:r w:rsidRPr="00B45C52">
        <w:rPr>
          <w:rStyle w:val="Siln"/>
          <w:b w:val="0"/>
          <w:color w:val="2E2E2E"/>
        </w:rPr>
        <w:t>IČ: 05221269</w:t>
      </w:r>
    </w:p>
    <w:p w:rsidR="00DC6B78" w:rsidRDefault="00DC6B78" w:rsidP="004D7112">
      <w:pPr>
        <w:pStyle w:val="Zhlav"/>
        <w:rPr>
          <w:rFonts w:ascii="Arial" w:hAnsi="Arial" w:cs="Arial"/>
          <w:color w:val="1D1D1D"/>
          <w:sz w:val="36"/>
          <w:szCs w:val="36"/>
          <w:shd w:val="clear" w:color="auto" w:fill="FFFFFF"/>
        </w:rPr>
      </w:pPr>
    </w:p>
    <w:p w:rsidR="00EC61CA" w:rsidRDefault="00EC61CA" w:rsidP="004D7112">
      <w:pPr>
        <w:pStyle w:val="Zhlav"/>
        <w:rPr>
          <w:lang w:val="en-US"/>
        </w:rPr>
      </w:pPr>
    </w:p>
    <w:p w:rsidR="00DC6B78" w:rsidRDefault="00DC6B78" w:rsidP="004D7112">
      <w:pPr>
        <w:pStyle w:val="Zhlav"/>
        <w:rPr>
          <w:lang w:val="en-US"/>
        </w:rPr>
      </w:pPr>
    </w:p>
    <w:p w:rsidR="00807BEB" w:rsidRPr="00EC61CA" w:rsidRDefault="007158FA" w:rsidP="00A50C39">
      <w:pPr>
        <w:pStyle w:val="Zhlav"/>
        <w:jc w:val="both"/>
      </w:pPr>
      <w:r w:rsidRPr="00EC61CA">
        <w:t xml:space="preserve">V Kladně dne </w:t>
      </w:r>
      <w:r w:rsidR="00FF0F7A">
        <w:t>2</w:t>
      </w:r>
      <w:r w:rsidR="00B45C52">
        <w:t>6</w:t>
      </w:r>
      <w:r w:rsidR="004D7112" w:rsidRPr="00EC61CA">
        <w:t xml:space="preserve">. </w:t>
      </w:r>
      <w:r w:rsidR="00B45C52">
        <w:t>8</w:t>
      </w:r>
      <w:r w:rsidR="004D7112" w:rsidRPr="00EC61CA">
        <w:t xml:space="preserve">. </w:t>
      </w:r>
      <w:r w:rsidRPr="00EC61CA">
        <w:t>20</w:t>
      </w:r>
      <w:r w:rsidR="00DC6B78">
        <w:t>21</w:t>
      </w:r>
    </w:p>
    <w:p w:rsidR="004D521E" w:rsidRPr="00EC61CA" w:rsidRDefault="004D521E" w:rsidP="005808B8">
      <w:pPr>
        <w:tabs>
          <w:tab w:val="left" w:pos="8025"/>
        </w:tabs>
      </w:pPr>
    </w:p>
    <w:p w:rsidR="007D0513" w:rsidRPr="00EC61CA" w:rsidRDefault="007D0513" w:rsidP="005808B8">
      <w:pPr>
        <w:tabs>
          <w:tab w:val="left" w:pos="8025"/>
        </w:tabs>
      </w:pPr>
    </w:p>
    <w:p w:rsidR="004D521E" w:rsidRPr="00EC61CA" w:rsidRDefault="004D521E" w:rsidP="005808B8">
      <w:pPr>
        <w:tabs>
          <w:tab w:val="left" w:pos="8025"/>
        </w:tabs>
      </w:pPr>
    </w:p>
    <w:p w:rsidR="007158FA" w:rsidRDefault="007158FA" w:rsidP="00807BEB">
      <w:pPr>
        <w:tabs>
          <w:tab w:val="left" w:pos="8025"/>
        </w:tabs>
        <w:jc w:val="both"/>
        <w:rPr>
          <w:b/>
          <w:u w:val="single"/>
        </w:rPr>
      </w:pPr>
      <w:r w:rsidRPr="00EC61CA">
        <w:rPr>
          <w:b/>
          <w:u w:val="single"/>
        </w:rPr>
        <w:t xml:space="preserve">Objednávka </w:t>
      </w:r>
      <w:r w:rsidR="00B45C52">
        <w:rPr>
          <w:b/>
          <w:u w:val="single"/>
        </w:rPr>
        <w:t>notebooků v rámci projektu</w:t>
      </w:r>
      <w:r w:rsidR="00B21B6C">
        <w:rPr>
          <w:b/>
          <w:u w:val="single"/>
        </w:rPr>
        <w:t xml:space="preserve">: </w:t>
      </w:r>
      <w:r w:rsidR="00B21B6C" w:rsidRPr="00B21B6C">
        <w:rPr>
          <w:b/>
          <w:u w:val="single"/>
        </w:rPr>
        <w:t>Projekt č. 162101 „Odborné vzdělání cesta k úspěšné budoucnosti“</w:t>
      </w:r>
      <w:bookmarkStart w:id="0" w:name="_GoBack"/>
      <w:bookmarkEnd w:id="0"/>
      <w:r w:rsidR="00B21B6C" w:rsidRPr="00B21B6C">
        <w:rPr>
          <w:b/>
          <w:u w:val="single"/>
        </w:rPr>
        <w:t xml:space="preserve">  </w:t>
      </w:r>
    </w:p>
    <w:p w:rsidR="00CD5532" w:rsidRPr="00CD5532" w:rsidRDefault="00CD5532" w:rsidP="00807BEB">
      <w:pPr>
        <w:tabs>
          <w:tab w:val="left" w:pos="8025"/>
        </w:tabs>
        <w:jc w:val="both"/>
        <w:rPr>
          <w:b/>
        </w:rPr>
      </w:pPr>
      <w:r>
        <w:rPr>
          <w:b/>
        </w:rPr>
        <w:t xml:space="preserve">č. </w:t>
      </w:r>
      <w:r w:rsidR="00B21B6C">
        <w:rPr>
          <w:b/>
        </w:rPr>
        <w:t xml:space="preserve">objednávky: </w:t>
      </w:r>
      <w:r w:rsidR="00B45C52">
        <w:rPr>
          <w:b/>
        </w:rPr>
        <w:t>104</w:t>
      </w:r>
      <w:r>
        <w:rPr>
          <w:b/>
        </w:rPr>
        <w:t>/473634/20</w:t>
      </w:r>
      <w:r w:rsidR="0017560F">
        <w:rPr>
          <w:b/>
        </w:rPr>
        <w:t>21</w:t>
      </w:r>
    </w:p>
    <w:p w:rsidR="007158FA" w:rsidRPr="00EC61CA" w:rsidRDefault="007158FA" w:rsidP="00807BEB">
      <w:pPr>
        <w:tabs>
          <w:tab w:val="left" w:pos="8025"/>
        </w:tabs>
        <w:jc w:val="both"/>
      </w:pPr>
    </w:p>
    <w:p w:rsidR="007D0513" w:rsidRPr="00EC61CA" w:rsidRDefault="00807BEB" w:rsidP="00807BEB">
      <w:pPr>
        <w:tabs>
          <w:tab w:val="left" w:pos="8025"/>
        </w:tabs>
        <w:jc w:val="both"/>
      </w:pPr>
      <w:r w:rsidRPr="00EC61CA">
        <w:t>Vážen</w:t>
      </w:r>
      <w:r w:rsidR="00B45C52">
        <w:t>ý pane Švehlo</w:t>
      </w:r>
      <w:r w:rsidR="00401178" w:rsidRPr="00EC61CA">
        <w:t xml:space="preserve">, </w:t>
      </w:r>
    </w:p>
    <w:p w:rsidR="00807BEB" w:rsidRPr="00EC61CA" w:rsidRDefault="00807BEB" w:rsidP="00807BEB">
      <w:pPr>
        <w:tabs>
          <w:tab w:val="left" w:pos="8025"/>
        </w:tabs>
        <w:jc w:val="both"/>
      </w:pPr>
    </w:p>
    <w:p w:rsidR="004D7112" w:rsidRDefault="00807BEB" w:rsidP="00342F59">
      <w:pPr>
        <w:tabs>
          <w:tab w:val="left" w:pos="8025"/>
        </w:tabs>
        <w:jc w:val="both"/>
      </w:pPr>
      <w:r w:rsidRPr="00EC61CA">
        <w:t xml:space="preserve">na základě </w:t>
      </w:r>
      <w:r w:rsidR="00F42A60">
        <w:t>předešlé</w:t>
      </w:r>
      <w:r w:rsidR="00342F59" w:rsidRPr="00EC61CA">
        <w:t xml:space="preserve"> domluvy u Vás objednáváme </w:t>
      </w:r>
      <w:r w:rsidR="00B45C52">
        <w:t>následující zboží:</w:t>
      </w:r>
    </w:p>
    <w:p w:rsidR="00B45C52" w:rsidRDefault="00B45C52" w:rsidP="00342F59">
      <w:pPr>
        <w:tabs>
          <w:tab w:val="left" w:pos="8025"/>
        </w:tabs>
        <w:jc w:val="both"/>
      </w:pPr>
    </w:p>
    <w:p w:rsidR="00B45C52" w:rsidRPr="00EC61CA" w:rsidRDefault="00B45C52" w:rsidP="00342F59">
      <w:pPr>
        <w:tabs>
          <w:tab w:val="left" w:pos="8025"/>
        </w:tabs>
        <w:jc w:val="both"/>
      </w:pPr>
      <w:r>
        <w:t>7 ks     notebook</w:t>
      </w:r>
      <w:r w:rsidR="00B21B6C">
        <w:t xml:space="preserve"> č.</w:t>
      </w:r>
      <w:r>
        <w:t xml:space="preserve">  P1511CJA-BQ1180R </w:t>
      </w:r>
      <w:r w:rsidR="00B21B6C">
        <w:t xml:space="preserve">     </w:t>
      </w:r>
      <w:r>
        <w:t>v ceně 15.000,00 Kč bez DPH</w:t>
      </w:r>
      <w:r w:rsidR="00B21B6C">
        <w:t>/1 ks</w:t>
      </w:r>
    </w:p>
    <w:p w:rsidR="00342F59" w:rsidRPr="00EC61CA" w:rsidRDefault="00342F59" w:rsidP="00342F59">
      <w:pPr>
        <w:tabs>
          <w:tab w:val="left" w:pos="8025"/>
        </w:tabs>
        <w:jc w:val="both"/>
      </w:pPr>
    </w:p>
    <w:p w:rsidR="00336C0E" w:rsidRPr="00EC61CA" w:rsidRDefault="00336C0E" w:rsidP="00807BEB">
      <w:pPr>
        <w:tabs>
          <w:tab w:val="left" w:pos="8025"/>
        </w:tabs>
        <w:jc w:val="both"/>
      </w:pPr>
    </w:p>
    <w:p w:rsidR="00807BEB" w:rsidRPr="00EC61CA" w:rsidRDefault="00807BEB" w:rsidP="00807BEB">
      <w:pPr>
        <w:tabs>
          <w:tab w:val="left" w:pos="8025"/>
        </w:tabs>
        <w:jc w:val="both"/>
      </w:pPr>
      <w:r w:rsidRPr="00EC61CA">
        <w:t>Naše fakturační údaje:</w:t>
      </w:r>
    </w:p>
    <w:p w:rsidR="00807BEB" w:rsidRPr="00EC61CA" w:rsidRDefault="00807BEB" w:rsidP="00807BEB">
      <w:pPr>
        <w:tabs>
          <w:tab w:val="left" w:pos="8025"/>
        </w:tabs>
        <w:jc w:val="both"/>
      </w:pPr>
      <w:r w:rsidRPr="00EC61CA">
        <w:t>název: Střední odborná škola a Střední odborné učiliště, Kladno, nám. E. Beneše 2353</w:t>
      </w:r>
    </w:p>
    <w:p w:rsidR="00807BEB" w:rsidRPr="00EC61CA" w:rsidRDefault="00807BEB" w:rsidP="00807BEB">
      <w:pPr>
        <w:tabs>
          <w:tab w:val="left" w:pos="8025"/>
        </w:tabs>
        <w:jc w:val="both"/>
      </w:pPr>
      <w:r w:rsidRPr="00EC61CA">
        <w:t xml:space="preserve">sídlo: nám. E. Beneše 2353, </w:t>
      </w:r>
      <w:proofErr w:type="gramStart"/>
      <w:r w:rsidRPr="00EC61CA">
        <w:t>272 01  Kladno</w:t>
      </w:r>
      <w:proofErr w:type="gramEnd"/>
    </w:p>
    <w:p w:rsidR="00342F59" w:rsidRPr="00EC61CA" w:rsidRDefault="00807BEB" w:rsidP="00807BEB">
      <w:pPr>
        <w:tabs>
          <w:tab w:val="left" w:pos="8025"/>
        </w:tabs>
        <w:jc w:val="both"/>
      </w:pPr>
      <w:r w:rsidRPr="00EC61CA">
        <w:t>IČ: 00473634</w:t>
      </w:r>
    </w:p>
    <w:p w:rsidR="00807BEB" w:rsidRDefault="00807BEB" w:rsidP="00807BEB">
      <w:pPr>
        <w:tabs>
          <w:tab w:val="left" w:pos="8025"/>
        </w:tabs>
        <w:jc w:val="both"/>
      </w:pPr>
    </w:p>
    <w:p w:rsidR="00A04C30" w:rsidRPr="00EC61CA" w:rsidRDefault="00A04C30" w:rsidP="00807BEB">
      <w:pPr>
        <w:tabs>
          <w:tab w:val="left" w:pos="8025"/>
        </w:tabs>
        <w:jc w:val="both"/>
      </w:pPr>
    </w:p>
    <w:p w:rsidR="00A04C30" w:rsidRPr="001139B7" w:rsidRDefault="00A04C30" w:rsidP="00A04C30">
      <w:pPr>
        <w:jc w:val="both"/>
      </w:pPr>
      <w:r w:rsidRPr="001139B7">
        <w:t xml:space="preserve">Prosíme </w:t>
      </w:r>
      <w:r w:rsidR="00CD5532">
        <w:t xml:space="preserve">Vás </w:t>
      </w:r>
      <w:r w:rsidRPr="001139B7">
        <w:t>o zaslání potvrzené objednávky zpět.</w:t>
      </w:r>
    </w:p>
    <w:p w:rsidR="00A04C30" w:rsidRPr="001139B7" w:rsidRDefault="00A04C30" w:rsidP="00A04C30">
      <w:pPr>
        <w:jc w:val="both"/>
      </w:pPr>
    </w:p>
    <w:p w:rsidR="00A04C30" w:rsidRPr="001139B7" w:rsidRDefault="00A04C30" w:rsidP="00A04C30"/>
    <w:p w:rsidR="00A04C30" w:rsidRDefault="00A04C30" w:rsidP="00A04C30"/>
    <w:p w:rsidR="00F42A60" w:rsidRPr="001139B7" w:rsidRDefault="00F42A60" w:rsidP="00A04C30"/>
    <w:p w:rsidR="00A04C30" w:rsidRPr="001139B7" w:rsidRDefault="00A04C30" w:rsidP="00A04C30"/>
    <w:p w:rsidR="00A04C30" w:rsidRPr="001139B7" w:rsidRDefault="00A04C30" w:rsidP="00A04C30"/>
    <w:p w:rsidR="00A04C30" w:rsidRPr="001139B7" w:rsidRDefault="00A04C30" w:rsidP="00A04C30">
      <w:r>
        <w:t xml:space="preserve">  </w:t>
      </w:r>
      <w:r w:rsidRPr="001139B7">
        <w:t>…………………………….</w:t>
      </w:r>
      <w:r w:rsidRPr="001139B7">
        <w:tab/>
      </w:r>
      <w:r w:rsidRPr="001139B7">
        <w:tab/>
      </w:r>
      <w:r w:rsidRPr="001139B7">
        <w:tab/>
      </w:r>
      <w:r w:rsidRPr="001139B7">
        <w:tab/>
        <w:t>……………………………….</w:t>
      </w:r>
    </w:p>
    <w:p w:rsidR="00A04C30" w:rsidRDefault="00A04C30" w:rsidP="00A04C30">
      <w:r w:rsidRPr="001139B7">
        <w:t xml:space="preserve">         </w:t>
      </w:r>
      <w:r>
        <w:t xml:space="preserve">    </w:t>
      </w:r>
      <w:r w:rsidRPr="001139B7">
        <w:t>za objednatele</w:t>
      </w:r>
      <w:r w:rsidRPr="001139B7">
        <w:tab/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    za dodavatele</w:t>
      </w:r>
    </w:p>
    <w:p w:rsidR="00A04C30" w:rsidRPr="001139B7" w:rsidRDefault="00A04C30" w:rsidP="00A04C30">
      <w:r>
        <w:t xml:space="preserve">Mgr. Petr Paták, </w:t>
      </w:r>
      <w:proofErr w:type="spellStart"/>
      <w:r>
        <w:t>DiS</w:t>
      </w:r>
      <w:proofErr w:type="spellEnd"/>
      <w:r>
        <w:t>., ředitel školy</w:t>
      </w:r>
    </w:p>
    <w:p w:rsidR="00401178" w:rsidRPr="00EC61CA" w:rsidRDefault="00401178" w:rsidP="00A04C30">
      <w:pPr>
        <w:tabs>
          <w:tab w:val="left" w:pos="8025"/>
        </w:tabs>
        <w:jc w:val="both"/>
      </w:pPr>
    </w:p>
    <w:sectPr w:rsidR="00401178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2B17DA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2B17DA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2B17DA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2B17DA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61F79"/>
    <w:rsid w:val="00065A69"/>
    <w:rsid w:val="0007326A"/>
    <w:rsid w:val="00075566"/>
    <w:rsid w:val="0009440A"/>
    <w:rsid w:val="000A3F10"/>
    <w:rsid w:val="00150D1C"/>
    <w:rsid w:val="0017560F"/>
    <w:rsid w:val="00176EBF"/>
    <w:rsid w:val="00182048"/>
    <w:rsid w:val="00193AC5"/>
    <w:rsid w:val="00197C78"/>
    <w:rsid w:val="001A0350"/>
    <w:rsid w:val="001A4F61"/>
    <w:rsid w:val="001B3F94"/>
    <w:rsid w:val="001C70A1"/>
    <w:rsid w:val="001D1067"/>
    <w:rsid w:val="00205FEF"/>
    <w:rsid w:val="00256BB0"/>
    <w:rsid w:val="0028143D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C0D67"/>
    <w:rsid w:val="003C2010"/>
    <w:rsid w:val="003D7AFA"/>
    <w:rsid w:val="003E744A"/>
    <w:rsid w:val="00401178"/>
    <w:rsid w:val="00417864"/>
    <w:rsid w:val="004356E2"/>
    <w:rsid w:val="004437A5"/>
    <w:rsid w:val="004444CB"/>
    <w:rsid w:val="00463BBA"/>
    <w:rsid w:val="004B56B2"/>
    <w:rsid w:val="004C463B"/>
    <w:rsid w:val="004D086F"/>
    <w:rsid w:val="004D521E"/>
    <w:rsid w:val="004D7112"/>
    <w:rsid w:val="004F6ECF"/>
    <w:rsid w:val="0051498F"/>
    <w:rsid w:val="0053326D"/>
    <w:rsid w:val="005540B8"/>
    <w:rsid w:val="00555729"/>
    <w:rsid w:val="005803B3"/>
    <w:rsid w:val="005808B8"/>
    <w:rsid w:val="005E5C8D"/>
    <w:rsid w:val="0060168B"/>
    <w:rsid w:val="00602B30"/>
    <w:rsid w:val="006243A6"/>
    <w:rsid w:val="006409DC"/>
    <w:rsid w:val="00687849"/>
    <w:rsid w:val="006B5CE0"/>
    <w:rsid w:val="006B5CE3"/>
    <w:rsid w:val="006C5CA6"/>
    <w:rsid w:val="006D2C46"/>
    <w:rsid w:val="00700DF4"/>
    <w:rsid w:val="007158FA"/>
    <w:rsid w:val="007215B8"/>
    <w:rsid w:val="00730DA7"/>
    <w:rsid w:val="00767C31"/>
    <w:rsid w:val="007816E6"/>
    <w:rsid w:val="00792D4C"/>
    <w:rsid w:val="007A2656"/>
    <w:rsid w:val="007D0513"/>
    <w:rsid w:val="007F47CE"/>
    <w:rsid w:val="00807BEB"/>
    <w:rsid w:val="00812824"/>
    <w:rsid w:val="0086731B"/>
    <w:rsid w:val="008901AE"/>
    <w:rsid w:val="00892D09"/>
    <w:rsid w:val="008B0C0C"/>
    <w:rsid w:val="00917534"/>
    <w:rsid w:val="00936501"/>
    <w:rsid w:val="00972E9A"/>
    <w:rsid w:val="0098149E"/>
    <w:rsid w:val="00987E5A"/>
    <w:rsid w:val="009A7FF6"/>
    <w:rsid w:val="009B030A"/>
    <w:rsid w:val="009C0BDC"/>
    <w:rsid w:val="00A00808"/>
    <w:rsid w:val="00A04C30"/>
    <w:rsid w:val="00A12319"/>
    <w:rsid w:val="00A12BAD"/>
    <w:rsid w:val="00A20C69"/>
    <w:rsid w:val="00A50C39"/>
    <w:rsid w:val="00A7631B"/>
    <w:rsid w:val="00A85F39"/>
    <w:rsid w:val="00B04D9F"/>
    <w:rsid w:val="00B136E8"/>
    <w:rsid w:val="00B21B6C"/>
    <w:rsid w:val="00B45C52"/>
    <w:rsid w:val="00B54B6F"/>
    <w:rsid w:val="00B6461C"/>
    <w:rsid w:val="00B841A4"/>
    <w:rsid w:val="00B86EF7"/>
    <w:rsid w:val="00BA6BD3"/>
    <w:rsid w:val="00C33EFE"/>
    <w:rsid w:val="00C35CDB"/>
    <w:rsid w:val="00C6176B"/>
    <w:rsid w:val="00C91519"/>
    <w:rsid w:val="00CA3945"/>
    <w:rsid w:val="00CD5532"/>
    <w:rsid w:val="00D017DE"/>
    <w:rsid w:val="00D05E56"/>
    <w:rsid w:val="00D21373"/>
    <w:rsid w:val="00D700C3"/>
    <w:rsid w:val="00D74C6C"/>
    <w:rsid w:val="00DA18EA"/>
    <w:rsid w:val="00DB7D9D"/>
    <w:rsid w:val="00DC6B78"/>
    <w:rsid w:val="00E251CB"/>
    <w:rsid w:val="00E34C63"/>
    <w:rsid w:val="00E4674A"/>
    <w:rsid w:val="00E5143E"/>
    <w:rsid w:val="00E617F7"/>
    <w:rsid w:val="00E729FB"/>
    <w:rsid w:val="00E82511"/>
    <w:rsid w:val="00E94388"/>
    <w:rsid w:val="00EC51E1"/>
    <w:rsid w:val="00EC61CA"/>
    <w:rsid w:val="00EC68B2"/>
    <w:rsid w:val="00ED6719"/>
    <w:rsid w:val="00EE5CD0"/>
    <w:rsid w:val="00EE63E6"/>
    <w:rsid w:val="00EF4255"/>
    <w:rsid w:val="00F0136C"/>
    <w:rsid w:val="00F224F1"/>
    <w:rsid w:val="00F2439C"/>
    <w:rsid w:val="00F30017"/>
    <w:rsid w:val="00F42A60"/>
    <w:rsid w:val="00F71F27"/>
    <w:rsid w:val="00F972DE"/>
    <w:rsid w:val="00FA70ED"/>
    <w:rsid w:val="00FE4518"/>
    <w:rsid w:val="00FF00B4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1B9833D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831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2021-08-26T10:10:00Z</cp:lastPrinted>
  <dcterms:created xsi:type="dcterms:W3CDTF">2021-08-26T10:14:00Z</dcterms:created>
  <dcterms:modified xsi:type="dcterms:W3CDTF">2021-08-26T10:14:00Z</dcterms:modified>
</cp:coreProperties>
</file>