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75694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868900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900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2214810218</w:t>
                  </w:r>
                </w:p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ind w:right="40"/>
              <w:jc w:val="right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3F4D22">
            <w:pPr>
              <w:ind w:right="20"/>
              <w:jc w:val="right"/>
            </w:pPr>
            <w:r>
              <w:rPr>
                <w:sz w:val="16"/>
              </w:rPr>
              <w:t xml:space="preserve">2214810218 </w:t>
            </w: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771160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160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ind w:right="40"/>
              <w:jc w:val="right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ind w:right="40"/>
              <w:jc w:val="right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ind w:right="40"/>
              <w:jc w:val="right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bookmarkStart w:id="0" w:name="JR_PAGE_ANCHOR_0_1"/>
            <w:bookmarkEnd w:id="0"/>
          </w:p>
          <w:p w:rsidR="00756949" w:rsidRDefault="003F4D22">
            <w:r>
              <w:br w:type="page"/>
            </w:r>
          </w:p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rPr>
                <w:b/>
              </w:rPr>
              <w:t>44569181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rPr>
                <w:b/>
              </w:rPr>
              <w:t>CZ44569181</w:t>
            </w: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6949" w:rsidRDefault="003F4D22">
                  <w:pPr>
                    <w:ind w:left="40"/>
                  </w:pPr>
                  <w:r>
                    <w:rPr>
                      <w:b/>
                      <w:sz w:val="24"/>
                    </w:rPr>
                    <w:t>Výzkumný ústav pro hnědé uhlí a. 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tř. Budovatelů 2830/3</w:t>
                  </w:r>
                  <w:r>
                    <w:rPr>
                      <w:b/>
                      <w:sz w:val="24"/>
                    </w:rPr>
                    <w:br/>
                    <w:t>434 37 MOST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6949" w:rsidRDefault="0075694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6949" w:rsidRDefault="003F4D22">
                  <w:pPr>
                    <w:ind w:left="60" w:right="60"/>
                  </w:pPr>
                  <w:r>
                    <w:rPr>
                      <w:b/>
                    </w:rPr>
                    <w:t>48101 Oddělení děkana FSI</w:t>
                  </w:r>
                </w:p>
              </w:tc>
            </w:tr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56949" w:rsidRDefault="0075694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6949" w:rsidRDefault="0075694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6949" w:rsidRDefault="003F4D2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Bc. </w:t>
                  </w:r>
                  <w:proofErr w:type="spellStart"/>
                  <w:r>
                    <w:rPr>
                      <w:b/>
                      <w:sz w:val="24"/>
                    </w:rPr>
                    <w:t>Knaislová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Anna, Ph.D.</w:t>
                  </w:r>
                </w:p>
              </w:tc>
            </w:tr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6949" w:rsidRDefault="003F4D22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anna.knaislova@ujep.cz</w:t>
                  </w: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756949"/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ind w:left="40"/>
              <w:jc w:val="center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756949"/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756949"/>
              </w:tc>
              <w:tc>
                <w:tcPr>
                  <w:tcW w:w="20" w:type="dxa"/>
                </w:tcPr>
                <w:p w:rsidR="00756949" w:rsidRDefault="00756949">
                  <w:pPr>
                    <w:pStyle w:val="EMPTYCELLSTYLE"/>
                  </w:pP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574498">
              <w:rPr>
                <w:b/>
                <w:sz w:val="22"/>
              </w:rPr>
              <w:t>Akcept</w:t>
            </w:r>
            <w:bookmarkStart w:id="1" w:name="_GoBack"/>
            <w:bookmarkEnd w:id="1"/>
            <w:r w:rsidR="00574498">
              <w:rPr>
                <w:b/>
                <w:sz w:val="22"/>
              </w:rPr>
              <w:t>ace dne 7.9.2021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r>
              <w:t>Objednávám u Vás analýzy vedlejších energetických produktů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spacing w:after="280"/>
              <w:ind w:left="40" w:right="40"/>
            </w:pPr>
            <w:r>
              <w:rPr>
                <w:sz w:val="18"/>
              </w:rPr>
              <w:t>Objednávám u Vás analýzy vedlejších energetických produktů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75694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6949" w:rsidRDefault="003F4D2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949" w:rsidRDefault="003F4D22">
            <w:pPr>
              <w:ind w:left="40"/>
            </w:pPr>
            <w:r>
              <w:rPr>
                <w:sz w:val="24"/>
              </w:rPr>
              <w:t>03.09.2021</w:t>
            </w: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Houška Pavel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475285548,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pavel.houska@ujep.cz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pPr>
              <w:pStyle w:val="Consolas7"/>
            </w:pP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 xml:space="preserve">Příkazce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</w:t>
            </w:r>
            <w:proofErr w:type="gramStart"/>
            <w:r>
              <w:rPr>
                <w:b/>
                <w:sz w:val="14"/>
              </w:rPr>
              <w:t>):_</w:t>
            </w:r>
            <w:proofErr w:type="gramEnd"/>
            <w:r>
              <w:rPr>
                <w:b/>
                <w:sz w:val="14"/>
              </w:rPr>
              <w:t>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3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5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3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7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20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6949" w:rsidRDefault="003F4D2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48101 \ 16 \ 2001-48 IPRVO Rozvoj výzkumné organizace \ 1   Deník: 20 \ Objednávky (individuální příslib)</w:t>
            </w: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  <w:tr w:rsidR="0075694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6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949" w:rsidRDefault="003F4D22"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8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140" w:type="dxa"/>
          </w:tcPr>
          <w:p w:rsidR="00756949" w:rsidRDefault="00756949">
            <w:pPr>
              <w:pStyle w:val="EMPTYCELLSTYLE"/>
            </w:pPr>
          </w:p>
        </w:tc>
        <w:tc>
          <w:tcPr>
            <w:tcW w:w="420" w:type="dxa"/>
          </w:tcPr>
          <w:p w:rsidR="00756949" w:rsidRDefault="00756949">
            <w:pPr>
              <w:pStyle w:val="EMPTYCELLSTYLE"/>
            </w:pPr>
          </w:p>
        </w:tc>
      </w:tr>
    </w:tbl>
    <w:p w:rsidR="003F4D22" w:rsidRDefault="003F4D22"/>
    <w:sectPr w:rsidR="003F4D2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949"/>
    <w:rsid w:val="003F4D22"/>
    <w:rsid w:val="00574498"/>
    <w:rsid w:val="00756949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B928"/>
  <w15:docId w15:val="{A8E0D769-414A-4650-94C9-A173C2B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2021-09-09T07:06:00Z</dcterms:created>
  <dcterms:modified xsi:type="dcterms:W3CDTF">2021-09-09T07:06:00Z</dcterms:modified>
</cp:coreProperties>
</file>