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0287" w14:textId="77777777" w:rsidR="00460790" w:rsidRPr="00A931FE" w:rsidRDefault="00460790" w:rsidP="00460790">
      <w:pPr>
        <w:pStyle w:val="Nadpis1"/>
        <w:shd w:val="clear" w:color="auto" w:fill="FFFFFF"/>
        <w:spacing w:line="510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931F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Smlouva o dílo </w:t>
      </w:r>
      <w:r w:rsidRPr="00A931FE">
        <w:rPr>
          <w:rFonts w:asciiTheme="minorHAnsi" w:hAnsiTheme="minorHAnsi" w:cstheme="minorHAnsi" w:hint="eastAsia"/>
          <w:b/>
          <w:color w:val="000000"/>
          <w:sz w:val="28"/>
          <w:szCs w:val="28"/>
        </w:rPr>
        <w:t>č</w:t>
      </w:r>
      <w:r w:rsidRPr="00A931FE">
        <w:rPr>
          <w:rFonts w:asciiTheme="minorHAnsi" w:hAnsiTheme="minorHAnsi" w:cstheme="minorHAnsi"/>
          <w:b/>
          <w:color w:val="000000"/>
          <w:sz w:val="28"/>
          <w:szCs w:val="28"/>
        </w:rPr>
        <w:t>.2021.1356C</w:t>
      </w:r>
    </w:p>
    <w:p w14:paraId="491CC1B2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NPU-450/66342/2021</w:t>
      </w:r>
      <w:r w:rsidRPr="00A931F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KLVZ: NPU-450/107/2021</w:t>
      </w:r>
    </w:p>
    <w:p w14:paraId="6F3F9C88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310B66C" w14:textId="282A5353" w:rsidR="006808B3" w:rsidRDefault="00460790" w:rsidP="00A931F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Národní památkový ústav, státní p</w:t>
      </w:r>
      <w:r w:rsidRPr="00A931FE">
        <w:rPr>
          <w:rStyle w:val="Sil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ří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sp</w:t>
      </w:r>
      <w:r w:rsidRPr="00A931FE">
        <w:rPr>
          <w:rStyle w:val="Sil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ě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vková organizace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se sídlem Valdštejnské nám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stí 162/3, 118 01 Praha 1 - Malá Strana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808B3" w:rsidRPr="00D4621A">
        <w:rPr>
          <w:rFonts w:asciiTheme="minorHAnsi" w:hAnsiTheme="minorHAnsi" w:cstheme="minorHAnsi"/>
          <w:color w:val="000000"/>
          <w:sz w:val="22"/>
          <w:szCs w:val="22"/>
        </w:rPr>
        <w:t>IČO: 75032333</w:t>
      </w:r>
      <w:r w:rsidR="006808B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808B3" w:rsidRPr="00D4621A">
        <w:rPr>
          <w:rFonts w:asciiTheme="minorHAnsi" w:hAnsiTheme="minorHAnsi" w:cstheme="minorHAnsi"/>
          <w:color w:val="000000"/>
          <w:sz w:val="22"/>
          <w:szCs w:val="22"/>
        </w:rPr>
        <w:t>DIČ: CZ750323333</w:t>
      </w:r>
    </w:p>
    <w:p w14:paraId="7665098F" w14:textId="1282DC2C" w:rsidR="00460790" w:rsidRPr="00A931FE" w:rsidRDefault="00460790" w:rsidP="00A931F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jednající Ing. Petrem Šubíkem,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editelem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Ú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zemní památkové správy v Krom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ěříž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i, se sídlem Sn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movní nám. 1, 767 01 Krom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ěříž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zástupce pro 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cná jednání: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SZ Bu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ovice,  tel.: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email: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zástupce pro 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ci technické (TDO):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tel.: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email: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Zástupce objednatele ve 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cech BOZP a PO: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tel.: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email: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Bankovní spojení: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eská národní banka,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úč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tu: 500005-60039011/0710</w:t>
      </w:r>
    </w:p>
    <w:p w14:paraId="1D2CB268" w14:textId="2C8751F1" w:rsidR="00460790" w:rsidRDefault="00460790" w:rsidP="00A931F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Faktura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adresa: Valdštejnské nám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stí 162/3, 118 01 Praha 1- Malá Strana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808B3" w:rsidRPr="00A931FE">
        <w:rPr>
          <w:rFonts w:asciiTheme="minorHAnsi" w:hAnsiTheme="minorHAnsi" w:cstheme="minorHAnsi"/>
          <w:b/>
          <w:color w:val="000000"/>
          <w:sz w:val="22"/>
          <w:szCs w:val="22"/>
        </w:rPr>
        <w:t>Adresa pro doručování: Národní památkový ústav, Sněmovní nám. 1, 767 01 Kroměříž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Adresa montáže/umíst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stavby: SZ Bu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ovice, Zámek 1, 685 01 Bu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ovice, parcelní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549/1 v k.ú. Bu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ovice</w:t>
      </w:r>
    </w:p>
    <w:p w14:paraId="6345DF28" w14:textId="623C075F" w:rsidR="006808B3" w:rsidRPr="00A931FE" w:rsidRDefault="006808B3" w:rsidP="00A931F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4621A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D4621A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objednatel</w:t>
      </w:r>
      <w:r w:rsidRPr="00D4621A">
        <w:rPr>
          <w:rFonts w:asciiTheme="minorHAnsi" w:hAnsiTheme="minorHAnsi" w:cstheme="minorHAnsi"/>
          <w:color w:val="000000"/>
          <w:sz w:val="22"/>
          <w:szCs w:val="22"/>
        </w:rPr>
        <w:t>“)</w:t>
      </w:r>
      <w:r w:rsidRPr="00D4621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56C4F235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5C8CBE75" w14:textId="141F63B8" w:rsidR="00460790" w:rsidRPr="00A931FE" w:rsidRDefault="00460790" w:rsidP="00A931F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Moderní Garáže s.r.o.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se sídlem Jirská 855/19, 702 00 Ostrava – Moravská Ostrava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I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O : 07264071, DI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: CZ07264071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zapsaná v obchodním rejst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ku vedeném u Krajského soudu v Ostrav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oddíl C, vložka 75163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zastoupená jednatelem spole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nosti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Tel:+ 420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Tel:+ 420 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e-mail 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bankovní spojení :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.ú.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(dále jen „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zhotovitel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1E737B3A" w14:textId="77777777" w:rsidR="00460790" w:rsidRPr="00A931FE" w:rsidRDefault="00460790" w:rsidP="00A931F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uzavírají níže uvedeného dne, 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síce a roku tuto</w:t>
      </w:r>
    </w:p>
    <w:p w14:paraId="4F4B290D" w14:textId="77777777" w:rsidR="00460790" w:rsidRPr="00A931FE" w:rsidRDefault="00460790" w:rsidP="00460790">
      <w:pPr>
        <w:pStyle w:val="Nadpis2"/>
        <w:shd w:val="clear" w:color="auto" w:fill="FFFFFF"/>
        <w:spacing w:line="420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31FE">
        <w:rPr>
          <w:rFonts w:asciiTheme="minorHAnsi" w:hAnsiTheme="minorHAnsi" w:cstheme="minorHAnsi"/>
          <w:color w:val="000000"/>
          <w:sz w:val="28"/>
          <w:szCs w:val="28"/>
        </w:rPr>
        <w:t>SMLOUVU O DÍLO</w:t>
      </w:r>
      <w:r w:rsidRPr="00A931FE">
        <w:rPr>
          <w:rFonts w:asciiTheme="minorHAnsi" w:hAnsiTheme="minorHAnsi" w:cstheme="minorHAnsi"/>
          <w:color w:val="000000"/>
          <w:sz w:val="28"/>
          <w:szCs w:val="28"/>
        </w:rPr>
        <w:br/>
        <w:t>NA ZHOTOVENÍ MONTOVANÉ STAVBY</w:t>
      </w:r>
    </w:p>
    <w:p w14:paraId="1172AE6B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dle § 2586 odst. 1 a násl. zákona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89/2012 Sb., ob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anský zákoník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(dále jen „smlouva“)</w:t>
      </w:r>
    </w:p>
    <w:p w14:paraId="478EFA77" w14:textId="77777777" w:rsidR="00963FF4" w:rsidRDefault="00963FF4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799F86A" w14:textId="376F6553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1. P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t smlouvy</w:t>
      </w:r>
    </w:p>
    <w:p w14:paraId="68DBE787" w14:textId="77777777" w:rsidR="00460790" w:rsidRPr="00A931FE" w:rsidRDefault="00460790" w:rsidP="00E917D1">
      <w:pPr>
        <w:numPr>
          <w:ilvl w:val="0"/>
          <w:numId w:val="4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tem této smlouvy je závazek zhotovitele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 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dle níže uvedených podmínek a uvedeném termínu provést pro objednatele dílo spo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vající v montáži montované stavby, dle specifik uvedených v specifikaci díla jako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lohy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1 a nabídce zhotovitele jako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lohy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2, jenž tvo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nedílné sou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sti této smlouvy jako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1 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2.</w:t>
      </w:r>
    </w:p>
    <w:p w14:paraId="574E0AF8" w14:textId="77777777" w:rsidR="00460790" w:rsidRPr="00A931FE" w:rsidRDefault="00460790" w:rsidP="00E917D1">
      <w:pPr>
        <w:numPr>
          <w:ilvl w:val="0"/>
          <w:numId w:val="4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 Dílo bude provedeno v termínu uvedeném v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lánku 2. této smlouvy</w:t>
      </w:r>
    </w:p>
    <w:p w14:paraId="6807BFA2" w14:textId="5E5F4B36" w:rsidR="00460790" w:rsidRPr="00A931FE" w:rsidRDefault="00460790" w:rsidP="00E917D1">
      <w:pPr>
        <w:numPr>
          <w:ilvl w:val="0"/>
          <w:numId w:val="4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1.3.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Tato smlouva je uzav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ena na základ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ve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ejné zakázky malého rozsahu </w:t>
      </w:r>
      <w:r w:rsidR="006808B3"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evidované 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prost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ednictvím systému NEN,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slo zakázky N006/21/V00020961</w:t>
      </w:r>
      <w:r w:rsidR="00963F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009DB8F" w14:textId="77777777" w:rsidR="00F93057" w:rsidRPr="00A931FE" w:rsidRDefault="00F93057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0C4F8724" w14:textId="77777777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as, místo a p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edání pln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ní</w:t>
      </w:r>
    </w:p>
    <w:p w14:paraId="62002906" w14:textId="77777777" w:rsidR="00460790" w:rsidRPr="00A931FE" w:rsidRDefault="00460790" w:rsidP="00E917D1">
      <w:pPr>
        <w:numPr>
          <w:ilvl w:val="0"/>
          <w:numId w:val="5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 Zhotovitel se zavazuje provést dílo specifikované v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l. 1 této smlouvy 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loze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1 k této smlouv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do 16 týdn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ode dne uhrazení zálohové faktury a za podmínek dále stanovených touto smlouvou.</w:t>
      </w:r>
    </w:p>
    <w:p w14:paraId="3B32A6D1" w14:textId="77777777" w:rsidR="00460790" w:rsidRPr="00A931FE" w:rsidRDefault="00460790" w:rsidP="00E917D1">
      <w:pPr>
        <w:numPr>
          <w:ilvl w:val="0"/>
          <w:numId w:val="5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 Doba samotné montáže bude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init 4 až 48 hod. Zhotovitel se zavazuje provést dílo na míst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ur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ené objednatelem, konkrétn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na adrese: SZ Bu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ovice, Zámek 1, 685 01 Bu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ovice, parcelní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549/1 v k.ú. Bu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ovice</w:t>
      </w:r>
    </w:p>
    <w:p w14:paraId="21367F63" w14:textId="77777777" w:rsidR="00460790" w:rsidRPr="00A931FE" w:rsidRDefault="00460790" w:rsidP="00E917D1">
      <w:pPr>
        <w:numPr>
          <w:ilvl w:val="0"/>
          <w:numId w:val="5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2.3.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Zhotovitel si vyhrazuje právo, vzhledem k ro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nímu období a v závislosti na pov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trnostních podmínkách a po dohod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se zákazníkem prodloužit termín pln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díla. Po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edání 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evzetí díla bude vyhotoven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edávací protokol ve dvou (2) vyhotoveních, které budou podepsány ob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ma smluvními stranami a každá ze smluvních stran obdrží po jednom (1) vyhotovení protokolu. Objednatel nemá právo odmítnout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evzetí díla z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vodu drobných vad nebránících užívání díla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 z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vodu nesouhlasu s barvou díla. Protokol bude obsahovat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padný soupis zjišt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ných vad a nedod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které nebrání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dnému užívání díla, s dohodnutými lh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tami pro jejich odstran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ní. Obsahuje-li dílo závažné vady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i vady, které brání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dnému užívání díla, objednatel tyto vady uvede do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edávacího protokolu a protokol stvrdí svým podpisem. Odmítne-li v rozporu s touto smlouvou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 v rozporu s právním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edpisem objednatel dílo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evzít, má se za to,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 dílo bylo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edáno 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evzato okamžikem jeho dokon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ení. Pro odmítnutí podpisu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edávacího protokolu ze strany objednatele platí totéž</w:t>
      </w:r>
    </w:p>
    <w:p w14:paraId="0538CBED" w14:textId="77777777" w:rsidR="00F93057" w:rsidRPr="00A931FE" w:rsidRDefault="00F93057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42C1BC2D" w14:textId="77777777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3. Cena a zp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sob zaplacení</w:t>
      </w:r>
    </w:p>
    <w:p w14:paraId="0F463BA4" w14:textId="63258504" w:rsidR="00460790" w:rsidRPr="00A931FE" w:rsidRDefault="00460790" w:rsidP="00E917D1">
      <w:pPr>
        <w:numPr>
          <w:ilvl w:val="1"/>
          <w:numId w:val="27"/>
        </w:numPr>
        <w:shd w:val="clear" w:color="auto" w:fill="FFFFFF"/>
        <w:tabs>
          <w:tab w:val="clear" w:pos="1440"/>
          <w:tab w:val="num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Cena za provedení díla</w:t>
      </w:r>
      <w:r w:rsidR="00963FF4">
        <w:rPr>
          <w:rFonts w:asciiTheme="minorHAnsi" w:hAnsiTheme="minorHAnsi" w:cstheme="minorHAnsi"/>
          <w:color w:val="000000"/>
          <w:sz w:val="22"/>
          <w:szCs w:val="22"/>
        </w:rPr>
        <w:t xml:space="preserve"> b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ez DPH: 220 300 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="00963FF4" w:rsidRPr="00963FF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63FF4" w:rsidRPr="00A931FE">
        <w:rPr>
          <w:rFonts w:ascii="Calibri" w:hAnsi="Calibri" w:cs="Arial"/>
          <w:sz w:val="22"/>
          <w:szCs w:val="22"/>
        </w:rPr>
        <w:t xml:space="preserve">Zhotovitel – plátce daně z přidané hodnoty – přičte k dohodnuté ceně daň z přidané hodnoty v zákonné výši platné v den uskutečnění zdanitelného plnění. Cena po přičtení </w:t>
      </w:r>
      <w:r w:rsidR="00963FF4" w:rsidRPr="00A931FE">
        <w:rPr>
          <w:rFonts w:ascii="Calibri" w:hAnsi="Calibri" w:cs="Arial"/>
          <w:b/>
          <w:sz w:val="22"/>
          <w:szCs w:val="22"/>
        </w:rPr>
        <w:t>21%</w:t>
      </w:r>
      <w:r w:rsidR="00963FF4" w:rsidRPr="00A931FE">
        <w:rPr>
          <w:rFonts w:ascii="Calibri" w:hAnsi="Calibri" w:cs="Arial"/>
          <w:sz w:val="22"/>
          <w:szCs w:val="22"/>
        </w:rPr>
        <w:t xml:space="preserve"> sazby DPH je 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46 263 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="00963FF4">
        <w:rPr>
          <w:rFonts w:asciiTheme="minorHAnsi" w:hAnsiTheme="minorHAnsi" w:cstheme="minorHAnsi"/>
          <w:color w:val="000000"/>
          <w:sz w:val="22"/>
          <w:szCs w:val="22"/>
        </w:rPr>
        <w:t>. Celková cena díla s DPH činí celkem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266 563 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46AAC64" w14:textId="77777777" w:rsidR="00460790" w:rsidRPr="00A931FE" w:rsidRDefault="00460790" w:rsidP="00E917D1">
      <w:pPr>
        <w:numPr>
          <w:ilvl w:val="1"/>
          <w:numId w:val="27"/>
        </w:numPr>
        <w:shd w:val="clear" w:color="auto" w:fill="FFFFFF"/>
        <w:tabs>
          <w:tab w:val="clear" w:pos="1440"/>
          <w:tab w:val="num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Jednotlivé položky ceny jsou rozepsány v nabídce zhotovitele, jež tvo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nedílnou sou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 této smlouvy jako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2.</w:t>
      </w:r>
    </w:p>
    <w:p w14:paraId="5B643971" w14:textId="77777777" w:rsidR="00460790" w:rsidRPr="00A931FE" w:rsidRDefault="00460790" w:rsidP="00E917D1">
      <w:pPr>
        <w:numPr>
          <w:ilvl w:val="1"/>
          <w:numId w:val="27"/>
        </w:numPr>
        <w:shd w:val="clear" w:color="auto" w:fill="FFFFFF"/>
        <w:tabs>
          <w:tab w:val="clear" w:pos="1440"/>
          <w:tab w:val="num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3.3.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Nárok zhotovitele na zaplacení díla vzniká okamžikem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edání díla objednateli ze strany zhotovitele.</w:t>
      </w:r>
    </w:p>
    <w:p w14:paraId="2EFC77F9" w14:textId="77777777" w:rsidR="00460790" w:rsidRPr="00A931FE" w:rsidRDefault="00460790" w:rsidP="00E917D1">
      <w:pPr>
        <w:numPr>
          <w:ilvl w:val="1"/>
          <w:numId w:val="27"/>
        </w:numPr>
        <w:shd w:val="clear" w:color="auto" w:fill="FFFFFF"/>
        <w:tabs>
          <w:tab w:val="clear" w:pos="1440"/>
          <w:tab w:val="num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3.4.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Objednatel se zavazuje na základ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da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ň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ového dokladu zaplatit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ed zhotovením díla zálohu ve výši 0% z celkové ceny díla, a to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stku 0 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6934FB8" w14:textId="27F8FB6B" w:rsidR="00460790" w:rsidRPr="00A931FE" w:rsidRDefault="00460790" w:rsidP="00E917D1">
      <w:pPr>
        <w:numPr>
          <w:ilvl w:val="1"/>
          <w:numId w:val="27"/>
        </w:numPr>
        <w:shd w:val="clear" w:color="auto" w:fill="FFFFFF"/>
        <w:tabs>
          <w:tab w:val="clear" w:pos="1440"/>
          <w:tab w:val="num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3.5.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 Zbývající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 ceny ve výši 100%, tedy 266 563 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bude splatná oproti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evzetí díla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evodem na základ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da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ň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ového dokladu na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úč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et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spo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itelní družstvo,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.ú.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a.s. ve lh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3 pracovních dn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od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edání 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evzetí díla.</w:t>
      </w:r>
    </w:p>
    <w:p w14:paraId="7C660B86" w14:textId="77777777" w:rsidR="00460790" w:rsidRPr="00A931FE" w:rsidRDefault="00460790" w:rsidP="00E917D1">
      <w:pPr>
        <w:numPr>
          <w:ilvl w:val="1"/>
          <w:numId w:val="27"/>
        </w:numPr>
        <w:shd w:val="clear" w:color="auto" w:fill="FFFFFF"/>
        <w:tabs>
          <w:tab w:val="clear" w:pos="1440"/>
          <w:tab w:val="num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3.6.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Pokud se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 provád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tu smlouvy vyskytne pot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eba provedení dalších prací, které nemohly být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edvídány, nebo které si objednatel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eje nad rámec sjednaného rozsahu provád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ných prací, bude o nich uzav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 písemný dodatek k této smlouv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v 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mž se vymezí jejich rozsah, doba provedení a jejich cena.</w:t>
      </w:r>
    </w:p>
    <w:p w14:paraId="6144583E" w14:textId="77777777" w:rsidR="00963FF4" w:rsidRDefault="00460790" w:rsidP="00E917D1">
      <w:pPr>
        <w:numPr>
          <w:ilvl w:val="1"/>
          <w:numId w:val="27"/>
        </w:numPr>
        <w:shd w:val="clear" w:color="auto" w:fill="FFFFFF"/>
        <w:tabs>
          <w:tab w:val="clear" w:pos="1440"/>
          <w:tab w:val="num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3.7.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Smluvní strany se dále výslovn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dohodly na výhrad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vlastnického práva ve prosp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ch zhotovitele, a to tak,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 vlastnické právo k dílu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echází ze zhotovitele na objednatele až okamžikem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ú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plného zaplacení ceny díla dle této smlouvy. Neuhradí-li objednatel kteroukoliv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st ceny díla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a 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as, je zhotovitel po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naje 15. dnem prodlení objednatele oprávn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 dílo demontovat a odvézt z místa pln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ní.</w:t>
      </w:r>
    </w:p>
    <w:p w14:paraId="12B3BB76" w14:textId="19A81BEF" w:rsidR="00963FF4" w:rsidRPr="00A931FE" w:rsidRDefault="00963FF4" w:rsidP="00E917D1">
      <w:pPr>
        <w:numPr>
          <w:ilvl w:val="1"/>
          <w:numId w:val="27"/>
        </w:numPr>
        <w:shd w:val="clear" w:color="auto" w:fill="FFFFFF"/>
        <w:tabs>
          <w:tab w:val="clear" w:pos="1440"/>
          <w:tab w:val="num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3.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8. </w:t>
      </w:r>
      <w:r w:rsidRPr="00A931FE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</w:t>
      </w:r>
      <w:r w:rsidRPr="00A931FE">
        <w:rPr>
          <w:rFonts w:ascii="Calibri" w:hAnsi="Calibri" w:cs="Arial"/>
          <w:bCs/>
          <w:snapToGrid w:val="0"/>
          <w:sz w:val="22"/>
          <w:szCs w:val="22"/>
        </w:rPr>
        <w:lastRenderedPageBreak/>
        <w:t xml:space="preserve">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A931FE">
        <w:rPr>
          <w:rFonts w:ascii="Calibri" w:hAnsi="Calibri"/>
          <w:sz w:val="22"/>
          <w:szCs w:val="22"/>
        </w:rPr>
        <w:t>V případě porušení oznamovací povinnosti je zhotovitel povinen uhradit objednateli jednorázovou smluvní pokutu ve výši částky odpovídající výši DPH připočtené k celkové ceně díla..</w:t>
      </w:r>
    </w:p>
    <w:p w14:paraId="0560873F" w14:textId="6E851070" w:rsidR="00963FF4" w:rsidRPr="00A931FE" w:rsidRDefault="00963FF4" w:rsidP="00E917D1">
      <w:pPr>
        <w:numPr>
          <w:ilvl w:val="1"/>
          <w:numId w:val="27"/>
        </w:numPr>
        <w:shd w:val="clear" w:color="auto" w:fill="FFFFFF"/>
        <w:tabs>
          <w:tab w:val="clear" w:pos="1440"/>
          <w:tab w:val="num" w:pos="284"/>
        </w:tabs>
        <w:spacing w:line="300" w:lineRule="atLeast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="Calibri" w:hAnsi="Calibri" w:cs="Arial"/>
          <w:b/>
          <w:bCs/>
          <w:snapToGrid w:val="0"/>
          <w:sz w:val="22"/>
          <w:szCs w:val="22"/>
        </w:rPr>
        <w:t xml:space="preserve">3.9. </w:t>
      </w:r>
      <w:r w:rsidRPr="00A931FE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3511BA8A" w14:textId="77777777" w:rsidR="00963FF4" w:rsidRPr="00A931FE" w:rsidRDefault="00963FF4" w:rsidP="00A931FE">
      <w:pPr>
        <w:shd w:val="clear" w:color="auto" w:fill="FFFFFF"/>
        <w:spacing w:line="300" w:lineRule="atLeast"/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15FB5BC4" w14:textId="77777777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4. Osoby oprávn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né k jednání ve v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cech smluvních a technických</w:t>
      </w:r>
    </w:p>
    <w:p w14:paraId="66FC2B6B" w14:textId="77777777" w:rsidR="00460790" w:rsidRPr="00A931FE" w:rsidRDefault="00460790" w:rsidP="00F93057">
      <w:pPr>
        <w:numPr>
          <w:ilvl w:val="0"/>
          <w:numId w:val="7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Za zhotovitele jsou oprávn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ni k jednání technických a smluvních:</w:t>
      </w:r>
    </w:p>
    <w:p w14:paraId="731A9111" w14:textId="2AAEC4AE" w:rsidR="00460790" w:rsidRPr="00A931FE" w:rsidRDefault="00460790" w:rsidP="00F93057">
      <w:pPr>
        <w:numPr>
          <w:ilvl w:val="0"/>
          <w:numId w:val="7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4.1.1.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</w:t>
      </w:r>
    </w:p>
    <w:p w14:paraId="5D3C3A47" w14:textId="20AC05F2" w:rsidR="00460790" w:rsidRPr="00A931FE" w:rsidRDefault="00460790" w:rsidP="00F93057">
      <w:pPr>
        <w:numPr>
          <w:ilvl w:val="0"/>
          <w:numId w:val="7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4.1.2.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xxxxxxxxxxxx</w:t>
      </w:r>
    </w:p>
    <w:p w14:paraId="6A948E6E" w14:textId="77777777" w:rsidR="00460790" w:rsidRPr="00A931FE" w:rsidRDefault="00460790" w:rsidP="00F93057">
      <w:pPr>
        <w:numPr>
          <w:ilvl w:val="0"/>
          <w:numId w:val="7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Za objednatele jsou oprávn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ni k jednání:</w:t>
      </w:r>
    </w:p>
    <w:p w14:paraId="60290D97" w14:textId="77777777" w:rsidR="00460790" w:rsidRPr="00A931FE" w:rsidRDefault="00460790" w:rsidP="00F93057">
      <w:pPr>
        <w:numPr>
          <w:ilvl w:val="0"/>
          <w:numId w:val="7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4.3.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Ing.Petr Šubík -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editel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Ú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zemní památkové zprávy v Krom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ěříž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</w:t>
      </w:r>
    </w:p>
    <w:p w14:paraId="21FB4ED2" w14:textId="77777777" w:rsidR="00460790" w:rsidRPr="00A931FE" w:rsidRDefault="00460790" w:rsidP="00F93057">
      <w:pPr>
        <w:numPr>
          <w:ilvl w:val="0"/>
          <w:numId w:val="7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4.3.1.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- ve 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cech smluvních a technických:</w:t>
      </w:r>
    </w:p>
    <w:p w14:paraId="410B9685" w14:textId="3F6BCF47" w:rsidR="00460790" w:rsidRPr="00A931FE" w:rsidRDefault="00460790" w:rsidP="00F93057">
      <w:pPr>
        <w:numPr>
          <w:ilvl w:val="0"/>
          <w:numId w:val="7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4.3.2.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,technický dozor investora (TDI) tel: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</w:t>
      </w:r>
    </w:p>
    <w:p w14:paraId="749A4A0C" w14:textId="77777777" w:rsidR="00460790" w:rsidRPr="00A931FE" w:rsidRDefault="00460790" w:rsidP="00F93057">
      <w:pPr>
        <w:numPr>
          <w:ilvl w:val="0"/>
          <w:numId w:val="7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4.4.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- pro 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cná jednání</w:t>
      </w:r>
    </w:p>
    <w:p w14:paraId="5E17B77A" w14:textId="2695CE33" w:rsidR="00460790" w:rsidRPr="00A931FE" w:rsidRDefault="00460790" w:rsidP="00F93057">
      <w:pPr>
        <w:numPr>
          <w:ilvl w:val="0"/>
          <w:numId w:val="7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4.4.1.- 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xxxxxxxxxxx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SZ Bu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ovice tel: 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>xxxxxxx</w:t>
      </w:r>
    </w:p>
    <w:p w14:paraId="6EF407CE" w14:textId="77777777" w:rsidR="00F93057" w:rsidRPr="00A931FE" w:rsidRDefault="00F93057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4EE6ACBE" w14:textId="77777777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5. Práva a povinnosti objednatele</w:t>
      </w:r>
    </w:p>
    <w:p w14:paraId="027DE4AC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Objednatel je povinen mít veškerou stavebn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právní dokumentaci dle platných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edpis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stavebního práva, tak aby bylo možné provést montáž v ur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eném termínu. Nebude-li objednatel touto dokumentaci disponovat, neodpovídá zhotovitel za jakékoliv porušení stavebn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-právních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edpis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BA4053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Objednatel je povinen zajistit na vlastní náklady zhotovení stavebního podkladu, který je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esn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specifikován 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etn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rozm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loze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3, jenž tvo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nedílnou sou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 této smlouvy. Stavební podklad musí být ze strany objednatele zhotoven bez vad a nedod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dle platných stavebních norem.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 stavba nebude realizována na základové desce, která musí být zhotovena dle technické dokumentace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edané nebo zaslané zhotovitelem objednateli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loze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3, je objednatel povinen si vyžádat u zhotovitele výkres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esného rozmíst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základových patek pro zhotovované dílo. Bez základové desky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základových patek není montáž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tu díla možná a zhotovitel se z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vodu prodlení objednatele nem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 ocitnout v prodlení s provedením díla.</w:t>
      </w:r>
    </w:p>
    <w:p w14:paraId="2E427F95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5.3.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Objednatel je povinen zajistit na vlastní náklady pronájem montážního je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bu na dohodnutou dobu montáže dle specifik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loze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2, jenž tvo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nedílnou sou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 této smlouvy. (Tento bod se vztahuje pouze pro stavbu betonové garáže)</w:t>
      </w:r>
    </w:p>
    <w:p w14:paraId="48252FED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5.4.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Objednatel je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povinen zajistit na vlastní náklady i zábor ve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ejného prostranství na dobu montáže, a to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 takového záboru bude pot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eba k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dnému provedení díla a bude tak dohodnuto se zhotovitelem.</w:t>
      </w:r>
    </w:p>
    <w:p w14:paraId="55AC64CC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5.5.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nespln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kteréhokoliv z výše uvedených bod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v tomto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lánku nebo jiného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vodu, jenž zap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iní prodlení zhotovení díla vinou objednatele, platí, že objednatel je ve stavu 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lastRenderedPageBreak/>
        <w:t>nep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ipravenosti pro zhotovení díla a nese veškerou odpov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dnost za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kody vzniklé z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vodu takového prodlení.</w:t>
      </w:r>
    </w:p>
    <w:p w14:paraId="51A3CDCF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5.6.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1.1.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nep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ipravenosti objednatele a tedy nemožnosti sestavení stavby zavin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né objednatelem, je objednatel povinen hradit zhotoviteli náklady na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evoz ve výši 15 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/km, náklady na uskladn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ve výši 150 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/den, a manipula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poplatek ve výši (po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et lidí) 4 x 200K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x 5 hodin na cest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tam i zp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t, na každou cestu. Pokud se z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vodu stavební nep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ipravenosti objednatel rozhodne,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 netrvá na montáži stavby na sjednané místo, ale provede si montáž po ukon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ení stavební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ipravenosti sám, na svou odpov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dnost a na své náklady, pak mohou smluvní strany toto uvést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edávacím protokolu a zhotovitel složí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 díla na místo ur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ené objednatelem. V takovém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se dílo považuje za zhotovené 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edané objednateli okamžikem složení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tu díla na místo ur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ené objednatelem, a to bez vad a nedod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Pokud rovn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v tomto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montáže svépomocí objednatelem dojde ke škodám na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tu díla, za takovéto vady díla nenese zhotovitel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dnou odpov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dnost a neplatí ani sjednaná záruka.</w:t>
      </w:r>
    </w:p>
    <w:p w14:paraId="141B6707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5.7.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jakéhokoliv prodlení a nep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ipravenosti ze strany objednatele se lh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ta pro zhotovení díla prodlužuje o dobu, po níž nebyl objednatel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ipraven.</w:t>
      </w:r>
    </w:p>
    <w:p w14:paraId="7A4C2F70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5.8.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Objednatel je povinen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ijmout dílo i s drobnými vadami a nedod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lky nebránící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dnému užívání díla. Naopak objednatel je oprávn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 odmítnout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evzetí díla pouze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závažných vad a nedod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které brání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dnému užívání díla. V takovém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objednatel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vody odmítnutí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evzetí díla písemn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lí zhotoviteli, a to nejpozd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ji do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ti (5) pracovních dn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od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vodního termínu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edání díla.</w:t>
      </w:r>
    </w:p>
    <w:p w14:paraId="57C4C8DB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5.9.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Objednatel má právo na odstoupení od smlouvy, jestliže 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c bude mít neodstranitelné vady, které brání jejímu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dnému užívání, a to i po termínu pro zhotovení díla a neodstran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chto vad ze strany zhotovitele ani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ené lh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poté.</w:t>
      </w:r>
    </w:p>
    <w:p w14:paraId="335A6C6D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5.10.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zrušení objednávky ze strany objednatele z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vodu nikoliv na stran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zhotovitele je objednatel povinen uhradit zhotoviteli storno poplatek ve výši zálohy, tj. 0% z kupní ceny 266 563 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 záloha již byla uhrazena, platí,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 objednatel výslovn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souhlasí se zapo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tením této zálohy na výše uvedený storno poplatek.</w:t>
      </w:r>
    </w:p>
    <w:p w14:paraId="2EFE5688" w14:textId="77777777" w:rsidR="00460790" w:rsidRPr="00A931FE" w:rsidRDefault="00460790" w:rsidP="00E917D1">
      <w:pPr>
        <w:numPr>
          <w:ilvl w:val="0"/>
          <w:numId w:val="8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5.11.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Pokud se objednatel rozhodne, že netrvá na montáži stavby na sjednané místo, ale provede si montáž sám, na svou odpov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dnost a na své náklady, pak mohou smluvní strany toto uvést 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edávacím protokolu a zhotovitel složí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 díla na místo ur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ené objednatelem. V takovém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se dílo považuje za zhotovené 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edané objednateli okamžikem složení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tu díla na místo ur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ené objednatelem, a to bez vad a nedod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Pokud rovn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v tomto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montáže svépomocí objednatelem dojde ke škodám na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tu díla, za takovéto vady díla nenese zhotovitel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dnou odpov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dnost a neplatí ani sjednaná záruka.</w:t>
      </w:r>
    </w:p>
    <w:p w14:paraId="22DC5955" w14:textId="77777777" w:rsidR="00F93057" w:rsidRPr="00A931FE" w:rsidRDefault="00F93057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6E4A7D70" w14:textId="77777777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6. Práva a povinnosti zhotovitele</w:t>
      </w:r>
    </w:p>
    <w:p w14:paraId="3ABB3051" w14:textId="77777777" w:rsidR="00460790" w:rsidRPr="00A931FE" w:rsidRDefault="00460790" w:rsidP="00E917D1">
      <w:pPr>
        <w:numPr>
          <w:ilvl w:val="0"/>
          <w:numId w:val="9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Zhotovitel je povinen provést dílo na sv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j náklad, na své nebezpe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a s pot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ebnou pé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dle požadavk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smluvených s objednatelem, a to vše v ujednané lh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a míst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vyjma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ú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kon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k nimž je podle této smlouvy povinen objednatel.</w:t>
      </w:r>
    </w:p>
    <w:p w14:paraId="3A396C5E" w14:textId="77777777" w:rsidR="00460790" w:rsidRPr="00A931FE" w:rsidRDefault="00460790" w:rsidP="00E917D1">
      <w:pPr>
        <w:numPr>
          <w:ilvl w:val="0"/>
          <w:numId w:val="9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Zhotovitel ru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za kvalitu jím provedeného díla po dobu 24 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síc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od data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edání díla objednavateli.</w:t>
      </w:r>
    </w:p>
    <w:p w14:paraId="47FF1CED" w14:textId="77777777" w:rsidR="00460790" w:rsidRPr="00A931FE" w:rsidRDefault="00460790" w:rsidP="00E917D1">
      <w:pPr>
        <w:numPr>
          <w:ilvl w:val="0"/>
          <w:numId w:val="9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6.3.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Zhotovitel je povinen vady odstranit ve lh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30 dn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od oznámení vady objednatelem.</w:t>
      </w:r>
    </w:p>
    <w:p w14:paraId="21059494" w14:textId="77777777" w:rsidR="00460790" w:rsidRPr="00A931FE" w:rsidRDefault="00460790" w:rsidP="00E917D1">
      <w:pPr>
        <w:numPr>
          <w:ilvl w:val="0"/>
          <w:numId w:val="9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6.4.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Zhotovitel se zavazuje vést stavební deník dle § 157 a násl. zákon 183/2006 Sb., ve zn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pozd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jších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edpis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stavebního zákona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lohy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. 5 vyhlášky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499/2006 Sb., o dokumentaci staveb a po dokon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ení montáže jeden pr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pis tohoto stavebního deníku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edat objednateli. Zejména je pak zhotovitel ve stavebním deníku povinen uvád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 den provád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ní díla,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as, po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así, 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lastRenderedPageBreak/>
        <w:t>po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et pracovník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použité za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zení, pr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h montáže, použitý materiál a další podstatné okolnosti. Dojde-li v pr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hu montáže k jakýmkoliv odchylkám od této sjednané smlouvy, zejména pak k odchylkám od specifikace díla, je nezbytné, aby tyto byly zachyceny rovn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ve vedeném stavebním deníku.</w:t>
      </w:r>
    </w:p>
    <w:p w14:paraId="6E21BB7E" w14:textId="77777777" w:rsidR="00460790" w:rsidRPr="00A931FE" w:rsidRDefault="00460790" w:rsidP="00E917D1">
      <w:pPr>
        <w:numPr>
          <w:ilvl w:val="0"/>
          <w:numId w:val="9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6.5.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Zhotovitel neru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za možné net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snosti, vzniklé mezi montovanou stavbou a stavebním podkladem zap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ným nerovností stavebního podkladu.</w:t>
      </w:r>
    </w:p>
    <w:p w14:paraId="1F22C6CA" w14:textId="77777777" w:rsidR="00460790" w:rsidRPr="00A931FE" w:rsidRDefault="00460790" w:rsidP="00E917D1">
      <w:pPr>
        <w:numPr>
          <w:ilvl w:val="0"/>
          <w:numId w:val="9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6.6.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Materiál dodaný zhotovitelem je do doby jeho zabudování a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edání díla objednateli, majetkem zhotovitele a objednatel zodpovídá za jeho zabezpe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ení proti odcizení.</w:t>
      </w:r>
    </w:p>
    <w:p w14:paraId="5E3AC390" w14:textId="77777777" w:rsidR="00963FF4" w:rsidRDefault="00963FF4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1430EA29" w14:textId="461CE99B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7. Smluvní pokuty</w:t>
      </w:r>
    </w:p>
    <w:p w14:paraId="3393D1E8" w14:textId="77777777" w:rsidR="00460790" w:rsidRPr="00A931FE" w:rsidRDefault="00460790" w:rsidP="00E917D1">
      <w:pPr>
        <w:numPr>
          <w:ilvl w:val="0"/>
          <w:numId w:val="10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prodlení zhotovitele s provedením díla je zhotovitel povinen zaplatit objednateli smluvní pokutu ve výši 0,02 % z ceny díla za každý zapo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atý den prodlení. Je-li však v prodlení objednatel, nem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 se zhotovitel ocitnout v prodlení.</w:t>
      </w:r>
    </w:p>
    <w:p w14:paraId="48E86ECC" w14:textId="77777777" w:rsidR="00460790" w:rsidRPr="00A931FE" w:rsidRDefault="00460790" w:rsidP="00E917D1">
      <w:pPr>
        <w:numPr>
          <w:ilvl w:val="0"/>
          <w:numId w:val="10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prodlení zhotovitele s odstran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ním vady díla, která brání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dnému užívání díla, je zhotovitel povinen zaplatit objednateli smluvní pokutu ve výši 0,02 % z ceny díla za každý zapo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atý den prodlení.</w:t>
      </w:r>
    </w:p>
    <w:p w14:paraId="17EF66D2" w14:textId="77777777" w:rsidR="00460790" w:rsidRPr="00A931FE" w:rsidRDefault="00460790" w:rsidP="00E917D1">
      <w:pPr>
        <w:numPr>
          <w:ilvl w:val="0"/>
          <w:numId w:val="10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7.3.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Pro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 prodlení se spln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ním pen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itého závazku ze strany objednatele, se stanovuje smluvní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ú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rok z prodlení ve výši 0,02 % z celkové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stky za každý den prodlení.</w:t>
      </w:r>
    </w:p>
    <w:p w14:paraId="5648508B" w14:textId="77777777" w:rsidR="00460790" w:rsidRPr="00A931FE" w:rsidRDefault="00460790" w:rsidP="00E917D1">
      <w:pPr>
        <w:numPr>
          <w:ilvl w:val="0"/>
          <w:numId w:val="10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7.4.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Smluvní pokuty a smluvní úroky z prodlení jsou splatné do 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iceti (30) dn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od jejich uplatn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ní.</w:t>
      </w:r>
    </w:p>
    <w:p w14:paraId="2F46BE90" w14:textId="77777777" w:rsidR="00460790" w:rsidRPr="00A931FE" w:rsidRDefault="00460790" w:rsidP="00E917D1">
      <w:pPr>
        <w:numPr>
          <w:ilvl w:val="0"/>
          <w:numId w:val="10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7.5.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Vedle smluvní pokuty a úrok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z prodlení, má objednatel i zhotovitel právo na náhradu škody v plné výši.</w:t>
      </w:r>
    </w:p>
    <w:p w14:paraId="7A5BD024" w14:textId="77777777" w:rsidR="00F93057" w:rsidRPr="00A931FE" w:rsidRDefault="00F93057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48095A87" w14:textId="77777777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8. Další ujednání</w:t>
      </w:r>
    </w:p>
    <w:p w14:paraId="29E2BA12" w14:textId="77777777" w:rsidR="00460790" w:rsidRPr="00A931FE" w:rsidRDefault="00460790" w:rsidP="00E917D1">
      <w:pPr>
        <w:numPr>
          <w:ilvl w:val="0"/>
          <w:numId w:val="11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 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která sou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 díla nebude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esn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specifikována ve smlouv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ani v 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které z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loh,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dí se zhotovitel dle obvyklých pravidel a technických norem pro srovnatelné dílo.</w:t>
      </w:r>
    </w:p>
    <w:p w14:paraId="7A0913E3" w14:textId="77777777" w:rsidR="00460790" w:rsidRPr="00A931FE" w:rsidRDefault="00460790" w:rsidP="00E917D1">
      <w:pPr>
        <w:numPr>
          <w:ilvl w:val="0"/>
          <w:numId w:val="11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Veškerá sd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lení v souvislosti se vznikem, zm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nou nebo zánikem závazku plynoucího z této smlouvy musí být formulována písemn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a podepsána osobou oprávn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nou jednat jménem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slušné strany a adresována na adresy smluvních stran uvedení v hlavi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ce této smlouvy.</w:t>
      </w:r>
    </w:p>
    <w:p w14:paraId="494CD304" w14:textId="77777777" w:rsidR="00460790" w:rsidRPr="00A931FE" w:rsidRDefault="00460790" w:rsidP="00E917D1">
      <w:pPr>
        <w:numPr>
          <w:ilvl w:val="0"/>
          <w:numId w:val="11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8.3.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Ob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smluvní strany jsou povinny zajistit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jem poštovních zásilek doru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ovaných na adresy uvedené v hlavi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ce této smlouvy. Za doru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ení zásilky se podle této smlouvy bude považovat i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pad, kde provozovatel poštovních služeb zásilku vrátí odesílateli, nebo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ť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se adresát nezdržoval na uvedené adrese, nebo odmítl zásilku z jakéhokoliv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vodu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evzít. Dnem doru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ení v takovém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pad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bude 10.den ode dne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edání zásilky držiteli poštovní licence.</w:t>
      </w:r>
    </w:p>
    <w:p w14:paraId="23481B7E" w14:textId="77777777" w:rsidR="00460790" w:rsidRPr="00A931FE" w:rsidRDefault="00460790" w:rsidP="00E917D1">
      <w:pPr>
        <w:numPr>
          <w:ilvl w:val="0"/>
          <w:numId w:val="11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8.4.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Ostatní sd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lení týkající se pln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ní závazku z této smlouvy mohou být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na písemn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telefonicky nebo prost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edky elektronické komunikace.</w:t>
      </w:r>
    </w:p>
    <w:p w14:paraId="20537EDA" w14:textId="77777777" w:rsidR="00460790" w:rsidRPr="00A931FE" w:rsidRDefault="00460790" w:rsidP="00E917D1">
      <w:pPr>
        <w:numPr>
          <w:ilvl w:val="0"/>
          <w:numId w:val="11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8.5.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Strany si nep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ejí, aby nad rámec výslovných ustanovení této smlouvy byla jakákoliv práva a povinnosti dovozovány z dosavadní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i budoucí praxe zavedené mezi stranami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 zvyklostí zachovávaných obecn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 v odv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tví týkajícím se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tu pln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této smlouvy, ledaže je ve smlouv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výslovn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sjednáno jinak. Vedle shora uvedeného si strany potvrzují, že si nejsou 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domy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žá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dných dosud mezi nimi zavedených obchodních zvyklostí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 praxe. Vyskytnou-li se okolnosti, které jednomu nebo ob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ma smluvním stranám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nebo úpln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znemožní pln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jejich povinností podle Smlouvy, jsou povinni se o tom bez zbyte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ného prodlení informovat a spole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podniknout kroky k jejich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ekonání. Nespln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ní této povinnosti zakládá nárok na náhradu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kody pro stranu, která se porušení smlouvy v tomto bod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nedopustila.</w:t>
      </w:r>
    </w:p>
    <w:p w14:paraId="2F4CF31C" w14:textId="77777777" w:rsidR="00F93057" w:rsidRPr="00A931FE" w:rsidRDefault="00F93057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62F03" w14:textId="77777777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9. Záv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re</w:t>
      </w:r>
      <w:r w:rsidRPr="00A931FE">
        <w:rPr>
          <w:rFonts w:asciiTheme="minorHAnsi" w:hAnsiTheme="minorHAnsi" w:cstheme="minorHAnsi" w:hint="eastAsia"/>
          <w:b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b/>
          <w:color w:val="000000"/>
          <w:sz w:val="22"/>
          <w:szCs w:val="22"/>
        </w:rPr>
        <w:t>ná ustanovení</w:t>
      </w:r>
    </w:p>
    <w:p w14:paraId="3FB65A4F" w14:textId="77777777" w:rsidR="00460790" w:rsidRPr="00A931FE" w:rsidRDefault="00460790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9.1.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Veškeré zm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ny a dopl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ň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ky jednotlivých ustanovení této smlouvy mohou být provedeny pouze formou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slovaného písemného dodatku podepsaného ob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ma smluvními stranami.</w:t>
      </w:r>
    </w:p>
    <w:p w14:paraId="51B368D5" w14:textId="77777777" w:rsidR="00460790" w:rsidRPr="00A931FE" w:rsidRDefault="00460790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9.2.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 Smlouva se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dí platným právním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dem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eské republiky,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edevším zákonem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 89/2012 Sb. ob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anský zákoník.</w:t>
      </w:r>
    </w:p>
    <w:p w14:paraId="517D8C0A" w14:textId="46AF3376" w:rsidR="00460790" w:rsidRPr="00A931FE" w:rsidRDefault="00460790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9.</w:t>
      </w:r>
      <w:r w:rsidR="006808B3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808B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mluvní strany</w:t>
      </w:r>
      <w:r w:rsidR="006808B3">
        <w:rPr>
          <w:rFonts w:asciiTheme="minorHAnsi" w:hAnsiTheme="minorHAnsi" w:cstheme="minorHAnsi"/>
          <w:color w:val="000000"/>
          <w:sz w:val="22"/>
          <w:szCs w:val="22"/>
        </w:rPr>
        <w:t xml:space="preserve"> sjednávají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, že veškeré spory vznikající z této smlouvy a v souvislosti s ní budou rozhodovány obecnými soudy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eské republiky se sídlem v Ostrav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tedy Okresním soudem v Ostrav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, nebo Krajským soudem v Ostrav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8724967" w14:textId="4A56110E" w:rsidR="00460790" w:rsidRPr="00A931FE" w:rsidRDefault="00460790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9.</w:t>
      </w:r>
      <w:r w:rsidR="006808B3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Smlouva je vyhotovena ve dvou (2) originálech, kdy každá ze stran obdrží po jednom (1).</w:t>
      </w:r>
    </w:p>
    <w:p w14:paraId="3137755F" w14:textId="3EFDF505" w:rsidR="006808B3" w:rsidRPr="00A931FE" w:rsidRDefault="00460790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9.</w:t>
      </w:r>
      <w:r w:rsidR="006808B3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Ú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astníci si smlouvu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etli, souhlasí s jejím obsahem a na d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kaz svého souhlasu ji podepisují.</w:t>
      </w:r>
    </w:p>
    <w:p w14:paraId="0CECD1E7" w14:textId="2FAD95C9" w:rsidR="006808B3" w:rsidRPr="00A931FE" w:rsidRDefault="00460790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="Calibri" w:hAnsi="Calibri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9.</w:t>
      </w:r>
      <w:r w:rsidR="006808B3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808B3" w:rsidRPr="00A931FE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="006808B3" w:rsidRPr="00A931FE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="006808B3" w:rsidRPr="00A931FE"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 objednatel.</w:t>
      </w:r>
      <w:r w:rsidR="006808B3" w:rsidRPr="00A931FE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2E6C1205" w14:textId="6FBBCC10" w:rsidR="006808B3" w:rsidRPr="00A931FE" w:rsidRDefault="006808B3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="Calibri" w:hAnsi="Calibri"/>
          <w:sz w:val="22"/>
          <w:szCs w:val="22"/>
        </w:rPr>
      </w:pPr>
      <w:r w:rsidRPr="00A931FE">
        <w:rPr>
          <w:rFonts w:ascii="Calibri" w:hAnsi="Calibri" w:cs="Arial"/>
          <w:b/>
          <w:sz w:val="22"/>
          <w:szCs w:val="22"/>
        </w:rPr>
        <w:t xml:space="preserve">9.7. </w:t>
      </w:r>
      <w:r w:rsidRPr="00A931F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04B138B" w14:textId="64351B97" w:rsidR="006808B3" w:rsidRPr="00A931FE" w:rsidRDefault="006808B3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="Calibri" w:hAnsi="Calibri"/>
          <w:sz w:val="22"/>
          <w:szCs w:val="22"/>
        </w:rPr>
      </w:pPr>
      <w:r w:rsidRPr="00A931FE"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b/>
          <w:sz w:val="22"/>
          <w:szCs w:val="22"/>
        </w:rPr>
        <w:t>8</w:t>
      </w:r>
      <w:r w:rsidRPr="00A931FE">
        <w:rPr>
          <w:rFonts w:ascii="Calibri" w:hAnsi="Calibri" w:cs="Arial"/>
          <w:b/>
          <w:sz w:val="22"/>
          <w:szCs w:val="22"/>
        </w:rPr>
        <w:t>.</w:t>
      </w:r>
      <w:r w:rsidRPr="00A931FE">
        <w:rPr>
          <w:rFonts w:ascii="Calibri" w:hAnsi="Calibri" w:cs="Arial"/>
          <w:sz w:val="22"/>
          <w:szCs w:val="22"/>
        </w:rPr>
        <w:t xml:space="preserve"> Smlouvu je možno měnit či doplňovat výhradně písemnými číslovanými dodatky. </w:t>
      </w:r>
    </w:p>
    <w:p w14:paraId="4A7CB10C" w14:textId="505F25B3" w:rsidR="006808B3" w:rsidRPr="00A931FE" w:rsidRDefault="006808B3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="Calibri" w:hAnsi="Calibri"/>
          <w:sz w:val="22"/>
          <w:szCs w:val="22"/>
        </w:rPr>
      </w:pPr>
      <w:r w:rsidRPr="00A931FE"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b/>
          <w:sz w:val="22"/>
          <w:szCs w:val="22"/>
        </w:rPr>
        <w:t>9</w:t>
      </w:r>
      <w:r w:rsidRPr="00A931FE">
        <w:rPr>
          <w:rFonts w:ascii="Calibri" w:hAnsi="Calibri" w:cs="Arial"/>
          <w:sz w:val="22"/>
          <w:szCs w:val="22"/>
        </w:rPr>
        <w:t>. 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54C1FA9F" w14:textId="05447544" w:rsidR="006808B3" w:rsidRPr="00A931FE" w:rsidRDefault="006808B3" w:rsidP="00E917D1">
      <w:pPr>
        <w:numPr>
          <w:ilvl w:val="0"/>
          <w:numId w:val="12"/>
        </w:numPr>
        <w:shd w:val="clear" w:color="auto" w:fill="FFFFFF"/>
        <w:spacing w:line="300" w:lineRule="atLeast"/>
        <w:ind w:left="390"/>
        <w:jc w:val="both"/>
        <w:rPr>
          <w:rFonts w:ascii="Calibri" w:hAnsi="Calibri"/>
          <w:sz w:val="22"/>
          <w:szCs w:val="22"/>
        </w:rPr>
      </w:pPr>
      <w:r w:rsidRPr="00A931FE">
        <w:rPr>
          <w:rFonts w:ascii="Calibri" w:hAnsi="Calibri"/>
          <w:b/>
          <w:iCs/>
          <w:sz w:val="22"/>
          <w:szCs w:val="22"/>
        </w:rPr>
        <w:t>9.1</w:t>
      </w:r>
      <w:r>
        <w:rPr>
          <w:rFonts w:ascii="Calibri" w:hAnsi="Calibri"/>
          <w:b/>
          <w:iCs/>
          <w:sz w:val="22"/>
          <w:szCs w:val="22"/>
        </w:rPr>
        <w:t>0</w:t>
      </w:r>
      <w:r w:rsidRPr="00A931FE">
        <w:rPr>
          <w:rFonts w:ascii="Calibri" w:hAnsi="Calibri"/>
          <w:iCs/>
          <w:sz w:val="22"/>
          <w:szCs w:val="22"/>
        </w:rPr>
        <w:t xml:space="preserve">. Informace k ochraně osobních údajů jsou ze strany objednatele uveřejněny na webových stránkách </w:t>
      </w:r>
      <w:hyperlink r:id="rId7" w:history="1">
        <w:r w:rsidRPr="00A931FE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A931FE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1BA9C4EE" w14:textId="77777777" w:rsidR="00E917D1" w:rsidRDefault="00460790" w:rsidP="00E917D1">
      <w:pPr>
        <w:numPr>
          <w:ilvl w:val="0"/>
          <w:numId w:val="13"/>
        </w:numPr>
        <w:shd w:val="clear" w:color="auto" w:fill="FFFFFF"/>
        <w:spacing w:line="300" w:lineRule="atLeast"/>
        <w:ind w:left="3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9.</w:t>
      </w:r>
      <w:r w:rsidR="006808B3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11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Nedílnou sou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stí této smlouvy jsou tyto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lohy:</w:t>
      </w:r>
    </w:p>
    <w:p w14:paraId="6FD56DC8" w14:textId="29C377DC" w:rsidR="00460790" w:rsidRPr="00A931FE" w:rsidRDefault="00460790" w:rsidP="00E917D1">
      <w:pPr>
        <w:shd w:val="clear" w:color="auto" w:fill="FFFFFF"/>
        <w:spacing w:line="300" w:lineRule="atLeast"/>
        <w:ind w:left="3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. 1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–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esná specifikace díla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. 2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–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cenová nabídka obsahující jednotlivé položky díla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. 3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–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požadavky na stavební 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ipravenost objednatele, zejména pak na zhotovení stavebního podkladu 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(základové desky nebo základových patek)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. 4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–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skica stavby s umíst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ním dopl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ň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a stavebních otvor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</w:p>
    <w:p w14:paraId="69E196F4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E68EDE1" w14:textId="38D73CA8" w:rsidR="00460790" w:rsidRPr="00A931FE" w:rsidRDefault="00460790" w:rsidP="00460790">
      <w:pPr>
        <w:pStyle w:val="Normln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V Ostrav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dne 25.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08.</w:t>
      </w:r>
      <w:r w:rsidR="00E917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2021</w:t>
      </w:r>
    </w:p>
    <w:tbl>
      <w:tblPr>
        <w:tblW w:w="1020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37"/>
        <w:gridCol w:w="5085"/>
      </w:tblGrid>
      <w:tr w:rsidR="00460790" w:rsidRPr="006808B3" w14:paraId="4BA02AAF" w14:textId="77777777" w:rsidTr="00F462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7A7F0B" w14:textId="77777777" w:rsidR="00460790" w:rsidRPr="00A931FE" w:rsidRDefault="00460790" w:rsidP="00F462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8AC93" w14:textId="77777777" w:rsidR="00460790" w:rsidRPr="00A931FE" w:rsidRDefault="00460790" w:rsidP="00F462FA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16C9A" w14:textId="2654913E" w:rsidR="00460790" w:rsidRPr="00A931FE" w:rsidRDefault="00460790" w:rsidP="00F462FA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0790" w:rsidRPr="006808B3" w14:paraId="1410633A" w14:textId="77777777" w:rsidTr="00F462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25423" w14:textId="77777777" w:rsidR="00460790" w:rsidRPr="00A931FE" w:rsidRDefault="00460790" w:rsidP="00F462FA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3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2B761" w14:textId="77777777" w:rsidR="00460790" w:rsidRPr="00A931FE" w:rsidRDefault="00460790" w:rsidP="00F462FA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31D6F5" w14:textId="77777777" w:rsidR="00460790" w:rsidRPr="00A931FE" w:rsidRDefault="00460790" w:rsidP="00F462FA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3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460790" w:rsidRPr="006808B3" w14:paraId="268EB99D" w14:textId="77777777" w:rsidTr="00F462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B630A" w14:textId="77777777" w:rsidR="00460790" w:rsidRPr="00A931FE" w:rsidRDefault="00460790" w:rsidP="00F462FA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3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34E99" w14:textId="77777777" w:rsidR="00460790" w:rsidRPr="00A931FE" w:rsidRDefault="00460790" w:rsidP="00F462FA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7B26DE" w14:textId="77777777" w:rsidR="00460790" w:rsidRPr="00A931FE" w:rsidRDefault="00460790" w:rsidP="00F462FA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3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zhotovitel</w:t>
            </w:r>
          </w:p>
        </w:tc>
      </w:tr>
    </w:tbl>
    <w:p w14:paraId="4C7380E5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0624A843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  <w:sectPr w:rsidR="00460790" w:rsidRPr="00A931F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57C85D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lastRenderedPageBreak/>
        <w:t>P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loha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.1</w:t>
      </w:r>
    </w:p>
    <w:p w14:paraId="0DAE7034" w14:textId="77777777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Specifikace: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.CN 2021.1356.C</w:t>
      </w:r>
    </w:p>
    <w:p w14:paraId="78133B40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Montovaný sklad na ná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adí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Výrobce 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ešní krytiny: Budmaxmetal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  <w:t>Rozm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r objektu: 5000 x 5000</w:t>
      </w:r>
    </w:p>
    <w:p w14:paraId="14D50794" w14:textId="77777777" w:rsidR="00460790" w:rsidRPr="00A931FE" w:rsidRDefault="00460790" w:rsidP="00460790">
      <w:pPr>
        <w:pStyle w:val="Nadpis3"/>
        <w:shd w:val="clear" w:color="auto" w:fill="FFFFFF"/>
        <w:spacing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Dopl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ň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ky:</w:t>
      </w:r>
    </w:p>
    <w:p w14:paraId="4B908006" w14:textId="77777777" w:rsidR="00460790" w:rsidRPr="00A931FE" w:rsidRDefault="00460790" w:rsidP="00F93057">
      <w:pPr>
        <w:numPr>
          <w:ilvl w:val="0"/>
          <w:numId w:val="14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Montovaný sklad na ná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adí 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(1ks)</w:t>
      </w:r>
    </w:p>
    <w:p w14:paraId="018C360F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pultová 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echa</w:t>
      </w:r>
    </w:p>
    <w:p w14:paraId="7B0282AF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spád zadní strana</w:t>
      </w:r>
    </w:p>
    <w:p w14:paraId="2A5C7E58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zateplená</w:t>
      </w:r>
    </w:p>
    <w:p w14:paraId="3967C445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barva fasády - Sv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tle 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š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edá</w:t>
      </w:r>
    </w:p>
    <w:p w14:paraId="5CE15DC9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barva atiky - Antracit</w:t>
      </w:r>
    </w:p>
    <w:p w14:paraId="4CD7D63D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barva 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echy - Hn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ervená 3011</w:t>
      </w:r>
    </w:p>
    <w:p w14:paraId="0F42C36C" w14:textId="77777777" w:rsidR="00460790" w:rsidRPr="00A931FE" w:rsidRDefault="00460790" w:rsidP="00F93057">
      <w:pPr>
        <w:numPr>
          <w:ilvl w:val="0"/>
          <w:numId w:val="14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Sek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vrata 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(1ks)</w:t>
      </w:r>
    </w:p>
    <w:p w14:paraId="0F4FB0DF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2375x2125mm</w:t>
      </w:r>
    </w:p>
    <w:p w14:paraId="7F411C0C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Hormann RenoMatic</w:t>
      </w:r>
    </w:p>
    <w:p w14:paraId="7FDDEBAC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vzor: Woodgrain M</w:t>
      </w:r>
    </w:p>
    <w:p w14:paraId="7FA7144D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barva: Bílá</w:t>
      </w:r>
    </w:p>
    <w:p w14:paraId="47C2C0B0" w14:textId="77777777" w:rsidR="00460790" w:rsidRPr="00A931FE" w:rsidRDefault="00460790" w:rsidP="00F93057">
      <w:pPr>
        <w:numPr>
          <w:ilvl w:val="0"/>
          <w:numId w:val="14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Dve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 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(1ks)</w:t>
      </w:r>
    </w:p>
    <w:p w14:paraId="1566FD60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1000x2000mm</w:t>
      </w:r>
    </w:p>
    <w:p w14:paraId="2B1312C2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Wisniowski</w:t>
      </w:r>
    </w:p>
    <w:p w14:paraId="15C36FE0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ocelové dve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ř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e</w:t>
      </w:r>
    </w:p>
    <w:p w14:paraId="05A79E39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DS</w:t>
      </w:r>
    </w:p>
    <w:p w14:paraId="0A6DACE1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vzor H. (zateplené)</w:t>
      </w:r>
    </w:p>
    <w:p w14:paraId="2C8DE1BF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barva: Bílá</w:t>
      </w:r>
    </w:p>
    <w:p w14:paraId="5A1A2418" w14:textId="77777777" w:rsidR="00460790" w:rsidRPr="00A931FE" w:rsidRDefault="00460790" w:rsidP="00F93057">
      <w:pPr>
        <w:numPr>
          <w:ilvl w:val="0"/>
          <w:numId w:val="14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Pohon sek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ních vrat 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(1ks)</w:t>
      </w:r>
    </w:p>
    <w:p w14:paraId="37E7800A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Hörmann Promatic</w:t>
      </w:r>
    </w:p>
    <w:p w14:paraId="4727D8DF" w14:textId="77777777" w:rsidR="00460790" w:rsidRPr="00A931FE" w:rsidRDefault="00460790" w:rsidP="00F93057">
      <w:pPr>
        <w:numPr>
          <w:ilvl w:val="0"/>
          <w:numId w:val="14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Okapový systém 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(1ks)</w:t>
      </w:r>
    </w:p>
    <w:p w14:paraId="5EB7C9A9" w14:textId="77777777" w:rsidR="00460790" w:rsidRPr="00A931FE" w:rsidRDefault="00460790" w:rsidP="00F93057">
      <w:pPr>
        <w:numPr>
          <w:ilvl w:val="1"/>
          <w:numId w:val="14"/>
        </w:numPr>
        <w:shd w:val="clear" w:color="auto" w:fill="FFFFFF"/>
        <w:spacing w:line="300" w:lineRule="atLeast"/>
        <w:ind w:left="78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•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 barva - Antracit RAL 7016</w:t>
      </w:r>
    </w:p>
    <w:p w14:paraId="4BC052C1" w14:textId="77777777" w:rsidR="00460790" w:rsidRPr="00A931FE" w:rsidRDefault="00460790" w:rsidP="00F93057">
      <w:pPr>
        <w:numPr>
          <w:ilvl w:val="0"/>
          <w:numId w:val="14"/>
        </w:numPr>
        <w:shd w:val="clear" w:color="auto" w:fill="FFFFFF"/>
        <w:spacing w:line="300" w:lineRule="atLeast"/>
        <w:ind w:left="390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Klika se zámkem k sek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č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ním vrat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m </w:t>
      </w: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(1ks)</w:t>
      </w:r>
    </w:p>
    <w:p w14:paraId="2C338158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4EF5CE88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Poznámky:</w:t>
      </w:r>
      <w:r w:rsidRPr="00A931FE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br/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*Dálkový ovlada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č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(pokud je el. pohon sou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čá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stí díla): </w:t>
      </w:r>
      <w:r w:rsidRPr="00A931FE">
        <w:rPr>
          <w:rStyle w:val="Siln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1ks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*Okap + svod (pokud je sou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čá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stí díla), je ukon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č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en na spádové stran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ě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kolenem 67°</w:t>
      </w:r>
      <w:r w:rsidRPr="00A931FE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br/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*Bo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č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ní o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celové dv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ř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 (pokud jsou sou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čá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stí díla) - 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umíst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>ní pant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ů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: </w:t>
      </w:r>
      <w:r w:rsidRPr="00A931FE">
        <w:rPr>
          <w:rStyle w:val="Siln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Vpravo / Vlevo</w:t>
      </w:r>
      <w:r w:rsidRPr="00A931F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br/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*Ventila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č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ní m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říž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ka je sou</w:t>
      </w:r>
      <w:r w:rsidRPr="00A931FE">
        <w:rPr>
          <w:rStyle w:val="Zdraznn"/>
          <w:rFonts w:asciiTheme="minorHAnsi" w:hAnsiTheme="minorHAnsi" w:cstheme="minorHAnsi" w:hint="eastAsia"/>
          <w:color w:val="000000"/>
          <w:sz w:val="22"/>
          <w:szCs w:val="22"/>
          <w:bdr w:val="none" w:sz="0" w:space="0" w:color="auto" w:frame="1"/>
        </w:rPr>
        <w:t>čá</w:t>
      </w:r>
      <w:r w:rsidRPr="00A931FE">
        <w:rPr>
          <w:rStyle w:val="Zdrazn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stí díla pokud je stavba zateplená</w:t>
      </w:r>
    </w:p>
    <w:p w14:paraId="47010EC6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EA093D4" w14:textId="77777777" w:rsidR="00460790" w:rsidRPr="00A931FE" w:rsidRDefault="00460790" w:rsidP="00460790">
      <w:pPr>
        <w:pStyle w:val="Normln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931FE">
        <w:rPr>
          <w:rFonts w:asciiTheme="minorHAnsi" w:hAnsiTheme="minorHAnsi" w:cstheme="minorHAnsi"/>
          <w:color w:val="000000"/>
          <w:sz w:val="22"/>
          <w:szCs w:val="22"/>
        </w:rPr>
        <w:t>V Ostrav</w:t>
      </w:r>
      <w:r w:rsidRPr="00A931FE">
        <w:rPr>
          <w:rFonts w:asciiTheme="minorHAnsi" w:hAnsiTheme="minorHAnsi" w:cstheme="minorHAnsi" w:hint="eastAsia"/>
          <w:color w:val="000000"/>
          <w:sz w:val="22"/>
          <w:szCs w:val="22"/>
        </w:rPr>
        <w:t>ě</w:t>
      </w:r>
      <w:r w:rsidRPr="00A931FE">
        <w:rPr>
          <w:rFonts w:asciiTheme="minorHAnsi" w:hAnsiTheme="minorHAnsi" w:cstheme="minorHAnsi"/>
          <w:color w:val="000000"/>
          <w:sz w:val="22"/>
          <w:szCs w:val="22"/>
        </w:rPr>
        <w:t xml:space="preserve"> dne 25.08.2021</w:t>
      </w:r>
    </w:p>
    <w:tbl>
      <w:tblPr>
        <w:tblW w:w="1020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37"/>
        <w:gridCol w:w="5085"/>
      </w:tblGrid>
      <w:tr w:rsidR="00460790" w:rsidRPr="006808B3" w14:paraId="44A6906B" w14:textId="77777777" w:rsidTr="004607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3F3F2" w14:textId="77777777" w:rsidR="00460790" w:rsidRPr="00A931FE" w:rsidRDefault="0046079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27324" w14:textId="77777777" w:rsidR="00460790" w:rsidRPr="00A931FE" w:rsidRDefault="00460790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7F8F4" w14:textId="047DD772" w:rsidR="00460790" w:rsidRPr="00A931FE" w:rsidRDefault="00460790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60790" w:rsidRPr="006808B3" w14:paraId="1080CCC1" w14:textId="77777777" w:rsidTr="004607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F224D" w14:textId="77777777" w:rsidR="00460790" w:rsidRPr="00A931FE" w:rsidRDefault="00460790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3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D3BE1D" w14:textId="77777777" w:rsidR="00460790" w:rsidRPr="00A931FE" w:rsidRDefault="00460790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125B7" w14:textId="77777777" w:rsidR="00460790" w:rsidRPr="00A931FE" w:rsidRDefault="00460790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3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460790" w:rsidRPr="006808B3" w14:paraId="1168E262" w14:textId="77777777" w:rsidTr="004607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3BB18D" w14:textId="77777777" w:rsidR="00460790" w:rsidRPr="00A931FE" w:rsidRDefault="00460790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3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1732DB" w14:textId="77777777" w:rsidR="00460790" w:rsidRPr="00A931FE" w:rsidRDefault="00460790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6E415" w14:textId="77777777" w:rsidR="00460790" w:rsidRPr="00A931FE" w:rsidRDefault="00460790">
            <w:pPr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31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zhotovitel</w:t>
            </w:r>
          </w:p>
        </w:tc>
      </w:tr>
    </w:tbl>
    <w:p w14:paraId="7FC17A87" w14:textId="77777777" w:rsidR="0079370D" w:rsidRPr="00A931FE" w:rsidRDefault="0079370D" w:rsidP="00460790">
      <w:pPr>
        <w:rPr>
          <w:rFonts w:asciiTheme="minorHAnsi" w:hAnsiTheme="minorHAnsi" w:cstheme="minorHAnsi"/>
          <w:sz w:val="22"/>
          <w:szCs w:val="22"/>
        </w:rPr>
      </w:pPr>
    </w:p>
    <w:sectPr w:rsidR="0079370D" w:rsidRPr="00A9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ADDD3" w14:textId="77777777" w:rsidR="008336F5" w:rsidRDefault="008336F5" w:rsidP="00505FA6">
      <w:r>
        <w:separator/>
      </w:r>
    </w:p>
  </w:endnote>
  <w:endnote w:type="continuationSeparator" w:id="0">
    <w:p w14:paraId="5CD2425D" w14:textId="77777777" w:rsidR="008336F5" w:rsidRDefault="008336F5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90D34" w14:textId="14404602" w:rsidR="00AF7FF1" w:rsidRPr="00474C47" w:rsidRDefault="00AF7FF1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E917D1">
      <w:rPr>
        <w:rFonts w:ascii="Calibri" w:hAnsi="Calibri" w:cs="Arial"/>
        <w:noProof/>
        <w:sz w:val="22"/>
        <w:szCs w:val="22"/>
      </w:rPr>
      <w:t>7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E917D1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61536" w14:textId="77777777" w:rsidR="008336F5" w:rsidRDefault="008336F5" w:rsidP="00505FA6">
      <w:r>
        <w:separator/>
      </w:r>
    </w:p>
  </w:footnote>
  <w:footnote w:type="continuationSeparator" w:id="0">
    <w:p w14:paraId="74F822C4" w14:textId="77777777" w:rsidR="008336F5" w:rsidRDefault="008336F5" w:rsidP="0050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3A8"/>
    <w:multiLevelType w:val="multilevel"/>
    <w:tmpl w:val="2C9E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40CB2"/>
    <w:multiLevelType w:val="multilevel"/>
    <w:tmpl w:val="8B1E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273F4"/>
    <w:multiLevelType w:val="multilevel"/>
    <w:tmpl w:val="5FB6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62034"/>
    <w:multiLevelType w:val="multilevel"/>
    <w:tmpl w:val="57D8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927F6"/>
    <w:multiLevelType w:val="multilevel"/>
    <w:tmpl w:val="622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D06C8"/>
    <w:multiLevelType w:val="multilevel"/>
    <w:tmpl w:val="94C2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D5019"/>
    <w:multiLevelType w:val="multilevel"/>
    <w:tmpl w:val="282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349A2"/>
    <w:multiLevelType w:val="multilevel"/>
    <w:tmpl w:val="42AE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61C6C12"/>
    <w:multiLevelType w:val="multilevel"/>
    <w:tmpl w:val="75D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94B14"/>
    <w:multiLevelType w:val="multilevel"/>
    <w:tmpl w:val="0AB2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 w15:restartNumberingAfterBreak="0">
    <w:nsid w:val="52E27150"/>
    <w:multiLevelType w:val="multilevel"/>
    <w:tmpl w:val="A5D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672098"/>
    <w:multiLevelType w:val="multilevel"/>
    <w:tmpl w:val="1FB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5C72AA"/>
    <w:multiLevelType w:val="multilevel"/>
    <w:tmpl w:val="6AF0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56E3EEA"/>
    <w:multiLevelType w:val="multilevel"/>
    <w:tmpl w:val="7BDAC4C8"/>
    <w:styleLink w:val="Importovanstyl17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7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8"/>
  </w:num>
  <w:num w:numId="28">
    <w:abstractNumId w:val="9"/>
  </w:num>
  <w:num w:numId="2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078C"/>
    <w:rsid w:val="0002161D"/>
    <w:rsid w:val="0002454E"/>
    <w:rsid w:val="000303E2"/>
    <w:rsid w:val="00031351"/>
    <w:rsid w:val="00044D90"/>
    <w:rsid w:val="000542CF"/>
    <w:rsid w:val="00067C24"/>
    <w:rsid w:val="000707F3"/>
    <w:rsid w:val="00077ABF"/>
    <w:rsid w:val="00082579"/>
    <w:rsid w:val="000A39BF"/>
    <w:rsid w:val="000A58F7"/>
    <w:rsid w:val="000A5EA6"/>
    <w:rsid w:val="000A6E67"/>
    <w:rsid w:val="000B2FA3"/>
    <w:rsid w:val="000B483C"/>
    <w:rsid w:val="000C05FA"/>
    <w:rsid w:val="000C2282"/>
    <w:rsid w:val="000C4F49"/>
    <w:rsid w:val="000D1468"/>
    <w:rsid w:val="000E745A"/>
    <w:rsid w:val="000F3F1B"/>
    <w:rsid w:val="000F41B5"/>
    <w:rsid w:val="00104A67"/>
    <w:rsid w:val="00105102"/>
    <w:rsid w:val="00107B0F"/>
    <w:rsid w:val="0012550E"/>
    <w:rsid w:val="00125CD9"/>
    <w:rsid w:val="001305C6"/>
    <w:rsid w:val="001440F4"/>
    <w:rsid w:val="001446A5"/>
    <w:rsid w:val="001467ED"/>
    <w:rsid w:val="0015446C"/>
    <w:rsid w:val="00155879"/>
    <w:rsid w:val="00157238"/>
    <w:rsid w:val="0016178A"/>
    <w:rsid w:val="00173F42"/>
    <w:rsid w:val="00192FCE"/>
    <w:rsid w:val="001A0484"/>
    <w:rsid w:val="001C3080"/>
    <w:rsid w:val="001D702A"/>
    <w:rsid w:val="001F3187"/>
    <w:rsid w:val="001F53C6"/>
    <w:rsid w:val="001F6100"/>
    <w:rsid w:val="002060B4"/>
    <w:rsid w:val="00221FF0"/>
    <w:rsid w:val="00230E54"/>
    <w:rsid w:val="00246D80"/>
    <w:rsid w:val="00260986"/>
    <w:rsid w:val="00270C2E"/>
    <w:rsid w:val="00273BEC"/>
    <w:rsid w:val="00275DAE"/>
    <w:rsid w:val="00277AD7"/>
    <w:rsid w:val="00281D3F"/>
    <w:rsid w:val="0028288C"/>
    <w:rsid w:val="002A07AE"/>
    <w:rsid w:val="002A4124"/>
    <w:rsid w:val="002A4DBA"/>
    <w:rsid w:val="002C1813"/>
    <w:rsid w:val="002C6FE6"/>
    <w:rsid w:val="002E45D7"/>
    <w:rsid w:val="002F05EF"/>
    <w:rsid w:val="00300632"/>
    <w:rsid w:val="00315D0F"/>
    <w:rsid w:val="00322373"/>
    <w:rsid w:val="003273A3"/>
    <w:rsid w:val="00340B57"/>
    <w:rsid w:val="00343AFC"/>
    <w:rsid w:val="00345868"/>
    <w:rsid w:val="003532FE"/>
    <w:rsid w:val="003626A8"/>
    <w:rsid w:val="0036485F"/>
    <w:rsid w:val="00367750"/>
    <w:rsid w:val="003708E2"/>
    <w:rsid w:val="00381922"/>
    <w:rsid w:val="00393106"/>
    <w:rsid w:val="003974CE"/>
    <w:rsid w:val="003A7F98"/>
    <w:rsid w:val="003C08A3"/>
    <w:rsid w:val="003C3EC2"/>
    <w:rsid w:val="003D2700"/>
    <w:rsid w:val="003F2143"/>
    <w:rsid w:val="003F4BA8"/>
    <w:rsid w:val="00405BA0"/>
    <w:rsid w:val="00411459"/>
    <w:rsid w:val="004116F0"/>
    <w:rsid w:val="0041713E"/>
    <w:rsid w:val="00422879"/>
    <w:rsid w:val="00432CDC"/>
    <w:rsid w:val="00433E88"/>
    <w:rsid w:val="0043757B"/>
    <w:rsid w:val="00437AA5"/>
    <w:rsid w:val="00437F9C"/>
    <w:rsid w:val="00441586"/>
    <w:rsid w:val="004424ED"/>
    <w:rsid w:val="00443153"/>
    <w:rsid w:val="00446547"/>
    <w:rsid w:val="00447EAE"/>
    <w:rsid w:val="00451097"/>
    <w:rsid w:val="00460790"/>
    <w:rsid w:val="004747F7"/>
    <w:rsid w:val="00474C47"/>
    <w:rsid w:val="004755E1"/>
    <w:rsid w:val="00475990"/>
    <w:rsid w:val="00483D52"/>
    <w:rsid w:val="004B02F6"/>
    <w:rsid w:val="004D5DC6"/>
    <w:rsid w:val="004E3D84"/>
    <w:rsid w:val="004F264E"/>
    <w:rsid w:val="00505FA6"/>
    <w:rsid w:val="0050774C"/>
    <w:rsid w:val="00513290"/>
    <w:rsid w:val="00526EFC"/>
    <w:rsid w:val="00527C73"/>
    <w:rsid w:val="0053074C"/>
    <w:rsid w:val="0055340A"/>
    <w:rsid w:val="00554156"/>
    <w:rsid w:val="005547D3"/>
    <w:rsid w:val="00563F22"/>
    <w:rsid w:val="00566FD9"/>
    <w:rsid w:val="00570B45"/>
    <w:rsid w:val="0057242C"/>
    <w:rsid w:val="00573F7B"/>
    <w:rsid w:val="005817D6"/>
    <w:rsid w:val="00596E9A"/>
    <w:rsid w:val="00597EAA"/>
    <w:rsid w:val="005A7A03"/>
    <w:rsid w:val="005B4657"/>
    <w:rsid w:val="005D1420"/>
    <w:rsid w:val="005D1E57"/>
    <w:rsid w:val="005D3398"/>
    <w:rsid w:val="005D6448"/>
    <w:rsid w:val="005E0E9A"/>
    <w:rsid w:val="005E3B85"/>
    <w:rsid w:val="00602DDB"/>
    <w:rsid w:val="006167DA"/>
    <w:rsid w:val="00616ACC"/>
    <w:rsid w:val="00620512"/>
    <w:rsid w:val="00626E16"/>
    <w:rsid w:val="0062739A"/>
    <w:rsid w:val="00636545"/>
    <w:rsid w:val="0064015C"/>
    <w:rsid w:val="0064183A"/>
    <w:rsid w:val="0065625D"/>
    <w:rsid w:val="00656E9A"/>
    <w:rsid w:val="006629B6"/>
    <w:rsid w:val="00665112"/>
    <w:rsid w:val="00673256"/>
    <w:rsid w:val="00677990"/>
    <w:rsid w:val="006808B3"/>
    <w:rsid w:val="0068121B"/>
    <w:rsid w:val="0069331C"/>
    <w:rsid w:val="006B05CC"/>
    <w:rsid w:val="006B6BF0"/>
    <w:rsid w:val="006C0491"/>
    <w:rsid w:val="006D0450"/>
    <w:rsid w:val="006D24B9"/>
    <w:rsid w:val="006D3A17"/>
    <w:rsid w:val="006D6507"/>
    <w:rsid w:val="006D6EAA"/>
    <w:rsid w:val="006D7BC0"/>
    <w:rsid w:val="006E7E48"/>
    <w:rsid w:val="006F2F74"/>
    <w:rsid w:val="00704FFB"/>
    <w:rsid w:val="00713C50"/>
    <w:rsid w:val="0071633F"/>
    <w:rsid w:val="00717935"/>
    <w:rsid w:val="00724ABE"/>
    <w:rsid w:val="00725818"/>
    <w:rsid w:val="00731D40"/>
    <w:rsid w:val="00742FA9"/>
    <w:rsid w:val="00743348"/>
    <w:rsid w:val="00746ABC"/>
    <w:rsid w:val="0077246B"/>
    <w:rsid w:val="00782A1D"/>
    <w:rsid w:val="00792096"/>
    <w:rsid w:val="0079370D"/>
    <w:rsid w:val="0079657E"/>
    <w:rsid w:val="007A3EE9"/>
    <w:rsid w:val="007B38F5"/>
    <w:rsid w:val="007D0D66"/>
    <w:rsid w:val="007D108D"/>
    <w:rsid w:val="00804011"/>
    <w:rsid w:val="00805A33"/>
    <w:rsid w:val="008336F5"/>
    <w:rsid w:val="00837774"/>
    <w:rsid w:val="008444AA"/>
    <w:rsid w:val="008464DA"/>
    <w:rsid w:val="008467FC"/>
    <w:rsid w:val="00855BC4"/>
    <w:rsid w:val="00856A5B"/>
    <w:rsid w:val="00873409"/>
    <w:rsid w:val="00883CA3"/>
    <w:rsid w:val="00887D59"/>
    <w:rsid w:val="008A3611"/>
    <w:rsid w:val="008B0F7F"/>
    <w:rsid w:val="008B7300"/>
    <w:rsid w:val="008D1BED"/>
    <w:rsid w:val="008E2CEB"/>
    <w:rsid w:val="008E7DE3"/>
    <w:rsid w:val="008F08A1"/>
    <w:rsid w:val="0090266C"/>
    <w:rsid w:val="00916C26"/>
    <w:rsid w:val="009176A6"/>
    <w:rsid w:val="00930299"/>
    <w:rsid w:val="00932B0C"/>
    <w:rsid w:val="00940169"/>
    <w:rsid w:val="009402A1"/>
    <w:rsid w:val="0095131F"/>
    <w:rsid w:val="009567B1"/>
    <w:rsid w:val="00963FF4"/>
    <w:rsid w:val="0096656A"/>
    <w:rsid w:val="00971EC2"/>
    <w:rsid w:val="00972B39"/>
    <w:rsid w:val="00990593"/>
    <w:rsid w:val="00994634"/>
    <w:rsid w:val="009A1ADA"/>
    <w:rsid w:val="009A4282"/>
    <w:rsid w:val="009A4C2B"/>
    <w:rsid w:val="009A7AE1"/>
    <w:rsid w:val="009B01CE"/>
    <w:rsid w:val="009C6C33"/>
    <w:rsid w:val="009C728B"/>
    <w:rsid w:val="009D4D26"/>
    <w:rsid w:val="009E24E7"/>
    <w:rsid w:val="009E688A"/>
    <w:rsid w:val="009F024B"/>
    <w:rsid w:val="009F65DC"/>
    <w:rsid w:val="00A02CCC"/>
    <w:rsid w:val="00A06F85"/>
    <w:rsid w:val="00A13888"/>
    <w:rsid w:val="00A1435A"/>
    <w:rsid w:val="00A21390"/>
    <w:rsid w:val="00A25828"/>
    <w:rsid w:val="00A3519D"/>
    <w:rsid w:val="00A37B1C"/>
    <w:rsid w:val="00A46318"/>
    <w:rsid w:val="00A53457"/>
    <w:rsid w:val="00A54319"/>
    <w:rsid w:val="00A65A00"/>
    <w:rsid w:val="00A672B9"/>
    <w:rsid w:val="00A7032A"/>
    <w:rsid w:val="00A70408"/>
    <w:rsid w:val="00A84979"/>
    <w:rsid w:val="00A85020"/>
    <w:rsid w:val="00A85EAE"/>
    <w:rsid w:val="00A9027B"/>
    <w:rsid w:val="00A931FE"/>
    <w:rsid w:val="00AA026E"/>
    <w:rsid w:val="00AA7A31"/>
    <w:rsid w:val="00AB25B2"/>
    <w:rsid w:val="00AB42AF"/>
    <w:rsid w:val="00AB70E5"/>
    <w:rsid w:val="00AD087E"/>
    <w:rsid w:val="00AD224B"/>
    <w:rsid w:val="00AD41CF"/>
    <w:rsid w:val="00AD7FB5"/>
    <w:rsid w:val="00AE0F6A"/>
    <w:rsid w:val="00AE1E2F"/>
    <w:rsid w:val="00AE3CBF"/>
    <w:rsid w:val="00AF1515"/>
    <w:rsid w:val="00AF3C68"/>
    <w:rsid w:val="00AF3F6B"/>
    <w:rsid w:val="00AF7FF1"/>
    <w:rsid w:val="00B0474E"/>
    <w:rsid w:val="00B06D37"/>
    <w:rsid w:val="00B07E76"/>
    <w:rsid w:val="00B1540E"/>
    <w:rsid w:val="00B15BA9"/>
    <w:rsid w:val="00B23671"/>
    <w:rsid w:val="00B455CE"/>
    <w:rsid w:val="00B51EAA"/>
    <w:rsid w:val="00B6524D"/>
    <w:rsid w:val="00B73FD3"/>
    <w:rsid w:val="00B968F4"/>
    <w:rsid w:val="00B972BA"/>
    <w:rsid w:val="00BA1A1F"/>
    <w:rsid w:val="00BD2E44"/>
    <w:rsid w:val="00BD4E7F"/>
    <w:rsid w:val="00BF2B40"/>
    <w:rsid w:val="00BF47B2"/>
    <w:rsid w:val="00C0518E"/>
    <w:rsid w:val="00C075DD"/>
    <w:rsid w:val="00C1393A"/>
    <w:rsid w:val="00C14BCC"/>
    <w:rsid w:val="00C21449"/>
    <w:rsid w:val="00C21DD7"/>
    <w:rsid w:val="00C47DEE"/>
    <w:rsid w:val="00C5057B"/>
    <w:rsid w:val="00C7646D"/>
    <w:rsid w:val="00C81413"/>
    <w:rsid w:val="00C915C3"/>
    <w:rsid w:val="00CA2D3F"/>
    <w:rsid w:val="00CA496C"/>
    <w:rsid w:val="00CB0674"/>
    <w:rsid w:val="00CB1813"/>
    <w:rsid w:val="00CD1A76"/>
    <w:rsid w:val="00CE457A"/>
    <w:rsid w:val="00CF02B7"/>
    <w:rsid w:val="00D15CAD"/>
    <w:rsid w:val="00D24CCC"/>
    <w:rsid w:val="00D2506E"/>
    <w:rsid w:val="00D313E2"/>
    <w:rsid w:val="00D36377"/>
    <w:rsid w:val="00D441CE"/>
    <w:rsid w:val="00D559CC"/>
    <w:rsid w:val="00D6401C"/>
    <w:rsid w:val="00D65C54"/>
    <w:rsid w:val="00D65CE8"/>
    <w:rsid w:val="00D81834"/>
    <w:rsid w:val="00D8245B"/>
    <w:rsid w:val="00DB15F4"/>
    <w:rsid w:val="00DB7F37"/>
    <w:rsid w:val="00DC067B"/>
    <w:rsid w:val="00DC205F"/>
    <w:rsid w:val="00DD7B43"/>
    <w:rsid w:val="00DD7BB3"/>
    <w:rsid w:val="00DE2306"/>
    <w:rsid w:val="00DE6972"/>
    <w:rsid w:val="00DF1ADF"/>
    <w:rsid w:val="00DF2C3D"/>
    <w:rsid w:val="00E01FE5"/>
    <w:rsid w:val="00E022C9"/>
    <w:rsid w:val="00E11018"/>
    <w:rsid w:val="00E113B9"/>
    <w:rsid w:val="00E13F52"/>
    <w:rsid w:val="00E15A96"/>
    <w:rsid w:val="00E33D36"/>
    <w:rsid w:val="00E4052C"/>
    <w:rsid w:val="00E53B00"/>
    <w:rsid w:val="00E57502"/>
    <w:rsid w:val="00E62EFD"/>
    <w:rsid w:val="00E6570F"/>
    <w:rsid w:val="00E663EA"/>
    <w:rsid w:val="00E73843"/>
    <w:rsid w:val="00E86E5D"/>
    <w:rsid w:val="00E90CA7"/>
    <w:rsid w:val="00E917D1"/>
    <w:rsid w:val="00E9629D"/>
    <w:rsid w:val="00EB38CE"/>
    <w:rsid w:val="00EC03C1"/>
    <w:rsid w:val="00ED3FEB"/>
    <w:rsid w:val="00EE255A"/>
    <w:rsid w:val="00EE49BB"/>
    <w:rsid w:val="00EF240D"/>
    <w:rsid w:val="00F03B31"/>
    <w:rsid w:val="00F0625F"/>
    <w:rsid w:val="00F06F2C"/>
    <w:rsid w:val="00F25562"/>
    <w:rsid w:val="00F26D86"/>
    <w:rsid w:val="00F40651"/>
    <w:rsid w:val="00F4156D"/>
    <w:rsid w:val="00F461F5"/>
    <w:rsid w:val="00F52599"/>
    <w:rsid w:val="00F55D3C"/>
    <w:rsid w:val="00F659DB"/>
    <w:rsid w:val="00F6630B"/>
    <w:rsid w:val="00F8758D"/>
    <w:rsid w:val="00F91BB9"/>
    <w:rsid w:val="00F93057"/>
    <w:rsid w:val="00FA151B"/>
    <w:rsid w:val="00FA24CB"/>
    <w:rsid w:val="00FA4E15"/>
    <w:rsid w:val="00FB5359"/>
    <w:rsid w:val="00FC2426"/>
    <w:rsid w:val="00FC6B0A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6D5E6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2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character" w:customStyle="1" w:styleId="object">
    <w:name w:val="object"/>
    <w:basedOn w:val="Standardnpsmoodstavce"/>
    <w:rsid w:val="003C08A3"/>
  </w:style>
  <w:style w:type="paragraph" w:customStyle="1" w:styleId="Zkladntext21">
    <w:name w:val="Základní text 21"/>
    <w:rsid w:val="009C6C33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slostrnky">
    <w:name w:val="page number"/>
    <w:rsid w:val="00B972BA"/>
  </w:style>
  <w:style w:type="numbering" w:customStyle="1" w:styleId="Importovanstyl17">
    <w:name w:val="Importovaný styl 17"/>
    <w:rsid w:val="00665112"/>
    <w:pPr>
      <w:numPr>
        <w:numId w:val="3"/>
      </w:numPr>
    </w:pPr>
  </w:style>
  <w:style w:type="character" w:customStyle="1" w:styleId="data">
    <w:name w:val="data"/>
    <w:basedOn w:val="Standardnpsmoodstavce"/>
    <w:rsid w:val="003F2143"/>
  </w:style>
  <w:style w:type="paragraph" w:styleId="Normlnweb">
    <w:name w:val="Normal (Web)"/>
    <w:basedOn w:val="Normln"/>
    <w:uiPriority w:val="99"/>
    <w:unhideWhenUsed/>
    <w:rsid w:val="0053074C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5307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2782</Words>
  <Characters>16416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2</cp:revision>
  <cp:lastPrinted>2021-08-17T06:27:00Z</cp:lastPrinted>
  <dcterms:created xsi:type="dcterms:W3CDTF">2021-09-08T11:58:00Z</dcterms:created>
  <dcterms:modified xsi:type="dcterms:W3CDTF">2021-09-08T11:58:00Z</dcterms:modified>
</cp:coreProperties>
</file>