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8296" w14:textId="77777777" w:rsidR="001D0A2A" w:rsidRDefault="001D0A2A" w:rsidP="001D0A2A">
      <w:pPr>
        <w:pStyle w:val="Nzev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D O H O D A </w:t>
      </w:r>
    </w:p>
    <w:p w14:paraId="3A1190E1" w14:textId="77777777" w:rsidR="001D0A2A" w:rsidRDefault="001D0A2A" w:rsidP="001D0A2A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ODSTRANĚNÍ VADY A vypořádání závazků </w:t>
      </w:r>
    </w:p>
    <w:p w14:paraId="4EEFE027" w14:textId="77777777" w:rsidR="001D0A2A" w:rsidRDefault="001D0A2A" w:rsidP="001D0A2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3771EE5" w14:textId="77777777" w:rsidR="001D0A2A" w:rsidRDefault="001D0A2A" w:rsidP="001D0A2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BE91227" w14:textId="77777777" w:rsidR="001D0A2A" w:rsidRDefault="001D0A2A" w:rsidP="001D0A2A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76A4FA3" w14:textId="77777777" w:rsidR="001D0A2A" w:rsidRDefault="001D0A2A" w:rsidP="001D0A2A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47E0896" w14:textId="77777777" w:rsidR="001D0A2A" w:rsidRDefault="001D0A2A" w:rsidP="001D0A2A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Bílovec,</w:t>
      </w:r>
    </w:p>
    <w:p w14:paraId="221C63AC" w14:textId="77777777" w:rsidR="001D0A2A" w:rsidRDefault="001D0A2A" w:rsidP="001D0A2A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Slezské náměstí 1, 743 01  Bílovec</w:t>
      </w:r>
    </w:p>
    <w:p w14:paraId="362876A8" w14:textId="77777777" w:rsidR="001D0A2A" w:rsidRDefault="001D0A2A" w:rsidP="001D0A2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 Ing. Janem Bartošem, MBA, vedoucím odboru vnitřních věcí</w:t>
      </w:r>
    </w:p>
    <w:p w14:paraId="495CD536" w14:textId="77777777" w:rsidR="001D0A2A" w:rsidRDefault="001D0A2A" w:rsidP="001D0A2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IČ:00297755</w:t>
      </w:r>
    </w:p>
    <w:p w14:paraId="096C4BB7" w14:textId="77777777" w:rsidR="001D0A2A" w:rsidRDefault="001D0A2A" w:rsidP="001D0A2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CZ00297755</w:t>
      </w:r>
    </w:p>
    <w:p w14:paraId="1AA16FD1" w14:textId="77777777" w:rsidR="001D0A2A" w:rsidRDefault="001D0A2A" w:rsidP="001D0A2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3E4B7194" w14:textId="77777777" w:rsidR="001D0A2A" w:rsidRDefault="001D0A2A" w:rsidP="001D0A2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6F510DA2" w14:textId="77777777" w:rsidR="001D0A2A" w:rsidRDefault="001D0A2A" w:rsidP="001D0A2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1384FC03" w14:textId="77777777" w:rsidR="001D0A2A" w:rsidRDefault="001D0A2A" w:rsidP="001D0A2A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Antonín Schneider</w:t>
      </w:r>
    </w:p>
    <w:p w14:paraId="6FC4B1D0" w14:textId="77777777" w:rsidR="001D0A2A" w:rsidRDefault="001D0A2A" w:rsidP="001D0A2A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Výškovice 68, 743 01 Bílovec  </w:t>
      </w:r>
    </w:p>
    <w:p w14:paraId="67E677A4" w14:textId="77777777" w:rsidR="001D0A2A" w:rsidRDefault="001D0A2A" w:rsidP="001D0A2A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</w:p>
    <w:p w14:paraId="0F88AAD1" w14:textId="3976EA80" w:rsidR="001D0A2A" w:rsidRDefault="001D0A2A" w:rsidP="001D0A2A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3A2F5C">
        <w:rPr>
          <w:rFonts w:ascii="Arial" w:hAnsi="Arial" w:cs="Arial"/>
          <w:sz w:val="22"/>
          <w:szCs w:val="22"/>
        </w:rPr>
        <w:t>737477441</w:t>
      </w:r>
    </w:p>
    <w:p w14:paraId="090DDE68" w14:textId="77777777" w:rsidR="001D0A2A" w:rsidRDefault="001D0A2A" w:rsidP="001D0A2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dodavatel“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741A0462" w14:textId="77777777" w:rsidR="001D0A2A" w:rsidRDefault="001D0A2A" w:rsidP="001D0A2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527242E" w14:textId="77777777" w:rsidR="001D0A2A" w:rsidRDefault="001D0A2A" w:rsidP="001D0A2A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69A3C6DC" w14:textId="77777777" w:rsidR="001D0A2A" w:rsidRDefault="001D0A2A" w:rsidP="001D0A2A">
      <w:pPr>
        <w:spacing w:after="0" w:line="240" w:lineRule="auto"/>
        <w:rPr>
          <w:rFonts w:ascii="Arial" w:hAnsi="Arial" w:cs="Arial"/>
        </w:rPr>
      </w:pPr>
    </w:p>
    <w:p w14:paraId="4B10D112" w14:textId="77777777" w:rsidR="001D0A2A" w:rsidRDefault="001D0A2A" w:rsidP="001D0A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F316FA3" w14:textId="77777777" w:rsidR="001D0A2A" w:rsidRDefault="001D0A2A" w:rsidP="001D0A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14:paraId="0694A0BA" w14:textId="77777777" w:rsidR="001D0A2A" w:rsidRDefault="001D0A2A" w:rsidP="001D0A2A">
      <w:pPr>
        <w:spacing w:after="0" w:line="240" w:lineRule="auto"/>
        <w:jc w:val="center"/>
        <w:rPr>
          <w:rFonts w:ascii="Arial" w:hAnsi="Arial" w:cs="Arial"/>
        </w:rPr>
      </w:pPr>
    </w:p>
    <w:p w14:paraId="0EE6B140" w14:textId="12CDCC7C" w:rsidR="001D0A2A" w:rsidRDefault="001D0A2A" w:rsidP="001D0A2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uzavřeli dne </w:t>
      </w:r>
      <w:r w:rsidR="0087612A">
        <w:rPr>
          <w:rFonts w:ascii="Arial" w:hAnsi="Arial" w:cs="Arial"/>
        </w:rPr>
        <w:t>10</w:t>
      </w:r>
      <w:r>
        <w:rPr>
          <w:rFonts w:ascii="Arial" w:hAnsi="Arial" w:cs="Arial"/>
        </w:rPr>
        <w:t>. 12. 2020 smlouvu - objednávku č.  1</w:t>
      </w:r>
      <w:r w:rsidR="0087612A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/2020/VV/Do jejímž předmětem byl nákup výpočetní techniky (dále jen „Smlouva“).  </w:t>
      </w:r>
    </w:p>
    <w:p w14:paraId="432AA823" w14:textId="470E4A11" w:rsidR="001D0A2A" w:rsidRDefault="001D0A2A" w:rsidP="001D0A2A">
      <w:pPr>
        <w:pStyle w:val="Odstavecseseznamem"/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Smlouva byla uzavřena v souladu </w:t>
      </w:r>
      <w:r>
        <w:rPr>
          <w:bCs/>
          <w:sz w:val="24"/>
          <w:szCs w:val="24"/>
        </w:rPr>
        <w:t>s výsledkem zadávacího řízení na výběr dodavatele díla</w:t>
      </w:r>
      <w:r>
        <w:rPr>
          <w:b/>
          <w:sz w:val="24"/>
          <w:szCs w:val="24"/>
        </w:rPr>
        <w:t xml:space="preserve"> s cenou </w:t>
      </w:r>
      <w:r w:rsidR="0087612A">
        <w:rPr>
          <w:b/>
          <w:sz w:val="24"/>
          <w:szCs w:val="24"/>
        </w:rPr>
        <w:t>120 786,98</w:t>
      </w:r>
      <w:r>
        <w:rPr>
          <w:b/>
          <w:sz w:val="24"/>
          <w:szCs w:val="24"/>
        </w:rPr>
        <w:t xml:space="preserve"> Kč včetně DPH. </w:t>
      </w:r>
    </w:p>
    <w:p w14:paraId="56810FEB" w14:textId="77777777" w:rsidR="001D0A2A" w:rsidRDefault="001D0A2A" w:rsidP="001D0A2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povinným subjektem pro zveřejňování v Registru smluv a má/měl povinnost uzavřenou smlouvu zveřejnit postupem podle zákona č. 340/2015 Sb., zákon o registru smluv, ve znění pozdějších předpisů (dále jen „ZRS“). </w:t>
      </w:r>
    </w:p>
    <w:p w14:paraId="304C95F8" w14:textId="77777777" w:rsidR="001D0A2A" w:rsidRDefault="001D0A2A" w:rsidP="001D0A2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shodně konstatují, že do okamžiku sjednání této dohody nedošlo k uveřejnění Smlouvy v Registru smluv, a že jsou si vědomy právních následků s tím spojených.</w:t>
      </w:r>
    </w:p>
    <w:p w14:paraId="05221EA5" w14:textId="77777777" w:rsidR="001D0A2A" w:rsidRDefault="001D0A2A" w:rsidP="001D0A2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účastníci dohody tuto dohodu. </w:t>
      </w:r>
    </w:p>
    <w:p w14:paraId="08FE415D" w14:textId="77777777" w:rsidR="001D0A2A" w:rsidRDefault="001D0A2A" w:rsidP="001D0A2A">
      <w:pPr>
        <w:jc w:val="both"/>
        <w:rPr>
          <w:rFonts w:ascii="Arial" w:hAnsi="Arial" w:cs="Arial"/>
        </w:rPr>
      </w:pPr>
    </w:p>
    <w:p w14:paraId="1D1E40B7" w14:textId="77777777" w:rsidR="001D0A2A" w:rsidRDefault="001D0A2A" w:rsidP="001D0A2A">
      <w:pPr>
        <w:jc w:val="both"/>
        <w:rPr>
          <w:rFonts w:ascii="Arial" w:hAnsi="Arial" w:cs="Arial"/>
        </w:rPr>
      </w:pPr>
    </w:p>
    <w:p w14:paraId="2CA55B3D" w14:textId="77777777" w:rsidR="001D0A2A" w:rsidRDefault="001D0A2A" w:rsidP="001D0A2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EA9F3D2" w14:textId="77777777" w:rsidR="001D0A2A" w:rsidRDefault="001D0A2A" w:rsidP="001D0A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38FBB620" w14:textId="77777777" w:rsidR="001D0A2A" w:rsidRDefault="001D0A2A" w:rsidP="001D0A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Práva a závazky účastníků dohody</w:t>
      </w:r>
    </w:p>
    <w:p w14:paraId="2B86C69D" w14:textId="77777777" w:rsidR="001D0A2A" w:rsidRDefault="001D0A2A" w:rsidP="001D0A2A">
      <w:pPr>
        <w:spacing w:after="0" w:line="240" w:lineRule="auto"/>
        <w:jc w:val="center"/>
        <w:rPr>
          <w:rFonts w:ascii="Arial" w:hAnsi="Arial" w:cs="Arial"/>
        </w:rPr>
      </w:pPr>
    </w:p>
    <w:p w14:paraId="6C7E3878" w14:textId="77777777" w:rsidR="001D0A2A" w:rsidRDefault="001D0A2A" w:rsidP="001D0A2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Účastníci si tímto ujednáním vzájemně stvrzují, že obsah vzájemných práv a povinností, který touto dohodou nově sjednávají, je zcela a beze zbytku vyjádřen textem původně sjednané Smlouvy, která tvoří pro tyto účely přílohu této dohody. Lhůty se rovněž řídí původně sjednanou smlouvou a počítají se od uplynutí 31 dnů od data jejího uzavření.</w:t>
      </w:r>
    </w:p>
    <w:p w14:paraId="41493FB7" w14:textId="77777777" w:rsidR="001D0A2A" w:rsidRDefault="001D0A2A" w:rsidP="001D0A2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vzájemně poskytnutá plnění na základě původně sjednané smlouvy považují za plnění dle této dohody, a že v souvislosti se vzájemně poskytnutým plněním nebudou vzájemně vznášet vůči sobě  nároky z titulu bezdůvodného obohacení (</w:t>
      </w:r>
      <w:proofErr w:type="spellStart"/>
      <w:r>
        <w:rPr>
          <w:rFonts w:ascii="Arial" w:hAnsi="Arial" w:cs="Arial"/>
        </w:rPr>
        <w:t>bezsmluvního</w:t>
      </w:r>
      <w:proofErr w:type="spellEnd"/>
      <w:r>
        <w:rPr>
          <w:rFonts w:ascii="Arial" w:hAnsi="Arial" w:cs="Arial"/>
        </w:rPr>
        <w:t xml:space="preserve"> plnění).</w:t>
      </w:r>
    </w:p>
    <w:p w14:paraId="321E2D84" w14:textId="77777777" w:rsidR="001D0A2A" w:rsidRDefault="001D0A2A" w:rsidP="001D0A2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14:paraId="4AC4F938" w14:textId="77777777" w:rsidR="001D0A2A" w:rsidRDefault="001D0A2A" w:rsidP="001D0A2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Objednatel, který je povinným subjektem pro zveřejňování v registru smluv dle ZRS smlouvy uvedené v čl. I. odst. 1 této smlouvy, se tímto zavazuje dodavateli  k neprodlenému zveřejnění této dohody a její kompletní přílohy v registru smluv v souladu s ustanovením § 5 ZRS.</w:t>
      </w:r>
    </w:p>
    <w:p w14:paraId="0199B223" w14:textId="77777777" w:rsidR="001D0A2A" w:rsidRDefault="001D0A2A" w:rsidP="001D0A2A">
      <w:pPr>
        <w:spacing w:after="0"/>
        <w:rPr>
          <w:rFonts w:ascii="Arial" w:hAnsi="Arial" w:cs="Arial"/>
        </w:rPr>
      </w:pPr>
    </w:p>
    <w:p w14:paraId="0053A590" w14:textId="77777777" w:rsidR="001D0A2A" w:rsidRDefault="001D0A2A" w:rsidP="001D0A2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03254F" w14:textId="77777777" w:rsidR="001D0A2A" w:rsidRDefault="001D0A2A" w:rsidP="001D0A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27BB1C2E" w14:textId="77777777" w:rsidR="001D0A2A" w:rsidRDefault="001D0A2A" w:rsidP="001D0A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5034E1EF" w14:textId="77777777" w:rsidR="001D0A2A" w:rsidRDefault="001D0A2A" w:rsidP="001D0A2A">
      <w:pPr>
        <w:spacing w:after="0" w:line="240" w:lineRule="auto"/>
        <w:jc w:val="center"/>
        <w:rPr>
          <w:rFonts w:ascii="Arial" w:hAnsi="Arial" w:cs="Arial"/>
        </w:rPr>
      </w:pPr>
    </w:p>
    <w:p w14:paraId="17CC63C5" w14:textId="77777777" w:rsidR="001D0A2A" w:rsidRDefault="001D0A2A" w:rsidP="001D0A2A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nabývá účinnosti dnem uveřejnění v Registru smluv.</w:t>
      </w:r>
    </w:p>
    <w:p w14:paraId="171C3D28" w14:textId="77777777" w:rsidR="001D0A2A" w:rsidRDefault="001D0A2A" w:rsidP="001D0A2A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dvou stejnopisech, každý s hodnotou originálu, přičemž každá z jejich účastníků obdrží jeden stejnopis.</w:t>
      </w:r>
    </w:p>
    <w:p w14:paraId="3162F10A" w14:textId="77777777" w:rsidR="001D0A2A" w:rsidRDefault="001D0A2A" w:rsidP="001D0A2A">
      <w:pPr>
        <w:jc w:val="both"/>
        <w:rPr>
          <w:rFonts w:ascii="Arial" w:hAnsi="Arial" w:cs="Arial"/>
        </w:rPr>
      </w:pPr>
    </w:p>
    <w:p w14:paraId="3BC5C761" w14:textId="77777777" w:rsidR="001D0A2A" w:rsidRDefault="001D0A2A" w:rsidP="001D0A2A">
      <w:pPr>
        <w:jc w:val="both"/>
        <w:rPr>
          <w:rFonts w:ascii="Arial" w:hAnsi="Arial" w:cs="Arial"/>
        </w:rPr>
      </w:pPr>
    </w:p>
    <w:p w14:paraId="2D7E974D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Bílovci dne…………………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V Bílovci dne……………………</w:t>
      </w:r>
    </w:p>
    <w:p w14:paraId="6C7F2E40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1E3FD0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183046D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Bartoš,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4D98BA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vnitřních věcí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Antonín Schneider</w:t>
      </w:r>
    </w:p>
    <w:p w14:paraId="5DE8C3DA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AE6972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101FCB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A07F5F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432413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2ACBA819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FC8D97" w14:textId="77777777" w:rsidR="001D0A2A" w:rsidRDefault="001D0A2A" w:rsidP="001D0A2A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</w:t>
      </w:r>
    </w:p>
    <w:p w14:paraId="30D0BF29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42518C" w14:textId="77777777" w:rsidR="001D0A2A" w:rsidRDefault="001D0A2A" w:rsidP="001D0A2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B4B02F" w14:textId="2F2B78AF" w:rsidR="009A5452" w:rsidRDefault="001D0A2A">
      <w:r>
        <w:rPr>
          <w:rFonts w:ascii="Arial" w:hAnsi="Arial" w:cs="Arial"/>
        </w:rPr>
        <w:t xml:space="preserve"> </w:t>
      </w:r>
      <w:r w:rsidR="00524BAF">
        <w:rPr>
          <w:rFonts w:ascii="Arial" w:hAnsi="Arial" w:cs="Arial"/>
        </w:rPr>
        <w:t xml:space="preserve"> </w:t>
      </w:r>
    </w:p>
    <w:sectPr w:rsidR="009A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2A"/>
    <w:rsid w:val="001D0A2A"/>
    <w:rsid w:val="003A2F5C"/>
    <w:rsid w:val="00524BAF"/>
    <w:rsid w:val="0087612A"/>
    <w:rsid w:val="009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4C21"/>
  <w15:chartTrackingRefBased/>
  <w15:docId w15:val="{F48BA4A5-F651-4425-8AA5-48916EC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A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0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D0A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D0A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D0A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1D0A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D0A2A"/>
  </w:style>
  <w:style w:type="paragraph" w:styleId="Odstavecseseznamem">
    <w:name w:val="List Paragraph"/>
    <w:basedOn w:val="Normln"/>
    <w:link w:val="OdstavecseseznamemChar"/>
    <w:uiPriority w:val="34"/>
    <w:qFormat/>
    <w:rsid w:val="001D0A2A"/>
    <w:pPr>
      <w:ind w:left="720"/>
      <w:contextualSpacing/>
    </w:pPr>
  </w:style>
  <w:style w:type="paragraph" w:customStyle="1" w:styleId="Default">
    <w:name w:val="Default"/>
    <w:rsid w:val="001D0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Dohnal</dc:creator>
  <cp:keywords/>
  <dc:description/>
  <cp:lastModifiedBy>Lukáš Dohnal</cp:lastModifiedBy>
  <cp:revision>2</cp:revision>
  <dcterms:created xsi:type="dcterms:W3CDTF">2021-09-08T07:33:00Z</dcterms:created>
  <dcterms:modified xsi:type="dcterms:W3CDTF">2021-09-08T10:41:00Z</dcterms:modified>
</cp:coreProperties>
</file>