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769"/>
        <w:gridCol w:w="890"/>
        <w:gridCol w:w="2750"/>
        <w:tblGridChange w:id="0">
          <w:tblGrid>
            <w:gridCol w:w="1771"/>
            <w:gridCol w:w="567"/>
            <w:gridCol w:w="284"/>
            <w:gridCol w:w="1701"/>
            <w:gridCol w:w="235"/>
            <w:gridCol w:w="12"/>
            <w:gridCol w:w="890"/>
            <w:gridCol w:w="1981"/>
            <w:gridCol w:w="769"/>
            <w:gridCol w:w="890"/>
            <w:gridCol w:w="2750"/>
          </w:tblGrid>
        </w:tblGridChange>
      </w:tblGrid>
      <w:tr w:rsidR="00A159E5" w:rsidRPr="00A72CFD" w:rsidTr="00A159E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159E5" w:rsidRPr="00A72CFD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(nabídka na uzavření smlouvy)  </w:t>
            </w:r>
          </w:p>
        </w:tc>
        <w:tc>
          <w:tcPr>
            <w:tcW w:w="3640" w:type="dxa"/>
            <w:gridSpan w:val="3"/>
            <w:vAlign w:val="center"/>
          </w:tcPr>
          <w:p w:rsidR="00A159E5" w:rsidRPr="00A72CFD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  <w:r w:rsidR="00F24BFB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40" w:type="dxa"/>
            <w:gridSpan w:val="2"/>
            <w:vAlign w:val="center"/>
          </w:tcPr>
          <w:p w:rsidR="00A159E5" w:rsidRPr="00A72CFD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vystavení objednávky: </w:t>
            </w:r>
          </w:p>
        </w:tc>
        <w:tc>
          <w:tcPr>
            <w:tcW w:w="4530" w:type="dxa"/>
            <w:gridSpan w:val="4"/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</w:p>
        </w:tc>
      </w:tr>
      <w:tr w:rsidR="00A159E5" w:rsidRPr="00A72CFD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4"/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A159E5" w:rsidRPr="00097082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827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Mateřská škola Sedmikrásky, Opava, příspěvková organizace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sz w:val="20"/>
                <w:szCs w:val="20"/>
              </w:rPr>
              <w:t>70999953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4"/>
          </w:tcPr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Oldřich Klinger</w:t>
            </w:r>
          </w:p>
          <w:p w:rsidR="00A159E5" w:rsidRPr="00097082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sz w:val="20"/>
                <w:szCs w:val="20"/>
              </w:rPr>
              <w:t>15488217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9E5" w:rsidRPr="00097082" w:rsidRDefault="00A159E5" w:rsidP="00A159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A159E5" w:rsidRPr="00A72CFD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52"/>
        </w:trPr>
        <w:tc>
          <w:tcPr>
            <w:tcW w:w="910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A72CFD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Mateřská škola Sedmikrásky Opava objednává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1285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a nátěr oken 1. patro MŠ Neumannova 5, Opava 747 07 </w:t>
            </w:r>
          </w:p>
        </w:tc>
      </w:tr>
      <w:tr w:rsidR="00A159E5" w:rsidRPr="00BC16F0" w:rsidTr="00A159E5">
        <w:tblPrEx>
          <w:tblCellMar>
            <w:top w:w="0" w:type="dxa"/>
            <w:bottom w:w="0" w:type="dxa"/>
          </w:tblCellMar>
        </w:tblPrEx>
        <w:trPr>
          <w:gridAfter w:val="3"/>
          <w:wAfter w:w="4409" w:type="dxa"/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159E5" w:rsidRPr="00BC16F0" w:rsidRDefault="00A159E5" w:rsidP="00A159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24845,-Kč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59E5" w:rsidRPr="00BC16F0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30 dnů ode dne doručení faktury objednateli 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10. 9. 2021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 Neumannova 5, Opava 747 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48"/>
        </w:trPr>
        <w:tc>
          <w:tcPr>
            <w:tcW w:w="910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9E5" w:rsidRPr="005A2E77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119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5A2E77" w:rsidRDefault="00A159E5" w:rsidP="00A15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9E5" w:rsidRPr="00CB1CD1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207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59E5" w:rsidRPr="00CB1CD1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9E5" w:rsidRPr="002A5E99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412"/>
        </w:trPr>
        <w:tc>
          <w:tcPr>
            <w:tcW w:w="910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Pr="002A5E99" w:rsidRDefault="00A159E5" w:rsidP="00A159E5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>Dodavatel svým podpisem úplně a bezvýhradně přijímá tuto objednávku a zavazuje se svůj dluh z</w:t>
            </w:r>
            <w:r w:rsidR="00F24BFB">
              <w:rPr>
                <w:rFonts w:ascii="Arial" w:hAnsi="Arial" w:cs="Arial"/>
                <w:sz w:val="16"/>
                <w:szCs w:val="16"/>
              </w:rPr>
              <w:t> </w:t>
            </w:r>
            <w:r w:rsidRPr="002A5E99">
              <w:rPr>
                <w:rFonts w:ascii="Arial" w:hAnsi="Arial" w:cs="Arial"/>
                <w:sz w:val="16"/>
                <w:szCs w:val="16"/>
              </w:rPr>
              <w:t xml:space="preserve">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A159E5" w:rsidRPr="00682B19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Pr="00682B19" w:rsidRDefault="00F24BFB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159E5">
              <w:rPr>
                <w:rFonts w:ascii="Arial" w:hAnsi="Arial" w:cs="Arial"/>
                <w:sz w:val="20"/>
                <w:szCs w:val="20"/>
              </w:rPr>
              <w:t>a objednatele: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Pr="00682B19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A159E5" w:rsidRPr="00682B19" w:rsidTr="00A159E5">
        <w:tblPrEx>
          <w:tblCellMar>
            <w:top w:w="0" w:type="dxa"/>
            <w:bottom w:w="0" w:type="dxa"/>
          </w:tblCellMar>
        </w:tblPrEx>
        <w:trPr>
          <w:gridAfter w:val="4"/>
          <w:wAfter w:w="6390" w:type="dxa"/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9E5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Ověřil správce rozpočtu: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59E5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Simona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Hansliková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9E5" w:rsidRPr="00682B19" w:rsidRDefault="00A159E5" w:rsidP="00A159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A159E5" w:rsidTr="00A159E5">
        <w:tblPrEx>
          <w:tblCellMar>
            <w:top w:w="0" w:type="dxa"/>
            <w:bottom w:w="0" w:type="dxa"/>
          </w:tblCellMar>
        </w:tblPrEx>
        <w:trPr>
          <w:gridAfter w:val="1"/>
          <w:wAfter w:w="2750" w:type="dxa"/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F24BFB" w:rsidP="00A15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8. 8. 2021</w:t>
            </w: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Eva Matušková</w:t>
            </w: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ředitelka školy </w:t>
            </w:r>
          </w:p>
        </w:tc>
        <w:tc>
          <w:tcPr>
            <w:tcW w:w="454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A159E5" w:rsidRDefault="00A159E5" w:rsidP="00A1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Klinger</w:t>
            </w:r>
          </w:p>
        </w:tc>
      </w:tr>
    </w:tbl>
    <w:p w:rsidR="00954992" w:rsidRDefault="00954992"/>
    <w:sectPr w:rsidR="0095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5"/>
    <w:rsid w:val="00954992"/>
    <w:rsid w:val="00A159E5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1898-22B1-416A-BA7C-7470A92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9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2021-09-08T11:22:00Z</cp:lastPrinted>
  <dcterms:created xsi:type="dcterms:W3CDTF">2021-09-08T11:17:00Z</dcterms:created>
  <dcterms:modified xsi:type="dcterms:W3CDTF">2021-09-08T11:22:00Z</dcterms:modified>
</cp:coreProperties>
</file>