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149" w:rsidRPr="0036420A" w:rsidRDefault="004D3FCF" w:rsidP="00932149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6420A">
        <w:rPr>
          <w:rFonts w:asciiTheme="minorHAnsi" w:hAnsiTheme="minorHAnsi" w:cstheme="minorHAnsi"/>
          <w:b/>
          <w:noProof/>
          <w:sz w:val="22"/>
          <w:szCs w:val="22"/>
        </w:rPr>
        <w:t>Dohoda o ukončení l</w:t>
      </w:r>
      <w:r w:rsidR="00932149" w:rsidRPr="0036420A">
        <w:rPr>
          <w:rFonts w:asciiTheme="minorHAnsi" w:hAnsiTheme="minorHAnsi" w:cstheme="minorHAnsi"/>
          <w:b/>
          <w:noProof/>
          <w:sz w:val="22"/>
          <w:szCs w:val="22"/>
        </w:rPr>
        <w:t xml:space="preserve">icenční </w:t>
      </w:r>
      <w:r w:rsidRPr="0036420A">
        <w:rPr>
          <w:rFonts w:asciiTheme="minorHAnsi" w:hAnsiTheme="minorHAnsi" w:cstheme="minorHAnsi"/>
          <w:b/>
          <w:noProof/>
          <w:sz w:val="22"/>
          <w:szCs w:val="22"/>
        </w:rPr>
        <w:t>smlouvy</w:t>
      </w:r>
    </w:p>
    <w:p w:rsidR="00932149" w:rsidRPr="0036420A" w:rsidRDefault="00932149" w:rsidP="00932149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932149" w:rsidRPr="0036420A" w:rsidRDefault="00932149" w:rsidP="00932149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36420A">
        <w:rPr>
          <w:rFonts w:asciiTheme="minorHAnsi" w:hAnsiTheme="minorHAnsi" w:cstheme="minorHAnsi"/>
          <w:b/>
          <w:bCs/>
          <w:sz w:val="22"/>
          <w:szCs w:val="22"/>
        </w:rPr>
        <w:t>Technická univerzita v Liberci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Se sídlem v: Studentská 2, Liberec 1, 46001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IČ: 46747885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DIČ: CZ46747885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362FC4">
        <w:rPr>
          <w:rFonts w:asciiTheme="minorHAnsi" w:hAnsiTheme="minorHAnsi" w:cstheme="minorHAnsi"/>
          <w:sz w:val="22"/>
          <w:szCs w:val="22"/>
        </w:rPr>
        <w:t xml:space="preserve">doc. RNDr. Miroslavem </w:t>
      </w:r>
      <w:proofErr w:type="spellStart"/>
      <w:r w:rsidR="00362FC4">
        <w:rPr>
          <w:rFonts w:asciiTheme="minorHAnsi" w:hAnsiTheme="minorHAnsi" w:cstheme="minorHAnsi"/>
          <w:sz w:val="22"/>
          <w:szCs w:val="22"/>
        </w:rPr>
        <w:t>Brzezinou</w:t>
      </w:r>
      <w:proofErr w:type="spellEnd"/>
      <w:r w:rsidR="00362FC4">
        <w:rPr>
          <w:rFonts w:asciiTheme="minorHAnsi" w:hAnsiTheme="minorHAnsi" w:cstheme="minorHAnsi"/>
          <w:sz w:val="22"/>
          <w:szCs w:val="22"/>
        </w:rPr>
        <w:t>, CSc.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 xml:space="preserve">Odpovědná osoba za smluvní vztah: </w:t>
      </w:r>
      <w:r w:rsidR="00362FC4">
        <w:rPr>
          <w:rFonts w:asciiTheme="minorHAnsi" w:hAnsiTheme="minorHAnsi" w:cstheme="minorHAnsi"/>
          <w:noProof/>
          <w:sz w:val="22"/>
          <w:szCs w:val="22"/>
        </w:rPr>
        <w:t>xxx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 xml:space="preserve">Interní číslo smlouvy: </w:t>
      </w:r>
      <w:proofErr w:type="spellStart"/>
      <w:r w:rsidR="00362FC4">
        <w:rPr>
          <w:rFonts w:asciiTheme="minorHAnsi" w:hAnsiTheme="minorHAnsi" w:cstheme="minorHAnsi"/>
          <w:sz w:val="22"/>
          <w:szCs w:val="22"/>
        </w:rPr>
        <w:t>xxx</w:t>
      </w:r>
      <w:proofErr w:type="spellEnd"/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(dále jen jako „</w:t>
      </w:r>
      <w:r w:rsidRPr="0036420A">
        <w:rPr>
          <w:rFonts w:asciiTheme="minorHAnsi" w:hAnsiTheme="minorHAnsi" w:cstheme="minorHAnsi"/>
          <w:b/>
          <w:sz w:val="22"/>
          <w:szCs w:val="22"/>
        </w:rPr>
        <w:t>P</w:t>
      </w:r>
      <w:r w:rsidRPr="0036420A">
        <w:rPr>
          <w:rFonts w:asciiTheme="minorHAnsi" w:hAnsiTheme="minorHAnsi" w:cstheme="minorHAnsi"/>
          <w:b/>
          <w:bCs/>
          <w:sz w:val="22"/>
          <w:szCs w:val="22"/>
        </w:rPr>
        <w:t>oskytovatel“)</w:t>
      </w:r>
    </w:p>
    <w:p w:rsidR="00932149" w:rsidRPr="0036420A" w:rsidRDefault="00932149" w:rsidP="0093214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32149" w:rsidRPr="0036420A" w:rsidRDefault="00932149" w:rsidP="00932149">
      <w:pPr>
        <w:ind w:left="708"/>
        <w:jc w:val="center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a</w:t>
      </w:r>
    </w:p>
    <w:p w:rsidR="00932149" w:rsidRPr="0036420A" w:rsidRDefault="00932149" w:rsidP="0093214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932149" w:rsidRPr="0036420A" w:rsidRDefault="00932149" w:rsidP="00932149">
      <w:pPr>
        <w:pStyle w:val="Zkladntext"/>
        <w:numPr>
          <w:ilvl w:val="0"/>
          <w:numId w:val="1"/>
        </w:numPr>
        <w:autoSpaceDE w:val="0"/>
        <w:autoSpaceDN w:val="0"/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36420A">
        <w:rPr>
          <w:rFonts w:asciiTheme="minorHAnsi" w:hAnsiTheme="minorHAnsi" w:cstheme="minorHAnsi"/>
          <w:bCs/>
          <w:sz w:val="22"/>
          <w:szCs w:val="22"/>
        </w:rPr>
        <w:t xml:space="preserve">Jméno a příjmení: </w:t>
      </w:r>
      <w:r w:rsidRPr="0036420A">
        <w:rPr>
          <w:rFonts w:asciiTheme="minorHAnsi" w:hAnsiTheme="minorHAnsi" w:cstheme="minorHAnsi"/>
          <w:b/>
          <w:bCs/>
          <w:sz w:val="22"/>
          <w:szCs w:val="22"/>
        </w:rPr>
        <w:t>Alexandr Filippov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 xml:space="preserve">Se sídlem/místem podnikání v: 19000 Praha - Prosek, Jetřichovická 776/5 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IČ: 11215381</w:t>
      </w:r>
    </w:p>
    <w:p w:rsidR="00932149" w:rsidRPr="0036420A" w:rsidRDefault="00932149" w:rsidP="004D3FCF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 xml:space="preserve">DIČ: </w:t>
      </w:r>
      <w:r w:rsidRPr="0036420A">
        <w:rPr>
          <w:rFonts w:asciiTheme="minorHAnsi" w:hAnsiTheme="minorHAnsi" w:cstheme="minorHAnsi"/>
          <w:bCs/>
          <w:sz w:val="22"/>
          <w:szCs w:val="22"/>
        </w:rPr>
        <w:t>CZ6610270051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(dále jen jako „</w:t>
      </w:r>
      <w:r w:rsidRPr="0036420A">
        <w:rPr>
          <w:rFonts w:asciiTheme="minorHAnsi" w:hAnsiTheme="minorHAnsi" w:cstheme="minorHAnsi"/>
          <w:b/>
          <w:sz w:val="22"/>
          <w:szCs w:val="22"/>
        </w:rPr>
        <w:t>N</w:t>
      </w:r>
      <w:r w:rsidRPr="0036420A">
        <w:rPr>
          <w:rFonts w:asciiTheme="minorHAnsi" w:hAnsiTheme="minorHAnsi" w:cstheme="minorHAnsi"/>
          <w:b/>
          <w:bCs/>
          <w:sz w:val="22"/>
          <w:szCs w:val="22"/>
        </w:rPr>
        <w:t>abyvatel“)</w:t>
      </w:r>
    </w:p>
    <w:p w:rsidR="00932149" w:rsidRPr="0036420A" w:rsidRDefault="00932149" w:rsidP="00932149">
      <w:pPr>
        <w:pStyle w:val="Nzev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932149" w:rsidRPr="0036420A" w:rsidRDefault="00932149" w:rsidP="0036420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 xml:space="preserve">Smluvní strany </w:t>
      </w:r>
      <w:r w:rsidRPr="0036420A">
        <w:rPr>
          <w:rFonts w:asciiTheme="minorHAnsi" w:hAnsiTheme="minorHAnsi" w:cstheme="minorHAnsi"/>
          <w:sz w:val="22"/>
          <w:szCs w:val="22"/>
        </w:rPr>
        <w:t xml:space="preserve">mezi sebou uzavírají následující </w:t>
      </w:r>
      <w:r w:rsidR="004D3FCF" w:rsidRPr="0036420A">
        <w:rPr>
          <w:rFonts w:asciiTheme="minorHAnsi" w:hAnsiTheme="minorHAnsi" w:cstheme="minorHAnsi"/>
          <w:sz w:val="22"/>
          <w:szCs w:val="22"/>
        </w:rPr>
        <w:t>dohodu o ukončení licenční smlouvy</w:t>
      </w:r>
      <w:r w:rsidRPr="0036420A">
        <w:rPr>
          <w:rFonts w:asciiTheme="minorHAnsi" w:hAnsiTheme="minorHAnsi" w:cstheme="minorHAnsi"/>
          <w:sz w:val="22"/>
          <w:szCs w:val="22"/>
        </w:rPr>
        <w:t xml:space="preserve"> (dále jen jako </w:t>
      </w:r>
      <w:r w:rsidRPr="0036420A">
        <w:rPr>
          <w:rFonts w:asciiTheme="minorHAnsi" w:hAnsiTheme="minorHAnsi" w:cstheme="minorHAnsi"/>
          <w:b/>
          <w:sz w:val="22"/>
          <w:szCs w:val="22"/>
        </w:rPr>
        <w:t>„</w:t>
      </w:r>
      <w:r w:rsidR="004D3FCF" w:rsidRPr="0036420A">
        <w:rPr>
          <w:rFonts w:asciiTheme="minorHAnsi" w:hAnsiTheme="minorHAnsi" w:cstheme="minorHAnsi"/>
          <w:b/>
          <w:sz w:val="22"/>
          <w:szCs w:val="22"/>
        </w:rPr>
        <w:t>Dohoda</w:t>
      </w:r>
      <w:r w:rsidRPr="0036420A">
        <w:rPr>
          <w:rFonts w:asciiTheme="minorHAnsi" w:hAnsiTheme="minorHAnsi" w:cstheme="minorHAnsi"/>
          <w:b/>
          <w:sz w:val="22"/>
          <w:szCs w:val="22"/>
        </w:rPr>
        <w:t>“</w:t>
      </w:r>
      <w:r w:rsidRPr="0036420A">
        <w:rPr>
          <w:rFonts w:asciiTheme="minorHAnsi" w:hAnsiTheme="minorHAnsi" w:cstheme="minorHAnsi"/>
          <w:sz w:val="22"/>
          <w:szCs w:val="22"/>
        </w:rPr>
        <w:t>):</w:t>
      </w:r>
    </w:p>
    <w:p w:rsidR="00932149" w:rsidRPr="0036420A" w:rsidRDefault="00932149" w:rsidP="00932149">
      <w:pPr>
        <w:pStyle w:val="Zkladntext"/>
        <w:ind w:firstLine="720"/>
        <w:rPr>
          <w:rFonts w:asciiTheme="minorHAnsi" w:hAnsiTheme="minorHAnsi" w:cstheme="minorHAnsi"/>
          <w:sz w:val="22"/>
          <w:szCs w:val="22"/>
        </w:rPr>
      </w:pPr>
    </w:p>
    <w:p w:rsidR="00932149" w:rsidRPr="0036420A" w:rsidRDefault="00932149" w:rsidP="0036420A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20A">
        <w:rPr>
          <w:rFonts w:asciiTheme="minorHAnsi" w:hAnsiTheme="minorHAnsi" w:cstheme="minorHAnsi"/>
          <w:b/>
          <w:sz w:val="22"/>
          <w:szCs w:val="22"/>
        </w:rPr>
        <w:t>I.</w:t>
      </w:r>
    </w:p>
    <w:p w:rsidR="00932149" w:rsidRPr="0036420A" w:rsidRDefault="0036420A" w:rsidP="0036420A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Preambule</w:t>
      </w:r>
    </w:p>
    <w:p w:rsidR="00932149" w:rsidRPr="0036420A" w:rsidRDefault="00932149" w:rsidP="00932149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932149" w:rsidRPr="0036420A" w:rsidRDefault="00932149" w:rsidP="0093214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B3FBF" w:rsidRPr="0036420A" w:rsidRDefault="004D3FCF" w:rsidP="0036420A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 xml:space="preserve">Smluvní strany konstatují, že </w:t>
      </w:r>
      <w:r w:rsidR="009B3FBF" w:rsidRPr="0036420A">
        <w:rPr>
          <w:rFonts w:asciiTheme="minorHAnsi" w:hAnsiTheme="minorHAnsi" w:cstheme="minorHAnsi"/>
          <w:noProof/>
          <w:sz w:val="22"/>
          <w:szCs w:val="22"/>
        </w:rPr>
        <w:t>dne 11. 3. 20</w:t>
      </w:r>
      <w:r w:rsidR="00472865">
        <w:rPr>
          <w:rFonts w:asciiTheme="minorHAnsi" w:hAnsiTheme="minorHAnsi" w:cstheme="minorHAnsi"/>
          <w:noProof/>
          <w:sz w:val="22"/>
          <w:szCs w:val="22"/>
        </w:rPr>
        <w:t>1</w:t>
      </w:r>
      <w:r w:rsidR="009B3FBF" w:rsidRPr="0036420A">
        <w:rPr>
          <w:rFonts w:asciiTheme="minorHAnsi" w:hAnsiTheme="minorHAnsi" w:cstheme="minorHAnsi"/>
          <w:noProof/>
          <w:sz w:val="22"/>
          <w:szCs w:val="22"/>
        </w:rPr>
        <w:t xml:space="preserve">6 uzavřely licenční smlouvu, </w:t>
      </w:r>
      <w:r w:rsidR="009B3FBF" w:rsidRPr="0036420A">
        <w:rPr>
          <w:rFonts w:asciiTheme="minorHAnsi" w:hAnsiTheme="minorHAnsi" w:cstheme="minorHAnsi"/>
          <w:sz w:val="22"/>
          <w:szCs w:val="22"/>
        </w:rPr>
        <w:t xml:space="preserve">jejímž předmětem je poskytnutí oprávnění k výkonu práva k využití práv z patentu č. 2015-37 - Žáruvzdorný </w:t>
      </w:r>
      <w:proofErr w:type="spellStart"/>
      <w:r w:rsidR="009B3FBF" w:rsidRPr="0036420A">
        <w:rPr>
          <w:rFonts w:asciiTheme="minorHAnsi" w:hAnsiTheme="minorHAnsi" w:cstheme="minorHAnsi"/>
          <w:sz w:val="22"/>
          <w:szCs w:val="22"/>
        </w:rPr>
        <w:t>geopolymerní</w:t>
      </w:r>
      <w:proofErr w:type="spellEnd"/>
      <w:r w:rsidR="009B3FBF" w:rsidRPr="0036420A">
        <w:rPr>
          <w:rFonts w:asciiTheme="minorHAnsi" w:hAnsiTheme="minorHAnsi" w:cstheme="minorHAnsi"/>
          <w:sz w:val="22"/>
          <w:szCs w:val="22"/>
        </w:rPr>
        <w:t xml:space="preserve"> kompozit s nízkou měrnou hmotností pro konstrukční prvky protipožárních zábran a užitného vzoru č. 2011-24642 - </w:t>
      </w:r>
      <w:proofErr w:type="spellStart"/>
      <w:r w:rsidR="009B3FBF" w:rsidRPr="0036420A">
        <w:rPr>
          <w:rFonts w:asciiTheme="minorHAnsi" w:hAnsiTheme="minorHAnsi" w:cstheme="minorHAnsi"/>
          <w:sz w:val="22"/>
          <w:szCs w:val="22"/>
        </w:rPr>
        <w:t>Vysokopevnostní</w:t>
      </w:r>
      <w:proofErr w:type="spellEnd"/>
      <w:r w:rsidR="009B3FBF" w:rsidRPr="003642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3FBF" w:rsidRPr="0036420A">
        <w:rPr>
          <w:rFonts w:asciiTheme="minorHAnsi" w:hAnsiTheme="minorHAnsi" w:cstheme="minorHAnsi"/>
          <w:sz w:val="22"/>
          <w:szCs w:val="22"/>
        </w:rPr>
        <w:t>geopolymerní</w:t>
      </w:r>
      <w:proofErr w:type="spellEnd"/>
      <w:r w:rsidR="009B3FBF" w:rsidRPr="0036420A">
        <w:rPr>
          <w:rFonts w:asciiTheme="minorHAnsi" w:hAnsiTheme="minorHAnsi" w:cstheme="minorHAnsi"/>
          <w:sz w:val="22"/>
          <w:szCs w:val="22"/>
        </w:rPr>
        <w:t> kompozit (dále jen „</w:t>
      </w:r>
      <w:r w:rsidR="009B3FBF" w:rsidRPr="0036420A">
        <w:rPr>
          <w:rFonts w:asciiTheme="minorHAnsi" w:hAnsiTheme="minorHAnsi" w:cstheme="minorHAnsi"/>
          <w:b/>
          <w:sz w:val="22"/>
          <w:szCs w:val="22"/>
        </w:rPr>
        <w:t>Licenční smlouva</w:t>
      </w:r>
      <w:r w:rsidR="009B3FBF" w:rsidRPr="0036420A">
        <w:rPr>
          <w:rFonts w:asciiTheme="minorHAnsi" w:hAnsiTheme="minorHAnsi" w:cstheme="minorHAnsi"/>
          <w:sz w:val="22"/>
          <w:szCs w:val="22"/>
        </w:rPr>
        <w:t>“).</w:t>
      </w:r>
    </w:p>
    <w:p w:rsidR="009B3FBF" w:rsidRPr="0036420A" w:rsidRDefault="009B3FBF" w:rsidP="009B3F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FBF" w:rsidRPr="0036420A" w:rsidRDefault="009B3FBF" w:rsidP="003642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20A">
        <w:rPr>
          <w:rFonts w:asciiTheme="minorHAnsi" w:hAnsiTheme="minorHAnsi" w:cstheme="minorHAnsi"/>
          <w:b/>
          <w:sz w:val="22"/>
          <w:szCs w:val="22"/>
        </w:rPr>
        <w:t>II.</w:t>
      </w:r>
    </w:p>
    <w:p w:rsidR="0036420A" w:rsidRPr="0036420A" w:rsidRDefault="0036420A" w:rsidP="003642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20A">
        <w:rPr>
          <w:rFonts w:asciiTheme="minorHAnsi" w:hAnsiTheme="minorHAnsi" w:cstheme="minorHAnsi"/>
          <w:b/>
          <w:sz w:val="22"/>
          <w:szCs w:val="22"/>
        </w:rPr>
        <w:t>Předmět dohody</w:t>
      </w:r>
    </w:p>
    <w:p w:rsidR="009B3FBF" w:rsidRPr="0036420A" w:rsidRDefault="009B3FBF" w:rsidP="009B3F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3FBF" w:rsidRPr="0036420A" w:rsidRDefault="009B3FBF" w:rsidP="0036420A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Smluvní strany se dohodly, že Licenční smlouva se od počátku ruší, s tím, že: (i) Nabyvatel výslovně</w:t>
      </w:r>
      <w:r w:rsidR="0036420A" w:rsidRPr="0036420A">
        <w:rPr>
          <w:rFonts w:asciiTheme="minorHAnsi" w:hAnsiTheme="minorHAnsi" w:cstheme="minorHAnsi"/>
          <w:sz w:val="22"/>
          <w:szCs w:val="22"/>
        </w:rPr>
        <w:t xml:space="preserve"> nese jím vynaložené náklady na Certifikaci podle Licenční smlouvy a nemá jakýkoliv nárok na jejich náhradu.</w:t>
      </w:r>
    </w:p>
    <w:p w:rsidR="009B3FBF" w:rsidRPr="0036420A" w:rsidRDefault="009B3FBF" w:rsidP="003642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420A" w:rsidRPr="0036420A" w:rsidRDefault="0036420A" w:rsidP="0036420A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420A">
        <w:rPr>
          <w:rFonts w:asciiTheme="minorHAnsi" w:hAnsiTheme="minorHAnsi" w:cstheme="minorHAnsi"/>
          <w:sz w:val="22"/>
          <w:szCs w:val="22"/>
        </w:rPr>
        <w:t>Smluvní strany konstatují, že nemají vůči sobě jakýchkoliv pohledávek /nárok</w:t>
      </w:r>
      <w:r w:rsidR="00CB6130">
        <w:rPr>
          <w:rFonts w:asciiTheme="minorHAnsi" w:hAnsiTheme="minorHAnsi" w:cstheme="minorHAnsi"/>
          <w:sz w:val="22"/>
          <w:szCs w:val="22"/>
        </w:rPr>
        <w:t>ů</w:t>
      </w:r>
      <w:r w:rsidRPr="0036420A">
        <w:rPr>
          <w:rFonts w:asciiTheme="minorHAnsi" w:hAnsiTheme="minorHAnsi" w:cstheme="minorHAnsi"/>
          <w:sz w:val="22"/>
          <w:szCs w:val="22"/>
        </w:rPr>
        <w:t xml:space="preserve"> z Licenční smlouvy nebo v souvislosti s ní, včetně zejména náhrady škody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6420A">
        <w:rPr>
          <w:rFonts w:asciiTheme="minorHAnsi" w:hAnsiTheme="minorHAnsi" w:cstheme="minorHAnsi"/>
          <w:sz w:val="22"/>
          <w:szCs w:val="22"/>
        </w:rPr>
        <w:t xml:space="preserve"> a všech eventuálních nároků se vzdávají. </w:t>
      </w:r>
    </w:p>
    <w:p w:rsidR="00932149" w:rsidRPr="0036420A" w:rsidRDefault="00932149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6420A">
        <w:rPr>
          <w:rFonts w:asciiTheme="minorHAnsi" w:hAnsiTheme="minorHAnsi" w:cstheme="minorHAnsi"/>
          <w:b/>
          <w:noProof/>
          <w:sz w:val="22"/>
          <w:szCs w:val="22"/>
        </w:rPr>
        <w:t>III.</w:t>
      </w:r>
    </w:p>
    <w:p w:rsidR="0036420A" w:rsidRPr="0036420A" w:rsidRDefault="0036420A" w:rsidP="0036420A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36420A">
        <w:rPr>
          <w:rFonts w:asciiTheme="minorHAnsi" w:hAnsiTheme="minorHAnsi" w:cstheme="minorHAnsi"/>
          <w:b/>
          <w:noProof/>
          <w:sz w:val="22"/>
          <w:szCs w:val="22"/>
        </w:rPr>
        <w:t>Závěrečná ujednání</w:t>
      </w:r>
    </w:p>
    <w:p w:rsidR="0036420A" w:rsidRP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 xml:space="preserve">Dohoda nabývá platnosti a účinnosti dnem podpisu oprávněnými zástupci obou smluvních stran. </w:t>
      </w:r>
    </w:p>
    <w:p w:rsid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>Práva a povinnosti vyplývající z této Dohody přecházejí na případné právní nástupce smluvních stran.</w:t>
      </w:r>
    </w:p>
    <w:p w:rsidR="0036420A" w:rsidRPr="0036420A" w:rsidRDefault="0036420A" w:rsidP="0036420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lastRenderedPageBreak/>
        <w:t>Změny a doplňky této Dohody jsou možné provádět pouze formou písemných oboustranně odsouhlasených dodatků.</w:t>
      </w:r>
    </w:p>
    <w:p w:rsid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 xml:space="preserve">Právní vztahy vzniklé z této Dohody a vyplývající z této Dohody se řídí právním řádem České republiky. </w:t>
      </w:r>
    </w:p>
    <w:p w:rsid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 xml:space="preserve">Tato Dohoda je vyhotovena ve dvou výtiscích, z nichž každá smluvní strana obdrží po podpisu jeden výtisk. </w:t>
      </w:r>
    </w:p>
    <w:p w:rsid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>Veškeré spory mezi smluvními stranami vzniklé z této Dohody budou řešeny smírnou cestou. Nebude-li smírného řešení dosaženo, sjednávají si smluvní strany místní příslušnost věcně příslušného soudu určenou dle sídla TUL.</w:t>
      </w:r>
    </w:p>
    <w:p w:rsid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36420A" w:rsidRP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6420A">
        <w:rPr>
          <w:rFonts w:asciiTheme="minorHAnsi" w:hAnsiTheme="minorHAnsi" w:cstheme="minorHAnsi"/>
          <w:noProof/>
          <w:sz w:val="22"/>
          <w:szCs w:val="22"/>
        </w:rPr>
        <w:t>Obě smluvní strany prohlašují, že si Dohodu pečlivě přečetly a na důkaz souhlasu s výše uvedenými ustanoveními připojují své podpisy:</w:t>
      </w:r>
    </w:p>
    <w:p w:rsidR="0036420A" w:rsidRPr="0036420A" w:rsidRDefault="0036420A" w:rsidP="0036420A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932149" w:rsidRPr="0036420A" w:rsidRDefault="00932149" w:rsidP="00932149">
      <w:pPr>
        <w:jc w:val="both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32149" w:rsidRPr="0036420A" w:rsidTr="003B767C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32149" w:rsidRPr="0036420A" w:rsidRDefault="00932149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> Razítko podpis nabyvatele</w:t>
            </w:r>
          </w:p>
          <w:p w:rsidR="00932149" w:rsidRPr="0036420A" w:rsidRDefault="00932149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2149" w:rsidRPr="0036420A" w:rsidRDefault="00932149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  <w:bookmarkStart w:id="0" w:name="Text41"/>
          <w:p w:rsidR="00932149" w:rsidRPr="0036420A" w:rsidRDefault="00AC21FF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osoba jednající za nabyvatele"/>
                  </w:textInput>
                </w:ffData>
              </w:fldChar>
            </w:r>
            <w:r w:rsidR="00932149" w:rsidRPr="0036420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6420A">
              <w:rPr>
                <w:rFonts w:asciiTheme="minorHAnsi" w:hAnsiTheme="minorHAnsi" w:cstheme="minorHAnsi"/>
                <w:sz w:val="22"/>
                <w:szCs w:val="22"/>
              </w:rPr>
            </w:r>
            <w:r w:rsidRPr="0036420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32149" w:rsidRPr="0036420A">
              <w:rPr>
                <w:rFonts w:asciiTheme="minorHAnsi" w:hAnsiTheme="minorHAnsi" w:cstheme="minorHAnsi"/>
                <w:noProof/>
                <w:sz w:val="22"/>
                <w:szCs w:val="22"/>
              </w:rPr>
              <w:t>osoba jednající za nabyvatele</w:t>
            </w:r>
            <w:r w:rsidRPr="0036420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932149" w:rsidRPr="0036420A" w:rsidRDefault="00932149" w:rsidP="003B767C">
            <w:pPr>
              <w:autoSpaceDE w:val="0"/>
              <w:autoSpaceDN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r w:rsidR="00472865"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472865">
              <w:rPr>
                <w:rFonts w:asciiTheme="minorHAnsi" w:hAnsiTheme="minorHAnsi" w:cstheme="minorHAnsi"/>
                <w:sz w:val="22"/>
                <w:szCs w:val="22"/>
              </w:rPr>
              <w:t>1. 9. 2021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2149" w:rsidRPr="0036420A" w:rsidRDefault="00932149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> Razítko a podpis poskytovatele</w:t>
            </w:r>
          </w:p>
          <w:p w:rsidR="00932149" w:rsidRPr="0036420A" w:rsidRDefault="00932149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2149" w:rsidRPr="0036420A" w:rsidRDefault="00932149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932149" w:rsidRPr="0036420A" w:rsidRDefault="00472865" w:rsidP="003B767C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RNDr. Miroslav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Brzezina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CSc. - rektor</w:t>
            </w:r>
          </w:p>
          <w:p w:rsidR="00932149" w:rsidRPr="0036420A" w:rsidRDefault="00932149" w:rsidP="003B76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420A">
              <w:rPr>
                <w:rFonts w:asciiTheme="minorHAnsi" w:hAnsiTheme="minorHAnsi" w:cstheme="minorHAnsi"/>
                <w:sz w:val="22"/>
                <w:szCs w:val="22"/>
              </w:rPr>
              <w:t xml:space="preserve">V Liberci dne </w:t>
            </w:r>
            <w:r w:rsidR="00472865">
              <w:rPr>
                <w:rFonts w:asciiTheme="minorHAnsi" w:hAnsiTheme="minorHAnsi" w:cstheme="minorHAnsi"/>
                <w:sz w:val="22"/>
                <w:szCs w:val="22"/>
              </w:rPr>
              <w:t>20. 8. 2021</w:t>
            </w:r>
          </w:p>
        </w:tc>
      </w:tr>
    </w:tbl>
    <w:p w:rsidR="00932149" w:rsidRPr="0036420A" w:rsidRDefault="00932149" w:rsidP="00932149">
      <w:pPr>
        <w:rPr>
          <w:rFonts w:asciiTheme="minorHAnsi" w:hAnsiTheme="minorHAnsi" w:cstheme="minorHAnsi"/>
          <w:sz w:val="22"/>
          <w:szCs w:val="22"/>
        </w:rPr>
      </w:pPr>
    </w:p>
    <w:p w:rsidR="006E6704" w:rsidRPr="0036420A" w:rsidRDefault="006E6704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6E6704" w:rsidRPr="0036420A" w:rsidSect="006E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AFF"/>
    <w:multiLevelType w:val="hybridMultilevel"/>
    <w:tmpl w:val="10062F1C"/>
    <w:lvl w:ilvl="0" w:tplc="333866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1BF5"/>
    <w:multiLevelType w:val="hybridMultilevel"/>
    <w:tmpl w:val="D692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3A1"/>
    <w:multiLevelType w:val="hybridMultilevel"/>
    <w:tmpl w:val="E4205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03F0"/>
    <w:multiLevelType w:val="hybridMultilevel"/>
    <w:tmpl w:val="392CA7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85A2A">
      <w:start w:val="6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E1AEF"/>
    <w:multiLevelType w:val="hybridMultilevel"/>
    <w:tmpl w:val="0A8C057C"/>
    <w:lvl w:ilvl="0" w:tplc="07FA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A78C0C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B80AFD"/>
    <w:multiLevelType w:val="hybridMultilevel"/>
    <w:tmpl w:val="DCF403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D2141D"/>
    <w:multiLevelType w:val="hybridMultilevel"/>
    <w:tmpl w:val="1BA0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D1760"/>
    <w:multiLevelType w:val="hybridMultilevel"/>
    <w:tmpl w:val="C69E2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B3A33"/>
    <w:multiLevelType w:val="hybridMultilevel"/>
    <w:tmpl w:val="74B849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DDA"/>
    <w:multiLevelType w:val="hybridMultilevel"/>
    <w:tmpl w:val="A11A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1F3F"/>
    <w:multiLevelType w:val="hybridMultilevel"/>
    <w:tmpl w:val="E774D6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2A6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657ECA"/>
    <w:multiLevelType w:val="hybridMultilevel"/>
    <w:tmpl w:val="7F205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A3BF9"/>
    <w:multiLevelType w:val="hybridMultilevel"/>
    <w:tmpl w:val="D062D5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E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771C2"/>
    <w:multiLevelType w:val="hybridMultilevel"/>
    <w:tmpl w:val="30D02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39F"/>
    <w:multiLevelType w:val="hybridMultilevel"/>
    <w:tmpl w:val="80CA5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49"/>
    <w:rsid w:val="000305FC"/>
    <w:rsid w:val="00075A5A"/>
    <w:rsid w:val="00080277"/>
    <w:rsid w:val="000A3ECB"/>
    <w:rsid w:val="000B7E46"/>
    <w:rsid w:val="000C0210"/>
    <w:rsid w:val="000C4658"/>
    <w:rsid w:val="000D6519"/>
    <w:rsid w:val="00122C42"/>
    <w:rsid w:val="00147A1E"/>
    <w:rsid w:val="0015179C"/>
    <w:rsid w:val="00162EA5"/>
    <w:rsid w:val="00187821"/>
    <w:rsid w:val="00187C77"/>
    <w:rsid w:val="00190661"/>
    <w:rsid w:val="00196F3C"/>
    <w:rsid w:val="001B2EE8"/>
    <w:rsid w:val="001B7404"/>
    <w:rsid w:val="001C442F"/>
    <w:rsid w:val="001D0784"/>
    <w:rsid w:val="001E61D3"/>
    <w:rsid w:val="002002A0"/>
    <w:rsid w:val="002035C5"/>
    <w:rsid w:val="0020613D"/>
    <w:rsid w:val="00212626"/>
    <w:rsid w:val="002814C2"/>
    <w:rsid w:val="00285B47"/>
    <w:rsid w:val="00292DD8"/>
    <w:rsid w:val="002973D3"/>
    <w:rsid w:val="002A11BE"/>
    <w:rsid w:val="002B05B2"/>
    <w:rsid w:val="002C252B"/>
    <w:rsid w:val="002C4871"/>
    <w:rsid w:val="002D2455"/>
    <w:rsid w:val="002D58DD"/>
    <w:rsid w:val="00304B59"/>
    <w:rsid w:val="00320DE2"/>
    <w:rsid w:val="003476C3"/>
    <w:rsid w:val="003513A0"/>
    <w:rsid w:val="00360A40"/>
    <w:rsid w:val="00362FC4"/>
    <w:rsid w:val="0036420A"/>
    <w:rsid w:val="003738B6"/>
    <w:rsid w:val="00382D5E"/>
    <w:rsid w:val="0039608E"/>
    <w:rsid w:val="003B64DC"/>
    <w:rsid w:val="003B767C"/>
    <w:rsid w:val="003C2A15"/>
    <w:rsid w:val="003D54DC"/>
    <w:rsid w:val="003E529E"/>
    <w:rsid w:val="004272A2"/>
    <w:rsid w:val="00467BF3"/>
    <w:rsid w:val="00472865"/>
    <w:rsid w:val="00480542"/>
    <w:rsid w:val="00482300"/>
    <w:rsid w:val="00486A64"/>
    <w:rsid w:val="004971CE"/>
    <w:rsid w:val="004B1B5D"/>
    <w:rsid w:val="004D1420"/>
    <w:rsid w:val="004D3FCF"/>
    <w:rsid w:val="004F2834"/>
    <w:rsid w:val="00500BFB"/>
    <w:rsid w:val="00502589"/>
    <w:rsid w:val="0053377C"/>
    <w:rsid w:val="005438A4"/>
    <w:rsid w:val="00544DC8"/>
    <w:rsid w:val="005459D5"/>
    <w:rsid w:val="005574A4"/>
    <w:rsid w:val="00567462"/>
    <w:rsid w:val="00574596"/>
    <w:rsid w:val="00586775"/>
    <w:rsid w:val="005A2167"/>
    <w:rsid w:val="005B299C"/>
    <w:rsid w:val="005C6143"/>
    <w:rsid w:val="005D3AED"/>
    <w:rsid w:val="005D5E9A"/>
    <w:rsid w:val="0063061F"/>
    <w:rsid w:val="00630BC0"/>
    <w:rsid w:val="0064353B"/>
    <w:rsid w:val="006612AB"/>
    <w:rsid w:val="00687552"/>
    <w:rsid w:val="006D77B4"/>
    <w:rsid w:val="006E5EE2"/>
    <w:rsid w:val="006E6704"/>
    <w:rsid w:val="00723C6C"/>
    <w:rsid w:val="00726058"/>
    <w:rsid w:val="007370A3"/>
    <w:rsid w:val="0074591A"/>
    <w:rsid w:val="00750E01"/>
    <w:rsid w:val="00776166"/>
    <w:rsid w:val="007A39AB"/>
    <w:rsid w:val="007B0124"/>
    <w:rsid w:val="007C15D0"/>
    <w:rsid w:val="00802DC6"/>
    <w:rsid w:val="00827827"/>
    <w:rsid w:val="00857F51"/>
    <w:rsid w:val="00866552"/>
    <w:rsid w:val="00881BFD"/>
    <w:rsid w:val="00890F13"/>
    <w:rsid w:val="00892985"/>
    <w:rsid w:val="00894EB0"/>
    <w:rsid w:val="008B5A0F"/>
    <w:rsid w:val="008C02C5"/>
    <w:rsid w:val="00900EBE"/>
    <w:rsid w:val="00905FC4"/>
    <w:rsid w:val="009304F0"/>
    <w:rsid w:val="00932149"/>
    <w:rsid w:val="00942E55"/>
    <w:rsid w:val="0096241D"/>
    <w:rsid w:val="00971A06"/>
    <w:rsid w:val="0097319A"/>
    <w:rsid w:val="009B3FBF"/>
    <w:rsid w:val="009B7361"/>
    <w:rsid w:val="009D363E"/>
    <w:rsid w:val="009E2DE3"/>
    <w:rsid w:val="009F608E"/>
    <w:rsid w:val="00A24271"/>
    <w:rsid w:val="00A24B29"/>
    <w:rsid w:val="00A27755"/>
    <w:rsid w:val="00A470A5"/>
    <w:rsid w:val="00A8246D"/>
    <w:rsid w:val="00A87916"/>
    <w:rsid w:val="00AB6A89"/>
    <w:rsid w:val="00AC21FF"/>
    <w:rsid w:val="00AD027B"/>
    <w:rsid w:val="00AD5955"/>
    <w:rsid w:val="00AD6C12"/>
    <w:rsid w:val="00AE185A"/>
    <w:rsid w:val="00B0026B"/>
    <w:rsid w:val="00B02334"/>
    <w:rsid w:val="00B174AA"/>
    <w:rsid w:val="00B34B8D"/>
    <w:rsid w:val="00B35B65"/>
    <w:rsid w:val="00B4488D"/>
    <w:rsid w:val="00B52F91"/>
    <w:rsid w:val="00B53A75"/>
    <w:rsid w:val="00B53DFE"/>
    <w:rsid w:val="00B557D8"/>
    <w:rsid w:val="00B6487A"/>
    <w:rsid w:val="00B709A3"/>
    <w:rsid w:val="00B93714"/>
    <w:rsid w:val="00BA042F"/>
    <w:rsid w:val="00BA5C21"/>
    <w:rsid w:val="00BD0789"/>
    <w:rsid w:val="00BD0E0A"/>
    <w:rsid w:val="00BF230E"/>
    <w:rsid w:val="00C14903"/>
    <w:rsid w:val="00C16B45"/>
    <w:rsid w:val="00C4086F"/>
    <w:rsid w:val="00C73BB1"/>
    <w:rsid w:val="00C82F96"/>
    <w:rsid w:val="00C956B5"/>
    <w:rsid w:val="00CA2D84"/>
    <w:rsid w:val="00CB6130"/>
    <w:rsid w:val="00CD31F4"/>
    <w:rsid w:val="00CD7B24"/>
    <w:rsid w:val="00D2483C"/>
    <w:rsid w:val="00D26157"/>
    <w:rsid w:val="00D34D38"/>
    <w:rsid w:val="00D82FEA"/>
    <w:rsid w:val="00D93B6F"/>
    <w:rsid w:val="00E0461B"/>
    <w:rsid w:val="00E1283E"/>
    <w:rsid w:val="00E15D3A"/>
    <w:rsid w:val="00E24B1F"/>
    <w:rsid w:val="00E44EE0"/>
    <w:rsid w:val="00E45549"/>
    <w:rsid w:val="00E64801"/>
    <w:rsid w:val="00E74474"/>
    <w:rsid w:val="00E82509"/>
    <w:rsid w:val="00E94514"/>
    <w:rsid w:val="00EA30B8"/>
    <w:rsid w:val="00EB404C"/>
    <w:rsid w:val="00EC04A3"/>
    <w:rsid w:val="00EF2460"/>
    <w:rsid w:val="00EF546A"/>
    <w:rsid w:val="00EF6AAD"/>
    <w:rsid w:val="00F130EF"/>
    <w:rsid w:val="00F34DD5"/>
    <w:rsid w:val="00F41BCF"/>
    <w:rsid w:val="00F44C13"/>
    <w:rsid w:val="00F65746"/>
    <w:rsid w:val="00F8010F"/>
    <w:rsid w:val="00F84867"/>
    <w:rsid w:val="00FA2024"/>
    <w:rsid w:val="00FB6213"/>
    <w:rsid w:val="00FB66AC"/>
    <w:rsid w:val="00FC5E2F"/>
    <w:rsid w:val="00FF1394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A21C"/>
  <w15:docId w15:val="{8E4AD161-F104-4173-B105-165B4849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14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214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321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32149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3214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21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14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1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1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149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A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A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3B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B767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767C"/>
    <w:pPr>
      <w:ind w:left="720"/>
      <w:contextualSpacing/>
    </w:pPr>
  </w:style>
  <w:style w:type="paragraph" w:customStyle="1" w:styleId="WW-Zkladntext2">
    <w:name w:val="WW-Základní text 2"/>
    <w:basedOn w:val="Normln"/>
    <w:rsid w:val="00567462"/>
    <w:pPr>
      <w:suppressAutoHyphens/>
      <w:jc w:val="both"/>
    </w:pPr>
    <w:rPr>
      <w:b/>
      <w:sz w:val="24"/>
      <w:lang w:eastAsia="ar-SA"/>
    </w:rPr>
  </w:style>
  <w:style w:type="character" w:customStyle="1" w:styleId="nowrap">
    <w:name w:val="nowrap"/>
    <w:basedOn w:val="Standardnpsmoodstavce"/>
    <w:rsid w:val="00AD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87446-E34D-49AB-AF0A-8E56C9FE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Bednarik</dc:creator>
  <cp:lastModifiedBy>User</cp:lastModifiedBy>
  <cp:revision>5</cp:revision>
  <cp:lastPrinted>2015-09-08T08:03:00Z</cp:lastPrinted>
  <dcterms:created xsi:type="dcterms:W3CDTF">2021-08-16T09:50:00Z</dcterms:created>
  <dcterms:modified xsi:type="dcterms:W3CDTF">2021-09-08T10:03:00Z</dcterms:modified>
</cp:coreProperties>
</file>