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2F41B" w14:textId="77777777" w:rsidR="00C869E0" w:rsidRDefault="00C869E0"/>
    <w:tbl>
      <w:tblPr>
        <w:tblW w:w="992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"/>
        <w:gridCol w:w="730"/>
        <w:gridCol w:w="230"/>
        <w:gridCol w:w="960"/>
        <w:gridCol w:w="960"/>
        <w:gridCol w:w="190"/>
        <w:gridCol w:w="190"/>
        <w:gridCol w:w="1051"/>
        <w:gridCol w:w="960"/>
        <w:gridCol w:w="916"/>
        <w:gridCol w:w="1418"/>
        <w:gridCol w:w="1276"/>
      </w:tblGrid>
      <w:tr w:rsidR="00A90EEF" w:rsidRPr="00992AA3" w14:paraId="46C1CAE5" w14:textId="77777777" w:rsidTr="00FA66E5">
        <w:trPr>
          <w:trHeight w:val="440"/>
        </w:trPr>
        <w:tc>
          <w:tcPr>
            <w:tcW w:w="9924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14:paraId="711B7E1B" w14:textId="77777777" w:rsidR="00A90EEF" w:rsidRPr="00992AA3" w:rsidRDefault="00A90EEF" w:rsidP="00973472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r w:rsidRPr="00992AA3">
              <w:rPr>
                <w:rFonts w:ascii="Calibri" w:hAnsi="Calibri"/>
                <w:b/>
                <w:bCs/>
                <w:sz w:val="36"/>
                <w:szCs w:val="36"/>
              </w:rPr>
              <w:t xml:space="preserve">OBJEDNÁVKA č. </w:t>
            </w:r>
            <w:r w:rsidR="009B280C">
              <w:rPr>
                <w:rFonts w:ascii="Calibri" w:hAnsi="Calibri"/>
                <w:b/>
                <w:bCs/>
                <w:sz w:val="36"/>
                <w:szCs w:val="36"/>
              </w:rPr>
              <w:t>KSO</w:t>
            </w:r>
            <w:r w:rsidR="00BB2205">
              <w:rPr>
                <w:rFonts w:ascii="Calibri" w:hAnsi="Calibri"/>
                <w:b/>
                <w:bCs/>
                <w:sz w:val="36"/>
                <w:szCs w:val="36"/>
              </w:rPr>
              <w:t>/</w:t>
            </w:r>
            <w:r w:rsidR="00973472">
              <w:rPr>
                <w:rFonts w:ascii="Calibri" w:hAnsi="Calibri"/>
                <w:b/>
                <w:bCs/>
                <w:sz w:val="36"/>
                <w:szCs w:val="36"/>
              </w:rPr>
              <w:t>41</w:t>
            </w:r>
            <w:r w:rsidR="001B0BFD" w:rsidRPr="00992AA3">
              <w:rPr>
                <w:rFonts w:ascii="Calibri" w:hAnsi="Calibri"/>
                <w:b/>
                <w:bCs/>
                <w:sz w:val="36"/>
                <w:szCs w:val="36"/>
              </w:rPr>
              <w:t>/</w:t>
            </w:r>
            <w:r w:rsidR="00BB2205">
              <w:rPr>
                <w:rFonts w:ascii="Calibri" w:hAnsi="Calibri"/>
                <w:b/>
                <w:bCs/>
                <w:sz w:val="36"/>
                <w:szCs w:val="36"/>
              </w:rPr>
              <w:t>20</w:t>
            </w:r>
            <w:r w:rsidR="00E971E4">
              <w:rPr>
                <w:rFonts w:ascii="Calibri" w:hAnsi="Calibri"/>
                <w:b/>
                <w:bCs/>
                <w:sz w:val="36"/>
                <w:szCs w:val="36"/>
              </w:rPr>
              <w:t>1</w:t>
            </w:r>
            <w:r w:rsidR="00973472">
              <w:rPr>
                <w:rFonts w:ascii="Calibri" w:hAnsi="Calibri"/>
                <w:b/>
                <w:bCs/>
                <w:sz w:val="36"/>
                <w:szCs w:val="36"/>
              </w:rPr>
              <w:t>7</w:t>
            </w:r>
            <w:r w:rsidR="00075360">
              <w:rPr>
                <w:rFonts w:ascii="Calibri" w:hAnsi="Calibri"/>
                <w:b/>
                <w:bCs/>
                <w:sz w:val="36"/>
                <w:szCs w:val="36"/>
              </w:rPr>
              <w:t>-O</w:t>
            </w:r>
          </w:p>
        </w:tc>
      </w:tr>
      <w:tr w:rsidR="00A90EEF" w:rsidRPr="00992AA3" w14:paraId="4F2A5C9E" w14:textId="77777777" w:rsidTr="00FA66E5">
        <w:trPr>
          <w:trHeight w:val="391"/>
        </w:trPr>
        <w:tc>
          <w:tcPr>
            <w:tcW w:w="9924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3917B0D" w14:textId="77777777" w:rsidR="00A90EEF" w:rsidRPr="00992AA3" w:rsidRDefault="00A90EEF" w:rsidP="00065A4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A90EEF" w:rsidRPr="00992AA3" w14:paraId="74400C17" w14:textId="77777777" w:rsidTr="00FA66E5">
        <w:trPr>
          <w:trHeight w:val="71"/>
        </w:trPr>
        <w:tc>
          <w:tcPr>
            <w:tcW w:w="9924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14:paraId="272FEA66" w14:textId="77777777" w:rsidR="00A90EEF" w:rsidRPr="00992AA3" w:rsidRDefault="00A90EEF" w:rsidP="00065A46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BD3B50" w:rsidRPr="00992AA3" w14:paraId="3317D185" w14:textId="77777777" w:rsidTr="00FA66E5">
        <w:trPr>
          <w:trHeight w:val="255"/>
        </w:trPr>
        <w:tc>
          <w:tcPr>
            <w:tcW w:w="104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581CC1AB" w14:textId="77777777"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Odběratel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23EABF0" w14:textId="77777777"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95708D5" w14:textId="77777777"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AFA8369" w14:textId="77777777"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790172E" w14:textId="77777777"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Dodavatel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DD616DB" w14:textId="77777777"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14:paraId="09378C8E" w14:textId="77777777" w:rsidR="00A90EEF" w:rsidRPr="00992AA3" w:rsidRDefault="00A90EE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14:paraId="7BB4377B" w14:textId="77777777" w:rsidTr="009B280C">
        <w:trPr>
          <w:trHeight w:val="80"/>
        </w:trPr>
        <w:tc>
          <w:tcPr>
            <w:tcW w:w="17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33CD9C0E" w14:textId="77777777" w:rsidR="00A90EEF" w:rsidRPr="00992AA3" w:rsidRDefault="00A90EEF" w:rsidP="009B280C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IČ: </w:t>
            </w:r>
            <w:r w:rsidR="001B0BFD" w:rsidRPr="00992AA3">
              <w:rPr>
                <w:rFonts w:ascii="Calibri" w:hAnsi="Calibri"/>
                <w:sz w:val="22"/>
                <w:szCs w:val="22"/>
              </w:rPr>
              <w:t>00</w:t>
            </w:r>
            <w:r w:rsidR="009B280C">
              <w:rPr>
                <w:rFonts w:ascii="Calibri" w:hAnsi="Calibri"/>
                <w:sz w:val="22"/>
                <w:szCs w:val="22"/>
              </w:rPr>
              <w:t>101524</w:t>
            </w:r>
          </w:p>
        </w:tc>
        <w:tc>
          <w:tcPr>
            <w:tcW w:w="25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1E89C86" w14:textId="77777777" w:rsidR="00A90EEF" w:rsidRPr="00992AA3" w:rsidRDefault="00A90EEF" w:rsidP="009B280C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DIČ: </w:t>
            </w:r>
            <w:r w:rsidR="009B280C">
              <w:rPr>
                <w:rFonts w:ascii="Calibri" w:hAnsi="Calibri"/>
                <w:sz w:val="22"/>
                <w:szCs w:val="22"/>
              </w:rPr>
              <w:t>CZ00101524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C9BFE9" w14:textId="77777777" w:rsidR="00A90EEF" w:rsidRPr="00973472" w:rsidRDefault="00A90EEF" w:rsidP="001F73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3472">
              <w:rPr>
                <w:rFonts w:asciiTheme="minorHAnsi" w:hAnsiTheme="minorHAnsi" w:cstheme="minorHAnsi"/>
                <w:sz w:val="22"/>
                <w:szCs w:val="22"/>
              </w:rPr>
              <w:t xml:space="preserve">IČ: </w:t>
            </w:r>
            <w:r w:rsidR="00973472" w:rsidRPr="009734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7355">
              <w:rPr>
                <w:rFonts w:asciiTheme="minorHAnsi" w:hAnsiTheme="minorHAnsi" w:cstheme="minorHAnsi"/>
                <w:sz w:val="22"/>
                <w:szCs w:val="22"/>
              </w:rPr>
              <w:t>03153231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DD4119A" w14:textId="77777777" w:rsidR="00A90EEF" w:rsidRPr="00973472" w:rsidRDefault="00A90EEF" w:rsidP="001F73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3472">
              <w:rPr>
                <w:rFonts w:asciiTheme="minorHAnsi" w:hAnsiTheme="minorHAnsi" w:cstheme="minorHAnsi"/>
                <w:sz w:val="22"/>
                <w:szCs w:val="22"/>
              </w:rPr>
              <w:t xml:space="preserve"> DIČ: </w:t>
            </w:r>
          </w:p>
        </w:tc>
      </w:tr>
      <w:tr w:rsidR="001B0BFD" w:rsidRPr="00992AA3" w14:paraId="6812CE36" w14:textId="77777777" w:rsidTr="009B280C">
        <w:trPr>
          <w:trHeight w:val="461"/>
        </w:trPr>
        <w:tc>
          <w:tcPr>
            <w:tcW w:w="4303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BC1514F" w14:textId="77777777" w:rsidR="001B0BFD" w:rsidRPr="00992AA3" w:rsidRDefault="009B280C" w:rsidP="009B280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Kulturní středisko Omega</w:t>
            </w:r>
            <w:r w:rsidR="001B0BFD" w:rsidRPr="00992AA3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p. o.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25925A1" w14:textId="77777777" w:rsidR="005A3003" w:rsidRDefault="005A3003" w:rsidP="00992AA3">
            <w:pPr>
              <w:rPr>
                <w:rFonts w:ascii="Calibri" w:hAnsi="Calibri"/>
                <w:sz w:val="22"/>
                <w:szCs w:val="22"/>
              </w:rPr>
            </w:pPr>
          </w:p>
          <w:p w14:paraId="41057AD6" w14:textId="77777777" w:rsidR="001B0BFD" w:rsidRDefault="001F7355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Nohavica</w:t>
            </w:r>
          </w:p>
          <w:p w14:paraId="0A464C6C" w14:textId="77777777" w:rsidR="005A3003" w:rsidRDefault="001F7355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Kulturní 1754</w:t>
            </w:r>
            <w:r w:rsidR="00973472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756 61 Rožnov pod Radhoštěm</w:t>
            </w:r>
          </w:p>
          <w:p w14:paraId="45EE7532" w14:textId="77777777" w:rsidR="005A3003" w:rsidRPr="00992AA3" w:rsidRDefault="005A3003" w:rsidP="00992AA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A75FF" w:rsidRPr="00992AA3" w14:paraId="2B2DBA61" w14:textId="77777777" w:rsidTr="009B280C">
        <w:trPr>
          <w:trHeight w:val="80"/>
        </w:trPr>
        <w:tc>
          <w:tcPr>
            <w:tcW w:w="411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347DDFA9" w14:textId="77777777" w:rsidR="003A75FF" w:rsidRPr="00992AA3" w:rsidRDefault="009B280C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Musilova 2a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BFA1B67" w14:textId="77777777" w:rsidR="003A75FF" w:rsidRPr="00992AA3" w:rsidRDefault="003A75FF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4FA236C" w14:textId="77777777" w:rsidR="003A75FF" w:rsidRPr="00992AA3" w:rsidRDefault="003A75FF" w:rsidP="00992AA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B2205" w:rsidRPr="00992AA3" w14:paraId="5152DDB4" w14:textId="77777777" w:rsidTr="009B280C">
        <w:trPr>
          <w:trHeight w:val="129"/>
        </w:trPr>
        <w:tc>
          <w:tcPr>
            <w:tcW w:w="200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1453F468" w14:textId="77777777" w:rsidR="00BB2205" w:rsidRPr="00992AA3" w:rsidRDefault="009B280C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614 00</w:t>
            </w:r>
          </w:p>
        </w:tc>
        <w:tc>
          <w:tcPr>
            <w:tcW w:w="21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D3F319" w14:textId="77777777" w:rsidR="00BB2205" w:rsidRPr="00992AA3" w:rsidRDefault="00BB2205" w:rsidP="00992A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5220490" w14:textId="77777777" w:rsidR="00BB2205" w:rsidRPr="00992AA3" w:rsidRDefault="00BB2205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515D32B" w14:textId="77777777" w:rsidR="00BB2205" w:rsidRPr="00992AA3" w:rsidRDefault="00BB2205" w:rsidP="00992AA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971E4" w:rsidRPr="00992AA3" w14:paraId="7CC2AF29" w14:textId="77777777" w:rsidTr="002E4106">
        <w:trPr>
          <w:trHeight w:val="255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73102E5C" w14:textId="77777777" w:rsidR="00E971E4" w:rsidRPr="00992AA3" w:rsidRDefault="00E971E4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Vyřizuje:</w:t>
            </w:r>
            <w:r w:rsidR="00432BC4">
              <w:rPr>
                <w:rFonts w:ascii="Calibri" w:hAnsi="Calibri"/>
                <w:sz w:val="22"/>
                <w:szCs w:val="22"/>
              </w:rPr>
              <w:t xml:space="preserve"> Kozlovská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14:paraId="4ECF75CF" w14:textId="77777777" w:rsidR="00E971E4" w:rsidRPr="00992AA3" w:rsidRDefault="00E971E4" w:rsidP="00992A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7E75FBE" w14:textId="77777777" w:rsidR="00E971E4" w:rsidRPr="00992AA3" w:rsidRDefault="00E971E4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250B1D2" w14:textId="77777777" w:rsidR="00E971E4" w:rsidRPr="00992AA3" w:rsidRDefault="00E971E4" w:rsidP="00E6681E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Vyřizuje: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E6681E">
              <w:rPr>
                <w:rFonts w:ascii="Calibri" w:hAnsi="Calibri"/>
                <w:sz w:val="22"/>
                <w:szCs w:val="22"/>
              </w:rPr>
              <w:t>Valihrach</w:t>
            </w:r>
          </w:p>
        </w:tc>
      </w:tr>
      <w:tr w:rsidR="00E971E4" w:rsidRPr="00992AA3" w14:paraId="594F7088" w14:textId="77777777" w:rsidTr="002E7598">
        <w:trPr>
          <w:trHeight w:val="255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</w:tcBorders>
            <w:noWrap/>
            <w:vAlign w:val="center"/>
          </w:tcPr>
          <w:p w14:paraId="53C6AAFC" w14:textId="77777777" w:rsidR="00E971E4" w:rsidRPr="00992AA3" w:rsidRDefault="00E971E4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Telefon:     </w:t>
            </w:r>
          </w:p>
        </w:tc>
        <w:tc>
          <w:tcPr>
            <w:tcW w:w="307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079A5F64" w14:textId="77777777" w:rsidR="00E971E4" w:rsidRPr="00992AA3" w:rsidRDefault="00E971E4" w:rsidP="003A75F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84A2AA3" w14:textId="77777777" w:rsidR="00E971E4" w:rsidRPr="00992AA3" w:rsidRDefault="00E971E4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052889A" w14:textId="77777777" w:rsidR="00E971E4" w:rsidRPr="00992AA3" w:rsidRDefault="00E971E4" w:rsidP="001F73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</w:t>
            </w:r>
            <w:r w:rsidRPr="00992AA3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1F7355">
              <w:rPr>
                <w:rFonts w:ascii="Calibri" w:hAnsi="Calibri"/>
                <w:sz w:val="22"/>
                <w:szCs w:val="22"/>
              </w:rPr>
              <w:t>724</w:t>
            </w:r>
            <w:r w:rsidR="00973472">
              <w:rPr>
                <w:rFonts w:ascii="Calibri" w:hAnsi="Calibri"/>
                <w:sz w:val="22"/>
                <w:szCs w:val="22"/>
              </w:rPr>
              <w:t> </w:t>
            </w:r>
            <w:r w:rsidR="001F7355">
              <w:rPr>
                <w:rFonts w:ascii="Calibri" w:hAnsi="Calibri"/>
                <w:sz w:val="22"/>
                <w:szCs w:val="22"/>
              </w:rPr>
              <w:t>254</w:t>
            </w:r>
            <w:r w:rsidR="0097347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F7355">
              <w:rPr>
                <w:rFonts w:ascii="Calibri" w:hAnsi="Calibri"/>
                <w:sz w:val="22"/>
                <w:szCs w:val="22"/>
              </w:rPr>
              <w:t>267</w:t>
            </w:r>
          </w:p>
        </w:tc>
      </w:tr>
      <w:tr w:rsidR="00AA0414" w:rsidRPr="00992AA3" w14:paraId="2CBEC5A9" w14:textId="77777777" w:rsidTr="00A65145">
        <w:trPr>
          <w:trHeight w:val="255"/>
        </w:trPr>
        <w:tc>
          <w:tcPr>
            <w:tcW w:w="17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</w:tcPr>
          <w:p w14:paraId="579D0385" w14:textId="77777777" w:rsidR="00C869E0" w:rsidRPr="00992AA3" w:rsidRDefault="00C869E0" w:rsidP="00F14A7D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Bankovní spojení</w:t>
            </w:r>
            <w:r w:rsidR="009B280C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9CF7A8" w14:textId="77777777" w:rsidR="00C869E0" w:rsidRPr="00992AA3" w:rsidRDefault="009B280C" w:rsidP="00992A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3338621/0100</w:t>
            </w:r>
          </w:p>
          <w:p w14:paraId="49D5C8EA" w14:textId="77777777" w:rsidR="00136135" w:rsidRPr="00992AA3" w:rsidRDefault="00136135" w:rsidP="00992AA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98D87" w14:textId="77777777"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0749B0" w14:textId="77777777"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A2B004" w14:textId="77777777"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B476371" w14:textId="77777777" w:rsidR="00C869E0" w:rsidRPr="00992AA3" w:rsidRDefault="00C869E0" w:rsidP="00992AA3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9044F" w:rsidRPr="00992AA3" w14:paraId="21DF183C" w14:textId="77777777" w:rsidTr="00A65145">
        <w:trPr>
          <w:trHeight w:val="255"/>
        </w:trPr>
        <w:tc>
          <w:tcPr>
            <w:tcW w:w="7230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2DB1B58B" w14:textId="77777777" w:rsidR="00B9044F" w:rsidRPr="00992AA3" w:rsidRDefault="00B9044F" w:rsidP="00065A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Popis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14:paraId="158E6479" w14:textId="77777777" w:rsidR="00B9044F" w:rsidRPr="00992AA3" w:rsidRDefault="008857FF" w:rsidP="00A6514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Předběžná cena</w:t>
            </w:r>
          </w:p>
          <w:p w14:paraId="12B13AAB" w14:textId="77777777"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14:paraId="34247B41" w14:textId="77777777"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14:paraId="76992AE0" w14:textId="77777777" w:rsidR="00B9044F" w:rsidRDefault="00B9044F" w:rsidP="00B9044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14:paraId="6D0ED167" w14:textId="77777777" w:rsidR="008857FF" w:rsidRDefault="005A2D72" w:rsidP="005A2D7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65 000,-</w:t>
            </w:r>
          </w:p>
          <w:p w14:paraId="6C844A56" w14:textId="77777777" w:rsidR="008857FF" w:rsidRDefault="008857FF" w:rsidP="005A2D72">
            <w:pPr>
              <w:rPr>
                <w:rFonts w:ascii="Calibri" w:hAnsi="Calibri"/>
                <w:sz w:val="22"/>
                <w:szCs w:val="22"/>
              </w:rPr>
            </w:pPr>
          </w:p>
          <w:p w14:paraId="2A24B111" w14:textId="77777777" w:rsidR="008857FF" w:rsidRDefault="008857FF" w:rsidP="005A2D72">
            <w:pPr>
              <w:rPr>
                <w:rFonts w:ascii="Calibri" w:hAnsi="Calibri"/>
                <w:sz w:val="22"/>
                <w:szCs w:val="22"/>
              </w:rPr>
            </w:pPr>
          </w:p>
          <w:p w14:paraId="5CA99B56" w14:textId="77777777" w:rsidR="008857FF" w:rsidRDefault="005A2D72" w:rsidP="005A2D7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4 500,-</w:t>
            </w:r>
          </w:p>
          <w:p w14:paraId="71B91AFD" w14:textId="77777777" w:rsidR="008857FF" w:rsidRDefault="008857FF" w:rsidP="005A2D72">
            <w:pPr>
              <w:rPr>
                <w:rFonts w:ascii="Calibri" w:hAnsi="Calibri"/>
                <w:sz w:val="22"/>
                <w:szCs w:val="22"/>
              </w:rPr>
            </w:pPr>
          </w:p>
          <w:p w14:paraId="654D5990" w14:textId="02132A76" w:rsidR="005A2D72" w:rsidRPr="00992AA3" w:rsidRDefault="00DD747D" w:rsidP="005A2D7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5A2D72">
              <w:rPr>
                <w:rFonts w:ascii="Calibri" w:hAnsi="Calibri"/>
                <w:sz w:val="22"/>
                <w:szCs w:val="22"/>
              </w:rPr>
              <w:t> 000,-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6371DAAD" w14:textId="77777777" w:rsidR="00B9044F" w:rsidRPr="00992AA3" w:rsidRDefault="009B280C" w:rsidP="009B280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DPH</w:t>
            </w:r>
          </w:p>
        </w:tc>
      </w:tr>
      <w:tr w:rsidR="00B9044F" w:rsidRPr="00992AA3" w14:paraId="3584C6D4" w14:textId="77777777" w:rsidTr="00A65145">
        <w:trPr>
          <w:trHeight w:val="255"/>
        </w:trPr>
        <w:tc>
          <w:tcPr>
            <w:tcW w:w="7230" w:type="dxa"/>
            <w:gridSpan w:val="10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</w:tcPr>
          <w:p w14:paraId="06B1732B" w14:textId="77777777" w:rsidR="00F41AC3" w:rsidRDefault="005A3003" w:rsidP="007E549A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Objednáváme </w:t>
            </w:r>
            <w:r w:rsidR="00E6681E">
              <w:rPr>
                <w:rFonts w:ascii="Calibri" w:hAnsi="Calibri"/>
                <w:sz w:val="22"/>
                <w:szCs w:val="22"/>
              </w:rPr>
              <w:t xml:space="preserve">dodání a montáž osvětlení jeviště </w:t>
            </w:r>
          </w:p>
          <w:p w14:paraId="609BE307" w14:textId="77777777" w:rsidR="005A3003" w:rsidRDefault="00E6681E" w:rsidP="007E549A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sálu Lidového domu, Musilova 2, 614 00 Brno, jmenovitě :</w:t>
            </w:r>
          </w:p>
          <w:p w14:paraId="57617C67" w14:textId="77777777" w:rsidR="00E6681E" w:rsidRDefault="00E6681E" w:rsidP="00E6681E">
            <w:pPr>
              <w:pStyle w:val="Odstavecseseznamem"/>
              <w:numPr>
                <w:ilvl w:val="0"/>
                <w:numId w:val="6"/>
              </w:numPr>
              <w:spacing w:before="120"/>
              <w:rPr>
                <w:rFonts w:ascii="Calibri" w:hAnsi="Calibri"/>
                <w:sz w:val="22"/>
                <w:szCs w:val="22"/>
              </w:rPr>
            </w:pPr>
            <w:r w:rsidRPr="00E6681E">
              <w:rPr>
                <w:rFonts w:ascii="Calibri" w:hAnsi="Calibri"/>
                <w:sz w:val="22"/>
                <w:szCs w:val="22"/>
              </w:rPr>
              <w:t xml:space="preserve">Reflektory PAR56 500W včetně </w:t>
            </w:r>
            <w:proofErr w:type="spellStart"/>
            <w:r w:rsidRPr="00E6681E">
              <w:rPr>
                <w:rFonts w:ascii="Calibri" w:hAnsi="Calibri"/>
                <w:sz w:val="22"/>
                <w:szCs w:val="22"/>
              </w:rPr>
              <w:t>PARbaru</w:t>
            </w:r>
            <w:proofErr w:type="spellEnd"/>
            <w:r w:rsidRPr="00E6681E">
              <w:rPr>
                <w:rFonts w:ascii="Calibri" w:hAnsi="Calibri"/>
                <w:sz w:val="22"/>
                <w:szCs w:val="22"/>
              </w:rPr>
              <w:t xml:space="preserve"> 4x6 ks </w:t>
            </w:r>
          </w:p>
          <w:p w14:paraId="51EE54BB" w14:textId="77777777" w:rsidR="00E6681E" w:rsidRPr="00E6681E" w:rsidRDefault="00E6681E" w:rsidP="00E6681E">
            <w:pPr>
              <w:spacing w:before="120"/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E6681E">
              <w:rPr>
                <w:rFonts w:ascii="Calibri" w:hAnsi="Calibri"/>
                <w:sz w:val="22"/>
                <w:szCs w:val="22"/>
              </w:rPr>
              <w:t>(se zárukou 12 měsíců ode dne předání)</w:t>
            </w:r>
          </w:p>
          <w:p w14:paraId="3F35778E" w14:textId="77777777" w:rsidR="00E6681E" w:rsidRDefault="00E6681E" w:rsidP="00E6681E">
            <w:pPr>
              <w:pStyle w:val="Odstavecseseznamem"/>
              <w:numPr>
                <w:ilvl w:val="0"/>
                <w:numId w:val="6"/>
              </w:numPr>
              <w:spacing w:before="120"/>
              <w:rPr>
                <w:rFonts w:ascii="Calibri" w:hAnsi="Calibri"/>
                <w:sz w:val="22"/>
                <w:szCs w:val="22"/>
              </w:rPr>
            </w:pPr>
            <w:r w:rsidRPr="00E6681E">
              <w:rPr>
                <w:rFonts w:ascii="Calibri" w:hAnsi="Calibri"/>
                <w:sz w:val="22"/>
                <w:szCs w:val="22"/>
              </w:rPr>
              <w:t xml:space="preserve">DMX Ovládací pult pro PAR </w:t>
            </w:r>
            <w:r>
              <w:rPr>
                <w:rFonts w:ascii="Calibri" w:hAnsi="Calibri"/>
                <w:sz w:val="22"/>
                <w:szCs w:val="22"/>
              </w:rPr>
              <w:t>reflektory</w:t>
            </w:r>
          </w:p>
          <w:p w14:paraId="01385277" w14:textId="77777777" w:rsidR="00E6681E" w:rsidRDefault="00F41AC3" w:rsidP="00E6681E">
            <w:pPr>
              <w:pStyle w:val="Odstavecseseznamem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 w:rsidR="00E6681E" w:rsidRPr="00E6681E">
              <w:rPr>
                <w:rFonts w:ascii="Calibri" w:hAnsi="Calibri"/>
                <w:sz w:val="22"/>
                <w:szCs w:val="22"/>
              </w:rPr>
              <w:t xml:space="preserve">se zárukou </w:t>
            </w:r>
            <w:r w:rsidR="00E6681E">
              <w:rPr>
                <w:rFonts w:ascii="Calibri" w:hAnsi="Calibri"/>
                <w:sz w:val="22"/>
                <w:szCs w:val="22"/>
              </w:rPr>
              <w:t>24</w:t>
            </w:r>
            <w:r w:rsidR="00E6681E" w:rsidRPr="00E6681E">
              <w:rPr>
                <w:rFonts w:ascii="Calibri" w:hAnsi="Calibri"/>
                <w:sz w:val="22"/>
                <w:szCs w:val="22"/>
              </w:rPr>
              <w:t xml:space="preserve"> měsíců ode dne předání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14:paraId="68C04478" w14:textId="77777777" w:rsidR="00E6681E" w:rsidRDefault="00E6681E" w:rsidP="00E6681E">
            <w:pPr>
              <w:pStyle w:val="Odstavecseseznamem"/>
              <w:numPr>
                <w:ilvl w:val="0"/>
                <w:numId w:val="6"/>
              </w:num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Instalace</w:t>
            </w:r>
            <w:r w:rsidR="005A2D72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drobný instalační materiál, nastavení</w:t>
            </w:r>
          </w:p>
          <w:p w14:paraId="330F9400" w14:textId="77777777" w:rsidR="00E6681E" w:rsidRPr="00E6681E" w:rsidRDefault="00F41AC3" w:rsidP="00F41AC3">
            <w:pPr>
              <w:pStyle w:val="Odstavecseseznamem"/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 w:rsidRPr="00E6681E">
              <w:rPr>
                <w:rFonts w:ascii="Calibri" w:hAnsi="Calibri"/>
                <w:sz w:val="22"/>
                <w:szCs w:val="22"/>
              </w:rPr>
              <w:t xml:space="preserve">se zárukou </w:t>
            </w:r>
            <w:r>
              <w:rPr>
                <w:rFonts w:ascii="Calibri" w:hAnsi="Calibri"/>
                <w:sz w:val="22"/>
                <w:szCs w:val="22"/>
              </w:rPr>
              <w:t>24</w:t>
            </w:r>
            <w:r w:rsidRPr="00E6681E">
              <w:rPr>
                <w:rFonts w:ascii="Calibri" w:hAnsi="Calibri"/>
                <w:sz w:val="22"/>
                <w:szCs w:val="22"/>
              </w:rPr>
              <w:t xml:space="preserve"> měsíců ode dne předání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14:paraId="77AD9239" w14:textId="77777777" w:rsidR="005A3003" w:rsidRDefault="005A2D72" w:rsidP="007E549A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Součástí ujednání je servisní podpora (zejména okamžitá telefonická pomoc,</w:t>
            </w:r>
          </w:p>
          <w:p w14:paraId="58CF86D2" w14:textId="77777777" w:rsidR="009B280C" w:rsidRDefault="00F41AC3" w:rsidP="007E549A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5A2D72">
              <w:rPr>
                <w:rFonts w:ascii="Calibri" w:hAnsi="Calibri"/>
                <w:sz w:val="22"/>
                <w:szCs w:val="22"/>
              </w:rPr>
              <w:t>ervisní práce do 48 hodin, dočasné zapůjčení náhradních komponentů).</w:t>
            </w:r>
          </w:p>
          <w:p w14:paraId="2C7418B5" w14:textId="77777777" w:rsidR="00B9044F" w:rsidRPr="00992AA3" w:rsidRDefault="00B9044F" w:rsidP="007E549A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  <w:r w:rsidRPr="00992AA3">
              <w:rPr>
                <w:rFonts w:ascii="Calibri" w:hAnsi="Calibri"/>
                <w:sz w:val="22"/>
                <w:szCs w:val="22"/>
              </w:rPr>
              <w:softHyphen/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CE4993D" w14:textId="77777777"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68D7AFEB" w14:textId="77777777" w:rsidR="00B9044F" w:rsidRPr="00992AA3" w:rsidRDefault="00B9044F" w:rsidP="00C23BA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14:paraId="57B4C542" w14:textId="77777777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14:paraId="41CC818A" w14:textId="77777777"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D9272C2" w14:textId="77777777"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56495E55" w14:textId="77777777"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14:paraId="197050FC" w14:textId="77777777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14:paraId="4D0061C6" w14:textId="77777777"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2B3B8E1" w14:textId="77777777"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63C8624F" w14:textId="77777777" w:rsidR="00B9044F" w:rsidRPr="00992AA3" w:rsidRDefault="00B9044F" w:rsidP="00A6514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14:paraId="53470918" w14:textId="77777777" w:rsidTr="00A65145">
        <w:trPr>
          <w:trHeight w:val="240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14:paraId="04DF96B0" w14:textId="77777777"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0A487D3" w14:textId="77777777"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12FB71BD" w14:textId="77777777" w:rsidR="00B9044F" w:rsidRPr="00992AA3" w:rsidRDefault="005A3003" w:rsidP="004D6B3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-</w:t>
            </w:r>
          </w:p>
        </w:tc>
      </w:tr>
      <w:tr w:rsidR="00B9044F" w:rsidRPr="00992AA3" w14:paraId="7BBD47F9" w14:textId="77777777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14:paraId="6734C8B7" w14:textId="77777777"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F04FD01" w14:textId="77777777"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2D6AF81D" w14:textId="77777777"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14:paraId="533C8F0C" w14:textId="77777777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bottom"/>
          </w:tcPr>
          <w:p w14:paraId="277F1AB0" w14:textId="77777777"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22F95E6" w14:textId="77777777"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069668BB" w14:textId="77777777"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9044F" w:rsidRPr="00992AA3" w14:paraId="5CC45194" w14:textId="77777777" w:rsidTr="00A65145">
        <w:trPr>
          <w:trHeight w:val="255"/>
        </w:trPr>
        <w:tc>
          <w:tcPr>
            <w:tcW w:w="7230" w:type="dxa"/>
            <w:gridSpan w:val="10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89347" w14:textId="77777777"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6F56A" w14:textId="77777777"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941CF8E" w14:textId="77777777" w:rsidR="00B9044F" w:rsidRPr="00992AA3" w:rsidRDefault="00B9044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0EEF" w:rsidRPr="00992AA3" w14:paraId="2B4CA55D" w14:textId="77777777" w:rsidTr="00A65145">
        <w:trPr>
          <w:trHeight w:val="255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727A702E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Datum vystavení objednávky:</w:t>
            </w:r>
          </w:p>
        </w:tc>
        <w:tc>
          <w:tcPr>
            <w:tcW w:w="23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E2E979C" w14:textId="77777777" w:rsidR="00A90EEF" w:rsidRPr="00992AA3" w:rsidRDefault="005A2D72" w:rsidP="004D6B3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13.3.2017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C7B2219" w14:textId="77777777" w:rsidR="00A90EEF" w:rsidRPr="00992AA3" w:rsidRDefault="00A47791" w:rsidP="00A477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 c</w:t>
            </w:r>
            <w:r w:rsidR="00A90EEF" w:rsidRPr="00992AA3">
              <w:rPr>
                <w:rFonts w:ascii="Calibri" w:hAnsi="Calibri"/>
                <w:sz w:val="22"/>
                <w:szCs w:val="22"/>
              </w:rPr>
              <w:t>elkem</w:t>
            </w:r>
            <w:r w:rsidR="0054015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AD7FE89" w14:textId="147E587E" w:rsidR="00A90EEF" w:rsidRPr="00992AA3" w:rsidRDefault="00DD747D" w:rsidP="007E76F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76 500</w:t>
            </w:r>
            <w:bookmarkStart w:id="0" w:name="_GoBack"/>
            <w:bookmarkEnd w:id="0"/>
            <w:r w:rsidR="005A3003">
              <w:rPr>
                <w:rFonts w:ascii="Calibri" w:hAnsi="Calibri"/>
                <w:b/>
                <w:bCs/>
                <w:sz w:val="22"/>
                <w:szCs w:val="22"/>
              </w:rPr>
              <w:t>,-</w:t>
            </w:r>
            <w:r w:rsidR="007C4577">
              <w:rPr>
                <w:rFonts w:ascii="Calibri" w:hAnsi="Calibri"/>
                <w:b/>
                <w:bCs/>
                <w:sz w:val="22"/>
                <w:szCs w:val="22"/>
              </w:rPr>
              <w:t xml:space="preserve">   </w:t>
            </w:r>
            <w:r w:rsidR="00B16755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</w:t>
            </w:r>
            <w:r w:rsidR="00FA4751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230389" w:rsidRPr="00992AA3">
              <w:rPr>
                <w:rFonts w:ascii="Calibri" w:hAnsi="Calibri"/>
                <w:b/>
                <w:bCs/>
                <w:sz w:val="22"/>
                <w:szCs w:val="22"/>
              </w:rPr>
              <w:t>Kč</w:t>
            </w:r>
          </w:p>
        </w:tc>
      </w:tr>
      <w:tr w:rsidR="00AA0414" w:rsidRPr="00992AA3" w14:paraId="2504DF9A" w14:textId="77777777" w:rsidTr="00A65145">
        <w:trPr>
          <w:trHeight w:val="255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3670A139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E5E9A4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40FB91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FFABFC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A75D93C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1BA1D9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0D1CCD83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14:paraId="382A5EED" w14:textId="77777777" w:rsidTr="00A65145">
        <w:trPr>
          <w:trHeight w:val="255"/>
        </w:trPr>
        <w:tc>
          <w:tcPr>
            <w:tcW w:w="296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702D596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Datum požadovaného dodání:</w:t>
            </w:r>
          </w:p>
        </w:tc>
        <w:tc>
          <w:tcPr>
            <w:tcW w:w="23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8AFA3" w14:textId="77777777" w:rsidR="00A90EEF" w:rsidRPr="00992AA3" w:rsidRDefault="005A2D72" w:rsidP="004D6B3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21.3.2017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06D960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39CE3DEC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14:paraId="6A5E9A27" w14:textId="77777777" w:rsidTr="00FA66E5">
        <w:trPr>
          <w:trHeight w:val="255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4C887BEB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06CDB3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0E1203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D5C998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A39127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vAlign w:val="bottom"/>
          </w:tcPr>
          <w:p w14:paraId="53046334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Razítko, jméno a podpis objednavatele:</w:t>
            </w:r>
          </w:p>
        </w:tc>
      </w:tr>
      <w:tr w:rsidR="00A90EEF" w:rsidRPr="00992AA3" w14:paraId="2F51D428" w14:textId="77777777" w:rsidTr="00FA66E5">
        <w:trPr>
          <w:trHeight w:val="255"/>
        </w:trPr>
        <w:tc>
          <w:tcPr>
            <w:tcW w:w="200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4A4CC952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Podrobnosti platby: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D431FE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8EC9FF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9E804B1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3508D7F6" w14:textId="77777777" w:rsidR="001B0BFD" w:rsidRPr="00992AA3" w:rsidRDefault="001B0BFD" w:rsidP="009B280C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 xml:space="preserve">Mgr. </w:t>
            </w:r>
            <w:r w:rsidR="009B280C">
              <w:rPr>
                <w:rFonts w:ascii="Calibri" w:hAnsi="Calibri"/>
                <w:sz w:val="22"/>
                <w:szCs w:val="22"/>
              </w:rPr>
              <w:t>Bc. Jarmila Kučerová</w:t>
            </w:r>
          </w:p>
        </w:tc>
      </w:tr>
      <w:tr w:rsidR="00A90EEF" w:rsidRPr="00992AA3" w14:paraId="01C020C8" w14:textId="77777777" w:rsidTr="00FA66E5">
        <w:trPr>
          <w:trHeight w:val="255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7144C990" w14:textId="77777777" w:rsidR="00A90EEF" w:rsidRPr="00320AED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320AED">
              <w:rPr>
                <w:rFonts w:ascii="Calibri" w:hAnsi="Calibri"/>
                <w:sz w:val="22"/>
                <w:szCs w:val="22"/>
              </w:rPr>
              <w:t xml:space="preserve">* </w:t>
            </w:r>
            <w:r w:rsidRPr="00F41AC3">
              <w:rPr>
                <w:rFonts w:ascii="Calibri" w:hAnsi="Calibri"/>
                <w:strike/>
                <w:sz w:val="22"/>
                <w:szCs w:val="22"/>
              </w:rPr>
              <w:t>Hotově</w:t>
            </w:r>
            <w:r w:rsidR="006232BD" w:rsidRPr="00F41AC3">
              <w:rPr>
                <w:rFonts w:ascii="Calibri" w:hAnsi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F57AA4" w14:textId="77777777" w:rsidR="00A90EEF" w:rsidRPr="00320AED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6EE3FB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2CFE82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02C9166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D2DD88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3C897E54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14:paraId="423548F9" w14:textId="77777777" w:rsidTr="00FA66E5">
        <w:trPr>
          <w:trHeight w:val="255"/>
        </w:trPr>
        <w:tc>
          <w:tcPr>
            <w:tcW w:w="10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42B637FA" w14:textId="77777777" w:rsidR="00A90EEF" w:rsidRPr="00F41AC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F41AC3">
              <w:rPr>
                <w:rFonts w:ascii="Calibri" w:hAnsi="Calibri"/>
                <w:sz w:val="22"/>
                <w:szCs w:val="22"/>
              </w:rPr>
              <w:t>* Na účet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8E48D0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48C3FFB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7F7A04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7C78D2A0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14:paraId="5FE22AD2" w14:textId="77777777" w:rsidTr="00FA66E5">
        <w:trPr>
          <w:trHeight w:val="255"/>
        </w:trPr>
        <w:tc>
          <w:tcPr>
            <w:tcW w:w="296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113D543F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D5BBEA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A9707B4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0F5C6E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1B59D236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A90EEF" w:rsidRPr="00992AA3" w14:paraId="762E756B" w14:textId="77777777" w:rsidTr="00FA66E5">
        <w:trPr>
          <w:trHeight w:val="793"/>
        </w:trPr>
        <w:tc>
          <w:tcPr>
            <w:tcW w:w="1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291A5E4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2895C903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154D3FE0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4F983F4D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EC15F64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7B7540D0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  <w:p w14:paraId="5C446253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  <w:p w14:paraId="467CE03F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  <w:p w14:paraId="3FB39F69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8F766C5" w14:textId="77777777" w:rsidR="00A90EEF" w:rsidRPr="00992AA3" w:rsidRDefault="00A90EEF" w:rsidP="00065A46">
            <w:pPr>
              <w:rPr>
                <w:rFonts w:ascii="Calibri" w:hAnsi="Calibri"/>
                <w:sz w:val="22"/>
                <w:szCs w:val="22"/>
              </w:rPr>
            </w:pPr>
            <w:r w:rsidRPr="00992AA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14:paraId="6F5B929D" w14:textId="77777777" w:rsidR="00A90EEF" w:rsidRDefault="00A90EEF"/>
    <w:p w14:paraId="27147DE8" w14:textId="77777777" w:rsidR="00A90EEF" w:rsidRDefault="00A90EEF" w:rsidP="00C869E0"/>
    <w:sectPr w:rsidR="00A90EEF" w:rsidSect="003C2B04">
      <w:headerReference w:type="default" r:id="rId8"/>
      <w:footerReference w:type="default" r:id="rId9"/>
      <w:pgSz w:w="11906" w:h="16838"/>
      <w:pgMar w:top="170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4446A" w14:textId="77777777" w:rsidR="00424D9A" w:rsidRDefault="00424D9A">
      <w:r>
        <w:separator/>
      </w:r>
    </w:p>
  </w:endnote>
  <w:endnote w:type="continuationSeparator" w:id="0">
    <w:p w14:paraId="21243D91" w14:textId="77777777" w:rsidR="00424D9A" w:rsidRDefault="0042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DCD86" w14:textId="77777777" w:rsidR="009B280C" w:rsidRPr="009B280C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  <w:r w:rsidRPr="009B280C">
      <w:rPr>
        <w:rFonts w:ascii="Calibri" w:hAnsi="Calibri" w:cs="Calibri"/>
        <w:sz w:val="20"/>
        <w:szCs w:val="16"/>
      </w:rPr>
      <w:t>Pro interní potřebu KS Omega:</w:t>
    </w:r>
  </w:p>
  <w:p w14:paraId="07026905" w14:textId="77777777" w:rsidR="00E46A96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  <w:r w:rsidRPr="009B280C">
      <w:rPr>
        <w:rFonts w:ascii="Calibri" w:hAnsi="Calibri" w:cs="Calibri"/>
        <w:sz w:val="20"/>
        <w:szCs w:val="16"/>
      </w:rPr>
      <w:t>Správce rozpočtu provedl kontrolu dle § 13, vyhlášky č. 416/2014 Sb.</w:t>
    </w:r>
  </w:p>
  <w:p w14:paraId="0283A868" w14:textId="77777777" w:rsidR="009B280C" w:rsidRPr="009B280C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</w:p>
  <w:p w14:paraId="0FE04B1E" w14:textId="77777777" w:rsidR="009B280C" w:rsidRPr="009B280C" w:rsidRDefault="009B280C" w:rsidP="00A65145">
    <w:pPr>
      <w:tabs>
        <w:tab w:val="left" w:pos="3780"/>
        <w:tab w:val="left" w:pos="4320"/>
        <w:tab w:val="center" w:pos="4536"/>
        <w:tab w:val="right" w:pos="9072"/>
      </w:tabs>
      <w:rPr>
        <w:rFonts w:ascii="Calibri" w:hAnsi="Calibri" w:cs="Calibri"/>
        <w:sz w:val="20"/>
        <w:szCs w:val="16"/>
      </w:rPr>
    </w:pPr>
    <w:r w:rsidRPr="009B280C">
      <w:rPr>
        <w:rFonts w:ascii="Calibri" w:hAnsi="Calibri" w:cs="Calibri"/>
        <w:sz w:val="20"/>
        <w:szCs w:val="16"/>
      </w:rPr>
      <w:t>Souhlasím – nesouhlasím</w:t>
    </w:r>
    <w:r w:rsidRPr="009B280C">
      <w:rPr>
        <w:rFonts w:ascii="Calibri" w:hAnsi="Calibri" w:cs="Calibri"/>
        <w:sz w:val="20"/>
        <w:szCs w:val="16"/>
      </w:rPr>
      <w:tab/>
    </w:r>
    <w:r w:rsidR="007E76FD">
      <w:rPr>
        <w:rFonts w:ascii="Calibri" w:hAnsi="Calibri" w:cs="Calibri"/>
        <w:sz w:val="20"/>
        <w:szCs w:val="16"/>
      </w:rPr>
      <w:t>Datum:</w:t>
    </w:r>
    <w:r w:rsidR="007E76FD">
      <w:rPr>
        <w:rFonts w:ascii="Calibri" w:hAnsi="Calibri" w:cs="Calibri"/>
        <w:sz w:val="20"/>
        <w:szCs w:val="16"/>
      </w:rPr>
      <w:tab/>
      <w:t xml:space="preserve">                                            </w:t>
    </w:r>
    <w:r>
      <w:rPr>
        <w:rFonts w:ascii="Calibri" w:hAnsi="Calibri" w:cs="Calibri"/>
        <w:sz w:val="20"/>
        <w:szCs w:val="16"/>
      </w:rPr>
      <w:t>Podpis:</w:t>
    </w:r>
    <w:r w:rsidRPr="009B280C">
      <w:rPr>
        <w:rFonts w:ascii="Calibri" w:hAnsi="Calibri" w:cs="Calibri"/>
        <w:sz w:val="20"/>
        <w:szCs w:val="16"/>
      </w:rPr>
      <w:t xml:space="preserve">          </w:t>
    </w:r>
    <w:r>
      <w:rPr>
        <w:rFonts w:ascii="Calibri" w:hAnsi="Calibri" w:cs="Calibri"/>
        <w:sz w:val="20"/>
        <w:szCs w:val="16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9DA8B" w14:textId="77777777" w:rsidR="00424D9A" w:rsidRDefault="00424D9A">
      <w:r>
        <w:separator/>
      </w:r>
    </w:p>
  </w:footnote>
  <w:footnote w:type="continuationSeparator" w:id="0">
    <w:p w14:paraId="54F2DBF4" w14:textId="77777777" w:rsidR="00424D9A" w:rsidRDefault="00424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EBCD4" w14:textId="77777777" w:rsidR="00DB7C6D" w:rsidRPr="001B0BFD" w:rsidRDefault="009B280C" w:rsidP="00E46A96">
    <w:pPr>
      <w:pStyle w:val="Zhlav"/>
      <w:rPr>
        <w:rFonts w:ascii="Courier New" w:hAnsi="Courier New"/>
        <w:b/>
        <w:spacing w:val="60"/>
        <w:sz w:val="32"/>
      </w:rPr>
    </w:pPr>
    <w:r>
      <w:rPr>
        <w:rFonts w:ascii="Courier New" w:hAnsi="Courier New"/>
        <w:b/>
        <w:noProof/>
        <w:spacing w:val="60"/>
        <w:sz w:val="32"/>
      </w:rPr>
      <w:drawing>
        <wp:inline distT="0" distB="0" distL="0" distR="0" wp14:anchorId="6B71298F" wp14:editId="6F5433C1">
          <wp:extent cx="1543050" cy="76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mega logo cb 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09A"/>
    <w:multiLevelType w:val="hybridMultilevel"/>
    <w:tmpl w:val="3DF8C78C"/>
    <w:lvl w:ilvl="0" w:tplc="CFD47C34">
      <w:start w:val="5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1879F1"/>
    <w:multiLevelType w:val="hybridMultilevel"/>
    <w:tmpl w:val="24EA7564"/>
    <w:lvl w:ilvl="0" w:tplc="821E28A8">
      <w:start w:val="5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70BDC"/>
    <w:multiLevelType w:val="hybridMultilevel"/>
    <w:tmpl w:val="2F7C32CE"/>
    <w:lvl w:ilvl="0" w:tplc="63BEE8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B4AFB"/>
    <w:multiLevelType w:val="hybridMultilevel"/>
    <w:tmpl w:val="C2444BA0"/>
    <w:lvl w:ilvl="0" w:tplc="60A64C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A663F"/>
    <w:multiLevelType w:val="hybridMultilevel"/>
    <w:tmpl w:val="90CEAA2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431A7026"/>
    <w:multiLevelType w:val="hybridMultilevel"/>
    <w:tmpl w:val="71A061C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F4"/>
    <w:rsid w:val="00001A8C"/>
    <w:rsid w:val="00015A79"/>
    <w:rsid w:val="00016F36"/>
    <w:rsid w:val="00017561"/>
    <w:rsid w:val="00030582"/>
    <w:rsid w:val="0003531C"/>
    <w:rsid w:val="00040132"/>
    <w:rsid w:val="00052CDB"/>
    <w:rsid w:val="00065A46"/>
    <w:rsid w:val="00075360"/>
    <w:rsid w:val="00087E3A"/>
    <w:rsid w:val="000A2D65"/>
    <w:rsid w:val="000B7728"/>
    <w:rsid w:val="000D2866"/>
    <w:rsid w:val="000D2D10"/>
    <w:rsid w:val="000D5B3F"/>
    <w:rsid w:val="000E3F84"/>
    <w:rsid w:val="000F7F35"/>
    <w:rsid w:val="00106B53"/>
    <w:rsid w:val="0013314C"/>
    <w:rsid w:val="00133F45"/>
    <w:rsid w:val="00136135"/>
    <w:rsid w:val="0014624C"/>
    <w:rsid w:val="00171DEA"/>
    <w:rsid w:val="001767F2"/>
    <w:rsid w:val="00180D29"/>
    <w:rsid w:val="001A42B7"/>
    <w:rsid w:val="001A7229"/>
    <w:rsid w:val="001B0BFD"/>
    <w:rsid w:val="001E6FAA"/>
    <w:rsid w:val="001F7355"/>
    <w:rsid w:val="00215BAD"/>
    <w:rsid w:val="00223C8A"/>
    <w:rsid w:val="00230389"/>
    <w:rsid w:val="0024597D"/>
    <w:rsid w:val="002818D4"/>
    <w:rsid w:val="002943DA"/>
    <w:rsid w:val="002A1F48"/>
    <w:rsid w:val="002B5EC5"/>
    <w:rsid w:val="002D17D1"/>
    <w:rsid w:val="002D5292"/>
    <w:rsid w:val="002D797A"/>
    <w:rsid w:val="0030125D"/>
    <w:rsid w:val="0030603F"/>
    <w:rsid w:val="00317B3F"/>
    <w:rsid w:val="00320AED"/>
    <w:rsid w:val="00326D26"/>
    <w:rsid w:val="0034034C"/>
    <w:rsid w:val="0036206B"/>
    <w:rsid w:val="00373607"/>
    <w:rsid w:val="00376EBC"/>
    <w:rsid w:val="003870F9"/>
    <w:rsid w:val="003A75FF"/>
    <w:rsid w:val="003C2B04"/>
    <w:rsid w:val="003C5545"/>
    <w:rsid w:val="003D1AF8"/>
    <w:rsid w:val="003D4D41"/>
    <w:rsid w:val="003D7C40"/>
    <w:rsid w:val="003E179C"/>
    <w:rsid w:val="003F52E7"/>
    <w:rsid w:val="003F716A"/>
    <w:rsid w:val="00415584"/>
    <w:rsid w:val="00424D9A"/>
    <w:rsid w:val="00432BC4"/>
    <w:rsid w:val="00435EAD"/>
    <w:rsid w:val="00451933"/>
    <w:rsid w:val="00456CFD"/>
    <w:rsid w:val="00466F7D"/>
    <w:rsid w:val="00475FA9"/>
    <w:rsid w:val="0049203F"/>
    <w:rsid w:val="004A1042"/>
    <w:rsid w:val="004A50CB"/>
    <w:rsid w:val="004B2A7C"/>
    <w:rsid w:val="004D6B3A"/>
    <w:rsid w:val="00520185"/>
    <w:rsid w:val="005205AE"/>
    <w:rsid w:val="00523FD3"/>
    <w:rsid w:val="005272B6"/>
    <w:rsid w:val="00540153"/>
    <w:rsid w:val="0057592D"/>
    <w:rsid w:val="0058556B"/>
    <w:rsid w:val="0059028C"/>
    <w:rsid w:val="0059528A"/>
    <w:rsid w:val="00597DDB"/>
    <w:rsid w:val="005A2D72"/>
    <w:rsid w:val="005A3003"/>
    <w:rsid w:val="005A7EBD"/>
    <w:rsid w:val="005D085E"/>
    <w:rsid w:val="005D0D89"/>
    <w:rsid w:val="005E33A4"/>
    <w:rsid w:val="00607137"/>
    <w:rsid w:val="00611BF4"/>
    <w:rsid w:val="00620B1E"/>
    <w:rsid w:val="006232BD"/>
    <w:rsid w:val="006252A6"/>
    <w:rsid w:val="00660539"/>
    <w:rsid w:val="006672C7"/>
    <w:rsid w:val="006719E2"/>
    <w:rsid w:val="006728F4"/>
    <w:rsid w:val="0069532D"/>
    <w:rsid w:val="00695BA7"/>
    <w:rsid w:val="006A0FF6"/>
    <w:rsid w:val="006A556D"/>
    <w:rsid w:val="006D5643"/>
    <w:rsid w:val="00700A85"/>
    <w:rsid w:val="00732352"/>
    <w:rsid w:val="00736683"/>
    <w:rsid w:val="00765ECD"/>
    <w:rsid w:val="00786DD0"/>
    <w:rsid w:val="00790C44"/>
    <w:rsid w:val="007A03BE"/>
    <w:rsid w:val="007A25EC"/>
    <w:rsid w:val="007A4A83"/>
    <w:rsid w:val="007B726E"/>
    <w:rsid w:val="007C07D0"/>
    <w:rsid w:val="007C4577"/>
    <w:rsid w:val="007D165E"/>
    <w:rsid w:val="007E40F9"/>
    <w:rsid w:val="007E549A"/>
    <w:rsid w:val="007E76FD"/>
    <w:rsid w:val="007F3EDA"/>
    <w:rsid w:val="007F6DE1"/>
    <w:rsid w:val="007F7028"/>
    <w:rsid w:val="007F73C0"/>
    <w:rsid w:val="00805516"/>
    <w:rsid w:val="00810C58"/>
    <w:rsid w:val="008273EF"/>
    <w:rsid w:val="00827EEB"/>
    <w:rsid w:val="008455A4"/>
    <w:rsid w:val="0087376A"/>
    <w:rsid w:val="008857FF"/>
    <w:rsid w:val="00896E80"/>
    <w:rsid w:val="008A76A6"/>
    <w:rsid w:val="008C26D4"/>
    <w:rsid w:val="008D76E8"/>
    <w:rsid w:val="008F2550"/>
    <w:rsid w:val="008F4A75"/>
    <w:rsid w:val="008F4F7F"/>
    <w:rsid w:val="0092204F"/>
    <w:rsid w:val="00926148"/>
    <w:rsid w:val="00935F75"/>
    <w:rsid w:val="00936002"/>
    <w:rsid w:val="00953442"/>
    <w:rsid w:val="00973092"/>
    <w:rsid w:val="00973472"/>
    <w:rsid w:val="009910FF"/>
    <w:rsid w:val="00992AA3"/>
    <w:rsid w:val="00994C7C"/>
    <w:rsid w:val="00997F39"/>
    <w:rsid w:val="009B0D15"/>
    <w:rsid w:val="009B17F7"/>
    <w:rsid w:val="009B280C"/>
    <w:rsid w:val="009B4E7B"/>
    <w:rsid w:val="009C602C"/>
    <w:rsid w:val="009D008B"/>
    <w:rsid w:val="009D0C11"/>
    <w:rsid w:val="009D4121"/>
    <w:rsid w:val="009D582C"/>
    <w:rsid w:val="009F6C5A"/>
    <w:rsid w:val="00A00ED2"/>
    <w:rsid w:val="00A06FE6"/>
    <w:rsid w:val="00A10536"/>
    <w:rsid w:val="00A17095"/>
    <w:rsid w:val="00A357A1"/>
    <w:rsid w:val="00A41852"/>
    <w:rsid w:val="00A47791"/>
    <w:rsid w:val="00A47932"/>
    <w:rsid w:val="00A5336E"/>
    <w:rsid w:val="00A641D9"/>
    <w:rsid w:val="00A64C7B"/>
    <w:rsid w:val="00A64C93"/>
    <w:rsid w:val="00A65145"/>
    <w:rsid w:val="00A8580A"/>
    <w:rsid w:val="00A90EEF"/>
    <w:rsid w:val="00A93754"/>
    <w:rsid w:val="00A96CF5"/>
    <w:rsid w:val="00AA0414"/>
    <w:rsid w:val="00AC01FE"/>
    <w:rsid w:val="00AC6491"/>
    <w:rsid w:val="00AD2C0C"/>
    <w:rsid w:val="00AE5333"/>
    <w:rsid w:val="00AF6482"/>
    <w:rsid w:val="00B14EC4"/>
    <w:rsid w:val="00B16755"/>
    <w:rsid w:val="00B16AB7"/>
    <w:rsid w:val="00B17028"/>
    <w:rsid w:val="00B27881"/>
    <w:rsid w:val="00B63E92"/>
    <w:rsid w:val="00B65AD1"/>
    <w:rsid w:val="00B755A7"/>
    <w:rsid w:val="00B80DD5"/>
    <w:rsid w:val="00B818B2"/>
    <w:rsid w:val="00B9044F"/>
    <w:rsid w:val="00B90DFA"/>
    <w:rsid w:val="00B91440"/>
    <w:rsid w:val="00B92F4C"/>
    <w:rsid w:val="00B9325A"/>
    <w:rsid w:val="00BB2205"/>
    <w:rsid w:val="00BD261E"/>
    <w:rsid w:val="00BD3B50"/>
    <w:rsid w:val="00BE1897"/>
    <w:rsid w:val="00C10C02"/>
    <w:rsid w:val="00C13F6A"/>
    <w:rsid w:val="00C2044E"/>
    <w:rsid w:val="00C23BAC"/>
    <w:rsid w:val="00C25397"/>
    <w:rsid w:val="00C30FF5"/>
    <w:rsid w:val="00C37CB7"/>
    <w:rsid w:val="00C46282"/>
    <w:rsid w:val="00C46C66"/>
    <w:rsid w:val="00C751D6"/>
    <w:rsid w:val="00C75611"/>
    <w:rsid w:val="00C80D36"/>
    <w:rsid w:val="00C8109F"/>
    <w:rsid w:val="00C849CF"/>
    <w:rsid w:val="00C869E0"/>
    <w:rsid w:val="00CA491E"/>
    <w:rsid w:val="00CA625C"/>
    <w:rsid w:val="00CB672C"/>
    <w:rsid w:val="00CC2960"/>
    <w:rsid w:val="00CC3F68"/>
    <w:rsid w:val="00CC408F"/>
    <w:rsid w:val="00CC56AA"/>
    <w:rsid w:val="00CE214F"/>
    <w:rsid w:val="00CE6421"/>
    <w:rsid w:val="00D0402C"/>
    <w:rsid w:val="00D40EA1"/>
    <w:rsid w:val="00D64B14"/>
    <w:rsid w:val="00D66222"/>
    <w:rsid w:val="00D67742"/>
    <w:rsid w:val="00D86FF2"/>
    <w:rsid w:val="00D943A4"/>
    <w:rsid w:val="00DA2129"/>
    <w:rsid w:val="00DB05E4"/>
    <w:rsid w:val="00DB42CB"/>
    <w:rsid w:val="00DB7C6D"/>
    <w:rsid w:val="00DC715D"/>
    <w:rsid w:val="00DD747D"/>
    <w:rsid w:val="00DF5FFB"/>
    <w:rsid w:val="00E05C42"/>
    <w:rsid w:val="00E12324"/>
    <w:rsid w:val="00E35A37"/>
    <w:rsid w:val="00E4044C"/>
    <w:rsid w:val="00E45AB2"/>
    <w:rsid w:val="00E46A96"/>
    <w:rsid w:val="00E47726"/>
    <w:rsid w:val="00E52636"/>
    <w:rsid w:val="00E557BE"/>
    <w:rsid w:val="00E60B85"/>
    <w:rsid w:val="00E64338"/>
    <w:rsid w:val="00E6681E"/>
    <w:rsid w:val="00E67F36"/>
    <w:rsid w:val="00E72F59"/>
    <w:rsid w:val="00E971E4"/>
    <w:rsid w:val="00ED43D8"/>
    <w:rsid w:val="00ED77AC"/>
    <w:rsid w:val="00EE0589"/>
    <w:rsid w:val="00EE1FB2"/>
    <w:rsid w:val="00EE5409"/>
    <w:rsid w:val="00EE56D8"/>
    <w:rsid w:val="00EE666D"/>
    <w:rsid w:val="00EF775C"/>
    <w:rsid w:val="00F00205"/>
    <w:rsid w:val="00F00B08"/>
    <w:rsid w:val="00F14A7D"/>
    <w:rsid w:val="00F3504F"/>
    <w:rsid w:val="00F41AC3"/>
    <w:rsid w:val="00F52784"/>
    <w:rsid w:val="00F5616F"/>
    <w:rsid w:val="00F576CF"/>
    <w:rsid w:val="00F6065B"/>
    <w:rsid w:val="00F67188"/>
    <w:rsid w:val="00F725C3"/>
    <w:rsid w:val="00F73B79"/>
    <w:rsid w:val="00F9196E"/>
    <w:rsid w:val="00FA13AA"/>
    <w:rsid w:val="00FA4751"/>
    <w:rsid w:val="00FA66E5"/>
    <w:rsid w:val="00FB5170"/>
    <w:rsid w:val="00F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01F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179C"/>
    <w:rPr>
      <w:sz w:val="24"/>
      <w:szCs w:val="24"/>
    </w:rPr>
  </w:style>
  <w:style w:type="paragraph" w:styleId="Nadpis1">
    <w:name w:val="heading 1"/>
    <w:basedOn w:val="Normln"/>
    <w:next w:val="Normln"/>
    <w:qFormat/>
    <w:rsid w:val="001B0BFD"/>
    <w:pPr>
      <w:keepNext/>
      <w:framePr w:w="7872" w:h="1003" w:hSpace="142" w:wrap="around" w:vAnchor="page" w:hAnchor="page" w:x="2745" w:y="721"/>
      <w:spacing w:line="288" w:lineRule="auto"/>
      <w:outlineLvl w:val="0"/>
    </w:pPr>
    <w:rPr>
      <w:rFonts w:ascii="Courier New" w:hAnsi="Courier New"/>
      <w:b/>
      <w:spacing w:val="60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B5E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E9F"/>
    <w:rPr>
      <w:sz w:val="0"/>
      <w:szCs w:val="0"/>
    </w:rPr>
  </w:style>
  <w:style w:type="paragraph" w:styleId="Zhlav">
    <w:name w:val="header"/>
    <w:basedOn w:val="Normln"/>
    <w:rsid w:val="001B0B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0BF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D5643"/>
    <w:pPr>
      <w:ind w:left="720"/>
      <w:contextualSpacing/>
    </w:pPr>
  </w:style>
  <w:style w:type="table" w:styleId="Mkatabulky">
    <w:name w:val="Table Grid"/>
    <w:basedOn w:val="Normlntabulka"/>
    <w:uiPriority w:val="59"/>
    <w:rsid w:val="00AA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179C"/>
    <w:rPr>
      <w:sz w:val="24"/>
      <w:szCs w:val="24"/>
    </w:rPr>
  </w:style>
  <w:style w:type="paragraph" w:styleId="Nadpis1">
    <w:name w:val="heading 1"/>
    <w:basedOn w:val="Normln"/>
    <w:next w:val="Normln"/>
    <w:qFormat/>
    <w:rsid w:val="001B0BFD"/>
    <w:pPr>
      <w:keepNext/>
      <w:framePr w:w="7872" w:h="1003" w:hSpace="142" w:wrap="around" w:vAnchor="page" w:hAnchor="page" w:x="2745" w:y="721"/>
      <w:spacing w:line="288" w:lineRule="auto"/>
      <w:outlineLvl w:val="0"/>
    </w:pPr>
    <w:rPr>
      <w:rFonts w:ascii="Courier New" w:hAnsi="Courier New"/>
      <w:b/>
      <w:spacing w:val="60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B5E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E9F"/>
    <w:rPr>
      <w:sz w:val="0"/>
      <w:szCs w:val="0"/>
    </w:rPr>
  </w:style>
  <w:style w:type="paragraph" w:styleId="Zhlav">
    <w:name w:val="header"/>
    <w:basedOn w:val="Normln"/>
    <w:rsid w:val="001B0B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0BF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D5643"/>
    <w:pPr>
      <w:ind w:left="720"/>
      <w:contextualSpacing/>
    </w:pPr>
  </w:style>
  <w:style w:type="table" w:styleId="Mkatabulky">
    <w:name w:val="Table Grid"/>
    <w:basedOn w:val="Normlntabulka"/>
    <w:uiPriority w:val="59"/>
    <w:rsid w:val="00AA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</vt:lpstr>
    </vt:vector>
  </TitlesOfParts>
  <Company>Jihomoravský kraj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</dc:title>
  <dc:creator>Monika Pelinková</dc:creator>
  <cp:lastModifiedBy>Kozlovska</cp:lastModifiedBy>
  <cp:revision>2</cp:revision>
  <cp:lastPrinted>2017-03-21T07:41:00Z</cp:lastPrinted>
  <dcterms:created xsi:type="dcterms:W3CDTF">2017-03-21T07:43:00Z</dcterms:created>
  <dcterms:modified xsi:type="dcterms:W3CDTF">2017-03-21T07:43:00Z</dcterms:modified>
</cp:coreProperties>
</file>