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A26D8" w14:textId="3A6B784C" w:rsidR="005D23E2" w:rsidRPr="00007F1A" w:rsidRDefault="005D23E2" w:rsidP="00C52622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007F1A">
        <w:rPr>
          <w:rFonts w:ascii="Times New Roman" w:hAnsi="Times New Roman" w:cs="Times New Roman"/>
          <w:b/>
          <w:bCs/>
          <w:noProof/>
          <w:sz w:val="32"/>
          <w:szCs w:val="32"/>
          <w:lang w:eastAsia="cs-CZ"/>
        </w:rPr>
        <w:drawing>
          <wp:inline distT="0" distB="0" distL="0" distR="0" wp14:anchorId="47F2E08A" wp14:editId="33822518">
            <wp:extent cx="2464068" cy="846785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667" cy="85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683AC" w14:textId="2923A1AB" w:rsidR="00CA71CA" w:rsidRPr="00007F1A" w:rsidRDefault="00CA71CA" w:rsidP="00CA71C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07F1A">
        <w:rPr>
          <w:rFonts w:ascii="Times New Roman" w:hAnsi="Times New Roman" w:cs="Times New Roman"/>
          <w:b/>
          <w:bCs/>
          <w:sz w:val="48"/>
          <w:szCs w:val="48"/>
        </w:rPr>
        <w:t>OBJEDNÁVKA č. 9/</w:t>
      </w:r>
      <w:r w:rsidR="00D322E8" w:rsidRPr="00007F1A">
        <w:rPr>
          <w:rFonts w:ascii="Times New Roman" w:hAnsi="Times New Roman" w:cs="Times New Roman"/>
          <w:b/>
          <w:bCs/>
          <w:sz w:val="48"/>
          <w:szCs w:val="48"/>
        </w:rPr>
        <w:t>5</w:t>
      </w:r>
      <w:r w:rsidRPr="00007F1A">
        <w:rPr>
          <w:rFonts w:ascii="Times New Roman" w:hAnsi="Times New Roman" w:cs="Times New Roman"/>
          <w:b/>
          <w:bCs/>
          <w:sz w:val="48"/>
          <w:szCs w:val="48"/>
        </w:rPr>
        <w:t xml:space="preserve"> – OKO - 2021 </w:t>
      </w:r>
    </w:p>
    <w:p w14:paraId="7CB61800" w14:textId="77777777" w:rsidR="00CA71CA" w:rsidRPr="00007F1A" w:rsidRDefault="00CA71CA" w:rsidP="00CA71C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007F1A">
        <w:rPr>
          <w:rFonts w:ascii="Times New Roman" w:hAnsi="Times New Roman" w:cs="Times New Roman"/>
          <w:b/>
          <w:bCs/>
          <w:color w:val="FF0000"/>
          <w:sz w:val="32"/>
          <w:szCs w:val="32"/>
        </w:rPr>
        <w:t>4600002209 (prosíme, tuto identifikaci uvádějte na faktuře)</w:t>
      </w:r>
    </w:p>
    <w:p w14:paraId="1EB25DBF" w14:textId="77777777" w:rsidR="00CA71CA" w:rsidRPr="00007F1A" w:rsidRDefault="00CA71CA" w:rsidP="00ED22F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CA71CA" w:rsidRPr="00007F1A" w14:paraId="69713B70" w14:textId="77777777" w:rsidTr="00276A25">
        <w:tc>
          <w:tcPr>
            <w:tcW w:w="2552" w:type="dxa"/>
          </w:tcPr>
          <w:p w14:paraId="3BC3338A" w14:textId="77777777" w:rsidR="00CA71CA" w:rsidRPr="00007F1A" w:rsidRDefault="00CA71CA" w:rsidP="00276A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OBJEDNATEL </w:t>
            </w:r>
          </w:p>
        </w:tc>
        <w:tc>
          <w:tcPr>
            <w:tcW w:w="6946" w:type="dxa"/>
          </w:tcPr>
          <w:p w14:paraId="4A9D1617" w14:textId="77777777" w:rsidR="00CA71CA" w:rsidRPr="00007F1A" w:rsidRDefault="00CA71CA" w:rsidP="00276A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Všeobecná zdravotní pojišťovna České republiky, dále jen VZP ČR nebo Objednatel</w:t>
            </w:r>
          </w:p>
          <w:p w14:paraId="07654BD9" w14:textId="77777777" w:rsidR="00CA71CA" w:rsidRPr="00007F1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sz w:val="24"/>
                <w:szCs w:val="24"/>
              </w:rPr>
              <w:t>se sídlem: Orlická 2020/4, 130 00 Praha 3</w:t>
            </w:r>
          </w:p>
          <w:p w14:paraId="541B6EFD" w14:textId="77777777" w:rsidR="00CA71CA" w:rsidRPr="00007F1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sz w:val="24"/>
                <w:szCs w:val="24"/>
              </w:rPr>
              <w:t xml:space="preserve">kterou zastupuje: </w:t>
            </w:r>
            <w:r w:rsidRPr="00007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ředitel Ing. Zdeněk Kabátek</w:t>
            </w:r>
          </w:p>
          <w:p w14:paraId="3B7DD1BA" w14:textId="77777777" w:rsidR="00CA71CA" w:rsidRPr="00007F1A" w:rsidRDefault="00CA71CA" w:rsidP="00276A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sz w:val="24"/>
                <w:szCs w:val="24"/>
              </w:rPr>
              <w:t xml:space="preserve">k podpisu této objednávky je pověřen: </w:t>
            </w:r>
            <w:r w:rsidRPr="00007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ředitel OKO Vlastimil Sršeň</w:t>
            </w:r>
          </w:p>
          <w:p w14:paraId="64E3A309" w14:textId="77777777" w:rsidR="00CA71CA" w:rsidRPr="00007F1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sz w:val="24"/>
                <w:szCs w:val="24"/>
              </w:rPr>
              <w:t xml:space="preserve">IČO: 411 97 518 </w:t>
            </w:r>
          </w:p>
          <w:p w14:paraId="0BF281A4" w14:textId="77777777" w:rsidR="00CA71CA" w:rsidRPr="00007F1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sz w:val="24"/>
                <w:szCs w:val="24"/>
              </w:rPr>
              <w:t>DIČ: CZ 411 97 518</w:t>
            </w:r>
          </w:p>
          <w:p w14:paraId="71641D3C" w14:textId="77777777" w:rsidR="00CA71CA" w:rsidRPr="00007F1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sz w:val="24"/>
                <w:szCs w:val="24"/>
              </w:rPr>
              <w:t>datová schránka: i48ae3q</w:t>
            </w:r>
          </w:p>
          <w:p w14:paraId="28C26A87" w14:textId="4036DBC0" w:rsidR="00CA71CA" w:rsidRPr="00007F1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sz w:val="24"/>
                <w:szCs w:val="24"/>
              </w:rPr>
              <w:t xml:space="preserve">bankovní spojení: </w:t>
            </w:r>
            <w:proofErr w:type="spellStart"/>
            <w:r w:rsidR="00D74CF3"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  <w:proofErr w:type="spellEnd"/>
          </w:p>
          <w:p w14:paraId="457D8DE4" w14:textId="73784CBC" w:rsidR="00CA71CA" w:rsidRPr="00007F1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sz w:val="24"/>
                <w:szCs w:val="24"/>
              </w:rPr>
              <w:t xml:space="preserve">č. účtu: </w:t>
            </w:r>
            <w:proofErr w:type="spellStart"/>
            <w:r w:rsidR="00D74CF3"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  <w:proofErr w:type="spellEnd"/>
          </w:p>
          <w:p w14:paraId="7CB93D4A" w14:textId="77777777" w:rsidR="00CA71CA" w:rsidRPr="00007F1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sz w:val="24"/>
                <w:szCs w:val="24"/>
              </w:rPr>
              <w:t>zřízená zákonem č. 551/991 Sb., o Všeobecné zdravotní pojišťovně České republiky, není zapsána v obchodním rejstříku</w:t>
            </w:r>
          </w:p>
        </w:tc>
      </w:tr>
      <w:tr w:rsidR="00CA71CA" w:rsidRPr="00007F1A" w14:paraId="0D6F7FDF" w14:textId="77777777" w:rsidTr="00276A25">
        <w:tc>
          <w:tcPr>
            <w:tcW w:w="2552" w:type="dxa"/>
          </w:tcPr>
          <w:p w14:paraId="380225C2" w14:textId="77777777" w:rsidR="00CA71CA" w:rsidRPr="00007F1A" w:rsidRDefault="00CA71CA" w:rsidP="00276A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POSKYTOVATEL</w:t>
            </w:r>
          </w:p>
        </w:tc>
        <w:tc>
          <w:tcPr>
            <w:tcW w:w="6946" w:type="dxa"/>
          </w:tcPr>
          <w:p w14:paraId="456F56CC" w14:textId="77777777" w:rsidR="00CA71CA" w:rsidRPr="00007F1A" w:rsidRDefault="00CA71CA" w:rsidP="00276A2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07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</w:t>
            </w:r>
            <w:proofErr w:type="spellEnd"/>
            <w:r w:rsidRPr="00007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 &amp; </w:t>
            </w:r>
            <w:proofErr w:type="spellStart"/>
            <w:r w:rsidRPr="00007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Consultancy</w:t>
            </w:r>
            <w:proofErr w:type="spellEnd"/>
            <w:r w:rsidRPr="00007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s.r.o., dále jen Poskytovatel</w:t>
            </w:r>
          </w:p>
          <w:p w14:paraId="5B61A959" w14:textId="77777777" w:rsidR="00CA71CA" w:rsidRPr="00007F1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sz w:val="24"/>
                <w:szCs w:val="24"/>
              </w:rPr>
              <w:t>se sídlem: Rohanské nábřeží 661/5, Karlín, 186 00 Praha 8</w:t>
            </w:r>
          </w:p>
          <w:p w14:paraId="4CAAA1FC" w14:textId="77777777" w:rsidR="00CA71CA" w:rsidRPr="00007F1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sz w:val="24"/>
                <w:szCs w:val="24"/>
              </w:rPr>
              <w:t xml:space="preserve">kterou zastupuje: jednatel, </w:t>
            </w:r>
            <w:r w:rsidRPr="00007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David Šimoník</w:t>
            </w:r>
          </w:p>
          <w:p w14:paraId="4915148B" w14:textId="77777777" w:rsidR="00CA71CA" w:rsidRPr="00007F1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sz w:val="24"/>
                <w:szCs w:val="24"/>
              </w:rPr>
              <w:t>IČ: 275 72 722</w:t>
            </w:r>
          </w:p>
          <w:p w14:paraId="48C1E3B9" w14:textId="77777777" w:rsidR="00CA71CA" w:rsidRPr="00007F1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sz w:val="24"/>
                <w:szCs w:val="24"/>
              </w:rPr>
              <w:t>DIČ: CZ 275 72 722</w:t>
            </w:r>
          </w:p>
          <w:p w14:paraId="514A1822" w14:textId="77777777" w:rsidR="00CA71CA" w:rsidRPr="00007F1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sz w:val="24"/>
                <w:szCs w:val="24"/>
              </w:rPr>
              <w:t>datová schránka: zuvw4di</w:t>
            </w:r>
          </w:p>
          <w:p w14:paraId="228CA7B8" w14:textId="438E63DA" w:rsidR="00CA71CA" w:rsidRPr="00007F1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sz w:val="24"/>
                <w:szCs w:val="24"/>
              </w:rPr>
              <w:t xml:space="preserve">bankovní spojení: </w:t>
            </w:r>
            <w:proofErr w:type="spellStart"/>
            <w:r w:rsidR="00D74CF3">
              <w:rPr>
                <w:rFonts w:ascii="Times New Roman" w:hAnsi="Times New Roman" w:cs="Times New Roman"/>
                <w:sz w:val="24"/>
                <w:szCs w:val="24"/>
              </w:rPr>
              <w:t>xxxxxxxxxxxxx</w:t>
            </w:r>
            <w:proofErr w:type="spellEnd"/>
          </w:p>
          <w:p w14:paraId="090B0FBE" w14:textId="407236E3" w:rsidR="00CA71CA" w:rsidRPr="00007F1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sz w:val="24"/>
                <w:szCs w:val="24"/>
              </w:rPr>
              <w:t xml:space="preserve">č. účtu: </w:t>
            </w:r>
            <w:r w:rsidR="00D74CF3">
              <w:rPr>
                <w:rFonts w:ascii="Times New Roman" w:hAnsi="Times New Roman" w:cs="Times New Roman"/>
                <w:sz w:val="24"/>
                <w:szCs w:val="24"/>
              </w:rPr>
              <w:t>xxxxxxxxxxxx</w:t>
            </w:r>
          </w:p>
          <w:p w14:paraId="0867B3F5" w14:textId="77777777" w:rsidR="00CA71CA" w:rsidRPr="00007F1A" w:rsidRDefault="00CA71CA" w:rsidP="00276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A">
              <w:rPr>
                <w:rFonts w:ascii="Times New Roman" w:hAnsi="Times New Roman" w:cs="Times New Roman"/>
                <w:sz w:val="24"/>
                <w:szCs w:val="24"/>
              </w:rPr>
              <w:t>zapsaná v obchodním rejstříku vedeném Městským soudem v Praze, oddíl C, vložka 115086</w:t>
            </w:r>
          </w:p>
        </w:tc>
      </w:tr>
    </w:tbl>
    <w:p w14:paraId="09893487" w14:textId="77777777" w:rsidR="00CA71CA" w:rsidRPr="00007F1A" w:rsidRDefault="00CA71CA" w:rsidP="00CA71C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A3C554B" w14:textId="66BA1D59" w:rsidR="00F53F1B" w:rsidRPr="00007F1A" w:rsidRDefault="005C4A37" w:rsidP="00F53F1B">
      <w:pPr>
        <w:jc w:val="both"/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sz w:val="28"/>
          <w:szCs w:val="28"/>
        </w:rPr>
        <w:t>Na základě této Objednávky VZP ČR u Poskytovatele objednává služby v oblasti realizace přijaté komunikační strategie v tomto rozsahu:</w:t>
      </w:r>
    </w:p>
    <w:p w14:paraId="702DA1C7" w14:textId="715D1367" w:rsidR="00F53F1B" w:rsidRPr="00007F1A" w:rsidRDefault="00F53F1B" w:rsidP="00F53F1B">
      <w:pPr>
        <w:jc w:val="both"/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sz w:val="28"/>
          <w:szCs w:val="28"/>
        </w:rPr>
        <w:t>1. Dle rámcové smlouvy o poskytování služeb v oblasti plánování a strategie PR, článek I, odstavec 2, bod d):</w:t>
      </w:r>
    </w:p>
    <w:p w14:paraId="1C6891A4" w14:textId="77777777" w:rsidR="00D818E0" w:rsidRPr="00007F1A" w:rsidRDefault="005C4A37" w:rsidP="00D818E0">
      <w:pPr>
        <w:pStyle w:val="Odstavecseseznamem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b/>
          <w:bCs/>
          <w:sz w:val="28"/>
          <w:szCs w:val="28"/>
        </w:rPr>
        <w:t>Osobní porady a telefonické konzultace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582"/>
        <w:gridCol w:w="2977"/>
      </w:tblGrid>
      <w:tr w:rsidR="00D818E0" w:rsidRPr="00007F1A" w14:paraId="34AF8946" w14:textId="77777777" w:rsidTr="00D818E0">
        <w:trPr>
          <w:trHeight w:val="308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7F793" w14:textId="77777777" w:rsidR="00D818E0" w:rsidRPr="00007F1A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5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D1A8AE" w14:textId="77777777" w:rsidR="00D818E0" w:rsidRPr="00007F1A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40F2CD" w14:textId="77777777" w:rsidR="00D818E0" w:rsidRPr="00007F1A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D818E0" w:rsidRPr="00007F1A" w14:paraId="6B4E86D8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245C" w14:textId="77777777" w:rsidR="00D818E0" w:rsidRPr="00007F1A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C6C6" w14:textId="77777777" w:rsidR="00D818E0" w:rsidRPr="00007F1A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B5C3D" w14:textId="77777777" w:rsidR="00D818E0" w:rsidRPr="00007F1A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5 800</w:t>
            </w:r>
          </w:p>
        </w:tc>
      </w:tr>
      <w:tr w:rsidR="00D818E0" w:rsidRPr="00007F1A" w14:paraId="6E2927A6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01E2" w14:textId="77777777" w:rsidR="00D818E0" w:rsidRPr="00007F1A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06DA" w14:textId="2403EA3B" w:rsidR="00D818E0" w:rsidRPr="00007F1A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CCB8A" w14:textId="7972DE42" w:rsidR="00D818E0" w:rsidRPr="00007F1A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13</w:t>
            </w:r>
            <w:r w:rsidR="00D818E0"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  <w:r w:rsidR="00D818E0"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00</w:t>
            </w:r>
          </w:p>
        </w:tc>
      </w:tr>
      <w:tr w:rsidR="00D818E0" w:rsidRPr="00007F1A" w14:paraId="0C95C6BF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0630" w14:textId="77777777" w:rsidR="00D818E0" w:rsidRPr="00007F1A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3515" w14:textId="6875943B" w:rsidR="00D818E0" w:rsidRPr="00007F1A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E31B6" w14:textId="53AE0A8C" w:rsidR="00D818E0" w:rsidRPr="00007F1A" w:rsidRDefault="000539C9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10</w:t>
            </w:r>
            <w:r w:rsidR="00D818E0"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</w:t>
            </w:r>
            <w:r w:rsidR="00D818E0"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00</w:t>
            </w:r>
          </w:p>
        </w:tc>
      </w:tr>
      <w:tr w:rsidR="00D818E0" w:rsidRPr="00007F1A" w14:paraId="15C44788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46A1" w14:textId="77777777" w:rsidR="00D818E0" w:rsidRPr="00007F1A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8600" w14:textId="77777777" w:rsidR="00D818E0" w:rsidRPr="00007F1A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17CF9" w14:textId="77777777" w:rsidR="00D818E0" w:rsidRPr="00007F1A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</w:tr>
      <w:tr w:rsidR="00D818E0" w:rsidRPr="00007F1A" w14:paraId="5EAB05D1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F59D" w14:textId="77777777" w:rsidR="00D818E0" w:rsidRPr="00007F1A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4D45" w14:textId="77777777" w:rsidR="00D818E0" w:rsidRPr="00007F1A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8239D" w14:textId="77777777" w:rsidR="00D818E0" w:rsidRPr="00007F1A" w:rsidRDefault="00D818E0" w:rsidP="00D818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0</w:t>
            </w:r>
          </w:p>
        </w:tc>
      </w:tr>
    </w:tbl>
    <w:p w14:paraId="0D2BD186" w14:textId="77777777" w:rsidR="00F53F1B" w:rsidRPr="00007F1A" w:rsidRDefault="00F53F1B" w:rsidP="00B842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1A8468" w14:textId="77777777" w:rsidR="000539C9" w:rsidRPr="00007F1A" w:rsidRDefault="000539C9" w:rsidP="00B8426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96425F" w14:textId="15F1FDC9" w:rsidR="00F53F1B" w:rsidRPr="00007F1A" w:rsidRDefault="00F53F1B" w:rsidP="00B8426E">
      <w:pPr>
        <w:jc w:val="both"/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sz w:val="28"/>
          <w:szCs w:val="28"/>
        </w:rPr>
        <w:lastRenderedPageBreak/>
        <w:t>2. Dle rámcové smlouvy o poskytování služeb v oblasti plánování a strategie PR, článek I, odstavec 2, bod b) – Realizace komunikační strategie a textů ke klíčovým tématům:</w:t>
      </w:r>
    </w:p>
    <w:p w14:paraId="4AF4F74C" w14:textId="5E6FAF06" w:rsidR="00CA5228" w:rsidRPr="00007F1A" w:rsidRDefault="000F269C" w:rsidP="00CA5228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b/>
          <w:bCs/>
          <w:sz w:val="28"/>
          <w:szCs w:val="28"/>
        </w:rPr>
        <w:t>Sportovní projekty a spolupráce VZP</w:t>
      </w:r>
      <w:r w:rsidRPr="00007F1A">
        <w:rPr>
          <w:rFonts w:ascii="Times New Roman" w:hAnsi="Times New Roman" w:cs="Times New Roman"/>
          <w:sz w:val="28"/>
          <w:szCs w:val="28"/>
        </w:rPr>
        <w:t xml:space="preserve"> – </w:t>
      </w:r>
      <w:r w:rsidR="003C3C97" w:rsidRPr="00007F1A">
        <w:rPr>
          <w:rFonts w:ascii="Times New Roman" w:hAnsi="Times New Roman" w:cs="Times New Roman"/>
          <w:sz w:val="28"/>
          <w:szCs w:val="28"/>
        </w:rPr>
        <w:t xml:space="preserve">projekt „Díky za vzpruhu“, </w:t>
      </w:r>
      <w:r w:rsidRPr="00007F1A">
        <w:rPr>
          <w:rFonts w:ascii="Times New Roman" w:hAnsi="Times New Roman" w:cs="Times New Roman"/>
          <w:sz w:val="28"/>
          <w:szCs w:val="28"/>
        </w:rPr>
        <w:t>pohyb dětí</w:t>
      </w:r>
      <w:r w:rsidR="00CA5228" w:rsidRPr="00007F1A">
        <w:rPr>
          <w:rFonts w:ascii="Times New Roman" w:hAnsi="Times New Roman" w:cs="Times New Roman"/>
          <w:sz w:val="28"/>
          <w:szCs w:val="28"/>
        </w:rPr>
        <w:t xml:space="preserve"> v době </w:t>
      </w:r>
      <w:r w:rsidR="003C3C97" w:rsidRPr="00007F1A">
        <w:rPr>
          <w:rFonts w:ascii="Times New Roman" w:hAnsi="Times New Roman" w:cs="Times New Roman"/>
          <w:sz w:val="28"/>
          <w:szCs w:val="28"/>
        </w:rPr>
        <w:t xml:space="preserve">po </w:t>
      </w:r>
      <w:proofErr w:type="spellStart"/>
      <w:r w:rsidR="003C3C97" w:rsidRPr="00007F1A">
        <w:rPr>
          <w:rFonts w:ascii="Times New Roman" w:hAnsi="Times New Roman" w:cs="Times New Roman"/>
          <w:sz w:val="28"/>
          <w:szCs w:val="28"/>
        </w:rPr>
        <w:t>lock-downu</w:t>
      </w:r>
      <w:proofErr w:type="spellEnd"/>
      <w:r w:rsidRPr="00007F1A">
        <w:rPr>
          <w:rFonts w:ascii="Times New Roman" w:hAnsi="Times New Roman" w:cs="Times New Roman"/>
          <w:sz w:val="28"/>
          <w:szCs w:val="28"/>
        </w:rPr>
        <w:t>, atd.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D818E0" w:rsidRPr="00007F1A" w14:paraId="2015687C" w14:textId="77777777" w:rsidTr="00D818E0">
        <w:trPr>
          <w:trHeight w:val="325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32738" w14:textId="77777777" w:rsidR="00D818E0" w:rsidRPr="00007F1A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44EA9" w14:textId="77777777" w:rsidR="00D818E0" w:rsidRPr="00007F1A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7A6F88" w14:textId="77777777" w:rsidR="00D818E0" w:rsidRPr="00007F1A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E7563C" w:rsidRPr="00007F1A" w14:paraId="40E3A707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19BC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4672" w14:textId="5C641463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954B7" w14:textId="1135D300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5 800</w:t>
            </w:r>
          </w:p>
        </w:tc>
      </w:tr>
      <w:tr w:rsidR="00E7563C" w:rsidRPr="00007F1A" w14:paraId="1A1F63FE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9A5F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2A38" w14:textId="69247C29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67BFD" w14:textId="7E15AEF7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4 400</w:t>
            </w:r>
          </w:p>
        </w:tc>
      </w:tr>
      <w:tr w:rsidR="00E7563C" w:rsidRPr="00007F1A" w14:paraId="396681C2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BAE6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E92B" w14:textId="48DFA753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6C167" w14:textId="382D1B78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10 800</w:t>
            </w:r>
          </w:p>
        </w:tc>
      </w:tr>
      <w:tr w:rsidR="00E7563C" w:rsidRPr="00007F1A" w14:paraId="507FB968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B456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1E4F" w14:textId="75DB31CD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A9915" w14:textId="16E620E3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9 600</w:t>
            </w:r>
          </w:p>
        </w:tc>
      </w:tr>
      <w:tr w:rsidR="00E7563C" w:rsidRPr="00007F1A" w14:paraId="7BF78D94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B182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A331" w14:textId="32B97498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755E8" w14:textId="2B1864EC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6 400</w:t>
            </w:r>
          </w:p>
        </w:tc>
      </w:tr>
    </w:tbl>
    <w:p w14:paraId="4719ABA9" w14:textId="3EDB52D4" w:rsidR="00D818E0" w:rsidRPr="00007F1A" w:rsidRDefault="00D818E0" w:rsidP="00D818E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B3523" w14:textId="7AC68775" w:rsidR="00D818E0" w:rsidRPr="00007F1A" w:rsidRDefault="000F269C" w:rsidP="00D818E0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7F1A">
        <w:rPr>
          <w:rFonts w:ascii="Times New Roman" w:hAnsi="Times New Roman" w:cs="Times New Roman"/>
          <w:b/>
          <w:bCs/>
          <w:sz w:val="28"/>
          <w:szCs w:val="28"/>
        </w:rPr>
        <w:t xml:space="preserve">Podpora </w:t>
      </w:r>
      <w:r w:rsidR="00C76268" w:rsidRPr="00007F1A">
        <w:rPr>
          <w:rFonts w:ascii="Times New Roman" w:hAnsi="Times New Roman" w:cs="Times New Roman"/>
          <w:b/>
          <w:bCs/>
          <w:sz w:val="28"/>
          <w:szCs w:val="28"/>
        </w:rPr>
        <w:t>témat</w:t>
      </w:r>
      <w:r w:rsidRPr="00007F1A">
        <w:rPr>
          <w:rFonts w:ascii="Times New Roman" w:hAnsi="Times New Roman" w:cs="Times New Roman"/>
          <w:b/>
          <w:bCs/>
          <w:sz w:val="28"/>
          <w:szCs w:val="28"/>
        </w:rPr>
        <w:t xml:space="preserve"> VZP </w:t>
      </w:r>
      <w:r w:rsidR="00C76268" w:rsidRPr="00007F1A">
        <w:rPr>
          <w:rFonts w:ascii="Times New Roman" w:hAnsi="Times New Roman" w:cs="Times New Roman"/>
          <w:b/>
          <w:bCs/>
          <w:sz w:val="28"/>
          <w:szCs w:val="28"/>
        </w:rPr>
        <w:t>do</w:t>
      </w:r>
      <w:r w:rsidRPr="00007F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7F1A">
        <w:rPr>
          <w:rFonts w:ascii="Times New Roman" w:hAnsi="Times New Roman" w:cs="Times New Roman"/>
          <w:b/>
          <w:bCs/>
          <w:sz w:val="28"/>
          <w:szCs w:val="28"/>
        </w:rPr>
        <w:t>lifestyle</w:t>
      </w:r>
      <w:proofErr w:type="spellEnd"/>
      <w:r w:rsidRPr="00007F1A">
        <w:rPr>
          <w:rFonts w:ascii="Times New Roman" w:hAnsi="Times New Roman" w:cs="Times New Roman"/>
          <w:b/>
          <w:bCs/>
          <w:sz w:val="28"/>
          <w:szCs w:val="28"/>
        </w:rPr>
        <w:t xml:space="preserve"> a žensk</w:t>
      </w:r>
      <w:r w:rsidR="00C76268" w:rsidRPr="00007F1A">
        <w:rPr>
          <w:rFonts w:ascii="Times New Roman" w:hAnsi="Times New Roman" w:cs="Times New Roman"/>
          <w:b/>
          <w:bCs/>
          <w:sz w:val="28"/>
          <w:szCs w:val="28"/>
        </w:rPr>
        <w:t>ých</w:t>
      </w:r>
      <w:r w:rsidRPr="00007F1A">
        <w:rPr>
          <w:rFonts w:ascii="Times New Roman" w:hAnsi="Times New Roman" w:cs="Times New Roman"/>
          <w:sz w:val="28"/>
          <w:szCs w:val="28"/>
        </w:rPr>
        <w:t xml:space="preserve"> </w:t>
      </w:r>
      <w:r w:rsidRPr="00007F1A">
        <w:rPr>
          <w:rFonts w:ascii="Times New Roman" w:hAnsi="Times New Roman" w:cs="Times New Roman"/>
          <w:b/>
          <w:bCs/>
          <w:sz w:val="28"/>
          <w:szCs w:val="28"/>
        </w:rPr>
        <w:t>média</w:t>
      </w:r>
      <w:r w:rsidRPr="00007F1A">
        <w:rPr>
          <w:rFonts w:ascii="Times New Roman" w:hAnsi="Times New Roman" w:cs="Times New Roman"/>
          <w:sz w:val="28"/>
          <w:szCs w:val="28"/>
        </w:rPr>
        <w:t xml:space="preserve"> – vyhledávání a</w:t>
      </w:r>
      <w:r w:rsidR="003008CF">
        <w:rPr>
          <w:rFonts w:ascii="Times New Roman" w:hAnsi="Times New Roman" w:cs="Times New Roman"/>
          <w:sz w:val="28"/>
          <w:szCs w:val="28"/>
        </w:rPr>
        <w:t> </w:t>
      </w:r>
      <w:r w:rsidRPr="00007F1A">
        <w:rPr>
          <w:rFonts w:ascii="Times New Roman" w:hAnsi="Times New Roman" w:cs="Times New Roman"/>
          <w:sz w:val="28"/>
          <w:szCs w:val="28"/>
        </w:rPr>
        <w:t xml:space="preserve">umísťování specifických témat (podpora matek, psychosociální péče, </w:t>
      </w:r>
      <w:r w:rsidR="00CA5228" w:rsidRPr="00007F1A">
        <w:rPr>
          <w:rFonts w:ascii="Times New Roman" w:hAnsi="Times New Roman" w:cs="Times New Roman"/>
          <w:sz w:val="28"/>
          <w:szCs w:val="28"/>
        </w:rPr>
        <w:t>rodinná péče</w:t>
      </w:r>
      <w:r w:rsidR="00C76268" w:rsidRPr="00007F1A">
        <w:rPr>
          <w:rFonts w:ascii="Times New Roman" w:hAnsi="Times New Roman" w:cs="Times New Roman"/>
          <w:sz w:val="28"/>
          <w:szCs w:val="28"/>
        </w:rPr>
        <w:t xml:space="preserve">, preventivní prohlídky-všeobecné, děti, zuby, </w:t>
      </w:r>
      <w:proofErr w:type="spellStart"/>
      <w:r w:rsidR="00C76268" w:rsidRPr="00007F1A">
        <w:rPr>
          <w:rFonts w:ascii="Times New Roman" w:hAnsi="Times New Roman" w:cs="Times New Roman"/>
          <w:sz w:val="28"/>
          <w:szCs w:val="28"/>
        </w:rPr>
        <w:t>gyn</w:t>
      </w:r>
      <w:proofErr w:type="spellEnd"/>
      <w:r w:rsidR="00C76268" w:rsidRPr="00007F1A">
        <w:rPr>
          <w:rFonts w:ascii="Times New Roman" w:hAnsi="Times New Roman" w:cs="Times New Roman"/>
          <w:sz w:val="28"/>
          <w:szCs w:val="28"/>
        </w:rPr>
        <w:t>.</w:t>
      </w:r>
      <w:r w:rsidR="00CA5228" w:rsidRPr="00007F1A">
        <w:rPr>
          <w:rFonts w:ascii="Times New Roman" w:hAnsi="Times New Roman" w:cs="Times New Roman"/>
          <w:sz w:val="28"/>
          <w:szCs w:val="28"/>
        </w:rPr>
        <w:t xml:space="preserve"> atd.)</w:t>
      </w:r>
      <w:r w:rsidR="00453278" w:rsidRPr="00007F1A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D818E0" w:rsidRPr="00007F1A" w14:paraId="0B32C80F" w14:textId="77777777" w:rsidTr="00D818E0">
        <w:trPr>
          <w:trHeight w:val="282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5BA8" w14:textId="77777777" w:rsidR="00D818E0" w:rsidRPr="00007F1A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2EAA2" w14:textId="77777777" w:rsidR="00D818E0" w:rsidRPr="00007F1A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904850" w14:textId="77777777" w:rsidR="00D818E0" w:rsidRPr="00007F1A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E7563C" w:rsidRPr="00007F1A" w14:paraId="4DFD882F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9442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7348" w14:textId="11E2246D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059AF" w14:textId="22A08AB6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5 800</w:t>
            </w:r>
          </w:p>
        </w:tc>
      </w:tr>
      <w:tr w:rsidR="00E7563C" w:rsidRPr="00007F1A" w14:paraId="6DDDE7B0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E4559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2BBE" w14:textId="13CCA50C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5EBA4" w14:textId="56616A07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11 000</w:t>
            </w:r>
          </w:p>
        </w:tc>
      </w:tr>
      <w:tr w:rsidR="00E7563C" w:rsidRPr="00007F1A" w14:paraId="23C92D06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4777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9C3D" w14:textId="5690E0AA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E9B4F" w14:textId="36FD352F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14 400</w:t>
            </w:r>
          </w:p>
        </w:tc>
      </w:tr>
      <w:tr w:rsidR="00E7563C" w:rsidRPr="00007F1A" w14:paraId="1A7A7D7E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F473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E59A" w14:textId="0C17A05B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B084E" w14:textId="2F1A154D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12 000</w:t>
            </w:r>
          </w:p>
        </w:tc>
      </w:tr>
      <w:tr w:rsidR="00E7563C" w:rsidRPr="00007F1A" w14:paraId="7F3AA927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067D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E0B3" w14:textId="7793554E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EED19" w14:textId="2F64CB78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8 000</w:t>
            </w:r>
          </w:p>
        </w:tc>
      </w:tr>
    </w:tbl>
    <w:p w14:paraId="0EDF2D98" w14:textId="77777777" w:rsidR="00D818E0" w:rsidRPr="00007F1A" w:rsidRDefault="00D818E0" w:rsidP="00D818E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B5F6B9" w14:textId="4C7D6E1D" w:rsidR="00D818E0" w:rsidRPr="00007F1A" w:rsidRDefault="005C4A37" w:rsidP="00D818E0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b/>
          <w:bCs/>
          <w:sz w:val="28"/>
          <w:szCs w:val="28"/>
        </w:rPr>
        <w:t xml:space="preserve">Regionální </w:t>
      </w:r>
      <w:r w:rsidR="003C3C97" w:rsidRPr="00007F1A">
        <w:rPr>
          <w:rFonts w:ascii="Times New Roman" w:hAnsi="Times New Roman" w:cs="Times New Roman"/>
          <w:b/>
          <w:bCs/>
          <w:sz w:val="28"/>
          <w:szCs w:val="28"/>
        </w:rPr>
        <w:t>podpora</w:t>
      </w:r>
      <w:r w:rsidR="000F269C" w:rsidRPr="00007F1A">
        <w:rPr>
          <w:rFonts w:ascii="Times New Roman" w:hAnsi="Times New Roman" w:cs="Times New Roman"/>
          <w:sz w:val="28"/>
          <w:szCs w:val="28"/>
        </w:rPr>
        <w:t xml:space="preserve"> – </w:t>
      </w:r>
      <w:r w:rsidR="009B3694" w:rsidRPr="00007F1A">
        <w:rPr>
          <w:rFonts w:ascii="Times New Roman" w:hAnsi="Times New Roman" w:cs="Times New Roman"/>
          <w:sz w:val="28"/>
          <w:szCs w:val="28"/>
        </w:rPr>
        <w:t>adaptace republikových témat pro jednotlivé regiony</w:t>
      </w:r>
      <w:r w:rsidR="000F269C" w:rsidRPr="00007F1A">
        <w:rPr>
          <w:rFonts w:ascii="Times New Roman" w:hAnsi="Times New Roman" w:cs="Times New Roman"/>
          <w:sz w:val="28"/>
          <w:szCs w:val="28"/>
        </w:rPr>
        <w:t>,</w:t>
      </w:r>
      <w:r w:rsidR="009B3694" w:rsidRPr="00007F1A">
        <w:rPr>
          <w:rFonts w:ascii="Times New Roman" w:hAnsi="Times New Roman" w:cs="Times New Roman"/>
          <w:sz w:val="28"/>
          <w:szCs w:val="28"/>
        </w:rPr>
        <w:t xml:space="preserve"> </w:t>
      </w:r>
      <w:r w:rsidR="000F269C" w:rsidRPr="00007F1A">
        <w:rPr>
          <w:rFonts w:ascii="Times New Roman" w:hAnsi="Times New Roman" w:cs="Times New Roman"/>
          <w:sz w:val="28"/>
          <w:szCs w:val="28"/>
        </w:rPr>
        <w:t>dostupnost zdravotní péče, statistiky o jednotlivých krajích z hlediska péče atd.</w:t>
      </w:r>
      <w:r w:rsidR="00453278" w:rsidRPr="00007F1A">
        <w:rPr>
          <w:rFonts w:ascii="Times New Roman" w:hAnsi="Times New Roman" w:cs="Times New Roman"/>
          <w:sz w:val="28"/>
          <w:szCs w:val="28"/>
        </w:rPr>
        <w:t xml:space="preserve"> + podpora projektu BLESK ordinace + CSR ve vybraných regionech (defibrilátory, počítače potřebným...).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D818E0" w:rsidRPr="00007F1A" w14:paraId="2F9D2E71" w14:textId="77777777" w:rsidTr="00D818E0">
        <w:trPr>
          <w:trHeight w:val="254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6F29F" w14:textId="77777777" w:rsidR="00D818E0" w:rsidRPr="00007F1A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5693C7" w14:textId="77777777" w:rsidR="00D818E0" w:rsidRPr="00007F1A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702736" w14:textId="77777777" w:rsidR="00D818E0" w:rsidRPr="00007F1A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E7563C" w:rsidRPr="00007F1A" w14:paraId="3141D5FB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B6737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6B5F" w14:textId="082C9B31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ACC70" w14:textId="68D52EB4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8 700</w:t>
            </w:r>
          </w:p>
        </w:tc>
      </w:tr>
      <w:tr w:rsidR="00E7563C" w:rsidRPr="00007F1A" w14:paraId="21B07E69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CA3C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47A6" w14:textId="6BFBEBA1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27BB5" w14:textId="13610A0D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11 000</w:t>
            </w:r>
          </w:p>
        </w:tc>
      </w:tr>
      <w:tr w:rsidR="00E7563C" w:rsidRPr="00007F1A" w14:paraId="40A9761F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49B4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43C5" w14:textId="713E146D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AE469" w14:textId="75DFAE16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19 800</w:t>
            </w:r>
          </w:p>
        </w:tc>
      </w:tr>
      <w:tr w:rsidR="00E7563C" w:rsidRPr="00007F1A" w14:paraId="2390835D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6545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D205" w14:textId="5D468AF2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7EE5F" w14:textId="0CBEBED9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12 000</w:t>
            </w:r>
          </w:p>
        </w:tc>
      </w:tr>
      <w:tr w:rsidR="00E7563C" w:rsidRPr="00007F1A" w14:paraId="5EAD05C4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39E2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8EA9" w14:textId="490CD548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EB11A" w14:textId="3529F27B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8 000</w:t>
            </w:r>
          </w:p>
        </w:tc>
      </w:tr>
    </w:tbl>
    <w:p w14:paraId="3E82F0D1" w14:textId="58F4CF62" w:rsidR="00D818E0" w:rsidRPr="00007F1A" w:rsidRDefault="00D818E0" w:rsidP="00EE0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538FE6" w14:textId="346BFFF3" w:rsidR="00D818E0" w:rsidRPr="00007F1A" w:rsidRDefault="003C3C97" w:rsidP="00D818E0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b/>
          <w:bCs/>
          <w:sz w:val="28"/>
          <w:szCs w:val="28"/>
        </w:rPr>
        <w:t xml:space="preserve">Podpora </w:t>
      </w:r>
      <w:proofErr w:type="spellStart"/>
      <w:r w:rsidR="00453278" w:rsidRPr="00007F1A">
        <w:rPr>
          <w:rFonts w:ascii="Times New Roman" w:hAnsi="Times New Roman" w:cs="Times New Roman"/>
          <w:b/>
          <w:bCs/>
          <w:sz w:val="28"/>
          <w:szCs w:val="28"/>
        </w:rPr>
        <w:t>twitterového</w:t>
      </w:r>
      <w:proofErr w:type="spellEnd"/>
      <w:r w:rsidR="00453278" w:rsidRPr="00007F1A">
        <w:rPr>
          <w:rFonts w:ascii="Times New Roman" w:hAnsi="Times New Roman" w:cs="Times New Roman"/>
          <w:b/>
          <w:bCs/>
          <w:sz w:val="28"/>
          <w:szCs w:val="28"/>
        </w:rPr>
        <w:t xml:space="preserve"> účtu VZP</w:t>
      </w:r>
      <w:r w:rsidRPr="00007F1A">
        <w:rPr>
          <w:rFonts w:ascii="Times New Roman" w:hAnsi="Times New Roman" w:cs="Times New Roman"/>
          <w:sz w:val="28"/>
          <w:szCs w:val="28"/>
        </w:rPr>
        <w:t xml:space="preserve"> –</w:t>
      </w:r>
      <w:r w:rsidR="00EE0D28" w:rsidRPr="00007F1A">
        <w:rPr>
          <w:rFonts w:ascii="Times New Roman" w:hAnsi="Times New Roman" w:cs="Times New Roman"/>
          <w:sz w:val="28"/>
          <w:szCs w:val="28"/>
        </w:rPr>
        <w:t xml:space="preserve"> </w:t>
      </w:r>
      <w:r w:rsidR="00453278" w:rsidRPr="00007F1A">
        <w:rPr>
          <w:rFonts w:ascii="Times New Roman" w:hAnsi="Times New Roman" w:cs="Times New Roman"/>
          <w:sz w:val="28"/>
          <w:szCs w:val="28"/>
        </w:rPr>
        <w:t>vytvoření plánu komunikace v novém kanálu, monitoring účtu a důležitých konkurentů</w:t>
      </w:r>
      <w:r w:rsidRPr="00007F1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119"/>
      </w:tblGrid>
      <w:tr w:rsidR="00D818E0" w:rsidRPr="00007F1A" w14:paraId="47096F29" w14:textId="77777777" w:rsidTr="00D818E0">
        <w:trPr>
          <w:trHeight w:val="31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69EE" w14:textId="77777777" w:rsidR="00D818E0" w:rsidRPr="00007F1A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20C792" w14:textId="77777777" w:rsidR="00D818E0" w:rsidRPr="00007F1A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950C65" w14:textId="77777777" w:rsidR="00D818E0" w:rsidRPr="00007F1A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E7563C" w:rsidRPr="00007F1A" w14:paraId="48525F2A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4405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62A2" w14:textId="17F4B0E9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4D37E" w14:textId="5130B4D2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5 800</w:t>
            </w:r>
          </w:p>
        </w:tc>
      </w:tr>
      <w:tr w:rsidR="00E7563C" w:rsidRPr="00007F1A" w14:paraId="7A7D48E6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B8A9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DC2C" w14:textId="11951DD7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846757" w14:textId="2E295A6A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4 400</w:t>
            </w:r>
          </w:p>
        </w:tc>
      </w:tr>
      <w:tr w:rsidR="00E7563C" w:rsidRPr="00007F1A" w14:paraId="57F2F676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86A8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B278" w14:textId="1FCA32A4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FA4D3" w14:textId="0EE268D1" w:rsidR="00E7563C" w:rsidRPr="00007F1A" w:rsidRDefault="00E7563C" w:rsidP="00E7563C">
            <w:pPr>
              <w:spacing w:after="0" w:line="240" w:lineRule="auto"/>
              <w:ind w:right="90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5 400</w:t>
            </w:r>
          </w:p>
        </w:tc>
      </w:tr>
      <w:tr w:rsidR="00E7563C" w:rsidRPr="00007F1A" w14:paraId="39D0DD3B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F578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C5F2" w14:textId="715B1A7A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4CE72" w14:textId="3EF0C627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1 200</w:t>
            </w:r>
          </w:p>
        </w:tc>
      </w:tr>
      <w:tr w:rsidR="00E7563C" w:rsidRPr="00007F1A" w14:paraId="7CCFB5D7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F6E7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C6EC" w14:textId="200CCC6D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31EC1" w14:textId="14ED77D4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800</w:t>
            </w:r>
          </w:p>
        </w:tc>
      </w:tr>
    </w:tbl>
    <w:p w14:paraId="0DD8CB9E" w14:textId="18454D65" w:rsidR="00D818E0" w:rsidRDefault="00D818E0" w:rsidP="00EE0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78D90" w14:textId="77777777" w:rsidR="003008CF" w:rsidRDefault="003008CF" w:rsidP="00EE0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0EA31B" w14:textId="77777777" w:rsidR="003008CF" w:rsidRPr="00007F1A" w:rsidRDefault="003008CF" w:rsidP="00EE0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9847A" w14:textId="5754C5EE" w:rsidR="00D818E0" w:rsidRPr="00007F1A" w:rsidRDefault="005C4A37" w:rsidP="00D818E0">
      <w:pPr>
        <w:pStyle w:val="Odstavecseseznamem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7F1A">
        <w:rPr>
          <w:rFonts w:ascii="Times New Roman" w:hAnsi="Times New Roman" w:cs="Times New Roman"/>
          <w:b/>
          <w:bCs/>
          <w:sz w:val="28"/>
          <w:szCs w:val="28"/>
        </w:rPr>
        <w:lastRenderedPageBreak/>
        <w:t>Krizová komunikace</w:t>
      </w:r>
      <w:r w:rsidRPr="00007F1A">
        <w:rPr>
          <w:rFonts w:ascii="Times New Roman" w:hAnsi="Times New Roman" w:cs="Times New Roman"/>
          <w:sz w:val="28"/>
          <w:szCs w:val="28"/>
        </w:rPr>
        <w:t xml:space="preserve"> – </w:t>
      </w:r>
      <w:r w:rsidR="00453278" w:rsidRPr="00007F1A">
        <w:rPr>
          <w:rFonts w:ascii="Times New Roman" w:hAnsi="Times New Roman" w:cs="Times New Roman"/>
          <w:sz w:val="28"/>
          <w:szCs w:val="28"/>
        </w:rPr>
        <w:t xml:space="preserve">testování veřejnosti, </w:t>
      </w:r>
      <w:proofErr w:type="spellStart"/>
      <w:r w:rsidR="00D843A3" w:rsidRPr="00007F1A">
        <w:rPr>
          <w:rFonts w:ascii="Times New Roman" w:hAnsi="Times New Roman" w:cs="Times New Roman"/>
          <w:sz w:val="28"/>
          <w:szCs w:val="28"/>
        </w:rPr>
        <w:t>samo</w:t>
      </w:r>
      <w:r w:rsidR="00453278" w:rsidRPr="00007F1A">
        <w:rPr>
          <w:rFonts w:ascii="Times New Roman" w:hAnsi="Times New Roman" w:cs="Times New Roman"/>
          <w:sz w:val="28"/>
          <w:szCs w:val="28"/>
        </w:rPr>
        <w:t>testování</w:t>
      </w:r>
      <w:proofErr w:type="spellEnd"/>
      <w:r w:rsidR="00453278" w:rsidRPr="00007F1A">
        <w:rPr>
          <w:rFonts w:ascii="Times New Roman" w:hAnsi="Times New Roman" w:cs="Times New Roman"/>
          <w:sz w:val="28"/>
          <w:szCs w:val="28"/>
        </w:rPr>
        <w:t xml:space="preserve"> ve firmách,</w:t>
      </w:r>
      <w:r w:rsidR="00D843A3" w:rsidRPr="00007F1A">
        <w:rPr>
          <w:rFonts w:ascii="Times New Roman" w:hAnsi="Times New Roman" w:cs="Times New Roman"/>
          <w:sz w:val="28"/>
          <w:szCs w:val="28"/>
        </w:rPr>
        <w:t xml:space="preserve"> další </w:t>
      </w:r>
      <w:proofErr w:type="spellStart"/>
      <w:r w:rsidR="00D843A3" w:rsidRPr="00007F1A">
        <w:rPr>
          <w:rFonts w:ascii="Times New Roman" w:hAnsi="Times New Roman" w:cs="Times New Roman"/>
          <w:sz w:val="28"/>
          <w:szCs w:val="28"/>
        </w:rPr>
        <w:t>covidová</w:t>
      </w:r>
      <w:proofErr w:type="spellEnd"/>
      <w:r w:rsidR="00D843A3" w:rsidRPr="00007F1A">
        <w:rPr>
          <w:rFonts w:ascii="Times New Roman" w:hAnsi="Times New Roman" w:cs="Times New Roman"/>
          <w:sz w:val="28"/>
          <w:szCs w:val="28"/>
        </w:rPr>
        <w:t xml:space="preserve"> vlna, očkování,</w:t>
      </w:r>
      <w:r w:rsidR="00453278" w:rsidRPr="00007F1A">
        <w:rPr>
          <w:rFonts w:ascii="Times New Roman" w:hAnsi="Times New Roman" w:cs="Times New Roman"/>
          <w:sz w:val="28"/>
          <w:szCs w:val="28"/>
        </w:rPr>
        <w:t xml:space="preserve"> </w:t>
      </w:r>
      <w:r w:rsidR="00D843A3" w:rsidRPr="00007F1A">
        <w:rPr>
          <w:rFonts w:ascii="Times New Roman" w:hAnsi="Times New Roman" w:cs="Times New Roman"/>
          <w:sz w:val="28"/>
          <w:szCs w:val="28"/>
        </w:rPr>
        <w:t xml:space="preserve">události související s vol. </w:t>
      </w:r>
      <w:proofErr w:type="gramStart"/>
      <w:r w:rsidR="00D843A3" w:rsidRPr="00007F1A">
        <w:rPr>
          <w:rFonts w:ascii="Times New Roman" w:hAnsi="Times New Roman" w:cs="Times New Roman"/>
          <w:sz w:val="28"/>
          <w:szCs w:val="28"/>
        </w:rPr>
        <w:t>kampaní</w:t>
      </w:r>
      <w:r w:rsidR="00F06EF8" w:rsidRPr="00007F1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06EF8" w:rsidRPr="00007F1A">
        <w:rPr>
          <w:rFonts w:ascii="Times New Roman" w:hAnsi="Times New Roman" w:cs="Times New Roman"/>
          <w:sz w:val="28"/>
          <w:szCs w:val="28"/>
        </w:rPr>
        <w:t xml:space="preserve"> </w:t>
      </w:r>
      <w:r w:rsidR="00B8426E" w:rsidRPr="00007F1A">
        <w:rPr>
          <w:rFonts w:ascii="Times New Roman" w:hAnsi="Times New Roman" w:cs="Times New Roman"/>
          <w:sz w:val="28"/>
          <w:szCs w:val="28"/>
        </w:rPr>
        <w:t>a</w:t>
      </w:r>
      <w:r w:rsidR="000F269C" w:rsidRPr="00007F1A">
        <w:rPr>
          <w:rFonts w:ascii="Times New Roman" w:hAnsi="Times New Roman" w:cs="Times New Roman"/>
          <w:sz w:val="28"/>
          <w:szCs w:val="28"/>
        </w:rPr>
        <w:t>td.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440"/>
        <w:gridCol w:w="3261"/>
      </w:tblGrid>
      <w:tr w:rsidR="00D818E0" w:rsidRPr="00007F1A" w14:paraId="14E17F7D" w14:textId="77777777" w:rsidTr="00D818E0">
        <w:trPr>
          <w:trHeight w:val="276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E5D4" w14:textId="77777777" w:rsidR="00D818E0" w:rsidRPr="00007F1A" w:rsidRDefault="00D818E0" w:rsidP="00D818E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Pozice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CE7FB" w14:textId="77777777" w:rsidR="00D818E0" w:rsidRPr="00007F1A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rozsah (hod.)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FC6CA9" w14:textId="77777777" w:rsidR="00D818E0" w:rsidRPr="00007F1A" w:rsidRDefault="00D818E0" w:rsidP="00D818E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Předpokládaný náklad (Kč)</w:t>
            </w:r>
          </w:p>
        </w:tc>
      </w:tr>
      <w:tr w:rsidR="00E7563C" w:rsidRPr="00007F1A" w14:paraId="73CC3945" w14:textId="77777777" w:rsidTr="00D818E0">
        <w:trPr>
          <w:trHeight w:val="260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AE10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Managing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5283" w14:textId="61CE0EAE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835FF" w14:textId="1FB8D648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11 600</w:t>
            </w:r>
          </w:p>
        </w:tc>
      </w:tr>
      <w:tr w:rsidR="00E7563C" w:rsidRPr="00007F1A" w14:paraId="4C8476E0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10C3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Director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FD0E" w14:textId="78425D0B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9D16F" w14:textId="6B755656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11 000</w:t>
            </w:r>
          </w:p>
        </w:tc>
      </w:tr>
      <w:tr w:rsidR="00E7563C" w:rsidRPr="00007F1A" w14:paraId="4C90A4EB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4A6B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Manager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9295" w14:textId="724F2155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4424F" w14:textId="0D354924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10 800</w:t>
            </w:r>
          </w:p>
        </w:tc>
      </w:tr>
      <w:tr w:rsidR="00E7563C" w:rsidRPr="00007F1A" w14:paraId="6C2DF6AF" w14:textId="77777777" w:rsidTr="00D818E0">
        <w:trPr>
          <w:trHeight w:val="26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AB81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Executive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4F6D" w14:textId="4B1A581D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EE116" w14:textId="113F4D1C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  <w:tr w:rsidR="00E7563C" w:rsidRPr="00007F1A" w14:paraId="6FF38C44" w14:textId="77777777" w:rsidTr="00D818E0">
        <w:trPr>
          <w:trHeight w:val="280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94C8" w14:textId="77777777" w:rsidR="00E7563C" w:rsidRPr="00007F1A" w:rsidRDefault="00E7563C" w:rsidP="00E7563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Account</w:t>
            </w:r>
            <w:proofErr w:type="spellEnd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007F1A"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  <w:t>Assistant</w:t>
            </w:r>
            <w:proofErr w:type="spellEnd"/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8437" w14:textId="2CAAEE47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9F75E" w14:textId="44C1C40D" w:rsidR="00E7563C" w:rsidRPr="00007F1A" w:rsidRDefault="00E7563C" w:rsidP="00E756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zh-CN"/>
              </w:rPr>
            </w:pPr>
            <w:r w:rsidRPr="00007F1A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</w:tr>
    </w:tbl>
    <w:p w14:paraId="28E4ED2B" w14:textId="4B9090A2" w:rsidR="00CA5228" w:rsidRPr="00007F1A" w:rsidRDefault="00CA5228" w:rsidP="00D818E0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01B25E" w14:textId="77777777" w:rsidR="00CA71CA" w:rsidRPr="00007F1A" w:rsidRDefault="00CA71CA" w:rsidP="00CA71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7F1A">
        <w:rPr>
          <w:rFonts w:ascii="Times New Roman" w:hAnsi="Times New Roman" w:cs="Times New Roman"/>
          <w:b/>
          <w:bCs/>
          <w:sz w:val="28"/>
          <w:szCs w:val="28"/>
        </w:rPr>
        <w:t>Objednatel:</w:t>
      </w:r>
    </w:p>
    <w:p w14:paraId="4D248485" w14:textId="3DFC3F66" w:rsidR="00CA71CA" w:rsidRPr="00007F1A" w:rsidRDefault="00CA71CA" w:rsidP="00CA71CA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sz w:val="28"/>
          <w:szCs w:val="28"/>
        </w:rPr>
        <w:t>za poskytnuté plnění zaplatí maximálně cenu, která je pevná a</w:t>
      </w:r>
      <w:r w:rsidR="003008CF">
        <w:rPr>
          <w:rFonts w:ascii="Times New Roman" w:hAnsi="Times New Roman" w:cs="Times New Roman"/>
          <w:sz w:val="28"/>
          <w:szCs w:val="28"/>
        </w:rPr>
        <w:t> </w:t>
      </w:r>
      <w:r w:rsidRPr="00007F1A">
        <w:rPr>
          <w:rFonts w:ascii="Times New Roman" w:hAnsi="Times New Roman" w:cs="Times New Roman"/>
          <w:sz w:val="28"/>
          <w:szCs w:val="28"/>
        </w:rPr>
        <w:t>nepřekročitelná a jsou v ní zahrnuty veškeré náklady, spojené s realizací zakázky.</w:t>
      </w:r>
    </w:p>
    <w:p w14:paraId="0CFCC5A3" w14:textId="77777777" w:rsidR="00CA71CA" w:rsidRPr="00007F1A" w:rsidRDefault="00CA71CA" w:rsidP="00CA71CA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sz w:val="28"/>
          <w:szCs w:val="28"/>
        </w:rPr>
        <w:t>bude nápomocen při realizaci zakázky.</w:t>
      </w:r>
    </w:p>
    <w:p w14:paraId="5836BBCE" w14:textId="77777777" w:rsidR="00CA71CA" w:rsidRDefault="00CA71CA" w:rsidP="00CA71CA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sz w:val="28"/>
          <w:szCs w:val="28"/>
        </w:rPr>
        <w:t>poskytne Poskytovateli potřebné podklady ke zpracování objednané služby.</w:t>
      </w:r>
    </w:p>
    <w:p w14:paraId="475785DA" w14:textId="77777777" w:rsidR="00DD2EC3" w:rsidRPr="00007F1A" w:rsidRDefault="00DD2EC3" w:rsidP="00DD2EC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</w:p>
    <w:p w14:paraId="742C787C" w14:textId="77777777" w:rsidR="00B8426E" w:rsidRPr="00007F1A" w:rsidRDefault="00B8426E" w:rsidP="00B8426E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</w:p>
    <w:p w14:paraId="70A3BE11" w14:textId="03DD9DFE" w:rsidR="005D23E2" w:rsidRPr="00007F1A" w:rsidRDefault="00F53F1B" w:rsidP="00F53F1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7F1A">
        <w:rPr>
          <w:rFonts w:ascii="Times New Roman" w:hAnsi="Times New Roman" w:cs="Times New Roman"/>
          <w:b/>
          <w:bCs/>
          <w:sz w:val="28"/>
          <w:szCs w:val="28"/>
        </w:rPr>
        <w:t>Předpokládaná c</w:t>
      </w:r>
      <w:r w:rsidR="005C4A37" w:rsidRPr="00007F1A">
        <w:rPr>
          <w:rFonts w:ascii="Times New Roman" w:hAnsi="Times New Roman" w:cs="Times New Roman"/>
          <w:b/>
          <w:bCs/>
          <w:sz w:val="28"/>
          <w:szCs w:val="28"/>
        </w:rPr>
        <w:t>elková cena bez DPH</w:t>
      </w:r>
    </w:p>
    <w:p w14:paraId="75356BBA" w14:textId="595892E1" w:rsidR="00534B09" w:rsidRPr="00007F1A" w:rsidRDefault="00E7563C" w:rsidP="00B84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sz w:val="28"/>
          <w:szCs w:val="28"/>
        </w:rPr>
        <w:t>228</w:t>
      </w:r>
      <w:r w:rsidR="00B8426E" w:rsidRPr="00007F1A">
        <w:rPr>
          <w:rFonts w:ascii="Times New Roman" w:hAnsi="Times New Roman" w:cs="Times New Roman"/>
          <w:sz w:val="28"/>
          <w:szCs w:val="28"/>
        </w:rPr>
        <w:t xml:space="preserve"> </w:t>
      </w:r>
      <w:r w:rsidRPr="00007F1A">
        <w:rPr>
          <w:rFonts w:ascii="Times New Roman" w:hAnsi="Times New Roman" w:cs="Times New Roman"/>
          <w:sz w:val="28"/>
          <w:szCs w:val="28"/>
        </w:rPr>
        <w:t>5</w:t>
      </w:r>
      <w:r w:rsidR="00B8426E" w:rsidRPr="00007F1A">
        <w:rPr>
          <w:rFonts w:ascii="Times New Roman" w:hAnsi="Times New Roman" w:cs="Times New Roman"/>
          <w:sz w:val="28"/>
          <w:szCs w:val="28"/>
        </w:rPr>
        <w:t>00</w:t>
      </w:r>
      <w:r w:rsidR="00534B09" w:rsidRPr="00007F1A">
        <w:rPr>
          <w:rFonts w:ascii="Times New Roman" w:hAnsi="Times New Roman" w:cs="Times New Roman"/>
          <w:sz w:val="28"/>
          <w:szCs w:val="28"/>
        </w:rPr>
        <w:t xml:space="preserve"> Kč (DPH bude účtován</w:t>
      </w:r>
      <w:r w:rsidR="00F53F1B" w:rsidRPr="00007F1A">
        <w:rPr>
          <w:rFonts w:ascii="Times New Roman" w:hAnsi="Times New Roman" w:cs="Times New Roman"/>
          <w:sz w:val="28"/>
          <w:szCs w:val="28"/>
        </w:rPr>
        <w:t>o</w:t>
      </w:r>
      <w:r w:rsidR="00534B09" w:rsidRPr="00007F1A">
        <w:rPr>
          <w:rFonts w:ascii="Times New Roman" w:hAnsi="Times New Roman" w:cs="Times New Roman"/>
          <w:sz w:val="28"/>
          <w:szCs w:val="28"/>
        </w:rPr>
        <w:t xml:space="preserve"> v zákonem stanovené výši)</w:t>
      </w:r>
    </w:p>
    <w:p w14:paraId="743DFC0B" w14:textId="77777777" w:rsidR="00CA71CA" w:rsidRPr="00007F1A" w:rsidRDefault="00CA71CA" w:rsidP="00CA71C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FB2A09" w14:textId="77777777" w:rsidR="00CA71CA" w:rsidRPr="00007F1A" w:rsidRDefault="00CA71CA" w:rsidP="00CA71C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7F1A">
        <w:rPr>
          <w:rFonts w:ascii="Times New Roman" w:hAnsi="Times New Roman" w:cs="Times New Roman"/>
          <w:b/>
          <w:bCs/>
          <w:sz w:val="28"/>
          <w:szCs w:val="28"/>
        </w:rPr>
        <w:t xml:space="preserve">Předání výstupů </w:t>
      </w:r>
    </w:p>
    <w:p w14:paraId="26884E73" w14:textId="77777777" w:rsidR="00CA71CA" w:rsidRPr="00007F1A" w:rsidRDefault="00CA71CA" w:rsidP="00CA7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sz w:val="28"/>
          <w:szCs w:val="28"/>
        </w:rPr>
        <w:t>Maximálně do 14 dní od ukončení výstupů, a to v tištěné podobě</w:t>
      </w:r>
    </w:p>
    <w:p w14:paraId="06227DBA" w14:textId="77777777" w:rsidR="00CA71CA" w:rsidRPr="00007F1A" w:rsidRDefault="00CA71CA" w:rsidP="005C4A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4030E" w14:textId="650FAD3E" w:rsidR="005C4A37" w:rsidRPr="00007F1A" w:rsidRDefault="003C3C97" w:rsidP="00F53F1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7F1A">
        <w:rPr>
          <w:rFonts w:ascii="Times New Roman" w:hAnsi="Times New Roman" w:cs="Times New Roman"/>
          <w:b/>
          <w:bCs/>
          <w:sz w:val="28"/>
          <w:szCs w:val="28"/>
        </w:rPr>
        <w:t>Zahájení</w:t>
      </w:r>
      <w:r w:rsidR="005C4A37" w:rsidRPr="00007F1A">
        <w:rPr>
          <w:rFonts w:ascii="Times New Roman" w:hAnsi="Times New Roman" w:cs="Times New Roman"/>
          <w:b/>
          <w:bCs/>
          <w:sz w:val="28"/>
          <w:szCs w:val="28"/>
        </w:rPr>
        <w:t xml:space="preserve"> plnění</w:t>
      </w:r>
    </w:p>
    <w:p w14:paraId="70EBAD5C" w14:textId="75F553B4" w:rsidR="005C4A37" w:rsidRPr="00007F1A" w:rsidRDefault="005C4A37" w:rsidP="00B84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sz w:val="28"/>
          <w:szCs w:val="28"/>
        </w:rPr>
        <w:t>Od zveřejnění objednávky v</w:t>
      </w:r>
      <w:r w:rsidR="003C3C97" w:rsidRPr="00007F1A">
        <w:rPr>
          <w:rFonts w:ascii="Times New Roman" w:hAnsi="Times New Roman" w:cs="Times New Roman"/>
          <w:sz w:val="28"/>
          <w:szCs w:val="28"/>
        </w:rPr>
        <w:t> Registru smluv</w:t>
      </w:r>
      <w:r w:rsidRPr="00007F1A">
        <w:rPr>
          <w:rFonts w:ascii="Times New Roman" w:hAnsi="Times New Roman" w:cs="Times New Roman"/>
          <w:sz w:val="28"/>
          <w:szCs w:val="28"/>
        </w:rPr>
        <w:t>.</w:t>
      </w:r>
    </w:p>
    <w:p w14:paraId="3F4B537E" w14:textId="32495163" w:rsidR="003C3C97" w:rsidRPr="00007F1A" w:rsidRDefault="003C3C97" w:rsidP="00B84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sz w:val="28"/>
          <w:szCs w:val="28"/>
        </w:rPr>
        <w:t xml:space="preserve">Ukončení plnění – 3. </w:t>
      </w:r>
      <w:r w:rsidR="00D843A3" w:rsidRPr="00007F1A">
        <w:rPr>
          <w:rFonts w:ascii="Times New Roman" w:hAnsi="Times New Roman" w:cs="Times New Roman"/>
          <w:sz w:val="28"/>
          <w:szCs w:val="28"/>
        </w:rPr>
        <w:t>11</w:t>
      </w:r>
      <w:r w:rsidRPr="00007F1A">
        <w:rPr>
          <w:rFonts w:ascii="Times New Roman" w:hAnsi="Times New Roman" w:cs="Times New Roman"/>
          <w:sz w:val="28"/>
          <w:szCs w:val="28"/>
        </w:rPr>
        <w:t>. 2021</w:t>
      </w:r>
    </w:p>
    <w:p w14:paraId="76CF70E2" w14:textId="6A78D8E1" w:rsidR="005D23E2" w:rsidRPr="00007F1A" w:rsidRDefault="005D23E2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2519FD" w14:textId="791C604C" w:rsidR="005C4A37" w:rsidRPr="00007F1A" w:rsidRDefault="005C4A37" w:rsidP="00F53F1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07F1A">
        <w:rPr>
          <w:rFonts w:ascii="Times New Roman" w:hAnsi="Times New Roman" w:cs="Times New Roman"/>
          <w:b/>
          <w:bCs/>
          <w:sz w:val="28"/>
          <w:szCs w:val="28"/>
        </w:rPr>
        <w:t>Další ujednání</w:t>
      </w:r>
    </w:p>
    <w:p w14:paraId="52A521D9" w14:textId="77777777" w:rsidR="00CA71CA" w:rsidRPr="00007F1A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sz w:val="28"/>
          <w:szCs w:val="28"/>
        </w:rPr>
        <w:t>Právní vztah mezi Poskytovatelem a Objednatelem, uzavřený dle ustanovení § 1746 odst. (2) zák. č. 89/2012 Sb., občanského zákoníku.</w:t>
      </w:r>
    </w:p>
    <w:p w14:paraId="24107599" w14:textId="77777777" w:rsidR="00CA71CA" w:rsidRPr="00007F1A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sz w:val="28"/>
          <w:szCs w:val="28"/>
        </w:rPr>
        <w:t>Splatnost faktury 30 dnů od data doručení faktury Objednateli.</w:t>
      </w:r>
    </w:p>
    <w:p w14:paraId="267C3A69" w14:textId="77777777" w:rsidR="00CA71CA" w:rsidRPr="00007F1A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sz w:val="28"/>
          <w:szCs w:val="28"/>
        </w:rPr>
        <w:t>Faktura – daňový doklad, bude uhrazena bezhotovostním převodem.</w:t>
      </w:r>
    </w:p>
    <w:p w14:paraId="06D9A118" w14:textId="77777777" w:rsidR="00CA71CA" w:rsidRPr="00007F1A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sz w:val="28"/>
          <w:szCs w:val="28"/>
        </w:rPr>
        <w:t>Faktura jako daňový doklad musí splňovat všechny náležitosti účetních a daňových dokladů v souladu zejména se zákonem č. 235/2004 Sb., o dani z přidané hodnoty v platném znění.</w:t>
      </w:r>
    </w:p>
    <w:p w14:paraId="6605CC1D" w14:textId="77777777" w:rsidR="00CA71CA" w:rsidRPr="00007F1A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sz w:val="28"/>
          <w:szCs w:val="28"/>
        </w:rPr>
        <w:t>K faktuře bude přiložen potvrzený akceptační protokol, oboustranně potvrzený</w:t>
      </w:r>
    </w:p>
    <w:p w14:paraId="07746FCC" w14:textId="77777777" w:rsidR="00CA71CA" w:rsidRPr="00007F1A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sz w:val="28"/>
          <w:szCs w:val="28"/>
        </w:rPr>
        <w:t xml:space="preserve">Faktura a akceptační protokol budou zaslány na adresu </w:t>
      </w:r>
      <w:hyperlink r:id="rId8" w:history="1">
        <w:r w:rsidRPr="00007F1A">
          <w:rPr>
            <w:rStyle w:val="Hypertextovodkaz"/>
            <w:rFonts w:ascii="Times New Roman" w:hAnsi="Times New Roman" w:cs="Times New Roman"/>
            <w:sz w:val="28"/>
            <w:szCs w:val="28"/>
          </w:rPr>
          <w:t>podatelna@vzp.cz</w:t>
        </w:r>
      </w:hyperlink>
    </w:p>
    <w:p w14:paraId="18F190DF" w14:textId="77777777" w:rsidR="00CA71CA" w:rsidRPr="00007F1A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sz w:val="28"/>
          <w:szCs w:val="28"/>
        </w:rPr>
        <w:lastRenderedPageBreak/>
        <w:t>Nesplňuje-li faktura náležitosti, je Objednatel oprávněn vrátit Poskytovateli fakturu, která nesplňuje předepsané náležitosti.</w:t>
      </w:r>
    </w:p>
    <w:p w14:paraId="3683EA69" w14:textId="064F717D" w:rsidR="005C4A37" w:rsidRPr="00007F1A" w:rsidRDefault="00CA71CA" w:rsidP="00CA71CA">
      <w:pPr>
        <w:pStyle w:val="Odstavecseseznamem"/>
        <w:numPr>
          <w:ilvl w:val="0"/>
          <w:numId w:val="7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sz w:val="28"/>
          <w:szCs w:val="28"/>
        </w:rPr>
        <w:t>Fakturováno bude na základě doručeného a prokázaného plnění.</w:t>
      </w:r>
    </w:p>
    <w:p w14:paraId="118C4881" w14:textId="77777777" w:rsidR="00CA71CA" w:rsidRPr="00007F1A" w:rsidRDefault="00CA71CA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190C6A" w14:textId="77777777" w:rsidR="003008CF" w:rsidRDefault="003008CF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8FE089E" w14:textId="77777777" w:rsidR="003008CF" w:rsidRDefault="003008CF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D98682" w14:textId="34E7D394" w:rsidR="00B8426E" w:rsidRPr="00F53F1B" w:rsidRDefault="001F6D5A" w:rsidP="00C526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7F1A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BF3C0" wp14:editId="470315EA">
                <wp:simplePos x="0" y="0"/>
                <wp:positionH relativeFrom="column">
                  <wp:posOffset>-43815</wp:posOffset>
                </wp:positionH>
                <wp:positionV relativeFrom="paragraph">
                  <wp:posOffset>197485</wp:posOffset>
                </wp:positionV>
                <wp:extent cx="2821940" cy="2573655"/>
                <wp:effectExtent l="0" t="0" r="0" b="444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940" cy="2573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2D39D" w14:textId="77777777" w:rsidR="00B8426E" w:rsidRPr="00416F54" w:rsidRDefault="00B8426E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Za Objednatele objednávku zadává a vystavuje</w:t>
                            </w:r>
                          </w:p>
                          <w:p w14:paraId="330CEC01" w14:textId="77777777" w:rsidR="00B8426E" w:rsidRPr="00B8426E" w:rsidRDefault="00B8426E" w:rsidP="00B8426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8426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Vlastimil Sršeň, ředitel OKO</w:t>
                            </w:r>
                          </w:p>
                          <w:p w14:paraId="51A3BB1C" w14:textId="62341526" w:rsidR="00B8426E" w:rsidRDefault="00B8426E"/>
                          <w:p w14:paraId="031C3F28" w14:textId="2A590B93" w:rsidR="00B8426E" w:rsidRDefault="00B8426E"/>
                          <w:p w14:paraId="351DBE73" w14:textId="77777777" w:rsidR="00B8426E" w:rsidRDefault="00B8426E"/>
                          <w:p w14:paraId="01F4966D" w14:textId="1F3B7BFD" w:rsidR="00B8426E" w:rsidRDefault="00B8426E"/>
                          <w:p w14:paraId="481048B7" w14:textId="77B2EADB" w:rsidR="00B8426E" w:rsidRDefault="00B8426E">
                            <w:r>
                              <w:t>-------------------------------------------------------------</w:t>
                            </w:r>
                          </w:p>
                          <w:p w14:paraId="3224D886" w14:textId="6EF382B6" w:rsidR="00B8426E" w:rsidRPr="00416F54" w:rsidRDefault="00B8426E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16F54">
                              <w:rPr>
                                <w:sz w:val="28"/>
                                <w:szCs w:val="28"/>
                              </w:rPr>
                              <w:t>V Praze dne</w:t>
                            </w:r>
                            <w:r w:rsidR="000539C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3008CF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1F6D5A">
                              <w:rPr>
                                <w:sz w:val="28"/>
                                <w:szCs w:val="28"/>
                              </w:rPr>
                              <w:t xml:space="preserve"> .</w:t>
                            </w:r>
                            <w:proofErr w:type="gramEnd"/>
                            <w:r w:rsidR="001F6D5A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="00772B3E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416F54">
                              <w:rPr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39F975B1" w14:textId="77777777" w:rsidR="00B8426E" w:rsidRDefault="00B84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BF3C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.45pt;margin-top:15.55pt;width:222.2pt;height:202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" fillcolor="white [3201]" stroked="f" strokeweight=".5pt">
                <v:textbox>
                  <w:txbxContent>
                    <w:p w14:paraId="00D2D39D" w14:textId="77777777" w:rsidR="00B8426E" w:rsidRPr="00416F54" w:rsidRDefault="00B8426E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Za Objednatele objednávku zadává a vystavuje</w:t>
                      </w:r>
                    </w:p>
                    <w:p w14:paraId="330CEC01" w14:textId="77777777" w:rsidR="00B8426E" w:rsidRPr="00B8426E" w:rsidRDefault="00B8426E" w:rsidP="00B8426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8426E">
                        <w:rPr>
                          <w:b/>
                          <w:bCs/>
                          <w:sz w:val="28"/>
                          <w:szCs w:val="28"/>
                        </w:rPr>
                        <w:t>Vlastimil Sršeň, ředitel OKO</w:t>
                      </w:r>
                    </w:p>
                    <w:p w14:paraId="51A3BB1C" w14:textId="62341526" w:rsidR="00B8426E" w:rsidRDefault="00B8426E"/>
                    <w:p w14:paraId="031C3F28" w14:textId="2A590B93" w:rsidR="00B8426E" w:rsidRDefault="00B8426E"/>
                    <w:p w14:paraId="351DBE73" w14:textId="77777777" w:rsidR="00B8426E" w:rsidRDefault="00B8426E"/>
                    <w:p w14:paraId="01F4966D" w14:textId="1F3B7BFD" w:rsidR="00B8426E" w:rsidRDefault="00B8426E"/>
                    <w:p w14:paraId="481048B7" w14:textId="77B2EADB" w:rsidR="00B8426E" w:rsidRDefault="00B8426E">
                      <w:r>
                        <w:t>-------------------------------------------------------------</w:t>
                      </w:r>
                    </w:p>
                    <w:p w14:paraId="3224D886" w14:textId="6EF382B6" w:rsidR="00B8426E" w:rsidRPr="00416F54" w:rsidRDefault="00B8426E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16F54">
                        <w:rPr>
                          <w:sz w:val="28"/>
                          <w:szCs w:val="28"/>
                        </w:rPr>
                        <w:t>V Praze dne</w:t>
                      </w:r>
                      <w:r w:rsidR="000539C9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3008CF">
                        <w:rPr>
                          <w:sz w:val="28"/>
                          <w:szCs w:val="28"/>
                        </w:rPr>
                        <w:t>1</w:t>
                      </w:r>
                      <w:r w:rsidR="001F6D5A">
                        <w:rPr>
                          <w:sz w:val="28"/>
                          <w:szCs w:val="28"/>
                        </w:rPr>
                        <w:t xml:space="preserve"> .</w:t>
                      </w:r>
                      <w:proofErr w:type="gramEnd"/>
                      <w:r w:rsidR="001F6D5A">
                        <w:rPr>
                          <w:sz w:val="28"/>
                          <w:szCs w:val="28"/>
                        </w:rPr>
                        <w:t>9</w:t>
                      </w:r>
                      <w:r w:rsidR="00772B3E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Pr="00416F54">
                        <w:rPr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  <w:p w14:paraId="39F975B1" w14:textId="77777777" w:rsidR="00B8426E" w:rsidRDefault="00B8426E"/>
                  </w:txbxContent>
                </v:textbox>
              </v:shape>
            </w:pict>
          </mc:Fallback>
        </mc:AlternateContent>
      </w:r>
      <w:r w:rsidR="00B8426E" w:rsidRPr="00007F1A">
        <w:rPr>
          <w:rFonts w:ascii="Times New Roman" w:hAnsi="Times New Roman" w:cs="Times New Roman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79F01D" wp14:editId="3CACAA42">
                <wp:simplePos x="0" y="0"/>
                <wp:positionH relativeFrom="column">
                  <wp:posOffset>3006161</wp:posOffset>
                </wp:positionH>
                <wp:positionV relativeFrom="paragraph">
                  <wp:posOffset>198120</wp:posOffset>
                </wp:positionV>
                <wp:extent cx="2821940" cy="2494844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1940" cy="24948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B4CB59" w14:textId="550A5CE7" w:rsidR="00B8426E" w:rsidRPr="00416F54" w:rsidRDefault="00B8426E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Za Poskytovatele objednávku přijímá</w:t>
                            </w:r>
                          </w:p>
                          <w:p w14:paraId="2DE9DC11" w14:textId="2F5F9576" w:rsidR="00B8426E" w:rsidRPr="00B8426E" w:rsidRDefault="00B8426E" w:rsidP="00B8426E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David Šimoník</w:t>
                            </w:r>
                            <w:r w:rsidRPr="00B8426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jednatel</w:t>
                            </w:r>
                          </w:p>
                          <w:p w14:paraId="7FAC3DA1" w14:textId="77777777" w:rsidR="00B8426E" w:rsidRDefault="00B8426E" w:rsidP="00B8426E"/>
                          <w:p w14:paraId="0DC5584E" w14:textId="77777777" w:rsidR="00B8426E" w:rsidRDefault="00B8426E" w:rsidP="00B8426E"/>
                          <w:p w14:paraId="66D963E7" w14:textId="740CB962" w:rsidR="00B8426E" w:rsidRDefault="00B8426E" w:rsidP="00B8426E"/>
                          <w:p w14:paraId="2730D2F9" w14:textId="77777777" w:rsidR="00B8426E" w:rsidRDefault="00B8426E" w:rsidP="00B8426E"/>
                          <w:p w14:paraId="3CDA7E45" w14:textId="77777777" w:rsidR="00B8426E" w:rsidRDefault="00B8426E" w:rsidP="00B8426E">
                            <w:r>
                              <w:t>-------------------------------------------------------------</w:t>
                            </w:r>
                          </w:p>
                          <w:p w14:paraId="252ADF61" w14:textId="454E9095" w:rsidR="00B8426E" w:rsidRPr="00416F54" w:rsidRDefault="00CA71CA" w:rsidP="00B8426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16F54">
                              <w:rPr>
                                <w:sz w:val="28"/>
                                <w:szCs w:val="28"/>
                              </w:rPr>
                              <w:t xml:space="preserve">V Praze dne </w:t>
                            </w:r>
                            <w:proofErr w:type="gramStart"/>
                            <w:r w:rsidR="000539C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F6D5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2B3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="00772B3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539C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F6D5A"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="00772B3E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416F54">
                              <w:rPr>
                                <w:sz w:val="28"/>
                                <w:szCs w:val="28"/>
                              </w:rPr>
                              <w:t>202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78C85C8F" w14:textId="77777777" w:rsidR="00B8426E" w:rsidRDefault="00B8426E" w:rsidP="00B84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9F01D" id="Textové pole 3" o:spid="_x0000_s1027" type="#_x0000_t202" style="position:absolute;margin-left:236.7pt;margin-top:15.6pt;width:222.2pt;height:196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" fillcolor="white [3201]" stroked="f" strokeweight=".5pt">
                <v:textbox>
                  <w:txbxContent>
                    <w:p w14:paraId="37B4CB59" w14:textId="550A5CE7" w:rsidR="00B8426E" w:rsidRPr="00416F54" w:rsidRDefault="00B8426E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Za Poskytovatele objednávku přijímá</w:t>
                      </w:r>
                    </w:p>
                    <w:p w14:paraId="2DE9DC11" w14:textId="2F5F9576" w:rsidR="00B8426E" w:rsidRPr="00B8426E" w:rsidRDefault="00B8426E" w:rsidP="00B8426E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David Šimoník</w:t>
                      </w:r>
                      <w:r w:rsidRPr="00B8426E">
                        <w:rPr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jednatel</w:t>
                      </w:r>
                    </w:p>
                    <w:p w14:paraId="7FAC3DA1" w14:textId="77777777" w:rsidR="00B8426E" w:rsidRDefault="00B8426E" w:rsidP="00B8426E"/>
                    <w:p w14:paraId="0DC5584E" w14:textId="77777777" w:rsidR="00B8426E" w:rsidRDefault="00B8426E" w:rsidP="00B8426E"/>
                    <w:p w14:paraId="66D963E7" w14:textId="740CB962" w:rsidR="00B8426E" w:rsidRDefault="00B8426E" w:rsidP="00B8426E"/>
                    <w:p w14:paraId="2730D2F9" w14:textId="77777777" w:rsidR="00B8426E" w:rsidRDefault="00B8426E" w:rsidP="00B8426E"/>
                    <w:p w14:paraId="3CDA7E45" w14:textId="77777777" w:rsidR="00B8426E" w:rsidRDefault="00B8426E" w:rsidP="00B8426E">
                      <w:r>
                        <w:t>-------------------------------------------------------------</w:t>
                      </w:r>
                    </w:p>
                    <w:p w14:paraId="252ADF61" w14:textId="454E9095" w:rsidR="00B8426E" w:rsidRPr="00416F54" w:rsidRDefault="00CA71CA" w:rsidP="00B8426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16F54">
                        <w:rPr>
                          <w:sz w:val="28"/>
                          <w:szCs w:val="28"/>
                        </w:rPr>
                        <w:t xml:space="preserve">V Praze dne </w:t>
                      </w:r>
                      <w:proofErr w:type="gramStart"/>
                      <w:r w:rsidR="000539C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F6D5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72B3E">
                        <w:rPr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="00772B3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539C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F6D5A">
                        <w:rPr>
                          <w:sz w:val="28"/>
                          <w:szCs w:val="28"/>
                        </w:rPr>
                        <w:t>9</w:t>
                      </w:r>
                      <w:r w:rsidR="00772B3E">
                        <w:rPr>
                          <w:sz w:val="28"/>
                          <w:szCs w:val="28"/>
                        </w:rPr>
                        <w:t xml:space="preserve">. </w:t>
                      </w:r>
                      <w:r w:rsidRPr="00416F54">
                        <w:rPr>
                          <w:sz w:val="28"/>
                          <w:szCs w:val="28"/>
                        </w:rPr>
                        <w:t>202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  <w:p w14:paraId="78C85C8F" w14:textId="77777777" w:rsidR="00B8426E" w:rsidRDefault="00B8426E" w:rsidP="00B8426E"/>
                  </w:txbxContent>
                </v:textbox>
              </v:shape>
            </w:pict>
          </mc:Fallback>
        </mc:AlternateContent>
      </w:r>
    </w:p>
    <w:p w14:paraId="6911923A" w14:textId="56F8807F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9557F8" w14:textId="355C8AB4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41EB6A" w14:textId="0DF11B0D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A77785" w14:textId="77777777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DEEA26" w14:textId="36C97CB6" w:rsidR="00416F54" w:rsidRPr="00F53F1B" w:rsidRDefault="00416F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C221D7" w14:textId="34991923" w:rsidR="00416F54" w:rsidRPr="00F53F1B" w:rsidRDefault="00416F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6619FF" w14:textId="77777777" w:rsidR="00416F54" w:rsidRPr="00F53F1B" w:rsidRDefault="00416F54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CA26BD" w14:textId="77777777" w:rsidR="00B8426E" w:rsidRPr="00F53F1B" w:rsidRDefault="00B8426E" w:rsidP="00C5262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8426E" w:rsidRPr="00F5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D0820" w14:textId="77777777" w:rsidR="0084387A" w:rsidRDefault="0084387A" w:rsidP="00EF3293">
      <w:pPr>
        <w:spacing w:after="0" w:line="240" w:lineRule="auto"/>
      </w:pPr>
      <w:r>
        <w:separator/>
      </w:r>
    </w:p>
  </w:endnote>
  <w:endnote w:type="continuationSeparator" w:id="0">
    <w:p w14:paraId="0EFFF593" w14:textId="77777777" w:rsidR="0084387A" w:rsidRDefault="0084387A" w:rsidP="00EF3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97D64" w14:textId="77777777" w:rsidR="0084387A" w:rsidRDefault="0084387A" w:rsidP="00EF3293">
      <w:pPr>
        <w:spacing w:after="0" w:line="240" w:lineRule="auto"/>
      </w:pPr>
      <w:r>
        <w:separator/>
      </w:r>
    </w:p>
  </w:footnote>
  <w:footnote w:type="continuationSeparator" w:id="0">
    <w:p w14:paraId="1135952B" w14:textId="77777777" w:rsidR="0084387A" w:rsidRDefault="0084387A" w:rsidP="00EF3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1585B"/>
    <w:multiLevelType w:val="multilevel"/>
    <w:tmpl w:val="CB02B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EFB6D81"/>
    <w:multiLevelType w:val="multilevel"/>
    <w:tmpl w:val="306030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FFA2A9C"/>
    <w:multiLevelType w:val="multilevel"/>
    <w:tmpl w:val="EB3ACB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A233CB"/>
    <w:multiLevelType w:val="multilevel"/>
    <w:tmpl w:val="EB3ACB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6540FDB"/>
    <w:multiLevelType w:val="multilevel"/>
    <w:tmpl w:val="306030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D0F1777"/>
    <w:multiLevelType w:val="multilevel"/>
    <w:tmpl w:val="306030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315102"/>
    <w:multiLevelType w:val="hybridMultilevel"/>
    <w:tmpl w:val="CDB409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C33BED"/>
    <w:multiLevelType w:val="hybridMultilevel"/>
    <w:tmpl w:val="6BBED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61B0F"/>
    <w:multiLevelType w:val="multilevel"/>
    <w:tmpl w:val="30603004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0905AA"/>
    <w:multiLevelType w:val="multilevel"/>
    <w:tmpl w:val="D5665D7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4497004"/>
    <w:multiLevelType w:val="hybridMultilevel"/>
    <w:tmpl w:val="3112F3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93"/>
    <w:rsid w:val="00007F1A"/>
    <w:rsid w:val="000130B8"/>
    <w:rsid w:val="000539C9"/>
    <w:rsid w:val="000D374B"/>
    <w:rsid w:val="000E3B06"/>
    <w:rsid w:val="000F269C"/>
    <w:rsid w:val="00115D62"/>
    <w:rsid w:val="0014229A"/>
    <w:rsid w:val="00144A35"/>
    <w:rsid w:val="001D2BB6"/>
    <w:rsid w:val="001F6D5A"/>
    <w:rsid w:val="00227955"/>
    <w:rsid w:val="002B47E6"/>
    <w:rsid w:val="003008CF"/>
    <w:rsid w:val="0035336E"/>
    <w:rsid w:val="003C3C97"/>
    <w:rsid w:val="003D6207"/>
    <w:rsid w:val="00416F54"/>
    <w:rsid w:val="00451147"/>
    <w:rsid w:val="00453278"/>
    <w:rsid w:val="00477117"/>
    <w:rsid w:val="00501709"/>
    <w:rsid w:val="00533856"/>
    <w:rsid w:val="00534B09"/>
    <w:rsid w:val="005C4A37"/>
    <w:rsid w:val="005D23E2"/>
    <w:rsid w:val="006A0EA7"/>
    <w:rsid w:val="007150DA"/>
    <w:rsid w:val="00717F5E"/>
    <w:rsid w:val="00731637"/>
    <w:rsid w:val="00772B3E"/>
    <w:rsid w:val="00804763"/>
    <w:rsid w:val="00835083"/>
    <w:rsid w:val="0084387A"/>
    <w:rsid w:val="008B33BC"/>
    <w:rsid w:val="008F31E2"/>
    <w:rsid w:val="00940A2D"/>
    <w:rsid w:val="00970D0B"/>
    <w:rsid w:val="009B3694"/>
    <w:rsid w:val="009B3C32"/>
    <w:rsid w:val="00A20B38"/>
    <w:rsid w:val="00A432F7"/>
    <w:rsid w:val="00AE581A"/>
    <w:rsid w:val="00B33F92"/>
    <w:rsid w:val="00B5349D"/>
    <w:rsid w:val="00B8426E"/>
    <w:rsid w:val="00C52622"/>
    <w:rsid w:val="00C76268"/>
    <w:rsid w:val="00CA5228"/>
    <w:rsid w:val="00CA71CA"/>
    <w:rsid w:val="00D21E80"/>
    <w:rsid w:val="00D322E8"/>
    <w:rsid w:val="00D64DC6"/>
    <w:rsid w:val="00D74CF3"/>
    <w:rsid w:val="00D818E0"/>
    <w:rsid w:val="00D843A3"/>
    <w:rsid w:val="00D91E1D"/>
    <w:rsid w:val="00DD2EC3"/>
    <w:rsid w:val="00E7563C"/>
    <w:rsid w:val="00EA244A"/>
    <w:rsid w:val="00ED22F0"/>
    <w:rsid w:val="00EE0D28"/>
    <w:rsid w:val="00EF3293"/>
    <w:rsid w:val="00F051F5"/>
    <w:rsid w:val="00F06EF8"/>
    <w:rsid w:val="00F13014"/>
    <w:rsid w:val="00F5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1FD256"/>
  <w15:docId w15:val="{6529A129-1A02-446C-963C-C75FCDD0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3293"/>
  </w:style>
  <w:style w:type="paragraph" w:styleId="Zpat">
    <w:name w:val="footer"/>
    <w:basedOn w:val="Normln"/>
    <w:link w:val="ZpatChar"/>
    <w:uiPriority w:val="99"/>
    <w:unhideWhenUsed/>
    <w:rsid w:val="00EF3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3293"/>
  </w:style>
  <w:style w:type="paragraph" w:styleId="Odstavecseseznamem">
    <w:name w:val="List Paragraph"/>
    <w:basedOn w:val="Normln"/>
    <w:uiPriority w:val="34"/>
    <w:qFormat/>
    <w:rsid w:val="00EF3293"/>
    <w:pPr>
      <w:ind w:left="720"/>
      <w:contextualSpacing/>
    </w:pPr>
  </w:style>
  <w:style w:type="table" w:styleId="Mkatabulky">
    <w:name w:val="Table Grid"/>
    <w:basedOn w:val="Normlntabulka"/>
    <w:uiPriority w:val="39"/>
    <w:rsid w:val="00C52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71C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0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0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vzp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Čtvrtlíková Lucie Ing. (VZP ČR Ústředí)</cp:lastModifiedBy>
  <cp:revision>2</cp:revision>
  <cp:lastPrinted>2021-09-01T11:11:00Z</cp:lastPrinted>
  <dcterms:created xsi:type="dcterms:W3CDTF">2021-09-07T06:30:00Z</dcterms:created>
  <dcterms:modified xsi:type="dcterms:W3CDTF">2021-09-07T06:30:00Z</dcterms:modified>
</cp:coreProperties>
</file>