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48CC" w14:textId="77777777" w:rsidR="00F55047" w:rsidRPr="00F55047" w:rsidRDefault="00F55047" w:rsidP="00F55047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F55047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cs-CZ"/>
        </w:rPr>
        <w:t>Re: FW: FW: ZŠ Bruntál, Okružní</w:t>
      </w:r>
    </w:p>
    <w:p w14:paraId="14B8ADBA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controlIcons" w:eastAsia="Times New Roman" w:hAnsi="controlIcons" w:cs="Segoe UI"/>
          <w:color w:val="CA5010"/>
          <w:sz w:val="21"/>
          <w:szCs w:val="21"/>
          <w:lang w:eastAsia="cs-CZ"/>
        </w:rPr>
        <w:t></w:t>
      </w:r>
    </w:p>
    <w:p w14:paraId="0BED7677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cs-CZ"/>
        </w:rPr>
        <w:t>Tuto zprávu jsme identifikovali jako nevyžádanou poštu. Po 30 dnech ji odstraníme. </w:t>
      </w:r>
      <w:hyperlink r:id="rId5" w:history="1">
        <w:r w:rsidRPr="00F55047">
          <w:rPr>
            <w:rFonts w:ascii="inherit" w:eastAsia="Times New Roman" w:hAnsi="inherit" w:cs="Segoe UI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Není to nevyžádaná pošta</w:t>
        </w:r>
      </w:hyperlink>
    </w:p>
    <w:p w14:paraId="2FE6680E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controlIcons" w:eastAsia="Times New Roman" w:hAnsi="controlIcons" w:cs="Segoe UI"/>
          <w:color w:val="323130"/>
          <w:sz w:val="21"/>
          <w:szCs w:val="21"/>
          <w:lang w:eastAsia="cs-CZ"/>
        </w:rPr>
        <w:t></w:t>
      </w:r>
    </w:p>
    <w:p w14:paraId="3532BD19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cs-CZ"/>
        </w:rPr>
        <w:t xml:space="preserve">Popisek: </w:t>
      </w:r>
      <w:proofErr w:type="spellStart"/>
      <w:r w:rsidRPr="00F55047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cs-CZ"/>
        </w:rPr>
        <w:t>Junk</w:t>
      </w:r>
      <w:proofErr w:type="spellEnd"/>
      <w:r w:rsidRPr="00F55047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cs-CZ"/>
        </w:rPr>
        <w:t xml:space="preserve"> Email (30 d.), konec platnosti: Čt 07.10.2021 8:42</w:t>
      </w:r>
    </w:p>
    <w:p w14:paraId="768D4404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 xml:space="preserve">Tuto zprávu jsme identifikovali jako nevyžádanou poštu. Po 30 dnech ji odstraníme. Popisek: </w:t>
      </w:r>
      <w:proofErr w:type="spellStart"/>
      <w:r w:rsidRPr="00F55047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Junk</w:t>
      </w:r>
      <w:proofErr w:type="spellEnd"/>
      <w:r w:rsidRPr="00F55047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 xml:space="preserve"> Email (30 d.), konec platnosti: Čt 07.10.2021 8:42</w:t>
      </w:r>
    </w:p>
    <w:p w14:paraId="247748CA" w14:textId="77777777" w:rsidR="00F55047" w:rsidRPr="00F55047" w:rsidRDefault="00F55047" w:rsidP="00F55047">
      <w:pPr>
        <w:shd w:val="clear" w:color="auto" w:fill="88179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F55047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H</w:t>
      </w:r>
    </w:p>
    <w:p w14:paraId="0F302043" w14:textId="77777777" w:rsidR="00F55047" w:rsidRPr="00F55047" w:rsidRDefault="00F55047" w:rsidP="00F55047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F55047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 xml:space="preserve">Hana </w:t>
      </w:r>
      <w:proofErr w:type="spellStart"/>
      <w:proofErr w:type="gramStart"/>
      <w:r w:rsidRPr="00F55047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Neničková</w:t>
      </w:r>
      <w:proofErr w:type="spellEnd"/>
      <w:r w:rsidRPr="00F55047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 xml:space="preserve"> - atelier</w:t>
      </w:r>
      <w:proofErr w:type="gramEnd"/>
      <w:r w:rsidRPr="00F55047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55047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TopKlima</w:t>
      </w:r>
      <w:proofErr w:type="spellEnd"/>
      <w:r w:rsidRPr="00F55047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 xml:space="preserve"> s.r.o. &lt;nenickova@top-klima.cz&gt;</w:t>
      </w:r>
    </w:p>
    <w:p w14:paraId="44526AA1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Út 07.09.2021 8:42</w:t>
      </w:r>
    </w:p>
    <w:p w14:paraId="28D1767C" w14:textId="77777777" w:rsidR="00F55047" w:rsidRPr="00F55047" w:rsidRDefault="00F55047" w:rsidP="00F5504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</w:t>
      </w:r>
    </w:p>
    <w:p w14:paraId="06BB3E47" w14:textId="77777777" w:rsidR="00F55047" w:rsidRPr="00F55047" w:rsidRDefault="00F55047" w:rsidP="00F5504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</w:t>
      </w:r>
    </w:p>
    <w:p w14:paraId="5850EB5B" w14:textId="77777777" w:rsidR="00F55047" w:rsidRPr="00F55047" w:rsidRDefault="00F55047" w:rsidP="00F5504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</w:t>
      </w:r>
    </w:p>
    <w:p w14:paraId="3361D96D" w14:textId="77777777" w:rsidR="00F55047" w:rsidRPr="00F55047" w:rsidRDefault="00F55047" w:rsidP="00F5504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</w:t>
      </w:r>
    </w:p>
    <w:p w14:paraId="4BDEFC7E" w14:textId="77777777" w:rsidR="00F55047" w:rsidRPr="00F55047" w:rsidRDefault="00F55047" w:rsidP="00F5504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F55047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</w:t>
      </w:r>
    </w:p>
    <w:p w14:paraId="44895C11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649DE066" w14:textId="77777777" w:rsidR="00F55047" w:rsidRPr="00F55047" w:rsidRDefault="00F55047" w:rsidP="00F55047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 Hana Dvořáková</w:t>
      </w:r>
    </w:p>
    <w:p w14:paraId="17B69C4C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5396D105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   Dobrý den,</w:t>
      </w:r>
    </w:p>
    <w:p w14:paraId="5BDD9C9C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    potvrzuji objednávku servisu VZT jednotek </w:t>
      </w:r>
      <w:proofErr w:type="spellStart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Atrea</w:t>
      </w:r>
      <w:proofErr w:type="spellEnd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, servis provedeme dne 8.9.2021.</w:t>
      </w:r>
    </w:p>
    <w:p w14:paraId="5FCDE6CF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791C80BE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  Děkuji</w:t>
      </w:r>
    </w:p>
    <w:p w14:paraId="5583E84A" w14:textId="77777777" w:rsidR="00F55047" w:rsidRPr="00F55047" w:rsidRDefault="00F55047" w:rsidP="00F55047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4073550C" w14:textId="77777777" w:rsidR="00F55047" w:rsidRPr="00F55047" w:rsidRDefault="00F55047" w:rsidP="00F55047">
      <w:pPr>
        <w:shd w:val="clear" w:color="auto" w:fill="FAF9F8"/>
        <w:spacing w:after="15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   S pozdravem / Best </w:t>
      </w:r>
      <w:proofErr w:type="spellStart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regards</w:t>
      </w:r>
      <w:proofErr w:type="spellEnd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 xml:space="preserve">Hana </w:t>
      </w:r>
      <w:proofErr w:type="spellStart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Neničková</w:t>
      </w:r>
      <w:proofErr w:type="spellEnd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M: +420 732 232 410 | E: </w:t>
      </w:r>
      <w:hyperlink r:id="rId6" w:tgtFrame="_blank" w:history="1">
        <w:r w:rsidRPr="00F55047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nenickova@top-klima.cz</w:t>
        </w:r>
      </w:hyperlink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 xml:space="preserve">atelier </w:t>
      </w:r>
      <w:proofErr w:type="spellStart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TopKLIMA</w:t>
      </w:r>
      <w:proofErr w:type="spellEnd"/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s.r.o.</w:t>
      </w: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A: Klicperova 641/2, 709 00 Ostrava</w:t>
      </w: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T: +420 596 619 478 | M: +420 732 232 410</w:t>
      </w:r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E: </w:t>
      </w:r>
      <w:hyperlink r:id="rId7" w:tgtFrame="_blank" w:history="1">
        <w:r w:rsidRPr="00F55047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info@top-klima.cz</w:t>
        </w:r>
      </w:hyperlink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| W: </w:t>
      </w:r>
      <w:hyperlink r:id="rId8" w:tgtFrame="_blank" w:history="1">
        <w:r w:rsidRPr="00F55047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www.top-klima.cz</w:t>
        </w:r>
      </w:hyperlink>
      <w:r w:rsidRPr="00F55047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F: </w:t>
      </w:r>
      <w:hyperlink r:id="rId9" w:tgtFrame="_blank" w:history="1">
        <w:r w:rsidRPr="00F55047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www.facebook.com/vzduchotechnika.klimatizace</w:t>
        </w:r>
      </w:hyperlink>
    </w:p>
    <w:p w14:paraId="7F5C6BE8" w14:textId="77777777" w:rsidR="005F5851" w:rsidRDefault="00E529B5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8F4"/>
    <w:multiLevelType w:val="multilevel"/>
    <w:tmpl w:val="333A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8"/>
    <w:rsid w:val="00764E38"/>
    <w:rsid w:val="00897AD0"/>
    <w:rsid w:val="00E529B5"/>
    <w:rsid w:val="00F55047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DBFC"/>
  <w15:chartTrackingRefBased/>
  <w15:docId w15:val="{214E806E-68D5-41CA-A5C3-5106AA05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546">
          <w:marLeft w:val="120"/>
          <w:marRight w:val="300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5684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4840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625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3935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0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1667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8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404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2726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1985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27473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4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87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39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59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1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50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77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0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45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6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7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95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2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8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938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859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1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18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49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3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klim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p-kli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nickova@top-klima.cz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vzduchotechnika.klimatiz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2021-09-07T08:49:00Z</dcterms:created>
  <dcterms:modified xsi:type="dcterms:W3CDTF">2021-09-07T08:58:00Z</dcterms:modified>
</cp:coreProperties>
</file>