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72AA84A4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Dodatek č. 2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2A4CAB22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5A4E01C1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</w:p>
    <w:p w14:paraId="671C4FDC" w14:textId="77777777" w:rsidR="00C37F05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</w:r>
    </w:p>
    <w:p w14:paraId="329A25C5" w14:textId="6BB703DE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 </w:t>
      </w:r>
    </w:p>
    <w:p w14:paraId="605E6844" w14:textId="188F4E68" w:rsidR="00B02684" w:rsidRDefault="001713F0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4CBFA04E" w14:textId="6E75B6D6" w:rsidR="00C37F05" w:rsidRDefault="00C37F05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34F41C2A" w14:textId="77777777" w:rsidR="00C37F05" w:rsidRDefault="00C37F05" w:rsidP="00C37F0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561CEB0D" w14:textId="13E94ACE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0AB9C110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49729575" w14:textId="1330353E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6A200481" w14:textId="77777777" w:rsidR="00C37F05" w:rsidRDefault="00C37F05" w:rsidP="009D6A98">
      <w:pPr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CFACD0" w14:textId="3B77485E" w:rsidR="009D6A98" w:rsidRPr="00041469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1469">
        <w:rPr>
          <w:rFonts w:ascii="Arial" w:hAnsi="Arial" w:cs="Arial"/>
          <w:color w:val="2F2F2F"/>
          <w:sz w:val="22"/>
          <w:szCs w:val="22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041469">
        <w:rPr>
          <w:rFonts w:ascii="Arial" w:hAnsi="Arial" w:cs="Arial"/>
          <w:color w:val="2F2F2F"/>
          <w:sz w:val="22"/>
          <w:szCs w:val="22"/>
        </w:rPr>
        <w:t>podpis</w:t>
      </w:r>
      <w:proofErr w:type="gramEnd"/>
      <w:r w:rsidRPr="00041469">
        <w:rPr>
          <w:rFonts w:ascii="Arial" w:hAnsi="Arial" w:cs="Arial"/>
          <w:color w:val="2F2F2F"/>
          <w:sz w:val="22"/>
          <w:szCs w:val="22"/>
        </w:rPr>
        <w:t xml:space="preserve"> popřípadě i údaj o své funkci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31FC9FF2" w:rsidR="009D6A98" w:rsidRDefault="009D6A98" w:rsidP="00C37F05">
      <w:pPr>
        <w:tabs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4390E6D3" w14:textId="28F3F350" w:rsidR="00C37F05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31CA028E" w14:textId="2DD0C7CC" w:rsidR="00C37F05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3D8D9827" w14:textId="77777777" w:rsidR="00C37F05" w:rsidRPr="00AD6320" w:rsidRDefault="00C37F05" w:rsidP="00C37F0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7C12EF19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7D6B979A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lastRenderedPageBreak/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77777777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se dohodly na uzavření tohoto dodatku č. 1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115E7B21" w14:textId="46963DF8" w:rsidR="000C3140" w:rsidRPr="00E328DF" w:rsidRDefault="000C3140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A3DA142" w14:textId="6049C35C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V průběhu prací vyvstala je nutnost vypracování hydrogeologického posouzení, které poslouží jako podklad pro zpracování návrhů studie.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 tohoto důvodu je uzavírán dodatek č. 1</w:t>
      </w:r>
    </w:p>
    <w:p w14:paraId="70A6495F" w14:textId="08D894B7" w:rsidR="00F35C0E" w:rsidRDefault="00F35C0E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659BE0B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Čl. </w:t>
      </w:r>
      <w:r w:rsidR="001713F0" w:rsidRPr="00E328DF">
        <w:rPr>
          <w:rFonts w:ascii="Arial" w:hAnsi="Arial" w:cs="Arial"/>
          <w:color w:val="000000"/>
          <w:sz w:val="22"/>
          <w:szCs w:val="22"/>
          <w:u w:val="single"/>
        </w:rPr>
        <w:t>III</w:t>
      </w:r>
      <w:r w:rsidRPr="00E328DF">
        <w:rPr>
          <w:rFonts w:ascii="Arial" w:hAnsi="Arial" w:cs="Arial"/>
          <w:color w:val="000000"/>
          <w:sz w:val="22"/>
          <w:szCs w:val="22"/>
          <w:u w:val="single"/>
        </w:rPr>
        <w:t xml:space="preserve">. TERMÍN PLNĚNÍ </w:t>
      </w:r>
    </w:p>
    <w:p w14:paraId="2BDC81A4" w14:textId="77777777" w:rsidR="00982AC2" w:rsidRPr="00E328DF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45663BA8" w14:textId="77777777" w:rsidR="001713F0" w:rsidRPr="00E328DF" w:rsidRDefault="005011A3" w:rsidP="001713F0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="001713F0"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7E0B7604" w14:textId="77777777" w:rsidR="001713F0" w:rsidRPr="00E328DF" w:rsidRDefault="001713F0" w:rsidP="001713F0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BB7D6D" w14:textId="77777777" w:rsidR="001713F0" w:rsidRPr="00E328DF" w:rsidRDefault="005011A3" w:rsidP="001713F0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="00F90628" w:rsidRPr="00E328DF">
        <w:rPr>
          <w:rFonts w:ascii="Arial CE" w:hAnsi="Arial CE" w:cs="Arial"/>
          <w:sz w:val="22"/>
          <w:szCs w:val="22"/>
        </w:rPr>
        <w:t>30.0</w:t>
      </w:r>
      <w:r w:rsidR="00EB70B4" w:rsidRPr="00E328DF">
        <w:rPr>
          <w:rFonts w:ascii="Arial CE" w:hAnsi="Arial CE" w:cs="Arial"/>
          <w:sz w:val="22"/>
          <w:szCs w:val="22"/>
        </w:rPr>
        <w:t>8</w:t>
      </w:r>
      <w:r w:rsidR="00F90628" w:rsidRPr="00E328DF">
        <w:rPr>
          <w:rFonts w:ascii="Arial CE" w:hAnsi="Arial CE" w:cs="Arial"/>
          <w:sz w:val="22"/>
          <w:szCs w:val="22"/>
        </w:rPr>
        <w:t>.2021</w:t>
      </w:r>
    </w:p>
    <w:p w14:paraId="6BC78FBE" w14:textId="77777777" w:rsidR="005011A3" w:rsidRPr="00E328DF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61E2615C" w14:textId="77777777" w:rsidR="00B66959" w:rsidRPr="00E328DF" w:rsidRDefault="00B66959" w:rsidP="00F9062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</w:t>
      </w:r>
      <w:r w:rsidR="00F90628" w:rsidRPr="00E328DF">
        <w:rPr>
          <w:rFonts w:ascii="Arial" w:hAnsi="Arial" w:cs="Arial"/>
          <w:bCs/>
          <w:iCs/>
          <w:sz w:val="22"/>
          <w:szCs w:val="22"/>
        </w:rPr>
        <w:t xml:space="preserve">studie </w:t>
      </w:r>
      <w:r w:rsidRPr="00E328DF">
        <w:rPr>
          <w:rFonts w:ascii="Arial" w:hAnsi="Arial" w:cs="Arial"/>
          <w:bCs/>
          <w:iCs/>
          <w:sz w:val="22"/>
          <w:szCs w:val="22"/>
        </w:rPr>
        <w:t xml:space="preserve">se považuje </w:t>
      </w:r>
      <w:r w:rsidR="00DE5B3B" w:rsidRPr="00E328DF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E328DF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E328DF">
        <w:rPr>
          <w:rFonts w:ascii="Arial" w:hAnsi="Arial" w:cs="Arial"/>
          <w:sz w:val="22"/>
          <w:szCs w:val="22"/>
        </w:rPr>
        <w:t>zástupcem objednatele, který je</w:t>
      </w:r>
      <w:r w:rsidR="0075236C" w:rsidRPr="00E328DF">
        <w:rPr>
          <w:rFonts w:ascii="Arial" w:hAnsi="Arial" w:cs="Arial"/>
          <w:sz w:val="22"/>
          <w:szCs w:val="22"/>
        </w:rPr>
        <w:t xml:space="preserve"> pověřen operativním a technický</w:t>
      </w:r>
      <w:r w:rsidRPr="00E328DF">
        <w:rPr>
          <w:rFonts w:ascii="Arial" w:hAnsi="Arial" w:cs="Arial"/>
          <w:sz w:val="22"/>
          <w:szCs w:val="22"/>
        </w:rPr>
        <w:t>m řízením činností souvisejících se</w:t>
      </w:r>
      <w:r w:rsidR="00782DC9" w:rsidRPr="00E328DF">
        <w:rPr>
          <w:rFonts w:ascii="Arial" w:hAnsi="Arial" w:cs="Arial"/>
          <w:sz w:val="22"/>
          <w:szCs w:val="22"/>
        </w:rPr>
        <w:t> </w:t>
      </w:r>
      <w:r w:rsidRPr="00E328DF">
        <w:rPr>
          <w:rFonts w:ascii="Arial" w:hAnsi="Arial" w:cs="Arial"/>
          <w:sz w:val="22"/>
          <w:szCs w:val="22"/>
        </w:rPr>
        <w:t>zhotovitelem díla.</w:t>
      </w:r>
    </w:p>
    <w:p w14:paraId="44BDF1A5" w14:textId="77777777" w:rsidR="00782DC9" w:rsidRPr="00E328DF" w:rsidRDefault="00782DC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5EC1E02" w14:textId="77777777" w:rsidR="00F35C0E" w:rsidRPr="00E328DF" w:rsidRDefault="00F35C0E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E480F1E" w14:textId="77777777" w:rsidR="005011A3" w:rsidRPr="00E328DF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7D78A3F2" w14:textId="77777777" w:rsidR="005011A3" w:rsidRPr="00E328DF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66251947" w14:textId="3D7B3483" w:rsidR="009D6A98" w:rsidRDefault="009D6A98" w:rsidP="001713F0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50F25D9F" w14:textId="11C25254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7CFE7E2A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4A3B168E" w14:textId="77777777" w:rsidR="00E328DF" w:rsidRPr="00E328DF" w:rsidRDefault="00E328DF" w:rsidP="00E328D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57DD24D2" w14:textId="77777777" w:rsidR="00E328DF" w:rsidRPr="00E328DF" w:rsidRDefault="00E328DF" w:rsidP="00E328DF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9DA60F5" w14:textId="77777777" w:rsidR="00E328DF" w:rsidRPr="00E328DF" w:rsidRDefault="00E328DF" w:rsidP="00E328DF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9C67A96" w14:textId="47472261" w:rsidR="00E328DF" w:rsidRPr="00E328DF" w:rsidRDefault="00E328DF" w:rsidP="00E328DF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b/>
          <w:sz w:val="22"/>
          <w:szCs w:val="22"/>
        </w:rPr>
        <w:t>3</w:t>
      </w:r>
      <w:r w:rsidR="004201DC">
        <w:rPr>
          <w:rFonts w:ascii="Arial CE" w:hAnsi="Arial CE" w:cs="Arial"/>
          <w:b/>
          <w:sz w:val="22"/>
          <w:szCs w:val="22"/>
        </w:rPr>
        <w:t>1</w:t>
      </w:r>
      <w:r w:rsidRPr="00E328DF">
        <w:rPr>
          <w:rFonts w:ascii="Arial CE" w:hAnsi="Arial CE" w:cs="Arial"/>
          <w:b/>
          <w:sz w:val="22"/>
          <w:szCs w:val="22"/>
        </w:rPr>
        <w:t>.01.2022</w:t>
      </w:r>
    </w:p>
    <w:p w14:paraId="3E598F54" w14:textId="77777777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0CDC6442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E328D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 zhotovitelem díla.</w:t>
      </w:r>
    </w:p>
    <w:p w14:paraId="7DFEEA2D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76AB503" w14:textId="77777777" w:rsidR="00E328DF" w:rsidRPr="00E328DF" w:rsidRDefault="00E328DF" w:rsidP="00E328D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13AF06E3" w14:textId="77777777" w:rsidR="00E328DF" w:rsidRPr="00E328DF" w:rsidRDefault="00E328DF" w:rsidP="00E328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74BB804" w14:textId="77777777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5164D276" w14:textId="77777777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CA8014A" w14:textId="7F0243ED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4F4DE3A" w14:textId="10FE05C1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2F76CE" w14:textId="77777777" w:rsidR="00721039" w:rsidRPr="00E328DF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77777777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77777777" w:rsidR="00E328DF" w:rsidRP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6008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F9CF2D" w14:textId="614E6B3E" w:rsidR="009D6A98" w:rsidRPr="00791CFC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sectPr w:rsidR="009D6A98" w:rsidRPr="00791CFC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980E" w14:textId="77777777" w:rsidR="00787921" w:rsidRDefault="00787921">
      <w:r>
        <w:separator/>
      </w:r>
    </w:p>
  </w:endnote>
  <w:endnote w:type="continuationSeparator" w:id="0">
    <w:p w14:paraId="00E0131E" w14:textId="77777777" w:rsidR="00787921" w:rsidRDefault="0078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C3F7" w14:textId="77777777" w:rsidR="00787921" w:rsidRDefault="00787921">
      <w:r>
        <w:separator/>
      </w:r>
    </w:p>
  </w:footnote>
  <w:footnote w:type="continuationSeparator" w:id="0">
    <w:p w14:paraId="1B213BF6" w14:textId="77777777" w:rsidR="00787921" w:rsidRDefault="0078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6"/>
  </w:num>
  <w:num w:numId="5">
    <w:abstractNumId w:val="19"/>
  </w:num>
  <w:num w:numId="6">
    <w:abstractNumId w:val="1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27"/>
  </w:num>
  <w:num w:numId="13">
    <w:abstractNumId w:val="8"/>
  </w:num>
  <w:num w:numId="14">
    <w:abstractNumId w:val="12"/>
  </w:num>
  <w:num w:numId="15">
    <w:abstractNumId w:val="25"/>
  </w:num>
  <w:num w:numId="16">
    <w:abstractNumId w:val="15"/>
  </w:num>
  <w:num w:numId="17">
    <w:abstractNumId w:val="7"/>
  </w:num>
  <w:num w:numId="18">
    <w:abstractNumId w:val="2"/>
  </w:num>
  <w:num w:numId="19">
    <w:abstractNumId w:val="10"/>
  </w:num>
  <w:num w:numId="20">
    <w:abstractNumId w:val="28"/>
  </w:num>
  <w:num w:numId="21">
    <w:abstractNumId w:val="6"/>
  </w:num>
  <w:num w:numId="22">
    <w:abstractNumId w:val="3"/>
  </w:num>
  <w:num w:numId="23">
    <w:abstractNumId w:val="16"/>
  </w:num>
  <w:num w:numId="24">
    <w:abstractNumId w:val="9"/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4FEA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79F0"/>
    <w:rsid w:val="00560D76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11B15"/>
    <w:rsid w:val="00611B70"/>
    <w:rsid w:val="006136B1"/>
    <w:rsid w:val="0061654D"/>
    <w:rsid w:val="0062574B"/>
    <w:rsid w:val="00627C44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87921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37F05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10CE-5DC6-48FA-9C7E-7DC1E7DA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2</cp:revision>
  <cp:lastPrinted>2016-01-08T10:23:00Z</cp:lastPrinted>
  <dcterms:created xsi:type="dcterms:W3CDTF">2021-09-07T07:13:00Z</dcterms:created>
  <dcterms:modified xsi:type="dcterms:W3CDTF">2021-09-07T07:13:00Z</dcterms:modified>
</cp:coreProperties>
</file>