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860"/>
        <w:gridCol w:w="680"/>
        <w:gridCol w:w="864"/>
        <w:gridCol w:w="940"/>
        <w:gridCol w:w="1120"/>
        <w:gridCol w:w="1060"/>
      </w:tblGrid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29DE" w:rsidRPr="007529DE" w:rsidTr="007529DE">
        <w:trPr>
          <w:trHeight w:val="300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Rekapitulace z cenové nabídky č. 210524 ze dne 13. 8. 2021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29DE" w:rsidRPr="007529DE" w:rsidTr="007529DE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specifikace nářadí - typ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</w:tr>
      <w:tr w:rsidR="007529DE" w:rsidRPr="007529DE" w:rsidTr="007529DE">
        <w:trPr>
          <w:trHeight w:val="1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hoblík </w:t>
            </w: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klopkař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Pinie Standard š. </w:t>
            </w:r>
            <w:proofErr w:type="gram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nože</w:t>
            </w:r>
            <w:proofErr w:type="gram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48 mm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442,44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535,35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8030,29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6636,60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hoblík uběrák Pinie Standard š. </w:t>
            </w:r>
            <w:proofErr w:type="gram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nože</w:t>
            </w:r>
            <w:proofErr w:type="gram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36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378,65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458,17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5498,00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4543,80</w:t>
            </w:r>
          </w:p>
        </w:tc>
      </w:tr>
      <w:tr w:rsidR="007529DE" w:rsidRPr="007529DE" w:rsidTr="007529D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hoblík </w:t>
            </w: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macek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Pinie Standard 600, nůž 60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925,10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1119,37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13432,45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11101,20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hoblík římsovník š. </w:t>
            </w:r>
            <w:proofErr w:type="gram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nože</w:t>
            </w:r>
            <w:proofErr w:type="gram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27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283,71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343,29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2059,73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1702,26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špička </w:t>
            </w: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Narex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8747 10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79,27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95,92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1151,00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951,24</w:t>
            </w:r>
          </w:p>
        </w:tc>
      </w:tr>
      <w:tr w:rsidR="007529DE" w:rsidRPr="007529DE" w:rsidTr="007529DE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falcovací fréza VBD (žiletkami), 40 - 50 mm, hřídel 30,  NH 50T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2950,00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3569,50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3569,50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2950,00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těleso frézy K/K R3-R8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2148,00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2599,08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2599,08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2148,00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222222"/>
                <w:sz w:val="20"/>
                <w:szCs w:val="20"/>
                <w:lang w:eastAsia="cs-CZ"/>
              </w:rPr>
              <w:t xml:space="preserve">kulatící fréza </w:t>
            </w:r>
            <w:proofErr w:type="spellStart"/>
            <w:r w:rsidRPr="007529DE">
              <w:rPr>
                <w:rFonts w:eastAsia="Times New Roman" w:cs="Calibri"/>
                <w:color w:val="222222"/>
                <w:sz w:val="20"/>
                <w:szCs w:val="20"/>
                <w:lang w:eastAsia="cs-CZ"/>
              </w:rPr>
              <w:t>radius</w:t>
            </w:r>
            <w:proofErr w:type="spellEnd"/>
            <w:r w:rsidRPr="007529DE">
              <w:rPr>
                <w:rFonts w:eastAsia="Times New Roman" w:cs="Calibri"/>
                <w:color w:val="222222"/>
                <w:sz w:val="20"/>
                <w:szCs w:val="20"/>
                <w:lang w:eastAsia="cs-CZ"/>
              </w:rPr>
              <w:t xml:space="preserve"> 8 mm, K/K nůž sdružený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478,50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578,99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1157,97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957,00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222222"/>
                <w:sz w:val="20"/>
                <w:szCs w:val="20"/>
                <w:lang w:eastAsia="cs-CZ"/>
              </w:rPr>
              <w:t>těleso frézy K/K R10-R15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2227,49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2695,26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2695,26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2227,49</w:t>
            </w:r>
          </w:p>
        </w:tc>
      </w:tr>
      <w:tr w:rsidR="007529DE" w:rsidRPr="007529DE" w:rsidTr="007529DE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kulatící fréza </w:t>
            </w: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radius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10 mm, K/K nůž sdružený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609,00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736,89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1473,78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1218,00</w:t>
            </w:r>
          </w:p>
        </w:tc>
      </w:tr>
      <w:tr w:rsidR="007529DE" w:rsidRPr="007529DE" w:rsidTr="007529DE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kulatící fréza </w:t>
            </w: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radius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12 mm, K/K nůž sdružený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609,00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736,89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1473,78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1218,00</w:t>
            </w:r>
          </w:p>
        </w:tc>
      </w:tr>
      <w:tr w:rsidR="007529DE" w:rsidRPr="007529DE" w:rsidTr="007529D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kulatící fréza </w:t>
            </w: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radius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15 mm, K/K nůž sdružený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609,00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736,89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1473,78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1218,00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sukovníky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15 - 20 - 25 - 30 - 35 mm (sada)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1096,57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1326,85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1326,85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1096,57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sukovník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182,65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221,01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221,01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182,65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zátkovník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522,00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631,62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631,62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522,00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zátkovník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643,51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778,65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778,65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643,51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zátkovník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761,25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921,11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921,11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761,25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zátkovník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1052,70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1052,70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870,00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zátkovník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991,80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1200,08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1200,08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991,80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zátkovník</w:t>
            </w:r>
            <w:proofErr w:type="spellEnd"/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1131,00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1368,51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1368,51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1131,00</w:t>
            </w:r>
          </w:p>
        </w:tc>
      </w:tr>
      <w:tr w:rsidR="007529DE" w:rsidRPr="007529DE" w:rsidTr="007529D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pilový kotouč pro podélné řezání 300/30 masív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819,83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991,99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1983,99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1639,66</w:t>
            </w:r>
          </w:p>
        </w:tc>
      </w:tr>
      <w:tr w:rsidR="007529DE" w:rsidRPr="007529DE" w:rsidTr="007529DE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pilový kotouč pro příčné řezání 300/30, masív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119,76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144,91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289,82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239,52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pilový kotouč pro lamino 300/30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1806,78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2186,20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4372,41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color w:val="000000"/>
                <w:lang w:eastAsia="cs-CZ"/>
              </w:rPr>
              <w:t>3613,56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b/>
                <w:bCs/>
                <w:color w:val="000000"/>
                <w:lang w:eastAsia="cs-CZ"/>
              </w:rPr>
              <w:t>58 761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529DE">
              <w:rPr>
                <w:rFonts w:eastAsia="Times New Roman" w:cs="Calibri"/>
                <w:b/>
                <w:bCs/>
                <w:color w:val="000000"/>
                <w:lang w:eastAsia="cs-CZ"/>
              </w:rPr>
              <w:t>48 563</w:t>
            </w: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29DE" w:rsidRPr="007529DE" w:rsidTr="007529D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DE" w:rsidRPr="007529DE" w:rsidRDefault="007529DE" w:rsidP="007529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7529DE" w:rsidRDefault="007529DE" w:rsidP="007529D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96314" w:rsidRDefault="00396314"/>
    <w:sectPr w:rsidR="0039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E"/>
    <w:rsid w:val="00396314"/>
    <w:rsid w:val="0075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F994"/>
  <w15:chartTrackingRefBased/>
  <w15:docId w15:val="{A9CBC034-F1C4-427F-9CC6-4EB2E021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9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Mielke</dc:creator>
  <cp:keywords/>
  <dc:description/>
  <cp:lastModifiedBy>Stanislava Mielke</cp:lastModifiedBy>
  <cp:revision>1</cp:revision>
  <cp:lastPrinted>2021-09-06T06:38:00Z</cp:lastPrinted>
  <dcterms:created xsi:type="dcterms:W3CDTF">2021-09-06T06:37:00Z</dcterms:created>
  <dcterms:modified xsi:type="dcterms:W3CDTF">2021-09-06T06:39:00Z</dcterms:modified>
</cp:coreProperties>
</file>