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05" w:rsidRDefault="00840C5F">
      <w:pPr>
        <w:spacing w:after="30" w:line="259" w:lineRule="auto"/>
        <w:ind w:left="0" w:right="0" w:firstLine="0"/>
        <w:jc w:val="left"/>
      </w:pPr>
      <w:r>
        <w:rPr>
          <w:b/>
          <w:sz w:val="28"/>
        </w:rPr>
        <w:t xml:space="preserve">Příloha </w:t>
      </w:r>
      <w:proofErr w:type="gramStart"/>
      <w:r>
        <w:rPr>
          <w:b/>
          <w:sz w:val="28"/>
        </w:rPr>
        <w:t>č.1 Rozpočet</w:t>
      </w:r>
      <w:proofErr w:type="gramEnd"/>
      <w:r>
        <w:rPr>
          <w:b/>
          <w:sz w:val="28"/>
        </w:rPr>
        <w:t xml:space="preserve"> a specifikace díla</w:t>
      </w:r>
    </w:p>
    <w:p w:rsidR="00DD1705" w:rsidRDefault="00840C5F">
      <w:pPr>
        <w:spacing w:after="3" w:line="259" w:lineRule="auto"/>
        <w:jc w:val="right"/>
      </w:pPr>
      <w:r>
        <w:t>Číslo: PPK-142a/53/21</w:t>
      </w:r>
    </w:p>
    <w:p w:rsidR="00DD1705" w:rsidRDefault="00840C5F">
      <w:pPr>
        <w:spacing w:after="3" w:line="259" w:lineRule="auto"/>
        <w:jc w:val="right"/>
      </w:pPr>
      <w:r>
        <w:t>Číslo jednací: 05697/UL/21</w:t>
      </w:r>
    </w:p>
    <w:p w:rsidR="00DD1705" w:rsidRDefault="00840C5F">
      <w:pPr>
        <w:spacing w:after="43" w:line="259" w:lineRule="auto"/>
        <w:ind w:left="2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15000" cy="3175"/>
                <wp:effectExtent l="0" t="0" r="0" b="0"/>
                <wp:docPr id="6145" name="Group 6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3175"/>
                          <a:chOff x="0" y="0"/>
                          <a:chExt cx="5715000" cy="3175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5715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07BF3" id="Group 6145" o:spid="_x0000_s1026" style="width:450pt;height:.25pt;mso-position-horizontal-relative:char;mso-position-vertical-relative:line" coordsize="571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QMXwIAANAFAAAOAAAAZHJzL2Uyb0RvYy54bWykVMlu2zAQvRfoPxC615LcOg4Eyzk0rS9F&#10;GzTpB9AUKRHgBpK27L/vcLTYcNAcUh2oITnLmzfD2TyctCJH7oO0ps7KRZERbphtpGnr7M/L90/3&#10;GQmRmoYqa3idnXnIHrYfP2x6V/Gl7axquCfgxISqd3XWxeiqPA+s45qGhXXcwKWwXtMIW9/mjac9&#10;eNcqXxbFXd5b3zhvGQ8BTh+Hy2yL/oXgLP4SIvBIVJ0Btoirx3Wf1ny7oVXrqeskG2HQd6DQVBoI&#10;Ort6pJGSg5evXGnJvA1WxAWzOrdCSMYxB8imLG6y2Xl7cJhLW/Wtm2kCam94erdb9vP45Ils6uyu&#10;/LLKiKEaqoSBCZ4AQb1rK9Dbeffsnvx40A67lPNJeJ3+kA05IbXnmVp+ioTB4WpdrooCKsDg7nO5&#10;Xg3Msw7K88qIdd/eMsunkHlCNgPpHbRQuLAU/o+l5446juSHlP3IUgn9PHCE9wT2SAjqzPSEKgBT&#10;7+IGW3LOkFbsEOKOWySYHn+EOHRsM0m0myR2MpPooe/f7HhHY7JLCJNI+kuF0pm2R/5i8Tam6szV&#10;mwoLAC86ylzrQo2vtIY7UE9htptRwNAgXyenTEKBrUEYhVEgFI34prSMMCOU1DBgluvURcABWCsD&#10;v1T1gWyU4lnxhFuZ31xAXwP4Ep0E3+6/Kk+ONE0C/GY3oJpshFRqtir+aZVUqXIdHX2NbsYAiGz0&#10;lDQ5DqFbt2xEM0wieM/A2jSPILPZCGFZE2d7A1MUA15lm8S9bc74NpEQeAZIDY4NRDSOuDSXrveo&#10;dRnE278AAAD//wMAUEsDBBQABgAIAAAAIQDqBUYd2QAAAAIBAAAPAAAAZHJzL2Rvd25yZXYueG1s&#10;TI9BS8NAEIXvgv9hGcGb3USp2JhNKUU9FcFWkN6m2WkSmp0N2W2S/ntHL3p58HjDe9/ky8m1aqA+&#10;NJ4NpLMEFHHpbcOVgc/d690TqBCRLbaeycCFAiyL66scM+tH/qBhGyslJRwyNFDH2GVah7Imh2Hm&#10;O2LJjr53GMX2lbY9jlLuWn2fJI/aYcOyUGNH65rK0/bsDLyNOK4e0pdhczquL/vd/P1rk5IxtzfT&#10;6hlUpCn+HcMPvqBDIUwHf2YbVGtAHom/KtkiScQeDMxBF7n+j158AwAA//8DAFBLAQItABQABgAI&#10;AAAAIQC2gziS/gAAAOEBAAATAAAAAAAAAAAAAAAAAAAAAABbQ29udGVudF9UeXBlc10ueG1sUEsB&#10;Ai0AFAAGAAgAAAAhADj9If/WAAAAlAEAAAsAAAAAAAAAAAAAAAAALwEAAF9yZWxzLy5yZWxzUEsB&#10;Ai0AFAAGAAgAAAAhAB62RAxfAgAA0AUAAA4AAAAAAAAAAAAAAAAALgIAAGRycy9lMm9Eb2MueG1s&#10;UEsBAi0AFAAGAAgAAAAhAOoFRh3ZAAAAAgEAAA8AAAAAAAAAAAAAAAAAuQQAAGRycy9kb3ducmV2&#10;LnhtbFBLBQYAAAAABAAEAPMAAAC/BQAAAAA=&#10;">
                <v:shape id="Shape 18" o:spid="_x0000_s1027" style="position:absolute;width:57150;height:0;visibility:visible;mso-wrap-style:square;v-text-anchor:top" coordsize="571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49j8UA&#10;AADbAAAADwAAAGRycy9kb3ducmV2LnhtbESPT2vCQBDF70K/wzKFXqRuWiWU6EZKaUFED7UiHofs&#10;mD/NzobsqvHbdw4FbzO8N+/9ZrEcXKsu1Ifas4GXSQKKuPC25tLA/ufr+Q1UiMgWW89k4EYBlvnD&#10;aIGZ9Vf+pssulkpCOGRooIqxy7QORUUOw8R3xKKdfO8wytqX2vZ4lXDX6tckSbXDmqWhwo4+Kip+&#10;d2dnALefLp11+7Rpxpt10Ec3nW4Oxjw9Du9zUJGGeDf/X6+s4Aus/CID6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j2PxQAAANsAAAAPAAAAAAAAAAAAAAAAAJgCAABkcnMv&#10;ZG93bnJldi54bWxQSwUGAAAAAAQABAD1AAAAigMAAAAA&#10;" path="m5715000,l,e" filled="f" strokeweight=".25pt">
                  <v:stroke miterlimit="83231f" joinstyle="miter"/>
                  <v:path arrowok="t" textboxrect="0,0,5715000,0"/>
                </v:shape>
                <w10:anchorlock/>
              </v:group>
            </w:pict>
          </mc:Fallback>
        </mc:AlternateContent>
      </w:r>
    </w:p>
    <w:p w:rsidR="00DD1705" w:rsidRDefault="00840C5F">
      <w:pPr>
        <w:spacing w:after="246"/>
        <w:ind w:left="-5" w:right="0"/>
      </w:pPr>
      <w:r>
        <w:t>Rok: 2021</w:t>
      </w:r>
    </w:p>
    <w:p w:rsidR="00DD1705" w:rsidRDefault="00840C5F">
      <w:pPr>
        <w:tabs>
          <w:tab w:val="right" w:pos="9071"/>
        </w:tabs>
        <w:spacing w:after="0" w:line="259" w:lineRule="auto"/>
        <w:ind w:left="0" w:right="0" w:firstLine="0"/>
        <w:jc w:val="left"/>
      </w:pPr>
      <w:r>
        <w:rPr>
          <w:b/>
        </w:rPr>
        <w:t>Rozpočet:</w:t>
      </w:r>
      <w:r>
        <w:rPr>
          <w:b/>
        </w:rPr>
        <w:tab/>
        <w:t>Všechny ceny jsou uvedeny v Kč</w:t>
      </w:r>
    </w:p>
    <w:p w:rsidR="00DD1705" w:rsidRDefault="00840C5F">
      <w:pPr>
        <w:spacing w:after="2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5733288" cy="1734312"/>
            <wp:effectExtent l="0" t="0" r="0" b="0"/>
            <wp:docPr id="6659" name="Picture 6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9" name="Picture 66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288" cy="173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99" w:type="dxa"/>
        <w:tblInd w:w="23" w:type="dxa"/>
        <w:tblCellMar>
          <w:top w:w="42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1199"/>
        <w:gridCol w:w="2663"/>
        <w:gridCol w:w="877"/>
        <w:gridCol w:w="1400"/>
        <w:gridCol w:w="997"/>
        <w:gridCol w:w="604"/>
        <w:gridCol w:w="1259"/>
      </w:tblGrid>
      <w:tr w:rsidR="00DD1705">
        <w:trPr>
          <w:trHeight w:val="492"/>
        </w:trPr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DD1705" w:rsidRDefault="00840C5F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>Rok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  <w:vAlign w:val="center"/>
          </w:tcPr>
          <w:p w:rsidR="00DD1705" w:rsidRDefault="00840C5F">
            <w:pPr>
              <w:spacing w:after="0" w:line="259" w:lineRule="auto"/>
              <w:ind w:left="71" w:right="0" w:firstLine="0"/>
              <w:jc w:val="left"/>
            </w:pPr>
            <w:r>
              <w:rPr>
                <w:b/>
              </w:rPr>
              <w:t>Cena bez DPH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D1705" w:rsidRDefault="00DD17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DD1705" w:rsidRDefault="00840C5F">
            <w:pPr>
              <w:spacing w:after="0" w:line="259" w:lineRule="auto"/>
              <w:ind w:left="71" w:right="0" w:firstLine="0"/>
              <w:jc w:val="left"/>
            </w:pPr>
            <w:r>
              <w:rPr>
                <w:b/>
              </w:rPr>
              <w:t>Sazba DPH %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  <w:vAlign w:val="center"/>
          </w:tcPr>
          <w:p w:rsidR="00DD1705" w:rsidRDefault="00840C5F">
            <w:pPr>
              <w:spacing w:after="0" w:line="259" w:lineRule="auto"/>
              <w:ind w:left="71" w:right="0" w:firstLine="0"/>
              <w:jc w:val="left"/>
            </w:pPr>
            <w:r>
              <w:rPr>
                <w:b/>
              </w:rPr>
              <w:t>Výše DPH</w:t>
            </w:r>
          </w:p>
        </w:tc>
        <w:tc>
          <w:tcPr>
            <w:tcW w:w="6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D1705" w:rsidRDefault="00DD17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D1705" w:rsidRDefault="00840C5F">
            <w:pPr>
              <w:spacing w:after="0" w:line="259" w:lineRule="auto"/>
              <w:ind w:left="71" w:right="15" w:firstLine="0"/>
              <w:jc w:val="left"/>
            </w:pPr>
            <w:r>
              <w:rPr>
                <w:b/>
              </w:rPr>
              <w:t>Cena bez DPH</w:t>
            </w:r>
          </w:p>
        </w:tc>
      </w:tr>
      <w:tr w:rsidR="00DD1705">
        <w:trPr>
          <w:trHeight w:val="250"/>
        </w:trPr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705" w:rsidRDefault="00840C5F">
            <w:pPr>
              <w:spacing w:after="0" w:line="259" w:lineRule="auto"/>
              <w:ind w:left="70" w:right="0" w:firstLine="0"/>
              <w:jc w:val="center"/>
            </w:pPr>
            <w:r>
              <w:t>2021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1705" w:rsidRDefault="00DD17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1705" w:rsidRDefault="00840C5F">
            <w:pPr>
              <w:spacing w:after="0" w:line="259" w:lineRule="auto"/>
              <w:ind w:left="2" w:right="0" w:firstLine="0"/>
            </w:pPr>
            <w:r>
              <w:t>63 600,00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705" w:rsidRDefault="00840C5F">
            <w:pPr>
              <w:spacing w:after="0" w:line="259" w:lineRule="auto"/>
              <w:ind w:left="0" w:right="0" w:firstLine="0"/>
              <w:jc w:val="right"/>
            </w:pPr>
            <w:r>
              <w:t>0,00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1705" w:rsidRDefault="00DD17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1705" w:rsidRDefault="00840C5F">
            <w:pPr>
              <w:spacing w:after="0" w:line="259" w:lineRule="auto"/>
              <w:ind w:left="0" w:right="0" w:firstLine="0"/>
              <w:jc w:val="right"/>
            </w:pPr>
            <w:r>
              <w:t>0,00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705" w:rsidRDefault="00840C5F">
            <w:pPr>
              <w:spacing w:after="0" w:line="259" w:lineRule="auto"/>
              <w:ind w:left="0" w:right="0" w:firstLine="0"/>
              <w:jc w:val="right"/>
            </w:pPr>
            <w:r>
              <w:t>63 600,00</w:t>
            </w:r>
          </w:p>
        </w:tc>
      </w:tr>
      <w:tr w:rsidR="00DD1705">
        <w:trPr>
          <w:trHeight w:val="249"/>
        </w:trPr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705" w:rsidRDefault="00840C5F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Celkem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1705" w:rsidRDefault="00DD17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1705" w:rsidRDefault="00840C5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63 600,00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705" w:rsidRDefault="00DD17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D1705" w:rsidRDefault="00DD17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1705" w:rsidRDefault="00840C5F">
            <w:pPr>
              <w:spacing w:after="0" w:line="259" w:lineRule="auto"/>
              <w:ind w:left="177" w:right="0" w:firstLine="0"/>
              <w:jc w:val="left"/>
            </w:pPr>
            <w:r>
              <w:rPr>
                <w:b/>
              </w:rPr>
              <w:t>0,00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705" w:rsidRDefault="00840C5F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63 600,00</w:t>
            </w:r>
          </w:p>
        </w:tc>
      </w:tr>
    </w:tbl>
    <w:p w:rsidR="00DD1705" w:rsidRDefault="00840C5F">
      <w:pPr>
        <w:tabs>
          <w:tab w:val="right" w:pos="9071"/>
        </w:tabs>
        <w:spacing w:after="0" w:line="259" w:lineRule="auto"/>
        <w:ind w:left="0" w:right="0" w:firstLine="0"/>
        <w:jc w:val="left"/>
      </w:pPr>
      <w:r>
        <w:rPr>
          <w:b/>
        </w:rPr>
        <w:t>Specifikace díla:</w:t>
      </w:r>
      <w:r>
        <w:rPr>
          <w:b/>
        </w:rPr>
        <w:tab/>
      </w:r>
      <w:hyperlink r:id="rId6">
        <w:r>
          <w:rPr>
            <w:b/>
            <w:color w:val="0000FF"/>
          </w:rPr>
          <w:t>Odkaz</w:t>
        </w:r>
      </w:hyperlink>
      <w:r>
        <w:rPr>
          <w:b/>
          <w:color w:val="0000FF"/>
        </w:rPr>
        <w:t xml:space="preserve"> </w:t>
      </w:r>
      <w:hyperlink r:id="rId7">
        <w:r>
          <w:rPr>
            <w:b/>
            <w:color w:val="0000FF"/>
          </w:rPr>
          <w:t>na</w:t>
        </w:r>
      </w:hyperlink>
      <w:r>
        <w:rPr>
          <w:b/>
          <w:color w:val="0000FF"/>
        </w:rPr>
        <w:t xml:space="preserve"> </w:t>
      </w:r>
      <w:hyperlink r:id="rId8">
        <w:r>
          <w:rPr>
            <w:b/>
            <w:color w:val="0000FF"/>
          </w:rPr>
          <w:t>mapové</w:t>
        </w:r>
      </w:hyperlink>
      <w:r>
        <w:rPr>
          <w:b/>
          <w:color w:val="0000FF"/>
        </w:rPr>
        <w:t xml:space="preserve"> </w:t>
      </w:r>
      <w:hyperlink r:id="rId9">
        <w:r>
          <w:rPr>
            <w:b/>
            <w:color w:val="0000FF"/>
          </w:rPr>
          <w:t>dílo</w:t>
        </w:r>
      </w:hyperlink>
    </w:p>
    <w:p w:rsidR="00DD1705" w:rsidRDefault="00840C5F">
      <w:pPr>
        <w:spacing w:after="40" w:line="259" w:lineRule="auto"/>
        <w:ind w:left="2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18175" cy="640754"/>
                <wp:effectExtent l="0" t="0" r="0" b="0"/>
                <wp:docPr id="6147" name="Group 6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175" cy="640754"/>
                          <a:chOff x="0" y="0"/>
                          <a:chExt cx="5718175" cy="640754"/>
                        </a:xfrm>
                      </wpg:grpSpPr>
                      <wps:wsp>
                        <wps:cNvPr id="6792" name="Shape 6792"/>
                        <wps:cNvSpPr/>
                        <wps:spPr>
                          <a:xfrm>
                            <a:off x="3174" y="1589"/>
                            <a:ext cx="5711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 h="155029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  <a:lnTo>
                                  <a:pt x="5711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730352" y="27260"/>
                            <a:ext cx="3418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Shape 373"/>
                        <wps:cNvSpPr/>
                        <wps:spPr>
                          <a:xfrm>
                            <a:off x="5716588" y="1588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588" y="1588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158204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0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3" name="Shape 6793"/>
                        <wps:cNvSpPr/>
                        <wps:spPr>
                          <a:xfrm>
                            <a:off x="3174" y="162968"/>
                            <a:ext cx="5711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 h="155029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  <a:lnTo>
                                  <a:pt x="5711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46375" y="188639"/>
                            <a:ext cx="25336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EVL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265835" y="188639"/>
                            <a:ext cx="60672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Košťálov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Shape 380"/>
                        <wps:cNvSpPr/>
                        <wps:spPr>
                          <a:xfrm>
                            <a:off x="5716588" y="162966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588" y="162966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319584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161379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4" name="Shape 6794"/>
                        <wps:cNvSpPr/>
                        <wps:spPr>
                          <a:xfrm>
                            <a:off x="3174" y="324346"/>
                            <a:ext cx="377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825" h="155029">
                                <a:moveTo>
                                  <a:pt x="0" y="0"/>
                                </a:moveTo>
                                <a:lnTo>
                                  <a:pt x="377825" y="0"/>
                                </a:lnTo>
                                <a:lnTo>
                                  <a:pt x="377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256137" y="350018"/>
                            <a:ext cx="8546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10">
                                <w:r>
                                  <w:rPr>
                                    <w:color w:val="0000FF"/>
                                  </w:rPr>
                                  <w:t>5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63351" y="350018"/>
                            <a:ext cx="25640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11">
                                <w:r>
                                  <w:rPr>
                                    <w:color w:val="0000FF"/>
                                  </w:rPr>
                                  <w:t>673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Shape 386"/>
                        <wps:cNvSpPr/>
                        <wps:spPr>
                          <a:xfrm>
                            <a:off x="382588" y="32434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588" y="32434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322759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5" name="Shape 6795"/>
                        <wps:cNvSpPr/>
                        <wps:spPr>
                          <a:xfrm>
                            <a:off x="384174" y="324346"/>
                            <a:ext cx="377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825" h="155029">
                                <a:moveTo>
                                  <a:pt x="0" y="0"/>
                                </a:moveTo>
                                <a:lnTo>
                                  <a:pt x="377825" y="0"/>
                                </a:lnTo>
                                <a:lnTo>
                                  <a:pt x="377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450894" y="350018"/>
                            <a:ext cx="32447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LE09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Shape 392"/>
                        <wps:cNvSpPr/>
                        <wps:spPr>
                          <a:xfrm>
                            <a:off x="763588" y="32434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382588" y="32434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38100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381000" y="322759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6" name="Shape 6796"/>
                        <wps:cNvSpPr/>
                        <wps:spPr>
                          <a:xfrm>
                            <a:off x="765174" y="324346"/>
                            <a:ext cx="3679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825" h="155029">
                                <a:moveTo>
                                  <a:pt x="0" y="0"/>
                                </a:moveTo>
                                <a:lnTo>
                                  <a:pt x="3679825" y="0"/>
                                </a:lnTo>
                                <a:lnTo>
                                  <a:pt x="3679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808375" y="350018"/>
                            <a:ext cx="52835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Ožínání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1234830" y="350018"/>
                            <a:ext cx="35302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ruční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1529324" y="350018"/>
                            <a:ext cx="8327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1620730" y="350018"/>
                            <a:ext cx="109504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mechanizované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Shape 401"/>
                        <wps:cNvSpPr/>
                        <wps:spPr>
                          <a:xfrm>
                            <a:off x="4446588" y="32434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763588" y="32434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762000" y="480963"/>
                            <a:ext cx="368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>
                                <a:moveTo>
                                  <a:pt x="368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762000" y="322759"/>
                            <a:ext cx="368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>
                                <a:moveTo>
                                  <a:pt x="368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7" name="Shape 6797"/>
                        <wps:cNvSpPr/>
                        <wps:spPr>
                          <a:xfrm>
                            <a:off x="4448174" y="324346"/>
                            <a:ext cx="1266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 h="155029">
                                <a:moveTo>
                                  <a:pt x="0" y="0"/>
                                </a:moveTo>
                                <a:lnTo>
                                  <a:pt x="1266825" y="0"/>
                                </a:lnTo>
                                <a:lnTo>
                                  <a:pt x="1266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5008461" y="350018"/>
                            <a:ext cx="17093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5165909" y="350018"/>
                            <a:ext cx="47075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800,00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5549204" y="350018"/>
                            <a:ext cx="16282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Shape 409"/>
                        <wps:cNvSpPr/>
                        <wps:spPr>
                          <a:xfrm>
                            <a:off x="5716588" y="32434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4446588" y="32434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4445000" y="480963"/>
                            <a:ext cx="1273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175">
                                <a:moveTo>
                                  <a:pt x="1273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4445000" y="322759"/>
                            <a:ext cx="1273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175">
                                <a:moveTo>
                                  <a:pt x="1273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382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639167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417656" y="508223"/>
                            <a:ext cx="41298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LE09b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Shape 418"/>
                        <wps:cNvSpPr/>
                        <wps:spPr>
                          <a:xfrm>
                            <a:off x="763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382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381000" y="639167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38100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808375" y="508223"/>
                            <a:ext cx="30589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Ožin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067213" y="508223"/>
                            <a:ext cx="5168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134806" y="508223"/>
                            <a:ext cx="73796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705" w:rsidRDefault="00840C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celoplošně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Shape 425"/>
                        <wps:cNvSpPr/>
                        <wps:spPr>
                          <a:xfrm>
                            <a:off x="5716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763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762000" y="639167"/>
                            <a:ext cx="495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175">
                                <a:moveTo>
                                  <a:pt x="495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762000" y="480963"/>
                            <a:ext cx="495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175">
                                <a:moveTo>
                                  <a:pt x="495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47" o:spid="_x0000_s1026" style="width:450.25pt;height:50.45pt;mso-position-horizontal-relative:char;mso-position-vertical-relative:line" coordsize="57181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pNBgsAAOSmAAAOAAAAZHJzL2Uyb0RvYy54bWzsXW2PozgS/n7S/geU7zsBzFui6V6ttntG&#10;J51uV7t7P4BOyItEAAEz6blff08ZbByGzMTdfckkeEbqOMY4xuWqcj1VLt7/8rxLrc9JWW3z7G7i&#10;vLMnVpIt8uU2W99N/vP3h5+jiVXVcbaM0zxL7iZfkmryy/1P/3i/L+aJm2/ydJmUFjrJqvm+uJts&#10;6rqYT6fVYpPs4updXiQZLq7ychfX+Fqup8sy3qP3XTp1bTuY7vNyWZT5Iqkq1D40Fyf3vP/VKlnU&#10;v69WVVJb6d0EY6v535L/faK/0/v38XxdxsVmu2iHEb9gFLt4m+FHZVcPcR1bn8rtV13ttosyr/JV&#10;/W6R76b5arVdJPwZ8DSO3Xuaj2X+qeDPsp7v14WcJkxtb55e3O3i35//KK3t8m4SOF44sbJ4Byrx&#10;H7Z4DSZoX6znaPexLP4q/ijbinXzjZ75eVXu6BNPYz3zqf0ipzZ5rq0FKv3QiZzQn1gLXAs8O/S9&#10;Zu4XGxDoq9sWm8dv3zgVPzul0cnB7Asso6qbqep1M/XXJi4SToCKZkDMVDhzxUzxFlZANXxieDs5&#10;TdW8wowNzBFzQm9iYSocP5o1E6HMlBO57Uw5vm+7vIF84Hi++FTVH5Ocz3n8+V9V3SzipSjFG1Fa&#10;PGeiWIIVvskERVzTfTRYKlp7TrRmKBsaKB8JXd7ln5O/c96w7lEOo+yuppnaCiug6UwsDrQVLcRn&#10;wftTWx5MgGgmPpvmYGs+kcpMiQbiU23IeV7+Ngr0tPfv2wKfAZTVOU4zmgz8zCKGhFqlcc1Zfbet&#10;IbrS7Q6T44a23XWM3mghNrTnpfpLmtCEpdmfyQrsxtmEKqpy/fRbWlqfYxJQ/B/vPE6LTdzW0vrA&#10;kNqmvMz7oftX2zSVXTr81oMuH93HDw9iAbWN6b6Ey0Z5p93cuWhH0whIiBk8tBCTGIG8if9yntXy&#10;/gzCnQ9TeVoqPuXLL1xk8AkBZ5I0OQOLslBy6J9Y+HG2ThOLKnWY1A2ZzXx0hOXlhm7QagvBqMxz&#10;IuJikmhOEM0csQCEPCzKhk8tKtxNiAMb2rY8S0uubUITmmb0N8s/gKQNxammt5Lq56fn9hmaubU2&#10;efnf36GBV2mOVQrW5KUJKWX8KF2dWOk/M0hC0n+iUIrCkyiUdfpbzrVkM4xfP9X5akuyhQ+h+bX2&#10;yzkJyQ5FLQuZFhEhTAI/wi6EywgU8EBYya12IaZuLrg2V0igiSCfKgL+f2KWi9aIfp3G1QlPVWRB&#10;SXTD65q8pXSDQiKV85YCbkAatQJOrG6ID3roAxnWSqKXicUxCThInmaz1mxBGERRKxiwU/n+DgRr&#10;yjAF1/3HVb5hCtp3XJPWhww7ZApfiymgDg60QacoDuyXvqI/j6ZoNuTcihpSFXKEeAIxQKMrjm+h&#10;x6Qrgj5bBC9gi972V6432kCJBXfevZPhCLN7+g6EdhTB6ZkVQHD07IoOwQncWdAzK8AbBsORaI/B&#10;cKR8fBGG8/D4+OsHLrGxGxuT2oKB0uzmVAyHsxqBSCeZOV7AyLClXV0UBayHtbo+Y4GAWs8J4XDE&#10;3RFKeCRIzmyInJwiJ5PTBZbDjtMzsINQQudnp6dEF8dBzwjW0oGxhQodBAJKskPmSIlyEdeZXCo2&#10;x824i2Fz/vewOTE8Y28Ze+tuwiKnzxlS1J+ktDpszrCFQeduxicXSZ9cC1mjQkdhNOgcc2Z+1AYP&#10;CDeOwSIIEWz81Aa0vjLQOupBEQwV+mzhBA4Le+aNYQvDFhCaVxnBAUCu5+HkNTqMISE65nrM61kX&#10;LAx/kCgrMZK3CLISfSmQvIgSEJ9NYIHS0MBzr4PnHh/oP4nsUcFzQSTDRTt4jip1WNT1SW1xfI75&#10;tu30cPTI9wCtnz/CisNzUguPAs4JIukkVMmp5ygMGPNh+0L6DFETxPbsi6GtMjxmFORkHTmFsaVH&#10;Sgbt2EYIDalPFZzjM3sxcM4Ezr1BPPGIvEqd2hKMoaeyJDhn2KI5LwDOVwOgDArRhcNcUegcyfpD&#10;b46eo7UB57zIngV849T5cVjkyZM/F4sTagcxFDgnxqfYTMaPY/w45MeRHmuhKvS81S1g7bqh30Pm&#10;xJq7aOyc4Qnl7JQ5d9A7fMqXPBzfbWxGd/YRFpyqKADL6QVZ82XXnH4c2kIJZKo5l6Mc6jt7bKkY&#10;iQHmyNp7y6NBr2K2088+jhOYYzMZftAhOVSpA8x5vh0RAH8EygHjeiEAI86kZw+0kvJmHFBO/7Q5&#10;0zxsHgbMQDkcnZdn3I3NWlrXf8gbIfsHWxGmG8NvMM6TUh+YkJIrCynpu84ZKnS0PyIYKZ8FaX+D&#10;6BiU83bSgsBU7WkMuZc8KTJXYQxmYB0Tm3srsbkAcaT7v8E6eY2OzggDXyS1GoR10OGPEnAlhvIm&#10;wI7oTHEfiFAr8dmGXCktTcyVibn6Zuq/YfSVzQZirqhSh1EjOxJnIoeidHwXJ+wI8MOCPmtaKx50&#10;JYNURgLtSK+rCtXpeV4dl3kRa31NA0F0zGe2i6MXlyGoXJsjIah0GaoE1XMbOr47gwo9Cr5GDJnp&#10;LkVPuTZHQU+PrOD+GXSq1BG4TuDaSCV4lJ6OPfNtD/S+DIfKxTkSikrvSLPR9WxNz4jnyWPLQxtd&#10;oTrVnH3ndV2alIIiS4aJjFwO5ZUe3lx6du98JlXoyDnjZzotk7CB068LTvfsnp+JKvQYA6nqG/0/&#10;CKfj7MUPECHZjmIwRFKMUAE5TIykiZGEewiJiw8Qdap4IW8MIupi5dHe+HLRw4Y31DzzrwrfGs9R&#10;E+C9Eq6ToLrEQ07yN3meh4SvLRQwcIrZcYPgB0HV5VDeAlWXnSlcL9B08dmg6mpLg6pLEfmiRIMj&#10;Pcns2dL31YF2VKmjxwC8Rl5w/PCrE9ozOul8GYyneTcFhXKPBOSRglelqJ7s9ZGebmYDz4UMGnKU&#10;eCHeYnQxXN2RqNVIKDrgKfFsiUafpE1935vRizSOURRAbYS3LV2KRyXaMhKKSleJAGIlEn0aNZX8&#10;kQaINVFqNxOl5kFbH9rUnfo+iTNgNRgXxSnvdDNI7JUhsdj19DhDboNO5Qxs1I9DsXiRX7smFMPz&#10;vN47vNRCjGIIihXXaA8j8DADxRooFlCs0/ffoULHhIXakMwxhMXKpXdRLFaMwjDH618jOh4s1nP6&#10;PjxU6DCHkg/LA+KKCEnc3SU5MVEfJv3wVeZZ9Zy+Aw8VOowh82EZtjA2+A3Z4L2TYp6jd1KssTHw&#10;xiEn4LBzpypM7h+jKq5UVUg/WYvYOno+suN2t+EJwxNXyhNDnkZHz9OI/IiBD94CpIO0O67bS6AI&#10;w34WXSxvcmcnjcMthRzkPYhRz8moREGbHbHZEd/Qjrjvr3X0/LUGQTHHA5bP5LUg4Ky6HcZwsa9V&#10;M2J6qNBBUJSkIsZeNBrjhhij76119by1CmMMnpsxicVNsv3OC349yfY9Ssfw1alyVOpoDSWNx5DR&#10;yGw/opw+F4o3lj6EcRiNMNkHCKrnYXTo5eXkpjwCAyAemV7qcyGCSvR7JASVXjElgBw5OXQ41HGQ&#10;mIXOFhwhaIgXdl7u9WYddjsSivYdOq5c0ieFjqmvqzfAjtmm39A2HSLq0H7Vc+sYxNMAO7cJ7Ejf&#10;TuvvdPX8OiESP7XBxkPAjjfD20/D1rEjYnnPHmwsRjEUTymumWBjkJEmKE6LTWyCjRFs7PbdZKjQ&#10;2RwrvDGE7ciVd9FYYzEKwxs3Ems83Rfr+X5d8LeBrMu42GwXD3Edq99R3hfzxM03ebpMyvv/AQAA&#10;//8DAFBLAwQUAAYACAAAACEA5XzKgtsAAAAFAQAADwAAAGRycy9kb3ducmV2LnhtbEyPQUvDQBCF&#10;74L/YRnBm92NUrExm1KKeiqCrSDepsk0Cc3Ohuw2Sf+9oxd7eTC8x3vfZMvJtWqgPjSeLSQzA4q4&#10;8GXDlYXP3evdE6gQkUtsPZOFMwVY5tdXGaalH/mDhm2slJRwSNFCHWOXah2KmhyGme+IxTv43mGU&#10;s6902eMo5a7V98Y8aocNy0KNHa1rKo7bk7PwNuK4ekhehs3xsD5/7+bvX5uErL29mVbPoCJN8T8M&#10;v/iCDrkw7f2Jy6BaC/JI/FPxFsbMQe0lZMwCdJ7pS/r8BwAA//8DAFBLAQItABQABgAIAAAAIQC2&#10;gziS/gAAAOEBAAATAAAAAAAAAAAAAAAAAAAAAABbQ29udGVudF9UeXBlc10ueG1sUEsBAi0AFAAG&#10;AAgAAAAhADj9If/WAAAAlAEAAAsAAAAAAAAAAAAAAAAALwEAAF9yZWxzLy5yZWxzUEsBAi0AFAAG&#10;AAgAAAAhAJJjCk0GCwAA5KYAAA4AAAAAAAAAAAAAAAAALgIAAGRycy9lMm9Eb2MueG1sUEsBAi0A&#10;FAAGAAgAAAAhAOV8yoLbAAAABQEAAA8AAAAAAAAAAAAAAAAAYA0AAGRycy9kb3ducmV2LnhtbFBL&#10;BQYAAAAABAAEAPMAAABoDgAAAAA=&#10;">
                <v:shape id="Shape 6792" o:spid="_x0000_s1027" style="position:absolute;left:31;top:15;width:57118;height:1551;visibility:visible;mso-wrap-style:square;v-text-anchor:top" coordsize="5711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nX58UA&#10;AADdAAAADwAAAGRycy9kb3ducmV2LnhtbESPQWvCQBSE7wX/w/KEXoq+1ILV1FWktMUejVLq7ZF9&#10;TYLZt0t21fTfu0Khx2FmvmEWq9626sxdaJxoeBxnoFhKZxqpNOx376MZqBBJDLVOWMMvB1gtB3cL&#10;yo27yJbPRaxUgkjISUMdo88RQ1mzpTB2niV5P66zFJPsKjQdXRLctjjJsilaaiQt1OT5tebyWJys&#10;hs/+hFmB8vHED9/o26/DdvPmtb4f9usXUJH7+B/+a2+MhunzfAK3N+kJ4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dfnxQAAAN0AAAAPAAAAAAAAAAAAAAAAAJgCAABkcnMv&#10;ZG93bnJldi54bWxQSwUGAAAAAAQABAD1AAAAigMAAAAA&#10;" path="m,l5711825,r,155029l,155029,,e" fillcolor="#e2efd9" stroked="f" strokeweight="0">
                  <v:stroke miterlimit="83231f" joinstyle="miter"/>
                  <v:path arrowok="t" textboxrect="0,0,5711825,155029"/>
                </v:shape>
                <v:rect id="Rectangle 372" o:spid="_x0000_s1028" style="position:absolute;left:27303;top:272;width:341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2021</w:t>
                        </w:r>
                      </w:p>
                    </w:txbxContent>
                  </v:textbox>
                </v:rect>
                <v:shape id="Shape 373" o:spid="_x0000_s1029" style="position:absolute;left:57165;top:1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kGY8UA&#10;AADcAAAADwAAAGRycy9kb3ducmV2LnhtbESPT2vCQBTE70K/w/IKvelGA7WNriJCob1E/FOot0f2&#10;mUSzb0N2q+u3dwXB4zAzv2Gm82AacabO1ZYVDAcJCOLC6ppLBbvtV/8DhPPIGhvLpOBKDuazl94U&#10;M20vvKbzxpciQthlqKDyvs2kdEVFBt3AtsTRO9jOoI+yK6Xu8BLhppGjJHmXBmuOCxW2tKyoOG3+&#10;jQK7p3yV2p+//HfRrvPwGY7JLij19hoWExCegn+GH+1vrSAdp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QZj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374" o:spid="_x0000_s1030" style="position:absolute;left:15;top:1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eF8UA&#10;AADcAAAADwAAAGRycy9kb3ducmV2LnhtbESPQWvCQBSE70L/w/IK3nRjFdumriEUCnqJaBXs7ZF9&#10;TWKzb0N21fXfdwtCj8PMfMMssmBacaHeNZYVTMYJCOLS6oYrBfvPj9ELCOeRNbaWScGNHGTLh8EC&#10;U22vvKXLzlciQtilqKD2vkuldGVNBt3YdsTR+7a9QR9lX0nd4zXCTSufkmQuDTYcF2rs6L2m8md3&#10;NgrsFxWbqV0fi0PebYvwGk7JPig1fAz5GwhPwf+H7+2VVjB9nsH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oJ4X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375" o:spid="_x0000_s1031" style="position:absolute;top:1582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NhcIA&#10;AADcAAAADwAAAGRycy9kb3ducmV2LnhtbESPT4vCMBTE78J+h/AW9iKaqviHrlFEWOhVreDx0Tyb&#10;ss1LSaJ2v/1GEDwOM/MbZr3tbSvu5EPjWMFknIEgrpxuuFZQnn5GKxAhImtsHZOCPwqw3XwM1phr&#10;9+AD3Y+xFgnCIUcFJsYulzJUhiyGseuIk3d13mJM0tdSe3wkuG3lNMsW0mLDacFgR3tD1e/xZhVw&#10;eRlOihn6oQlhX5xle7pOz0p9ffa7bxCR+vgOv9qFVjBbzuF5Jh0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282FwgAAANwAAAAPAAAAAAAAAAAAAAAAAJgCAABkcnMvZG93&#10;bnJldi54bWxQSwUGAAAAAAQABAD1AAAAhwMAAAAA&#10;" path="m5718175,l,e" filled="f" strokeweight=".25pt">
                  <v:stroke miterlimit="83231f" joinstyle="miter"/>
                  <v:path arrowok="t" textboxrect="0,0,5718175,0"/>
                </v:shape>
                <v:shape id="Shape 376" o:spid="_x0000_s1032" style="position:absolute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lT8sEA&#10;AADcAAAADwAAAGRycy9kb3ducmV2LnhtbESPzarCMBSE94LvEI5wN6KpCirVKCII3foHLg/NsSk2&#10;JyWJ2vv25sIFl8PMfMOst51txIt8qB0rmIwzEMSl0zVXCi7nw2gJIkRkjY1jUvBLAbabfm+NuXZv&#10;PtLrFCuRIBxyVGBibHMpQ2nIYhi7ljh5d+ctxiR9JbXHd4LbRk6zbC4t1pwWDLa0N1Q+Tk+rgC+3&#10;4aSYoR+aEPbFVTbn+/Sq1M+g261AROriN/zfLrSC2WIOf2fSEZCb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JU/LBAAAA3AAAAA8AAAAAAAAAAAAAAAAAmAIAAGRycy9kb3du&#10;cmV2LnhtbFBLBQYAAAAABAAEAPUAAACGAwAAAAA=&#10;" path="m5718175,l,e" filled="f" strokeweight=".25pt">
                  <v:stroke miterlimit="83231f" joinstyle="miter"/>
                  <v:path arrowok="t" textboxrect="0,0,5718175,0"/>
                </v:shape>
                <v:shape id="Shape 6793" o:spid="_x0000_s1033" style="position:absolute;left:31;top:1629;width:57118;height:1550;visibility:visible;mso-wrap-style:square;v-text-anchor:top" coordsize="5711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4VcYA&#10;AADdAAAADwAAAGRycy9kb3ducmV2LnhtbESPQWvCQBCF7wX/wzKCF9Fd05Jq6ipFEHrx0CjU45Ad&#10;k9TsbMhuNf57Vyh4fLx535u3XPe2ERfqfO1Yw2yqQBAXztRcajjst5M5CB+QDTaOScONPKxXg5cl&#10;ZsZd+ZsueShFhLDPUEMVQptJ6YuKLPqpa4mjd3KdxRBlV0rT4TXCbSMTpVJpsebYUGFLm4qKc/5n&#10;4xvpWKnd7xsek5Nqj3my+HHjndajYf/5ASJQH57H/+kvoyF9X7zCY01E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Z4VcYAAADdAAAADwAAAAAAAAAAAAAAAACYAgAAZHJz&#10;L2Rvd25yZXYueG1sUEsFBgAAAAAEAAQA9QAAAIsDAAAAAA==&#10;" path="m,l5711825,r,155029l,155029,,e" fillcolor="#deeaf6" stroked="f" strokeweight="0">
                  <v:stroke miterlimit="83231f" joinstyle="miter"/>
                  <v:path arrowok="t" textboxrect="0,0,5711825,155029"/>
                </v:shape>
                <v:rect id="Rectangle 378" o:spid="_x0000_s1034" style="position:absolute;left:463;top:1886;width:253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90M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/dDBAAAA3AAAAA8AAAAAAAAAAAAAAAAAmAIAAGRycy9kb3du&#10;cmV2LnhtbFBLBQYAAAAABAAEAPUAAACGAwAAAAA=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EVL</w:t>
                        </w:r>
                      </w:p>
                    </w:txbxContent>
                  </v:textbox>
                </v:rect>
                <v:rect id="Rectangle 379" o:spid="_x0000_s1035" style="position:absolute;left:2658;top:1886;width:606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Košťálov</w:t>
                        </w:r>
                      </w:p>
                    </w:txbxContent>
                  </v:textbox>
                </v:rect>
                <v:shape id="Shape 380" o:spid="_x0000_s1036" style="position:absolute;left:57165;top:1629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A2L8A&#10;AADcAAAADwAAAGRycy9kb3ducmV2LnhtbERPy4rCMBTdC/5DuMLsNHWEQWpTEVEYZ2B8fsClubbB&#10;5qY0sda/N4sBl4fzzpa9rUVHrTeOFUwnCQjiwmnDpYLLeTueg/ABWWPtmBQ8ycMyHw4yTLV78JG6&#10;UyhFDGGfooIqhCaV0hcVWfQT1xBH7upaiyHCtpS6xUcMt7X8TJIvadFwbKiwoXVFxe10twp+do0z&#10;/SHczBrlfrahbvr7J5X6GPWrBYhAfXiL/93fWsFsHufHM/EIy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UwDYvwAAANwAAAAPAAAAAAAAAAAAAAAAAJgCAABkcnMvZG93bnJl&#10;di54bWxQSwUGAAAAAAQABAD1AAAAhAMAAAAA&#10;" path="m,158205l,e" filled="f" strokeweight=".25pt">
                  <v:stroke miterlimit="83231f" joinstyle="miter"/>
                  <v:path arrowok="t" textboxrect="0,0,0,158205"/>
                </v:shape>
                <v:shape id="Shape 381" o:spid="_x0000_s1037" style="position:absolute;left:15;top:1629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+lQ8QA&#10;AADcAAAADwAAAGRycy9kb3ducmV2LnhtbESP0WrCQBRE3wv+w3ILvjWbKJQQXaWIgrZg29gPuGRv&#10;k8Xs3ZBdk/TvuwWhj8PMnGHW28m2YqDeG8cKsiQFQVw5bbhW8HU5POUgfEDW2DomBT/kYbuZPayx&#10;0G7kTxrKUIsIYV+ggiaErpDSVw1Z9InriKP37XqLIcq+lrrHMcJtKxdp+iwtGo4LDXa0a6i6ljer&#10;4PXUOTN9hKvZoXxf7mnI3s5Sqfnj9LICEWgK/+F7+6gVLPMM/s7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fpUPEAAAA3AAAAA8AAAAAAAAAAAAAAAAAmAIAAGRycy9k&#10;b3ducmV2LnhtbFBLBQYAAAAABAAEAPUAAACJAwAAAAA=&#10;" path="m,158205l,e" filled="f" strokeweight=".25pt">
                  <v:stroke miterlimit="83231f" joinstyle="miter"/>
                  <v:path arrowok="t" textboxrect="0,0,0,158205"/>
                </v:shape>
                <v:shape id="Shape 382" o:spid="_x0000_s1038" style="position:absolute;top:3195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cl1sAA&#10;AADcAAAADwAAAGRycy9kb3ducmV2LnhtbESPzarCMBSE9xd8h3AEN3JNrXCRahQRhG79g7s8NMem&#10;2JyUJGp9eyMILoeZ+YZZrnvbijv50DhWMJ1kIIgrpxuuFZyOu985iBCRNbaOScGTAqxXg58lFto9&#10;eE/3Q6xFgnAoUIGJsSukDJUhi2HiOuLkXZy3GJP0tdQeHwluW5ln2Z+02HBaMNjR1lB1PdysAj79&#10;j6flDP3YhLAtz7I9XvKzUqNhv1mAiNTHb/jTLrWC2TyH95l0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cl1sAAAADcAAAADwAAAAAAAAAAAAAAAACYAgAAZHJzL2Rvd25y&#10;ZXYueG1sUEsFBgAAAAAEAAQA9QAAAIUDAAAAAA==&#10;" path="m5718175,l,e" filled="f" strokeweight=".25pt">
                  <v:stroke miterlimit="83231f" joinstyle="miter"/>
                  <v:path arrowok="t" textboxrect="0,0,5718175,0"/>
                </v:shape>
                <v:shape id="Shape 383" o:spid="_x0000_s1039" style="position:absolute;top:1613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ATcIA&#10;AADcAAAADwAAAGRycy9kb3ducmV2LnhtbESPT4vCMBTE78J+h/AEL7KmWhDpmhYRFnr1H+zx0Tyb&#10;ss1LSbLa/fZGEDwOM/MbZluNthc38qFzrGC5yEAQN0533Co4n74/NyBCRNbYOyYF/xSgKj8mWyy0&#10;u/OBbsfYigThUKACE+NQSBkaQxbDwg3Eybs6bzEm6VupPd4T3PZylWVrabHjtGBwoL2h5vf4ZxXw&#10;+We+rHP0cxPCvr7I/nRdXZSaTcfdF4hIY3yHX+1aK8g3OTzPpCMg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4BNwgAAANwAAAAPAAAAAAAAAAAAAAAAAJgCAABkcnMvZG93&#10;bnJldi54bWxQSwUGAAAAAAQABAD1AAAAhwMAAAAA&#10;" path="m5718175,l,e" filled="f" strokeweight=".25pt">
                  <v:stroke miterlimit="83231f" joinstyle="miter"/>
                  <v:path arrowok="t" textboxrect="0,0,5718175,0"/>
                </v:shape>
                <v:shape id="Shape 6794" o:spid="_x0000_s1040" style="position:absolute;left:31;top:3243;width:3778;height:1550;visibility:visible;mso-wrap-style:square;v-text-anchor:top" coordsize="377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OU8UA&#10;AADdAAAADwAAAGRycy9kb3ducmV2LnhtbESPW2vCQBSE3wv+h+UIvpS6UUqsqat4QeiL4A2fj9nT&#10;JLh7NmTXmP77rlDo4zAz3zCzRWeNaKnxlWMFo2ECgjh3uuJCwfm0ffsA4QOyRuOYFPyQh8W89zLD&#10;TLsHH6g9hkJECPsMFZQh1JmUPi/Joh+6mjh6366xGKJsCqkbfES4NXKcJKm0WHFcKLGmdUn57Xi3&#10;CkyC7emwdzubtqvrRW5eL2ZKSg363fITRKAu/If/2l9aQTqZvsPzTX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M5TxQAAAN0AAAAPAAAAAAAAAAAAAAAAAJgCAABkcnMv&#10;ZG93bnJldi54bWxQSwUGAAAAAAQABAD1AAAAigMAAAAA&#10;" path="m,l377825,r,155029l,155029,,e" fillcolor="#ededed" stroked="f" strokeweight="0">
                  <v:stroke miterlimit="83231f" joinstyle="miter"/>
                  <v:path arrowok="t" textboxrect="0,0,377825,155029"/>
                </v:shape>
                <v:rect id="Rectangle 687" o:spid="_x0000_s1041" style="position:absolute;left:2561;top:3500;width:85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u6Ac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XMkj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u6AcYAAADcAAAADwAAAAAAAAAAAAAAAACYAgAAZHJz&#10;L2Rvd25yZXYueG1sUEsFBgAAAAAEAAQA9QAAAIsDAAAAAA==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2">
                          <w:r>
                            <w:rPr>
                              <w:color w:val="0000FF"/>
                            </w:rPr>
                            <w:t>5</w:t>
                          </w:r>
                        </w:hyperlink>
                      </w:p>
                    </w:txbxContent>
                  </v:textbox>
                </v:rect>
                <v:rect id="Rectangle 686" o:spid="_x0000_s1042" style="position:absolute;left:633;top:3500;width:256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fmsYA&#10;AADcAAAADwAAAGRycy9kb3ducmV2LnhtbESPQWvCQBSE74X+h+UVequb9hBidBWxLcmxmoJ6e2Sf&#10;STD7NmS3Sdpf7wpCj8PMfMMs15NpxUC9aywreJ1FIIhLqxuuFHwXny8JCOeRNbaWScEvOVivHh+W&#10;mGo78o6Gva9EgLBLUUHtfZdK6cqaDLqZ7YiDd7a9QR9kX0nd4xjgppVvURRLgw2HhRo72tZUXvY/&#10;RkGWdJtjbv/Gqv04ZYevw/y9mHulnp+mzQKEp8n/h+/tXCuIkxhu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cfmsYAAADcAAAADwAAAAAAAAAAAAAAAACYAgAAZHJz&#10;L2Rvd25yZXYueG1sUEsFBgAAAAAEAAQA9QAAAIsDAAAAAA==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3">
                          <w:r>
                            <w:rPr>
                              <w:color w:val="0000FF"/>
                            </w:rPr>
                            <w:t>673</w:t>
                          </w:r>
                        </w:hyperlink>
                      </w:p>
                    </w:txbxContent>
                  </v:textbox>
                </v:rect>
                <v:shape id="Shape 386" o:spid="_x0000_s1043" style="position:absolute;left:3825;top:3243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vV3MUA&#10;AADcAAAADwAAAGRycy9kb3ducmV2LnhtbESPQWvCQBSE7wX/w/IEb83GBkSjq4hQqJcUNUJ7e2Sf&#10;Sdrs25Ddxu2/7xYKPQ4z8w2z2QXTiZEG11pWME9SEMSV1S3XCsrL8+MShPPIGjvLpOCbHOy2k4cN&#10;5tre+UTj2dciQtjlqKDxvs+ldFVDBl1ie+Lo3exg0Ec51FIPeI9w08mnNF1Igy3HhQZ7OjRUfZ6/&#10;jAL7TsVrZo9vxXXfn4qwCh9pGZSaTcN+DcJT8P/hv/aLVpAtF/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9Xc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387" o:spid="_x0000_s1044" style="position:absolute;left:15;top:3243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wR8UA&#10;AADcAAAADwAAAGRycy9kb3ducmV2LnhtbESPT2vCQBTE70K/w/IK3nTTClZjNiKFQr2k+A/09sg+&#10;k9js25Bddfvtu4WCx2FmfsNky2BacaPeNZYVvIwTEMSl1Q1XCva7j9EMhPPIGlvLpOCHHCzzp0GG&#10;qbZ33tBt6ysRIexSVFB736VSurImg25sO+LonW1v0EfZV1L3eI9w08rXJJlKgw3HhRo7eq+p/N5e&#10;jQJ7ouJrYtfH4rDqNkWYh0uyD0oNn8NqAcJT8I/wf/tTK5jM3uD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3BH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388" o:spid="_x0000_s1045" style="position:absolute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6Q2r4A&#10;AADcAAAADwAAAGRycy9kb3ducmV2LnhtbERPy4rCMBTdC/5DuII7TdWhlGoUFQuz9bVwd2mubbG5&#10;qU2snb83iwGXh/NebXpTi45aV1lWMJtGIIhzqysuFFzO2SQB4TyyxtoyKfgjB5v1cLDCVNs3H6k7&#10;+UKEEHYpKii9b1IpXV6SQTe1DXHg7rY16ANsC6lbfIdwU8t5FMXSYMWhocSG9iXlj9PLKEB9ffr8&#10;cHu5XfaIf7r4EGcyUmo86rdLEJ56/xX/u3+1gkUS1oYz4Qj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SukNq+AAAA3AAAAA8AAAAAAAAAAAAAAAAAmAIAAGRycy9kb3ducmV2&#10;LnhtbFBLBQYAAAAABAAEAPUAAACDAwAAAAA=&#10;" path="m384175,l,e" filled="f" strokeweight=".25pt">
                  <v:stroke miterlimit="83231f" joinstyle="miter"/>
                  <v:path arrowok="t" textboxrect="0,0,384175,0"/>
                </v:shape>
                <v:shape id="Shape 389" o:spid="_x0000_s1046" style="position:absolute;top:3227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I1QcIA&#10;AADcAAAADwAAAGRycy9kb3ducmV2LnhtbESPT4vCMBTE7wt+h/AEb2uqLkWrUVyxsFf/Hbw9mmdb&#10;bF66Taz12xtB8DjMzG+YxaozlWipcaVlBaNhBII4s7rkXMHxkH5PQTiPrLGyTAoe5GC17H0tMNH2&#10;zjtq9z4XAcIuQQWF93UipcsKMuiGtiYO3sU2Bn2QTS51g/cAN5UcR1EsDZYcFgqsaVNQdt3fjALU&#10;p3+fbc8395te45823sapjJQa9Lv1HISnzn/C7/afVjCZzuB1Jhw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4jVBwgAAANwAAAAPAAAAAAAAAAAAAAAAAJgCAABkcnMvZG93&#10;bnJldi54bWxQSwUGAAAAAAQABAD1AAAAhwMAAAAA&#10;" path="m384175,l,e" filled="f" strokeweight=".25pt">
                  <v:stroke miterlimit="83231f" joinstyle="miter"/>
                  <v:path arrowok="t" textboxrect="0,0,384175,0"/>
                </v:shape>
                <v:shape id="Shape 6795" o:spid="_x0000_s1047" style="position:absolute;left:3841;top:3243;width:3778;height:1550;visibility:visible;mso-wrap-style:square;v-text-anchor:top" coordsize="377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hryMUA&#10;AADdAAAADwAAAGRycy9kb3ducmV2LnhtbESPW2vCQBSE3wv+h+UIvpS6UWisqat4QeiL4A2fj9nT&#10;JLh7NmTXmP77rlDo4zAz3zCzRWeNaKnxlWMFo2ECgjh3uuJCwfm0ffsA4QOyRuOYFPyQh8W89zLD&#10;TLsHH6g9hkJECPsMFZQh1JmUPi/Joh+6mjh6366xGKJsCqkbfES4NXKcJKm0WHFcKLGmdUn57Xi3&#10;CkyC7emwdzubtqvrRW5eL2ZKSg363fITRKAu/If/2l9aQTqZvsPzTX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GvIxQAAAN0AAAAPAAAAAAAAAAAAAAAAAJgCAABkcnMv&#10;ZG93bnJldi54bWxQSwUGAAAAAAQABAD1AAAAigMAAAAA&#10;" path="m,l377825,r,155029l,155029,,e" fillcolor="#ededed" stroked="f" strokeweight="0">
                  <v:stroke miterlimit="83231f" joinstyle="miter"/>
                  <v:path arrowok="t" textboxrect="0,0,377825,155029"/>
                </v:shape>
                <v:rect id="Rectangle 391" o:spid="_x0000_s1048" style="position:absolute;left:4508;top:3500;width:324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yt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srfEAAAA3AAAAA8AAAAAAAAAAAAAAAAAmAIAAGRycy9k&#10;b3ducmV2LnhtbFBLBQYAAAAABAAEAPUAAACJAwAAAAA=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LE09</w:t>
                        </w:r>
                      </w:p>
                    </w:txbxContent>
                  </v:textbox>
                </v:rect>
                <v:shape id="Shape 392" o:spid="_x0000_s1049" style="position:absolute;left:7635;top:3243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lFAsMA&#10;AADcAAAADwAAAGRycy9kb3ducmV2LnhtbESPQYvCMBSE78L+h/AWvGm6CqLVKLIg6KWi64LeHs2z&#10;rTYvpYka//1mQfA4zMw3zGwRTC3u1LrKsoKvfgKCOLe64kLB4WfVG4NwHlljbZkUPMnBYv7RmWGq&#10;7YN3dN/7QkQIuxQVlN43qZQuL8mg69uGOHpn2xr0UbaF1C0+ItzUcpAkI2mw4rhQYkPfJeXX/c0o&#10;sCfKtkO7OWa/y2aXhUm4JIegVPczLKcgPAX/Dr/aa61gOBnA/5l4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lFAsMAAADcAAAADwAAAAAAAAAAAAAAAACYAgAAZHJzL2Rv&#10;d25yZXYueG1sUEsFBgAAAAAEAAQA9QAAAIgDAAAAAA==&#10;" path="m,158204l,e" filled="f" strokeweight=".25pt">
                  <v:stroke miterlimit="83231f" joinstyle="miter"/>
                  <v:path arrowok="t" textboxrect="0,0,0,158204"/>
                </v:shape>
                <v:shape id="Shape 393" o:spid="_x0000_s1050" style="position:absolute;left:3825;top:3243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XgmcQA&#10;AADcAAAADwAAAGRycy9kb3ducmV2LnhtbESPQWvCQBSE74X+h+UVeqsbDRSNriKFgr2kqBH09sg+&#10;k2j2bchudfvvXUHwOMzMN8xsEUwrLtS7xrKC4SABQVxa3XCloNh+f4xBOI+ssbVMCv7JwWL++jLD&#10;TNsrr+my8ZWIEHYZKqi97zIpXVmTQTewHXH0jrY36KPsK6l7vEa4aeUoST6lwYbjQo0dfdVUnjd/&#10;RoE9UP6b2p99vlt26zxMwikpglLvb2E5BeEp+Gf40V5pBekkhfu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F4JnEAAAA3AAAAA8AAAAAAAAAAAAAAAAAmAIAAGRycy9k&#10;b3ducmV2LnhtbFBLBQYAAAAABAAEAPUAAACJAwAAAAA=&#10;" path="m,158204l,e" filled="f" strokeweight=".25pt">
                  <v:stroke miterlimit="83231f" joinstyle="miter"/>
                  <v:path arrowok="t" textboxrect="0,0,0,158204"/>
                </v:shape>
                <v:shape id="Shape 394" o:spid="_x0000_s1051" style="position:absolute;left:3810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MAsQA&#10;AADcAAAADwAAAGRycy9kb3ducmV2LnhtbESPzWrDMBCE74W8g9hAbo3cxpjUtRLSEEOvzc8ht8Xa&#10;2sbWyrEU23n7qlDocZiZb5hsO5lWDNS72rKCl2UEgriwuuZSwfmUP69BOI+ssbVMCh7kYLuZPWWY&#10;ajvyFw1HX4oAYZeigsr7LpXSFRUZdEvbEQfv2/YGfZB9KXWPY4CbVr5GUSIN1hwWKuxoX1HRHO9G&#10;AerLzReH69195E0SD8khyWWk1GI+7d5BeJr8f/iv/akVrN5i+D0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6DALEAAAA3AAAAA8AAAAAAAAAAAAAAAAAmAIAAGRycy9k&#10;b3ducmV2LnhtbFBLBQYAAAAABAAEAPUAAACJAwAAAAA=&#10;" path="m384175,l,e" filled="f" strokeweight=".25pt">
                  <v:stroke miterlimit="83231f" joinstyle="miter"/>
                  <v:path arrowok="t" textboxrect="0,0,384175,0"/>
                </v:shape>
                <v:shape id="Shape 395" o:spid="_x0000_s1052" style="position:absolute;left:3810;top:3227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apmcMA&#10;AADcAAAADwAAAGRycy9kb3ducmV2LnhtbESPS4vCQBCE7wv+h6EFb+vEV3CzjqJiYK++DntrMr1J&#10;MNMTM2OM/35HEDwWVfUVtVh1phItNa60rGA0jEAQZ1aXnCs4HdPPOQjnkTVWlknBgxyslr2PBSba&#10;3nlP7cHnIkDYJaig8L5OpHRZQQbd0NbEwfuzjUEfZJNL3eA9wE0lx1EUS4Mlh4UCa9oWlF0ON6MA&#10;9fnqs93vzW3SSzxt412cykipQb9bf4Pw1Pl3+NX+0QomXzN4ng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apmcMAAADcAAAADwAAAAAAAAAAAAAAAACYAgAAZHJzL2Rv&#10;d25yZXYueG1sUEsFBgAAAAAEAAQA9QAAAIgDAAAAAA==&#10;" path="m384175,l,e" filled="f" strokeweight=".25pt">
                  <v:stroke miterlimit="83231f" joinstyle="miter"/>
                  <v:path arrowok="t" textboxrect="0,0,384175,0"/>
                </v:shape>
                <v:shape id="Shape 6796" o:spid="_x0000_s1053" style="position:absolute;left:7651;top:3243;width:36798;height:1550;visibility:visible;mso-wrap-style:square;v-text-anchor:top" coordsize="3679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BqcUA&#10;AADdAAAADwAAAGRycy9kb3ducmV2LnhtbESPQWvCQBSE70L/w/IKvenGColNXUVahF4sJOr9kX3N&#10;hmbfht2tpv31bkHwOMzMN8xqM9penMmHzrGC+SwDQdw43XGr4HjYTZcgQkTW2DsmBb8UYLN+mKyw&#10;1O7CFZ3r2IoE4VCiAhPjUEoZGkMWw8wNxMn7ct5iTNK3Unu8JLjt5XOW5dJix2nB4EBvhprv+scq&#10;OC32u/eqWpotLf4+9bHwOD8VSj09jttXEJHGeA/f2h9aQV685PD/Jj0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44GpxQAAAN0AAAAPAAAAAAAAAAAAAAAAAJgCAABkcnMv&#10;ZG93bnJldi54bWxQSwUGAAAAAAQABAD1AAAAigMAAAAA&#10;" path="m,l3679825,r,155029l,155029,,e" fillcolor="#ededed" stroked="f" strokeweight="0">
                  <v:stroke miterlimit="83231f" joinstyle="miter"/>
                  <v:path arrowok="t" textboxrect="0,0,3679825,155029"/>
                </v:shape>
                <v:rect id="Rectangle 397" o:spid="_x0000_s1054" style="position:absolute;left:8083;top:3500;width:528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PW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I9YxQAAANwAAAAPAAAAAAAAAAAAAAAAAJgCAABkcnMv&#10;ZG93bnJldi54bWxQSwUGAAAAAAQABAD1AAAAigMAAAAA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Ožínání</w:t>
                        </w:r>
                      </w:p>
                    </w:txbxContent>
                  </v:textbox>
                </v:rect>
                <v:rect id="Rectangle 398" o:spid="_x0000_s1055" style="position:absolute;left:12348;top:3500;width:353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bK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DGyrBAAAA3AAAAA8AAAAAAAAAAAAAAAAAmAIAAGRycy9kb3du&#10;cmV2LnhtbFBLBQYAAAAABAAEAPUAAACGAwAAAAA=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ruční</w:t>
                        </w:r>
                      </w:p>
                    </w:txbxContent>
                  </v:textbox>
                </v:rect>
                <v:rect id="Rectangle 399" o:spid="_x0000_s1056" style="position:absolute;left:15293;top:3500;width:83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rect id="Rectangle 400" o:spid="_x0000_s1057" style="position:absolute;left:16207;top:3500;width:1095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Pzs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VPzsMAAADcAAAADwAAAAAAAAAAAAAAAACYAgAAZHJzL2Rv&#10;d25yZXYueG1sUEsFBgAAAAAEAAQA9QAAAIgDAAAAAA==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mechanizované</w:t>
                        </w:r>
                      </w:p>
                    </w:txbxContent>
                  </v:textbox>
                </v:rect>
                <v:shape id="Shape 401" o:spid="_x0000_s1058" style="position:absolute;left:44465;top:3243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Dl8UA&#10;AADcAAAADwAAAGRycy9kb3ducmV2LnhtbESPT2sCMRTE7wW/Q3iCt5pYS7Fbo4hQsJcV/0F7e2ye&#10;u6ubl2UTNf32jVDwOMzMb5jpPNpGXKnztWMNo6ECQVw4U3OpYb/7fJ6A8AHZYOOYNPySh/ms9zTF&#10;zLgbb+i6DaVIEPYZaqhCaDMpfVGRRT90LXHyjq6zGJLsSmk6vCW4beSLUm/SYs1pocKWlhUV5+3F&#10;anA/lK/H7us7PyzaTR7f40nto9aDflx8gAgUwyP8314ZDa9qBPcz6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4OX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02" o:spid="_x0000_s1059" style="position:absolute;left:7635;top:3243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d4MQA&#10;AADcAAAADwAAAGRycy9kb3ducmV2LnhtbESPQWsCMRSE74L/ITyhN03UUuzWKCII9rKiVWhvj81z&#10;d3XzsmxSTf99IxR6HGbmG2a+jLYRN+p87VjDeKRAEBfO1FxqOH5shjMQPiAbbByThh/ysFz0e3PM&#10;jLvznm6HUIoEYZ+hhiqENpPSFxVZ9CPXEifv7DqLIcmulKbDe4LbRk6UepEWa04LFba0rqi4Hr6t&#10;BvdF+W7q3j/z06rd5/E1XtQxav00iKs3EIFi+A//tbdGw7OawONMOg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pHeDEAAAA3AAAAA8AAAAAAAAAAAAAAAAAmAIAAGRycy9k&#10;b3ducmV2LnhtbFBLBQYAAAAABAAEAPUAAACJAwAAAAA=&#10;" path="m,158204l,e" filled="f" strokeweight=".25pt">
                  <v:stroke miterlimit="83231f" joinstyle="miter"/>
                  <v:path arrowok="t" textboxrect="0,0,0,158204"/>
                </v:shape>
                <v:shape id="Shape 403" o:spid="_x0000_s1060" style="position:absolute;left:7620;top:4809;width:36861;height:0;visibility:visible;mso-wrap-style:square;v-text-anchor:top" coordsize="368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hqcUA&#10;AADcAAAADwAAAGRycy9kb3ducmV2LnhtbESPQWvCQBSE74L/YXkFb3VTFdvGrCISwV5sm/bi7ZF9&#10;JiHZt2F31fTfdwsFj8PMfMNkm8F04krON5YVPE0TEMSl1Q1XCr6/9o8vIHxA1thZJgU/5GGzHo8y&#10;TLW98Sddi1CJCGGfooI6hD6V0pc1GfRT2xNH72ydwRClq6R2eItw08lZkiylwYbjQo097Woq2+Ji&#10;FJzmH2+F8/mRd8/vr7I55/tt3io1eRi2KxCBhnAP/7cPWsEimcP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5yGpxQAAANwAAAAPAAAAAAAAAAAAAAAAAJgCAABkcnMv&#10;ZG93bnJldi54bWxQSwUGAAAAAAQABAD1AAAAigMAAAAA&#10;" path="m3686175,l,e" filled="f" strokeweight=".25pt">
                  <v:stroke miterlimit="83231f" joinstyle="miter"/>
                  <v:path arrowok="t" textboxrect="0,0,3686175,0"/>
                </v:shape>
                <v:shape id="Shape 404" o:spid="_x0000_s1061" style="position:absolute;left:7620;top:3227;width:36861;height:0;visibility:visible;mso-wrap-style:square;v-text-anchor:top" coordsize="368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653cUA&#10;AADcAAAADwAAAGRycy9kb3ducmV2LnhtbESPQWvCQBSE7wX/w/IKvemmVlpNXUUkgl6qjV56e2Sf&#10;STD7NuyuGv+9Kwg9DjPzDTOdd6YRF3K+tqzgfZCAIC6srrlUcNiv+mMQPiBrbCyTght5mM96L1NM&#10;tb3yL13yUIoIYZ+igiqENpXSFxUZ9APbEkfvaJ3BEKUrpXZ4jXDTyGGSfEqDNceFCltaVlSc8rNR&#10;8Pex2+TOZz+8/NpOZH3MVovspNTba7f4BhGoC//hZ3utFYySETzOx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rndxQAAANwAAAAPAAAAAAAAAAAAAAAAAJgCAABkcnMv&#10;ZG93bnJldi54bWxQSwUGAAAAAAQABAD1AAAAigMAAAAA&#10;" path="m3686175,l,e" filled="f" strokeweight=".25pt">
                  <v:stroke miterlimit="83231f" joinstyle="miter"/>
                  <v:path arrowok="t" textboxrect="0,0,3686175,0"/>
                </v:shape>
                <v:shape id="Shape 6797" o:spid="_x0000_s1062" style="position:absolute;left:44481;top:3243;width:12668;height:1550;visibility:visible;mso-wrap-style:square;v-text-anchor:top" coordsize="1266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zIMUA&#10;AADdAAAADwAAAGRycy9kb3ducmV2LnhtbESPQWvCQBSE74L/YXmCF6kbezA2dRUJlOqxtge9PbKv&#10;STT7Nu5uY/z3bkHwOMzMN8xy3ZtGdOR8bVnBbJqAIC6srrlU8PP98bIA4QOyxsYyKbiRh/VqOFhi&#10;pu2Vv6jbh1JECPsMFVQhtJmUvqjIoJ/aljh6v9YZDFG6UmqH1wg3jXxNkrk0WHNcqLClvKLivP8z&#10;CvLP/lIfTvlkl3Yud+64c5dwVGo86jfvIAL14Rl+tLdawTx9S+H/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CjMgxQAAAN0AAAAPAAAAAAAAAAAAAAAAAJgCAABkcnMv&#10;ZG93bnJldi54bWxQSwUGAAAAAAQABAD1AAAAigMAAAAA&#10;" path="m,l1266825,r,155029l,155029,,e" fillcolor="#ededed" stroked="f" strokeweight="0">
                  <v:stroke miterlimit="83231f" joinstyle="miter"/>
                  <v:path arrowok="t" textboxrect="0,0,1266825,155029"/>
                </v:shape>
                <v:rect id="Rectangle 406" o:spid="_x0000_s1063" style="position:absolute;left:50084;top:3500;width:170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yIc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HIhxQAAANwAAAAPAAAAAAAAAAAAAAAAAJgCAABkcnMv&#10;ZG93bnJldi54bWxQSwUGAAAAAAQABAD1AAAAigMAAAAA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31</w:t>
                        </w:r>
                      </w:p>
                    </w:txbxContent>
                  </v:textbox>
                </v:rect>
                <v:rect id="Rectangle 407" o:spid="_x0000_s1064" style="position:absolute;left:51659;top:3500;width:470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Xus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Ne6xQAAANwAAAAPAAAAAAAAAAAAAAAAAJgCAABkcnMv&#10;ZG93bnJldi54bWxQSwUGAAAAAAQABAD1AAAAigMAAAAA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800,00</w:t>
                        </w:r>
                      </w:p>
                    </w:txbxContent>
                  </v:textbox>
                </v:rect>
                <v:rect id="Rectangle 408" o:spid="_x0000_s1065" style="position:absolute;left:55492;top:3500;width:162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DyM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NDyMMAAADcAAAADwAAAAAAAAAAAAAAAACYAgAAZHJzL2Rv&#10;d25yZXYueG1sUEsFBgAAAAAEAAQA9QAAAIgDAAAAAA==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Kč</w:t>
                        </w:r>
                      </w:p>
                    </w:txbxContent>
                  </v:textbox>
                </v:rect>
                <v:shape id="Shape 409" o:spid="_x0000_s1066" style="position:absolute;left:57165;top:3243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2PkcUA&#10;AADcAAAADwAAAGRycy9kb3ducmV2LnhtbESPT2sCMRTE70K/Q3gFb5q0itStUaRQ0MuKfwrt7bF5&#10;3d1287JsosZvbwTB4zAzv2Fmi2gbcaLO1441vAwVCOLCmZpLDYf95+ANhA/IBhvHpOFCHhbzp94M&#10;M+POvKXTLpQiQdhnqKEKoc2k9EVFFv3QtcTJ+3WdxZBkV0rT4TnBbSNflZpIizWnhQpb+qio+N8d&#10;rQb3Q/lm5Nbf+dey3eZxGv/UIWrdf47LdxCBYniE7+2V0TBWU7idS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Y+R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10" o:spid="_x0000_s1067" style="position:absolute;left:44465;top:3243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6w0cIA&#10;AADcAAAADwAAAGRycy9kb3ducmV2LnhtbERPz2vCMBS+D/wfwhN2W1O3Ia4zigwEvVTUDrbbo3lr&#10;uzUvoYma/ffmIHj8+H7Pl9H04kyD7ywrmGQ5COLa6o4bBdVx/TQD4QOyxt4yKfgnD8vF6GGOhbYX&#10;3tP5EBqRQtgXqKANwRVS+rolgz6zjjhxP3YwGBIcGqkHvKRw08vnPJ9Kgx2nhhYdfbRU/x1ORoH9&#10;pnL3Yrdf5efK7cv4Fn/zKir1OI6rdxCBYriLb+6NVvA6SfPTmXQE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7rDRwgAAANwAAAAPAAAAAAAAAAAAAAAAAJgCAABkcnMvZG93&#10;bnJldi54bWxQSwUGAAAAAAQABAD1AAAAhwMAAAAA&#10;" path="m,158204l,e" filled="f" strokeweight=".25pt">
                  <v:stroke miterlimit="83231f" joinstyle="miter"/>
                  <v:path arrowok="t" textboxrect="0,0,0,158204"/>
                </v:shape>
                <v:shape id="Shape 411" o:spid="_x0000_s1068" style="position:absolute;left:44450;top:4809;width:12731;height:0;visibility:visible;mso-wrap-style:square;v-text-anchor:top" coordsize="1273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IEisMA&#10;AADcAAAADwAAAGRycy9kb3ducmV2LnhtbESPzYrCQBCE7wu+w9DC3jaTBNmVmImoIHj1B7y2mTYJ&#10;ZnpiZqLZt3eEhT0W1fVVV74cTSse1LvGsoIkikEQl1Y3XCk4HbdfcxDOI2tsLZOCX3KwLCYfOWba&#10;PnlPj4OvRICwy1BB7X2XSenKmgy6yHbEwbva3qAPsq+k7vEZ4KaVaRx/S4MNh4YaO9rUVN4Ogwlv&#10;/DRpdTqvh/vKHNvLUMp1updKfU7H1QKEp9H/H/+ld1rBLEngPSYQQB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IEisMAAADcAAAADwAAAAAAAAAAAAAAAACYAgAAZHJzL2Rv&#10;d25yZXYueG1sUEsFBgAAAAAEAAQA9QAAAIgDAAAAAA==&#10;" path="m1273175,l,e" filled="f" strokeweight=".25pt">
                  <v:stroke miterlimit="83231f" joinstyle="miter"/>
                  <v:path arrowok="t" textboxrect="0,0,1273175,0"/>
                </v:shape>
                <v:shape id="Shape 412" o:spid="_x0000_s1069" style="position:absolute;left:44450;top:3227;width:12731;height:0;visibility:visible;mso-wrap-style:square;v-text-anchor:top" coordsize="1273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a/b8A&#10;AADcAAAADwAAAGRycy9kb3ducmV2LnhtbESPzQrCMBCE74LvEFbwpqlFVKpRVBC8+gNe12Zti82m&#10;NqnWtzeC4HGYnW92FqvWlOJJtSssKxgNIxDEqdUFZwrOp91gBsJ5ZI2lZVLwJgerZbezwETbFx/o&#10;efSZCBB2CSrIva8SKV2ak0E3tBVx8G62NuiDrDOpa3wFuCllHEUTabDg0JBjRduc0vuxMeGNaRFn&#10;58umeazNqbw2qdzEB6lUv9eu5yA8tf5//EvvtYLxKIbvmEA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MJr9vwAAANwAAAAPAAAAAAAAAAAAAAAAAJgCAABkcnMvZG93bnJl&#10;di54bWxQSwUGAAAAAAQABAD1AAAAhAMAAAAA&#10;" path="m1273175,l,e" filled="f" strokeweight=".25pt">
                  <v:stroke miterlimit="83231f" joinstyle="miter"/>
                  <v:path arrowok="t" textboxrect="0,0,1273175,0"/>
                </v:shape>
                <v:shape id="Shape 413" o:spid="_x0000_s1070" style="position:absolute;left:382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wupsUA&#10;AADcAAAADwAAAGRycy9kb3ducmV2LnhtbESPQWvCQBSE74L/YXlCb7pJFWlTNyKFQr2kaFPQ2yP7&#10;mkSzb0N2q9t/3y0IHoeZ+YZZrYPpxIUG11pWkM4SEMSV1S3XCsrPt+kTCOeRNXaWScEvOVjn49EK&#10;M22vvKPL3tciQthlqKDxvs+kdFVDBt3M9sTR+7aDQR/lUEs94DXCTScfk2QpDbYcFxrs6bWh6rz/&#10;MQrskYqPud0eiq9NvyvCczglZVDqYRI2LyA8BX8P39rvWsEincP/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C6m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14" o:spid="_x0000_s1071" style="position:absolute;left:1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20sUA&#10;AADcAAAADwAAAGRycy9kb3ducmV2LnhtbESPQWvCQBSE74L/YXmCN91YRWzqKlIotJcUNQW9PbKv&#10;STT7NmS3uv57tyB4HGbmG2a5DqYRF+pcbVnBZJyAIC6srrlUkO8/RgsQziNrbCyTghs5WK/6vSWm&#10;2l55S5edL0WEsEtRQeV9m0rpiooMurFtiaP3azuDPsqulLrDa4SbRr4kyVwarDkuVNjSe0XFefdn&#10;FNgjZd9T+3XIfjbtNguv4ZTkQanhIGzeQHgK/hl+tD+1gtlkB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bbS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15" o:spid="_x0000_s1072" style="position:absolute;top:6391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9npsMA&#10;AADcAAAADwAAAGRycy9kb3ducmV2LnhtbESPT2vCQBTE74LfYXlCb2ZjiaFEV9FioFetPXh7ZJ9J&#10;MPs2Zjd/+u27hUKPw8z8htnuJ9OIgTpXW1awimIQxIXVNZcKrp/58g2E88gaG8uk4Jsc7Hfz2RYz&#10;bUc+03DxpQgQdhkqqLxvMyldUZFBF9mWOHh32xn0QXal1B2OAW4a+RrHqTRYc1iosKX3iorHpTcK&#10;UH89fXG69e6YP9JkSE9pLmOlXhbTYQPC0+T/w3/tD60gWa3h90w4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9npsMAAADcAAAADwAAAAAAAAAAAAAAAACYAgAAZHJzL2Rv&#10;d25yZXYueG1sUEsFBgAAAAAEAAQA9QAAAIgDAAAAAA==&#10;" path="m384175,l,e" filled="f" strokeweight=".25pt">
                  <v:stroke miterlimit="83231f" joinstyle="miter"/>
                  <v:path arrowok="t" textboxrect="0,0,384175,0"/>
                </v:shape>
                <v:shape id="Shape 416" o:spid="_x0000_s1073" style="position:absolute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350cIA&#10;AADcAAAADwAAAGRycy9kb3ducmV2LnhtbESPT4vCMBTE78J+h/AW9mZTRYJ0jaKLBa/+O3h7NG/b&#10;YvPSbWLtfnsjCB6HmfkNs1gNthE9db52rGGSpCCIC2dqLjWcjvl4DsIHZIONY9LwTx5Wy4/RAjPj&#10;7ryn/hBKESHsM9RQhdBmUvqiIos+cS1x9H5dZzFE2ZXSdHiPcNvIaZoqabHmuFBhSz8VFdfDzWpA&#10;c/4LxfZy85v8qma92qpcplp/fQ7rbxCBhvAOv9o7o2E2UfA8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3fnRwgAAANwAAAAPAAAAAAAAAAAAAAAAAJgCAABkcnMvZG93&#10;bnJldi54bWxQSwUGAAAAAAQABAD1AAAAhwMAAAAA&#10;" path="m384175,l,e" filled="f" strokeweight=".25pt">
                  <v:stroke miterlimit="83231f" joinstyle="miter"/>
                  <v:path arrowok="t" textboxrect="0,0,384175,0"/>
                </v:shape>
                <v:rect id="Rectangle 417" o:spid="_x0000_s1074" style="position:absolute;left:4176;top:5082;width:413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Z8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BZ8YAAADcAAAADwAAAAAAAAAAAAAAAACYAgAAZHJz&#10;L2Rvd25yZXYueG1sUEsFBgAAAAAEAAQA9QAAAIsDAAAAAA==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LE09b</w:t>
                        </w:r>
                      </w:p>
                    </w:txbxContent>
                  </v:textbox>
                </v:rect>
                <v:shape id="Shape 418" o:spid="_x0000_s1075" style="position:absolute;left:763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i818IA&#10;AADcAAAADwAAAGRycy9kb3ducmV2LnhtbERPz2vCMBS+D/wfwhN2W1O3Ia4zigwEvVTUDrbbo3lr&#10;uzUvoYma/ffmIHj8+H7Pl9H04kyD7ywrmGQ5COLa6o4bBdVx/TQD4QOyxt4yKfgnD8vF6GGOhbYX&#10;3tP5EBqRQtgXqKANwRVS+rolgz6zjjhxP3YwGBIcGqkHvKRw08vnPJ9Kgx2nhhYdfbRU/x1ORoH9&#10;pnL3Yrdf5efK7cv4Fn/zKir1OI6rdxCBYriLb+6NVvA6SWvTmXQE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LzXwgAAANwAAAAPAAAAAAAAAAAAAAAAAJgCAABkcnMvZG93&#10;bnJldi54bWxQSwUGAAAAAAQABAD1AAAAhwMAAAAA&#10;" path="m,158204l,e" filled="f" strokeweight=".25pt">
                  <v:stroke miterlimit="83231f" joinstyle="miter"/>
                  <v:path arrowok="t" textboxrect="0,0,0,158204"/>
                </v:shape>
                <v:shape id="Shape 419" o:spid="_x0000_s1076" style="position:absolute;left:382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QZTMUA&#10;AADcAAAADwAAAGRycy9kb3ducmV2LnhtbESPQWvCQBSE74X+h+UVeqsbbSkasxEpCO0lokbQ2yP7&#10;TGKzb0N2q9t/3xUKHoeZ+YbJFsF04kKDay0rGI8SEMSV1S3XCsrd6mUKwnlkjZ1lUvBLDhb540OG&#10;qbZX3tBl62sRIexSVNB436dSuqohg25ke+Lonexg0Ec51FIPeI1w08lJkrxLgy3HhQZ7+mio+t7+&#10;GAX2SMX61X4div2y3xRhFs5JGZR6fgrLOQhPwd/D/+1PreBtPIP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1BlM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20" o:spid="_x0000_s1077" style="position:absolute;left:3810;top:6391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Og7wA&#10;AADcAAAADwAAAGRycy9kb3ducmV2LnhtbERPuwrCMBTdBf8hXMFNU0WKVKOoWHD1NbhdmmtbbG5q&#10;E2v9ezMIjofzXq47U4mWGldaVjAZRyCIM6tLzhVczuloDsJ5ZI2VZVLwIQfrVb+3xETbNx+pPflc&#10;hBB2CSoovK8TKV1WkEE3tjVx4O62MegDbHKpG3yHcFPJaRTF0mDJoaHAmnYFZY/TyyhAfX36bH97&#10;uW36iGdtvI9TGSk1HHSbBQhPnf+Lf+6DVjCbhvnhTDg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sFA6DvAAAANwAAAAPAAAAAAAAAAAAAAAAAJgCAABkcnMvZG93bnJldi54&#10;bWxQSwUGAAAAAAQABAD1AAAAgQMAAAAA&#10;" path="m384175,l,e" filled="f" strokeweight=".25pt">
                  <v:stroke miterlimit="83231f" joinstyle="miter"/>
                  <v:path arrowok="t" textboxrect="0,0,384175,0"/>
                </v:shape>
                <v:shape id="Shape 421" o:spid="_x0000_s1078" style="position:absolute;left:3810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irGMIA&#10;AADcAAAADwAAAGRycy9kb3ducmV2LnhtbESPQYvCMBSE74L/ITzBm6aKFKnGoouFvequB2+P5tmW&#10;Ni+1ibX+e7Ow4HGYmW+YbTqYRvTUucqygsU8AkGcW11xoeD3J5utQTiPrLGxTApe5CDdjUdbTLR9&#10;8on6sy9EgLBLUEHpfZtI6fKSDLq5bYmDd7OdQR9kV0jd4TPATSOXURRLgxWHhRJb+iopr88PowD1&#10;5e7z4/XhDlkdr/r4GGcyUmo6GfYbEJ4G/wn/t7+1gtVyAX9nwhGQu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KsYwgAAANwAAAAPAAAAAAAAAAAAAAAAAJgCAABkcnMvZG93&#10;bnJldi54bWxQSwUGAAAAAAQABAD1AAAAhwMAAAAA&#10;" path="m384175,l,e" filled="f" strokeweight=".25pt">
                  <v:stroke miterlimit="83231f" joinstyle="miter"/>
                  <v:path arrowok="t" textboxrect="0,0,384175,0"/>
                </v:shape>
                <v:rect id="Rectangle 422" o:spid="_x0000_s1079" style="position:absolute;left:8083;top:5082;width:305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Q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ihCxQAAANwAAAAPAAAAAAAAAAAAAAAAAJgCAABkcnMv&#10;ZG93bnJldi54bWxQSwUGAAAAAAQABAD1AAAAigMAAAAA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Ožin</w:t>
                        </w:r>
                      </w:p>
                    </w:txbxContent>
                  </v:textbox>
                </v:rect>
                <v:rect id="Rectangle 423" o:spid="_x0000_s1080" style="position:absolute;left:10672;top:5082;width:516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2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o3ZxQAAANwAAAAPAAAAAAAAAAAAAAAAAJgCAABkcnMv&#10;ZG93bnJldi54bWxQSwUGAAAAAAQABAD1AAAAigMAAAAA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424" o:spid="_x0000_s1081" style="position:absolute;left:11348;top:5082;width:737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<v:textbox inset="0,0,0,0">
                    <w:txbxContent>
                      <w:p w:rsidR="00DD1705" w:rsidRDefault="00840C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celoplošně</w:t>
                        </w:r>
                      </w:p>
                    </w:txbxContent>
                  </v:textbox>
                </v:rect>
                <v:shape id="Shape 425" o:spid="_x0000_s1082" style="position:absolute;left:5716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XZ9MUA&#10;AADcAAAADwAAAGRycy9kb3ducmV2LnhtbESPQWvCQBSE74X+h+UVvNWN0ZY2dQ1SEPSSolWwt0f2&#10;NYnNvg3ZVdd/7wpCj8PMfMNM82BacaLeNZYVjIYJCOLS6oYrBdvvxfMbCOeRNbaWScGFHOSzx4cp&#10;ZtqeeU2nja9EhLDLUEHtfZdJ6cqaDLqh7Yij92t7gz7KvpK6x3OEm1amSfIqDTYcF2rs6LOm8m9z&#10;NArsDxVfY7vaF7t5ty7Cezgk26DU4CnMP0B4Cv4/fG8vtYJJ+gK3M/EI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9dn0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26" o:spid="_x0000_s1083" style="position:absolute;left:763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dHg8UA&#10;AADcAAAADwAAAGRycy9kb3ducmV2LnhtbESPQWvCQBSE74L/YXmF3nRTK2JTVxFBsJeImoLeHtnX&#10;JG32bchudf33riB4HGbmG2a2CKYRZ+pcbVnB2zABQVxYXXOpID+sB1MQziNrbCyTgis5WMz7vRmm&#10;2l54R+e9L0WEsEtRQeV9m0rpiooMuqFtiaP3YzuDPsqulLrDS4SbRo6SZCIN1hwXKmxpVVHxt/83&#10;CuyJsu27/Tpm38t2l4WP8JvkQanXl7D8BOEp+Gf40d5oBePRBO5n4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0eD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27" o:spid="_x0000_s1084" style="position:absolute;left:7620;top:6391;width:49561;height:0;visibility:visible;mso-wrap-style:square;v-text-anchor:top" coordsize="495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jisYA&#10;AADcAAAADwAAAGRycy9kb3ducmV2LnhtbESPS2sCQRCE74L/YWghtzirhqiroySCIaeADxRvzU7v&#10;Q3d61p3JusmvzwQEj0VVfUXNl60pRUO1KywrGPQjEMSJ1QVnCva79fMEhPPIGkvLpOCHHCwX3c4c&#10;Y21vvKFm6zMRIOxiVJB7X8VSuiQng65vK+LgpbY26IOsM6lrvAW4KeUwil6lwYLDQo4VrXJKLttv&#10;o+DkkuPv+7o5p+nXx/UwTUdTuWKlnnrt2wyEp9Y/wvf2p1bwMhzD/5l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EjisYAAADcAAAADwAAAAAAAAAAAAAAAACYAgAAZHJz&#10;L2Rvd25yZXYueG1sUEsFBgAAAAAEAAQA9QAAAIsDAAAAAA==&#10;" path="m4956175,l,e" filled="f" strokeweight=".25pt">
                  <v:stroke miterlimit="83231f" joinstyle="miter"/>
                  <v:path arrowok="t" textboxrect="0,0,4956175,0"/>
                </v:shape>
                <v:shape id="Shape 428" o:spid="_x0000_s1085" style="position:absolute;left:7620;top:4809;width:49561;height:0;visibility:visible;mso-wrap-style:square;v-text-anchor:top" coordsize="495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63+MMA&#10;AADcAAAADwAAAGRycy9kb3ducmV2LnhtbERPy2rCQBTdC/2H4Ra6ayZqKTV1ElRQXBW0peLukrl5&#10;1MydmJnGtF/vLASXh/OeZ4NpRE+dqy0rGEcxCOLc6ppLBV+f6+c3EM4ja2wsk4I/cpClD6M5Jtpe&#10;eEf93pcihLBLUEHlfZtI6fKKDLrItsSBK2xn0AfYlVJ3eAnhppGTOH6VBmsODRW2tKooP+1/jYKj&#10;yw//y3X/UxQfm/P3rJjO5IqVenocFu8gPA3+Lr65t1rByySsDWfCEZD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63+MMAAADcAAAADwAAAAAAAAAAAAAAAACYAgAAZHJzL2Rv&#10;d25yZXYueG1sUEsFBgAAAAAEAAQA9QAAAIgDAAAAAA==&#10;" path="m4956175,l,e" filled="f" strokeweight=".25pt">
                  <v:stroke miterlimit="83231f" joinstyle="miter"/>
                  <v:path arrowok="t" textboxrect="0,0,4956175,0"/>
                </v:shape>
                <w10:anchorlock/>
              </v:group>
            </w:pict>
          </mc:Fallback>
        </mc:AlternateContent>
      </w:r>
    </w:p>
    <w:p w:rsidR="00DD1705" w:rsidRDefault="00840C5F">
      <w:pPr>
        <w:spacing w:after="0" w:line="259" w:lineRule="auto"/>
        <w:ind w:left="-5" w:right="0"/>
        <w:jc w:val="left"/>
      </w:pPr>
      <w:r>
        <w:rPr>
          <w:u w:val="single" w:color="000000"/>
        </w:rPr>
        <w:t>Popis opatření:</w:t>
      </w:r>
    </w:p>
    <w:p w:rsidR="00DD1705" w:rsidRDefault="00840C5F">
      <w:pPr>
        <w:ind w:left="-5" w:right="0"/>
      </w:pPr>
      <w:r>
        <w:t>Provedení opatření v rámci projektu "Aktivní ochrana evropsky významných lokalit s teplomilnými společenstvy a druhy v Českém středohoří", LIFE16 NAT/CZ/000639, aktivita C4. Jedná se o obnovu a zlepšení druhové struktury lesních</w:t>
      </w:r>
      <w:r>
        <w:t xml:space="preserve"> porostů v majetku města Třebenice, porostní skupiny 104C0, 104C1a, 104C1c, 104C9, 104d10, 104D11a</w:t>
      </w:r>
    </w:p>
    <w:p w:rsidR="00DD1705" w:rsidRDefault="00840C5F">
      <w:pPr>
        <w:ind w:left="-5" w:right="0"/>
      </w:pPr>
      <w:r>
        <w:t>Opatření bude provedeno na pozem</w:t>
      </w:r>
      <w:r w:rsidR="00422681">
        <w:t>cích</w:t>
      </w:r>
      <w:r>
        <w:t xml:space="preserve"> p. č. 175/1</w:t>
      </w:r>
      <w:r w:rsidR="00422681">
        <w:t>, 133</w:t>
      </w:r>
      <w:r>
        <w:t xml:space="preserve"> k. ú. Sutom.</w:t>
      </w:r>
    </w:p>
    <w:p w:rsidR="00422681" w:rsidRDefault="00840C5F">
      <w:pPr>
        <w:ind w:left="-5" w:right="0"/>
      </w:pPr>
      <w:r>
        <w:t>Péče o výsadbu - odstranění buřeně celoplošným vyžínáním nemotorovým nářadím nebo ručními motorov</w:t>
      </w:r>
      <w:r>
        <w:t>ými stroji v termínu od účinnosti Dohody do 15.</w:t>
      </w:r>
      <w:r w:rsidR="00422681">
        <w:t xml:space="preserve"> </w:t>
      </w:r>
      <w:r>
        <w:t>9.</w:t>
      </w:r>
      <w:r w:rsidR="00422681">
        <w:t xml:space="preserve"> </w:t>
      </w:r>
      <w:r>
        <w:t>2021, další ožin bude proveden v období od 1.</w:t>
      </w:r>
      <w:r w:rsidR="00422681">
        <w:t xml:space="preserve"> </w:t>
      </w:r>
      <w:r>
        <w:t>10. do 31.</w:t>
      </w:r>
      <w:r w:rsidR="00422681">
        <w:t xml:space="preserve"> </w:t>
      </w:r>
      <w:r>
        <w:t>10.</w:t>
      </w:r>
      <w:r w:rsidR="00422681">
        <w:t xml:space="preserve"> </w:t>
      </w:r>
      <w:r>
        <w:t>2021. Maximální výška vyžnutí je 20 cm nad úrovní terénu s důrazem na nepoškození stávající umělé a přirozené obnovy. Celková plocha určená k vyžnutí</w:t>
      </w:r>
      <w:r>
        <w:t xml:space="preserve"> je 5,3 ha (2 * 2,65 ha).</w:t>
      </w:r>
    </w:p>
    <w:p w:rsidR="00422681" w:rsidRDefault="00422681">
      <w:pPr>
        <w:ind w:left="-5" w:right="0"/>
      </w:pPr>
    </w:p>
    <w:p w:rsidR="00422681" w:rsidRDefault="00840C5F">
      <w:pPr>
        <w:ind w:left="-5" w:right="0"/>
      </w:pPr>
      <w:r>
        <w:t>č. oplocenky</w:t>
      </w:r>
      <w:r w:rsidR="00422681">
        <w:tab/>
      </w:r>
      <w:r>
        <w:t xml:space="preserve"> PSK </w:t>
      </w:r>
      <w:r w:rsidR="00422681">
        <w:tab/>
      </w:r>
      <w:r w:rsidR="00422681">
        <w:tab/>
      </w:r>
      <w:r w:rsidR="00422681">
        <w:tab/>
      </w:r>
      <w:r>
        <w:t>Výměra (ha)</w:t>
      </w:r>
    </w:p>
    <w:p w:rsidR="00DD1705" w:rsidRDefault="00840C5F">
      <w:pPr>
        <w:ind w:left="-5" w:right="0"/>
      </w:pPr>
      <w:r>
        <w:t xml:space="preserve"> 1 (2018) </w:t>
      </w:r>
      <w:r w:rsidR="00422681">
        <w:tab/>
        <w:t xml:space="preserve"> </w:t>
      </w:r>
      <w:r>
        <w:t xml:space="preserve">104B10, 104D11a </w:t>
      </w:r>
      <w:r w:rsidR="00422681">
        <w:tab/>
        <w:t xml:space="preserve"> </w:t>
      </w:r>
      <w:r>
        <w:t>0,64</w:t>
      </w:r>
    </w:p>
    <w:p w:rsidR="00DD1705" w:rsidRDefault="00840C5F">
      <w:pPr>
        <w:numPr>
          <w:ilvl w:val="0"/>
          <w:numId w:val="1"/>
        </w:numPr>
        <w:ind w:right="0" w:hanging="147"/>
      </w:pPr>
      <w:r>
        <w:t xml:space="preserve">(2018) </w:t>
      </w:r>
      <w:r w:rsidR="00422681">
        <w:tab/>
        <w:t xml:space="preserve"> </w:t>
      </w:r>
      <w:r>
        <w:t xml:space="preserve">104C9 </w:t>
      </w:r>
      <w:r w:rsidR="00422681">
        <w:tab/>
      </w:r>
      <w:r w:rsidR="00422681">
        <w:tab/>
      </w:r>
      <w:r w:rsidR="00422681">
        <w:tab/>
        <w:t xml:space="preserve"> </w:t>
      </w:r>
      <w:r>
        <w:t>0,28</w:t>
      </w:r>
    </w:p>
    <w:p w:rsidR="00DD1705" w:rsidRDefault="00840C5F">
      <w:pPr>
        <w:numPr>
          <w:ilvl w:val="0"/>
          <w:numId w:val="1"/>
        </w:numPr>
        <w:ind w:right="0" w:hanging="147"/>
      </w:pPr>
      <w:r>
        <w:t xml:space="preserve">(2018) </w:t>
      </w:r>
      <w:r w:rsidR="00422681">
        <w:tab/>
        <w:t xml:space="preserve"> </w:t>
      </w:r>
      <w:r>
        <w:t>104C1a</w:t>
      </w:r>
      <w:r w:rsidR="00422681">
        <w:tab/>
      </w:r>
      <w:r w:rsidR="00422681">
        <w:tab/>
      </w:r>
      <w:r w:rsidR="00422681">
        <w:tab/>
      </w:r>
      <w:r>
        <w:t xml:space="preserve"> 0,16</w:t>
      </w:r>
    </w:p>
    <w:p w:rsidR="00DD1705" w:rsidRDefault="00840C5F">
      <w:pPr>
        <w:numPr>
          <w:ilvl w:val="0"/>
          <w:numId w:val="1"/>
        </w:numPr>
        <w:ind w:right="0" w:hanging="147"/>
      </w:pPr>
      <w:r>
        <w:t xml:space="preserve">(2018) </w:t>
      </w:r>
      <w:r w:rsidR="00422681">
        <w:tab/>
        <w:t xml:space="preserve"> </w:t>
      </w:r>
      <w:r>
        <w:t>104C9</w:t>
      </w:r>
      <w:r w:rsidR="00422681">
        <w:tab/>
      </w:r>
      <w:r w:rsidR="00422681">
        <w:tab/>
      </w:r>
      <w:r w:rsidR="00422681">
        <w:tab/>
      </w:r>
      <w:r>
        <w:t xml:space="preserve"> 0,23</w:t>
      </w:r>
    </w:p>
    <w:p w:rsidR="00DD1705" w:rsidRDefault="00840C5F">
      <w:pPr>
        <w:numPr>
          <w:ilvl w:val="0"/>
          <w:numId w:val="1"/>
        </w:numPr>
        <w:ind w:right="0" w:hanging="147"/>
      </w:pPr>
      <w:r>
        <w:t xml:space="preserve">(2018) </w:t>
      </w:r>
      <w:r w:rsidR="00422681">
        <w:tab/>
        <w:t xml:space="preserve"> </w:t>
      </w:r>
      <w:r>
        <w:t xml:space="preserve">104C0, 104C9 </w:t>
      </w:r>
      <w:r w:rsidR="00422681">
        <w:tab/>
      </w:r>
      <w:r w:rsidR="00422681">
        <w:tab/>
        <w:t xml:space="preserve"> </w:t>
      </w:r>
      <w:r>
        <w:t>0,21</w:t>
      </w:r>
    </w:p>
    <w:p w:rsidR="00DD1705" w:rsidRDefault="00840C5F">
      <w:pPr>
        <w:numPr>
          <w:ilvl w:val="0"/>
          <w:numId w:val="1"/>
        </w:numPr>
        <w:ind w:right="0" w:hanging="147"/>
      </w:pPr>
      <w:r>
        <w:t>(2018)</w:t>
      </w:r>
      <w:r>
        <w:t>+</w:t>
      </w:r>
      <w:r>
        <w:t>4</w:t>
      </w:r>
      <w:r>
        <w:t>(2019)</w:t>
      </w:r>
      <w:r w:rsidR="00422681">
        <w:tab/>
      </w:r>
      <w:r>
        <w:t xml:space="preserve"> 104C1c, 104C9</w:t>
      </w:r>
      <w:r w:rsidR="00422681">
        <w:tab/>
      </w:r>
      <w:r w:rsidR="00422681">
        <w:tab/>
      </w:r>
      <w:r>
        <w:t xml:space="preserve"> 0,23</w:t>
      </w:r>
    </w:p>
    <w:p w:rsidR="00DD1705" w:rsidRDefault="00840C5F">
      <w:pPr>
        <w:numPr>
          <w:ilvl w:val="0"/>
          <w:numId w:val="2"/>
        </w:numPr>
        <w:ind w:right="0" w:hanging="147"/>
      </w:pPr>
      <w:r>
        <w:t xml:space="preserve">(2019) </w:t>
      </w:r>
      <w:r w:rsidR="00422681">
        <w:tab/>
        <w:t xml:space="preserve"> </w:t>
      </w:r>
      <w:r>
        <w:t>104C9</w:t>
      </w:r>
      <w:r w:rsidR="00422681">
        <w:tab/>
      </w:r>
      <w:r w:rsidR="00422681">
        <w:tab/>
      </w:r>
      <w:r w:rsidR="00422681">
        <w:tab/>
      </w:r>
      <w:r>
        <w:t xml:space="preserve"> 0,50</w:t>
      </w:r>
    </w:p>
    <w:p w:rsidR="00DD1705" w:rsidRDefault="00840C5F">
      <w:pPr>
        <w:numPr>
          <w:ilvl w:val="0"/>
          <w:numId w:val="2"/>
        </w:numPr>
        <w:ind w:right="0" w:hanging="147"/>
      </w:pPr>
      <w:r>
        <w:t xml:space="preserve">(2019) </w:t>
      </w:r>
      <w:r w:rsidR="00422681">
        <w:tab/>
        <w:t xml:space="preserve"> </w:t>
      </w:r>
      <w:r>
        <w:t>104C9</w:t>
      </w:r>
      <w:r w:rsidR="00422681">
        <w:tab/>
      </w:r>
      <w:r w:rsidR="00422681">
        <w:tab/>
      </w:r>
      <w:r w:rsidR="00422681">
        <w:tab/>
      </w:r>
      <w:r>
        <w:t xml:space="preserve"> 0,10</w:t>
      </w:r>
    </w:p>
    <w:p w:rsidR="00422681" w:rsidRDefault="00840C5F">
      <w:pPr>
        <w:numPr>
          <w:ilvl w:val="0"/>
          <w:numId w:val="2"/>
        </w:numPr>
        <w:spacing w:after="239"/>
        <w:ind w:right="0" w:hanging="147"/>
      </w:pPr>
      <w:r>
        <w:t>(2019)</w:t>
      </w:r>
      <w:r w:rsidR="00422681">
        <w:tab/>
      </w:r>
      <w:r w:rsidR="00422681">
        <w:tab/>
      </w:r>
      <w:r>
        <w:t xml:space="preserve"> 104C9</w:t>
      </w:r>
      <w:r w:rsidR="00422681">
        <w:tab/>
      </w:r>
      <w:r w:rsidR="00422681">
        <w:tab/>
      </w:r>
      <w:r w:rsidR="00422681">
        <w:tab/>
      </w:r>
      <w:r>
        <w:t xml:space="preserve"> 0,30</w:t>
      </w:r>
      <w:r>
        <w:t xml:space="preserve"> </w:t>
      </w:r>
    </w:p>
    <w:p w:rsidR="00DD1705" w:rsidRDefault="00840C5F" w:rsidP="00422681">
      <w:pPr>
        <w:spacing w:after="239"/>
        <w:ind w:left="0" w:right="0" w:firstLine="0"/>
      </w:pPr>
      <w:r>
        <w:t>Celkem (ha)</w:t>
      </w:r>
      <w:r w:rsidR="00422681">
        <w:tab/>
      </w:r>
      <w:r w:rsidR="00422681">
        <w:tab/>
      </w:r>
      <w:r w:rsidR="00422681">
        <w:tab/>
      </w:r>
      <w:r w:rsidR="00422681">
        <w:tab/>
      </w:r>
      <w:r>
        <w:t xml:space="preserve"> 2,65</w:t>
      </w:r>
    </w:p>
    <w:p w:rsidR="00840C5F" w:rsidRDefault="00840C5F" w:rsidP="00422681">
      <w:pPr>
        <w:spacing w:after="239"/>
        <w:ind w:left="0" w:right="0" w:firstLine="0"/>
      </w:pPr>
    </w:p>
    <w:p w:rsidR="00840C5F" w:rsidRDefault="00840C5F" w:rsidP="00422681">
      <w:pPr>
        <w:spacing w:after="239"/>
        <w:ind w:left="0" w:right="0" w:firstLine="0"/>
      </w:pPr>
    </w:p>
    <w:p w:rsidR="00840C5F" w:rsidRDefault="00840C5F" w:rsidP="00422681">
      <w:pPr>
        <w:spacing w:after="239"/>
        <w:ind w:left="0" w:right="0" w:firstLine="0"/>
      </w:pPr>
      <w:bookmarkStart w:id="0" w:name="_GoBack"/>
      <w:bookmarkEnd w:id="0"/>
    </w:p>
    <w:tbl>
      <w:tblPr>
        <w:tblStyle w:val="TableGrid"/>
        <w:tblW w:w="8999" w:type="dxa"/>
        <w:tblInd w:w="23" w:type="dxa"/>
        <w:tblCellMar>
          <w:top w:w="42" w:type="dxa"/>
          <w:left w:w="55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99"/>
        <w:gridCol w:w="601"/>
        <w:gridCol w:w="5800"/>
        <w:gridCol w:w="1999"/>
      </w:tblGrid>
      <w:tr w:rsidR="00DD1705">
        <w:trPr>
          <w:trHeight w:val="248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DD1705" w:rsidRDefault="00840C5F">
            <w:pPr>
              <w:spacing w:after="0" w:line="259" w:lineRule="auto"/>
              <w:ind w:left="41" w:right="0" w:firstLine="0"/>
            </w:pPr>
            <w:hyperlink r:id="rId14">
              <w:r>
                <w:rPr>
                  <w:color w:val="0000FF"/>
                </w:rPr>
                <w:t>6736</w:t>
              </w:r>
            </w:hyperlink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DD1705" w:rsidRDefault="00840C5F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</w:rPr>
              <w:t>LE09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DD1705" w:rsidRDefault="00840C5F">
            <w:pPr>
              <w:spacing w:after="0" w:line="259" w:lineRule="auto"/>
              <w:ind w:left="15" w:right="0" w:firstLine="0"/>
              <w:jc w:val="left"/>
            </w:pPr>
            <w:r>
              <w:rPr>
                <w:b/>
              </w:rPr>
              <w:t>Ožínání ruční a mechanizované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DD1705" w:rsidRDefault="00840C5F">
            <w:pPr>
              <w:spacing w:after="0" w:line="259" w:lineRule="auto"/>
              <w:ind w:left="0" w:right="14" w:firstLine="0"/>
              <w:jc w:val="right"/>
            </w:pPr>
            <w:r>
              <w:rPr>
                <w:b/>
              </w:rPr>
              <w:t>31 800,00 Kč</w:t>
            </w:r>
          </w:p>
        </w:tc>
      </w:tr>
      <w:tr w:rsidR="00DD1705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705" w:rsidRDefault="00DD17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705" w:rsidRDefault="00840C5F">
            <w:pPr>
              <w:spacing w:after="0" w:line="259" w:lineRule="auto"/>
              <w:ind w:left="0" w:right="0" w:firstLine="0"/>
            </w:pPr>
            <w:r>
              <w:t>LE09b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1705" w:rsidRDefault="00840C5F">
            <w:pPr>
              <w:spacing w:after="0" w:line="259" w:lineRule="auto"/>
              <w:ind w:left="15" w:right="0" w:firstLine="0"/>
              <w:jc w:val="left"/>
            </w:pPr>
            <w:r>
              <w:t xml:space="preserve">Ožin - </w:t>
            </w:r>
            <w:r>
              <w:t>celoplošně</w:t>
            </w:r>
          </w:p>
        </w:tc>
        <w:tc>
          <w:tcPr>
            <w:tcW w:w="19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DD1705" w:rsidRDefault="00DD170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DD1705" w:rsidRDefault="00840C5F">
      <w:pPr>
        <w:spacing w:after="0" w:line="259" w:lineRule="auto"/>
        <w:ind w:left="-5" w:right="0"/>
        <w:jc w:val="left"/>
      </w:pPr>
      <w:r>
        <w:rPr>
          <w:u w:val="single" w:color="000000"/>
        </w:rPr>
        <w:t>Popis opatření:</w:t>
      </w:r>
    </w:p>
    <w:p w:rsidR="00DD1705" w:rsidRDefault="00840C5F" w:rsidP="00422681">
      <w:pPr>
        <w:spacing w:after="1171"/>
        <w:ind w:left="-5" w:right="0"/>
      </w:pPr>
      <w:r>
        <w:t>Provedení opatření v rámci projektu "Aktivní ochrana evropsky významných lokalit s teplomilnými společenstvy a druhy v Českém středohoří", LIFE16 NAT/CZ/000639, aktivita C4. Jedná se o obnovu a zlepšení druhové</w:t>
      </w:r>
      <w:r w:rsidR="00422681">
        <w:t xml:space="preserve"> </w:t>
      </w:r>
      <w:r>
        <w:t>struktury lesních porostů v majetku města Třebenice, porostní skupiny 104C0, 104C1a, 104C1c, 104C9, 104d10, 104D11a</w:t>
      </w:r>
      <w:r w:rsidR="00422681">
        <w:t>.</w:t>
      </w:r>
    </w:p>
    <w:p w:rsidR="00DD1705" w:rsidRDefault="00840C5F">
      <w:pPr>
        <w:ind w:left="-5" w:right="0"/>
      </w:pPr>
      <w:r>
        <w:t xml:space="preserve">Opatření bude provedeno </w:t>
      </w:r>
      <w:r w:rsidR="00422681">
        <w:t xml:space="preserve">na pozemcích p. č. 175/1, 133 </w:t>
      </w:r>
      <w:r>
        <w:t>k. ú. Sutom.</w:t>
      </w:r>
    </w:p>
    <w:p w:rsidR="00422681" w:rsidRDefault="00840C5F">
      <w:pPr>
        <w:ind w:left="-5" w:right="0"/>
      </w:pPr>
      <w:r>
        <w:t>Péče o výsadbu - odstranění buřeně celoplošným vyžínáním nemotorovým nářadím neb</w:t>
      </w:r>
      <w:r>
        <w:t>o ručními motorovými stroji v termínu od účinnosti Dohody do 15.</w:t>
      </w:r>
      <w:r w:rsidR="00422681">
        <w:t xml:space="preserve"> </w:t>
      </w:r>
      <w:r>
        <w:t>9.</w:t>
      </w:r>
      <w:r w:rsidR="00422681">
        <w:t xml:space="preserve"> </w:t>
      </w:r>
      <w:r>
        <w:t>2021, další ožin bude proveden v období od 1.</w:t>
      </w:r>
      <w:r w:rsidR="00422681">
        <w:t xml:space="preserve"> </w:t>
      </w:r>
      <w:r>
        <w:t>10. do 31.</w:t>
      </w:r>
      <w:r w:rsidR="007F2304">
        <w:t xml:space="preserve"> </w:t>
      </w:r>
      <w:r>
        <w:t>1</w:t>
      </w:r>
      <w:r>
        <w:t>0.</w:t>
      </w:r>
      <w:r w:rsidR="00422681">
        <w:t xml:space="preserve"> </w:t>
      </w:r>
      <w:r>
        <w:t>2021. Maximální výška vyžnutí je 20 cm nad úrovní terénu s důrazem na nepoškození stávající umělé a přirozené obnovy. Celková plocha</w:t>
      </w:r>
      <w:r>
        <w:t xml:space="preserve"> určená k vyžnutí je 5,3 ha (2 * 2,65 ha).</w:t>
      </w:r>
    </w:p>
    <w:p w:rsidR="00422681" w:rsidRDefault="00422681">
      <w:pPr>
        <w:ind w:left="-5" w:right="0"/>
      </w:pPr>
    </w:p>
    <w:p w:rsidR="00422681" w:rsidRDefault="00422681" w:rsidP="00422681">
      <w:pPr>
        <w:ind w:left="-5" w:right="0"/>
      </w:pPr>
      <w:r>
        <w:t>č. oplocenky</w:t>
      </w:r>
      <w:r>
        <w:tab/>
        <w:t xml:space="preserve"> PSK </w:t>
      </w:r>
      <w:r>
        <w:tab/>
      </w:r>
      <w:r>
        <w:tab/>
      </w:r>
      <w:r>
        <w:tab/>
        <w:t>Výměra (ha)</w:t>
      </w:r>
    </w:p>
    <w:p w:rsidR="00422681" w:rsidRDefault="00422681" w:rsidP="00422681">
      <w:pPr>
        <w:ind w:left="-5" w:right="0"/>
      </w:pPr>
      <w:r>
        <w:t xml:space="preserve">1 (2018) </w:t>
      </w:r>
      <w:r>
        <w:tab/>
        <w:t xml:space="preserve"> </w:t>
      </w:r>
      <w:r>
        <w:tab/>
        <w:t xml:space="preserve"> </w:t>
      </w:r>
      <w:r>
        <w:t xml:space="preserve">104B10, 104D11a </w:t>
      </w:r>
      <w:r>
        <w:tab/>
        <w:t xml:space="preserve"> 0,64</w:t>
      </w:r>
    </w:p>
    <w:p w:rsidR="00422681" w:rsidRDefault="00422681" w:rsidP="00422681">
      <w:pPr>
        <w:ind w:right="0"/>
      </w:pPr>
      <w:r>
        <w:t>2</w:t>
      </w:r>
      <w:r>
        <w:t xml:space="preserve">(2018) </w:t>
      </w:r>
      <w:r>
        <w:tab/>
      </w:r>
      <w:r>
        <w:tab/>
      </w:r>
      <w:r>
        <w:t xml:space="preserve"> 104C9 </w:t>
      </w:r>
      <w:r>
        <w:tab/>
      </w:r>
      <w:r>
        <w:tab/>
      </w:r>
      <w:r>
        <w:tab/>
        <w:t xml:space="preserve"> 0,28</w:t>
      </w:r>
    </w:p>
    <w:p w:rsidR="00422681" w:rsidRDefault="00422681" w:rsidP="00422681">
      <w:pPr>
        <w:ind w:right="0"/>
      </w:pPr>
      <w:r>
        <w:t>3</w:t>
      </w:r>
      <w:r>
        <w:t xml:space="preserve">(2018) </w:t>
      </w:r>
      <w:r>
        <w:tab/>
        <w:t xml:space="preserve"> </w:t>
      </w:r>
      <w:r>
        <w:tab/>
        <w:t xml:space="preserve"> </w:t>
      </w:r>
      <w:r>
        <w:t>104C1a</w:t>
      </w:r>
      <w:r>
        <w:tab/>
      </w:r>
      <w:r>
        <w:tab/>
      </w:r>
      <w:r>
        <w:tab/>
        <w:t xml:space="preserve"> 0,16</w:t>
      </w:r>
    </w:p>
    <w:p w:rsidR="00422681" w:rsidRDefault="00422681" w:rsidP="00422681">
      <w:pPr>
        <w:ind w:right="0"/>
      </w:pPr>
      <w:r>
        <w:t>4</w:t>
      </w:r>
      <w:r>
        <w:t xml:space="preserve">(2018) </w:t>
      </w:r>
      <w:r>
        <w:tab/>
        <w:t xml:space="preserve"> </w:t>
      </w:r>
      <w:r>
        <w:tab/>
        <w:t xml:space="preserve"> </w:t>
      </w:r>
      <w:r>
        <w:t>104C9</w:t>
      </w:r>
      <w:r>
        <w:tab/>
      </w:r>
      <w:r>
        <w:tab/>
      </w:r>
      <w:r>
        <w:tab/>
        <w:t xml:space="preserve"> 0,23</w:t>
      </w:r>
    </w:p>
    <w:p w:rsidR="00422681" w:rsidRDefault="00422681" w:rsidP="00422681">
      <w:pPr>
        <w:ind w:right="0"/>
      </w:pPr>
      <w:r>
        <w:t>5</w:t>
      </w:r>
      <w:r>
        <w:t xml:space="preserve">(2018) </w:t>
      </w:r>
      <w:r>
        <w:tab/>
        <w:t xml:space="preserve"> </w:t>
      </w:r>
      <w:r>
        <w:tab/>
        <w:t xml:space="preserve"> </w:t>
      </w:r>
      <w:r>
        <w:t xml:space="preserve">104C0, 104C9 </w:t>
      </w:r>
      <w:r>
        <w:tab/>
      </w:r>
      <w:r>
        <w:tab/>
        <w:t xml:space="preserve"> 0,21</w:t>
      </w:r>
    </w:p>
    <w:p w:rsidR="00422681" w:rsidRDefault="00422681" w:rsidP="00422681">
      <w:pPr>
        <w:ind w:right="0"/>
      </w:pPr>
      <w:r>
        <w:t>6</w:t>
      </w:r>
      <w:r>
        <w:t>(2018)+4(2019)</w:t>
      </w:r>
      <w:r>
        <w:tab/>
      </w:r>
      <w:r>
        <w:t xml:space="preserve"> </w:t>
      </w:r>
      <w:r>
        <w:t>104C1c, 104C9</w:t>
      </w:r>
      <w:r>
        <w:tab/>
      </w:r>
      <w:r>
        <w:tab/>
        <w:t xml:space="preserve"> 0,23</w:t>
      </w:r>
    </w:p>
    <w:p w:rsidR="00422681" w:rsidRDefault="00422681" w:rsidP="00422681">
      <w:pPr>
        <w:ind w:right="0"/>
      </w:pPr>
      <w:r>
        <w:t>1</w:t>
      </w:r>
      <w:r>
        <w:t xml:space="preserve">(2019) </w:t>
      </w:r>
      <w:r>
        <w:tab/>
        <w:t xml:space="preserve"> </w:t>
      </w:r>
      <w:r>
        <w:tab/>
        <w:t xml:space="preserve"> </w:t>
      </w:r>
      <w:r>
        <w:t>104C9</w:t>
      </w:r>
      <w:r>
        <w:tab/>
      </w:r>
      <w:r>
        <w:tab/>
      </w:r>
      <w:r>
        <w:tab/>
        <w:t xml:space="preserve"> 0,50</w:t>
      </w:r>
    </w:p>
    <w:p w:rsidR="00422681" w:rsidRDefault="00422681" w:rsidP="00422681">
      <w:pPr>
        <w:ind w:right="0"/>
      </w:pPr>
      <w:r>
        <w:t>2</w:t>
      </w:r>
      <w:r>
        <w:t xml:space="preserve">(2019) </w:t>
      </w:r>
      <w:r>
        <w:tab/>
        <w:t xml:space="preserve"> </w:t>
      </w:r>
      <w:r>
        <w:tab/>
        <w:t xml:space="preserve"> </w:t>
      </w:r>
      <w:r>
        <w:t>104C9</w:t>
      </w:r>
      <w:r>
        <w:tab/>
      </w:r>
      <w:r>
        <w:tab/>
      </w:r>
      <w:r>
        <w:tab/>
        <w:t xml:space="preserve"> 0,10</w:t>
      </w:r>
    </w:p>
    <w:p w:rsidR="00422681" w:rsidRDefault="00422681" w:rsidP="00422681">
      <w:pPr>
        <w:spacing w:after="239"/>
        <w:ind w:right="0"/>
      </w:pPr>
      <w:r>
        <w:t>3</w:t>
      </w:r>
      <w:r>
        <w:t>(2019)</w:t>
      </w:r>
      <w:r>
        <w:tab/>
      </w:r>
      <w:r>
        <w:tab/>
        <w:t xml:space="preserve"> 104C9</w:t>
      </w:r>
      <w:r>
        <w:tab/>
      </w:r>
      <w:r>
        <w:tab/>
      </w:r>
      <w:r>
        <w:tab/>
        <w:t xml:space="preserve"> 0,30 </w:t>
      </w:r>
    </w:p>
    <w:p w:rsidR="00422681" w:rsidRDefault="00422681" w:rsidP="00422681">
      <w:pPr>
        <w:spacing w:after="239"/>
        <w:ind w:left="0" w:right="0" w:firstLine="0"/>
      </w:pPr>
      <w:r>
        <w:t>Celkem (ha)</w:t>
      </w:r>
      <w:r>
        <w:tab/>
      </w:r>
      <w:r>
        <w:tab/>
      </w:r>
      <w:r>
        <w:tab/>
      </w:r>
      <w:r>
        <w:tab/>
        <w:t xml:space="preserve"> 2,65</w:t>
      </w:r>
    </w:p>
    <w:p w:rsidR="00422681" w:rsidRDefault="00422681">
      <w:pPr>
        <w:ind w:left="-5" w:right="0"/>
      </w:pPr>
    </w:p>
    <w:sectPr w:rsidR="00422681">
      <w:pgSz w:w="11906" w:h="16838"/>
      <w:pgMar w:top="1458" w:right="1417" w:bottom="1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BC4"/>
    <w:multiLevelType w:val="hybridMultilevel"/>
    <w:tmpl w:val="681C5BAC"/>
    <w:lvl w:ilvl="0" w:tplc="2EB2DF44">
      <w:start w:val="2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C96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C03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A3B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4BF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1665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5AA4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443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7233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FA10ED"/>
    <w:multiLevelType w:val="hybridMultilevel"/>
    <w:tmpl w:val="F9447142"/>
    <w:lvl w:ilvl="0" w:tplc="4CAA96D2">
      <w:start w:val="2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9C4B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617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D8D1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3E61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C62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C4D6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6CC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EC40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D2159D"/>
    <w:multiLevelType w:val="hybridMultilevel"/>
    <w:tmpl w:val="AB464F94"/>
    <w:lvl w:ilvl="0" w:tplc="5DAE4AFE">
      <w:start w:val="1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E634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3CD8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AE7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66E1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36FA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3C71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AA2F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3895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362C79"/>
    <w:multiLevelType w:val="hybridMultilevel"/>
    <w:tmpl w:val="C9D0CC84"/>
    <w:lvl w:ilvl="0" w:tplc="93BE4BC8">
      <w:start w:val="1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8453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16BD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703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6C6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81C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2AF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5A2E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0099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05"/>
    <w:rsid w:val="00422681"/>
    <w:rsid w:val="007F2304"/>
    <w:rsid w:val="00840C5F"/>
    <w:rsid w:val="00DD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51E94-0509-4691-B99D-8DE95A7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0" w:lineRule="auto"/>
      <w:ind w:left="10" w:right="12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22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pkcr.maps.arcgis.com/apps/webappviewer/index.html?id=ab04880f9b854225ac0304d4b3995d5e&amp;query=KrajinotvorProgram_3727,SMLOUVA,PPK-142a/53/21" TargetMode="External"/><Relationship Id="rId13" Type="http://schemas.openxmlformats.org/officeDocument/2006/relationships/hyperlink" Target="https://aopkcr.maps.arcgis.com/apps/webappviewer/index.html?id=ab04880f9b854225ac0304d4b3995d5e&amp;query=KrajinotvorProgram_6763,ACTIVITYID,538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opkcr.maps.arcgis.com/apps/webappviewer/index.html?id=ab04880f9b854225ac0304d4b3995d5e&amp;query=KrajinotvorProgram_3727,SMLOUVA,PPK-142a/53/21" TargetMode="External"/><Relationship Id="rId12" Type="http://schemas.openxmlformats.org/officeDocument/2006/relationships/hyperlink" Target="https://aopkcr.maps.arcgis.com/apps/webappviewer/index.html?id=ab04880f9b854225ac0304d4b3995d5e&amp;query=KrajinotvorProgram_6763,ACTIVITYID,5389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opkcr.maps.arcgis.com/apps/webappviewer/index.html?id=ab04880f9b854225ac0304d4b3995d5e&amp;query=KrajinotvorProgram_3727,SMLOUVA,PPK-142a/53/21" TargetMode="External"/><Relationship Id="rId11" Type="http://schemas.openxmlformats.org/officeDocument/2006/relationships/hyperlink" Target="https://aopkcr.maps.arcgis.com/apps/webappviewer/index.html?id=ab04880f9b854225ac0304d4b3995d5e&amp;query=KrajinotvorProgram_6763,ACTIVITYID,53896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aopkcr.maps.arcgis.com/apps/webappviewer/index.html?id=ab04880f9b854225ac0304d4b3995d5e&amp;query=KrajinotvorProgram_6763,ACTIVITYID,538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opkcr.maps.arcgis.com/apps/webappviewer/index.html?id=ab04880f9b854225ac0304d4b3995d5e&amp;query=KrajinotvorProgram_3727,SMLOUVA,PPK-142a/53/21" TargetMode="External"/><Relationship Id="rId14" Type="http://schemas.openxmlformats.org/officeDocument/2006/relationships/hyperlink" Target="https://aopkcr.maps.arcgis.com/apps/webappviewer/index.html?id=ab04880f9b854225ac0304d4b3995d5e&amp;query=KrajinotvorProgram_6763,ACTIVITYID,5389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LandMan Desktop AOPK ČR</dc:subject>
  <dc:creator>AOPK ČR</dc:creator>
  <cp:keywords/>
  <cp:lastModifiedBy>Kateřina Tremlová</cp:lastModifiedBy>
  <cp:revision>4</cp:revision>
  <dcterms:created xsi:type="dcterms:W3CDTF">2021-08-17T06:43:00Z</dcterms:created>
  <dcterms:modified xsi:type="dcterms:W3CDTF">2021-08-17T06:44:00Z</dcterms:modified>
</cp:coreProperties>
</file>