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974948">
        <w:rPr>
          <w:rFonts w:ascii="Arial" w:hAnsi="Arial" w:cs="Arial"/>
          <w:b/>
          <w:bCs/>
          <w:sz w:val="28"/>
          <w:szCs w:val="28"/>
        </w:rPr>
        <w:t>Číslo objednávky: 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5D3E5B">
        <w:rPr>
          <w:rFonts w:ascii="Arial" w:hAnsi="Arial" w:cs="Arial"/>
          <w:b/>
          <w:bCs/>
          <w:sz w:val="28"/>
          <w:szCs w:val="28"/>
        </w:rPr>
        <w:t>131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974948">
        <w:rPr>
          <w:rFonts w:ascii="Arial" w:hAnsi="Arial" w:cs="Arial"/>
          <w:bCs/>
          <w:sz w:val="22"/>
          <w:szCs w:val="22"/>
        </w:rPr>
        <w:t>06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974948">
        <w:rPr>
          <w:rFonts w:ascii="Arial" w:hAnsi="Arial" w:cs="Arial"/>
          <w:bCs/>
          <w:sz w:val="22"/>
          <w:szCs w:val="22"/>
        </w:rPr>
        <w:t>09.2021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5D3E5B">
        <w:rPr>
          <w:rFonts w:ascii="Arial" w:hAnsi="Arial" w:cs="Arial"/>
          <w:bCs/>
          <w:sz w:val="22"/>
        </w:rPr>
        <w:t>235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5D3E5B">
        <w:rPr>
          <w:rFonts w:ascii="Arial" w:hAnsi="Arial" w:cs="Arial"/>
          <w:bCs/>
          <w:sz w:val="22"/>
        </w:rPr>
        <w:t>5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Celková hodnota</w:t>
      </w:r>
      <w:r w:rsidR="00DF61C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5D3E5B">
        <w:rPr>
          <w:rFonts w:ascii="Arial" w:hAnsi="Arial" w:cs="Arial"/>
          <w:b/>
          <w:bCs/>
          <w:sz w:val="22"/>
        </w:rPr>
        <w:t>16 891,60</w:t>
      </w:r>
      <w:r w:rsidR="00B31D67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  <w:bookmarkStart w:id="0" w:name="_GoBack"/>
      <w:bookmarkEnd w:id="0"/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14" w:rsidRDefault="00D52A14">
      <w:r>
        <w:separator/>
      </w:r>
    </w:p>
  </w:endnote>
  <w:endnote w:type="continuationSeparator" w:id="0">
    <w:p w:rsidR="00D52A14" w:rsidRDefault="00D5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14" w:rsidRDefault="00D52A14">
      <w:r>
        <w:separator/>
      </w:r>
    </w:p>
  </w:footnote>
  <w:footnote w:type="continuationSeparator" w:id="0">
    <w:p w:rsidR="00D52A14" w:rsidRDefault="00D5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6FA3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C443E"/>
    <w:rsid w:val="004072E2"/>
    <w:rsid w:val="00417FF5"/>
    <w:rsid w:val="0048418B"/>
    <w:rsid w:val="004A6D50"/>
    <w:rsid w:val="004C539A"/>
    <w:rsid w:val="004C672B"/>
    <w:rsid w:val="005914EA"/>
    <w:rsid w:val="005957DE"/>
    <w:rsid w:val="005A7BB2"/>
    <w:rsid w:val="005C7F42"/>
    <w:rsid w:val="005D3E5B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536DB"/>
    <w:rsid w:val="00974948"/>
    <w:rsid w:val="0099550D"/>
    <w:rsid w:val="009D4D03"/>
    <w:rsid w:val="009D6CAF"/>
    <w:rsid w:val="009D702C"/>
    <w:rsid w:val="009F331F"/>
    <w:rsid w:val="00A002CA"/>
    <w:rsid w:val="00A1662A"/>
    <w:rsid w:val="00A51EB4"/>
    <w:rsid w:val="00A731B9"/>
    <w:rsid w:val="00A934CB"/>
    <w:rsid w:val="00B129EE"/>
    <w:rsid w:val="00B31D67"/>
    <w:rsid w:val="00B370CC"/>
    <w:rsid w:val="00B93CE9"/>
    <w:rsid w:val="00BD71DB"/>
    <w:rsid w:val="00BE3EB9"/>
    <w:rsid w:val="00BE425C"/>
    <w:rsid w:val="00C02BE2"/>
    <w:rsid w:val="00C07638"/>
    <w:rsid w:val="00D25161"/>
    <w:rsid w:val="00D510BA"/>
    <w:rsid w:val="00D52A14"/>
    <w:rsid w:val="00DC74F8"/>
    <w:rsid w:val="00DF61C6"/>
    <w:rsid w:val="00E52F28"/>
    <w:rsid w:val="00EC0C6B"/>
    <w:rsid w:val="00EF47D0"/>
    <w:rsid w:val="00F034A6"/>
    <w:rsid w:val="00F326F6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7308E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1078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15</cp:revision>
  <cp:lastPrinted>2017-07-12T11:48:00Z</cp:lastPrinted>
  <dcterms:created xsi:type="dcterms:W3CDTF">2019-03-13T08:46:00Z</dcterms:created>
  <dcterms:modified xsi:type="dcterms:W3CDTF">2021-09-06T04:49:00Z</dcterms:modified>
</cp:coreProperties>
</file>