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65" w:rsidRDefault="00617365" w:rsidP="00617365">
      <w:pPr>
        <w:spacing w:after="0" w:line="240" w:lineRule="auto"/>
        <w:rPr>
          <w:rFonts w:ascii="Arial" w:hAnsi="Arial" w:cs="Arial"/>
        </w:rPr>
      </w:pPr>
      <w:r w:rsidRPr="0061736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NABÍDKA: </w:t>
      </w:r>
      <w:r>
        <w:rPr>
          <w:rFonts w:ascii="Arial" w:hAnsi="Arial" w:cs="Arial"/>
        </w:rPr>
        <w:t>Centrum sociálních služeb Staroměstská České Budějovice, příspěvková organizace – „Osobní automobil – CSS Staroměstská“</w:t>
      </w:r>
    </w:p>
    <w:p w:rsidR="00617365" w:rsidRDefault="00617365" w:rsidP="0061736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17365" w:rsidRPr="00617365" w:rsidRDefault="00617365" w:rsidP="00617365">
      <w:pPr>
        <w:spacing w:after="0" w:line="240" w:lineRule="auto"/>
        <w:rPr>
          <w:rFonts w:ascii="Arial" w:hAnsi="Arial" w:cs="Arial"/>
          <w:b/>
        </w:rPr>
      </w:pPr>
      <w:r w:rsidRPr="00617365">
        <w:rPr>
          <w:rFonts w:ascii="Arial" w:hAnsi="Arial" w:cs="Arial"/>
          <w:b/>
        </w:rPr>
        <w:t>Centrum sociálních služeb Staroměstská České Budějovice, příspěvková organizace</w:t>
      </w:r>
    </w:p>
    <w:p w:rsidR="00617365" w:rsidRPr="00617365" w:rsidRDefault="00617365" w:rsidP="00617365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>
        <w:rPr>
          <w:rFonts w:ascii="Arial" w:hAnsi="Arial" w:cs="Arial"/>
        </w:rPr>
        <w:t>Staroměstská 2469/27, 370 04 České Budějovice</w:t>
      </w:r>
    </w:p>
    <w:p w:rsidR="005471B2" w:rsidRDefault="005471B2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130"/>
        <w:gridCol w:w="1433"/>
        <w:gridCol w:w="1701"/>
        <w:gridCol w:w="1701"/>
      </w:tblGrid>
      <w:tr w:rsidR="00617365" w:rsidRPr="00617365" w:rsidTr="00617365">
        <w:trPr>
          <w:trHeight w:val="330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KALKULACE</w:t>
            </w:r>
          </w:p>
        </w:tc>
      </w:tr>
      <w:tr w:rsidR="00617365" w:rsidRPr="00617365" w:rsidTr="00617365">
        <w:trPr>
          <w:trHeight w:val="60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p.č.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kusů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Cena za kus bez DPH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Cena bez DPH</w:t>
            </w:r>
          </w:p>
        </w:tc>
      </w:tr>
      <w:tr w:rsidR="00617365" w:rsidRPr="00617365" w:rsidTr="00617365">
        <w:trPr>
          <w:trHeight w:val="1215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lang w:eastAsia="cs-CZ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lang w:eastAsia="cs-CZ"/>
              </w:rPr>
              <w:t>Osobní vozidlo ŠKODA Fabia Combi Ambition 1,2 TSI 66 kW 5-stup. mech.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lang w:eastAsia="cs-CZ"/>
              </w:rPr>
              <w:t>232 485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lang w:eastAsia="cs-CZ"/>
              </w:rPr>
              <w:t>232 485 Kč</w:t>
            </w:r>
          </w:p>
        </w:tc>
      </w:tr>
      <w:tr w:rsidR="00617365" w:rsidRPr="00617365" w:rsidTr="00617365">
        <w:trPr>
          <w:trHeight w:val="300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Celkem bez DPH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232 485 Kč</w:t>
            </w:r>
          </w:p>
        </w:tc>
      </w:tr>
      <w:tr w:rsidR="00617365" w:rsidRPr="00617365" w:rsidTr="00617365">
        <w:trPr>
          <w:trHeight w:val="315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DPH (21%)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48 822 Kč</w:t>
            </w:r>
          </w:p>
        </w:tc>
      </w:tr>
      <w:tr w:rsidR="00617365" w:rsidRPr="00617365" w:rsidTr="00617365">
        <w:trPr>
          <w:trHeight w:val="315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 včetně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617365">
              <w:rPr>
                <w:rFonts w:ascii="Calibri" w:eastAsia="Times New Roman" w:hAnsi="Calibri" w:cs="Times New Roman"/>
                <w:b/>
                <w:bCs/>
                <w:lang w:eastAsia="cs-CZ"/>
              </w:rPr>
              <w:t>281 307 Kč</w:t>
            </w:r>
          </w:p>
        </w:tc>
      </w:tr>
    </w:tbl>
    <w:p w:rsidR="00617365" w:rsidRDefault="00617365"/>
    <w:p w:rsidR="00617365" w:rsidRDefault="00617365">
      <w:r>
        <w:t>Technická specifikace dodávky: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612"/>
        <w:gridCol w:w="2000"/>
        <w:gridCol w:w="1740"/>
        <w:gridCol w:w="1740"/>
        <w:gridCol w:w="3122"/>
      </w:tblGrid>
      <w:tr w:rsidR="00617365" w:rsidRPr="00617365" w:rsidTr="00617365">
        <w:trPr>
          <w:trHeight w:val="255"/>
        </w:trPr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</w:t>
            </w:r>
          </w:p>
        </w:tc>
      </w:tr>
      <w:tr w:rsidR="00617365" w:rsidRPr="00617365" w:rsidTr="00617365">
        <w:trPr>
          <w:trHeight w:val="255"/>
        </w:trPr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NJ53J4 / 2017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Fabia Combi Ambition 1,2 TSI 66 kW 5-stup. mech.</w:t>
            </w:r>
          </w:p>
        </w:tc>
      </w:tr>
      <w:tr w:rsidR="00617365" w:rsidRPr="00617365" w:rsidTr="00617365">
        <w:trPr>
          <w:trHeight w:val="255"/>
        </w:trPr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Barva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8T8T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Červená Corrida</w:t>
            </w:r>
          </w:p>
        </w:tc>
      </w:tr>
      <w:tr w:rsidR="00617365" w:rsidRPr="00617365" w:rsidTr="00617365">
        <w:trPr>
          <w:trHeight w:val="255"/>
        </w:trPr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Interiér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Černý/šedý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Paket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 paketu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PDR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Centrální zamykání s dálkovým ovládáním (SAFE funkce) a alarm s hlídáním vnitřního prostoru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PGN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Mezipodlaha v zavazadlovém prostoru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PJB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Rezervní kolo ocelové (plnohodnotné), sada nářadí a zvedák vozu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RAB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Rádio "SWING"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WPB</w:t>
            </w:r>
          </w:p>
        </w:tc>
        <w:tc>
          <w:tcPr>
            <w:tcW w:w="860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A87C5A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Ambition PLUS (CZ)</w:t>
            </w:r>
            <w:r w:rsidR="00A87C5A" w:rsidRPr="00A87C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  <w:p w:rsidR="00A87C5A" w:rsidRPr="00617365" w:rsidRDefault="00A87C5A" w:rsidP="00617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7C5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 Manuální klimatizaci</w:t>
            </w:r>
            <w:r w:rsidRPr="00A87C5A">
              <w:rPr>
                <w:rFonts w:ascii="Arial" w:hAnsi="Arial" w:cs="Arial"/>
                <w:sz w:val="16"/>
                <w:szCs w:val="16"/>
              </w:rPr>
              <w:br/>
            </w:r>
            <w:r w:rsidRPr="00A87C5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 Malý kožený paket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7X2</w:t>
            </w:r>
          </w:p>
        </w:tc>
        <w:tc>
          <w:tcPr>
            <w:tcW w:w="8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Parkovací senzory vpředu a vzadu</w:t>
            </w:r>
          </w:p>
        </w:tc>
      </w:tr>
      <w:tr w:rsidR="00617365" w:rsidRPr="00617365" w:rsidTr="00617365">
        <w:trPr>
          <w:trHeight w:val="25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Gumové koberce 4 kusy + 1 kus do zavazadlového prostoru ( originální příslušenství ), mechanické zabezpečení řazení, lapače nečistot</w:t>
            </w:r>
          </w:p>
        </w:tc>
      </w:tr>
    </w:tbl>
    <w:p w:rsidR="00617365" w:rsidRDefault="00617365"/>
    <w:p w:rsidR="00617365" w:rsidRDefault="00617365"/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9011"/>
      </w:tblGrid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Základní výbava</w:t>
            </w: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NJ53J4      Fabia Combi Ambition 1,2 TSI 66 kW 5-stup. mech.</w:t>
            </w: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9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Bezpečnost, funkčnost, komfort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8T9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"SPEED LIMITER"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7B2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 V zásuvka v zavazadlovém prostoru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8QL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2x sklopný klíč s dálkovým ovládáním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3ZB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3-bodový bezpeč. samonavíjecí pás vzadu,-vnější, se štítkem ECE-homologace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8RE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 reproduktory (pasivní)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4UF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Airbag řidiče a spolujezdce-s vypínáním airbagu spolujezdce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1S0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Bez nářadí a zvedáku vozu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4KC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Boční a zadní okna tónovaná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4X3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Boční airbag vpředu a hlavový airbag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1KM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Bubnové brzdy zadní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4I2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Centrální zamykání s dálkovým ovládáním,-vnitřním ovládáním, bez bezpeč. pojistky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NS3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Deštník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7N2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Držák na brýle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4R2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El. ovládání oken vpředu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UE4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Elektrické rozhraní pro externí použití,-AUX-IN a USB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1AZ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Elektronický stabilizační program ESP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8BB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Hlavní světlomety-halogenové,-pravostranný provoz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3Q6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Hlavové opěrky vzadu - 3 kusy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7AA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Imobilizér elektronický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8N4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spínač stěračů, seříditelný-potenciometrem (4 stupně)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7K1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Kontrola tlaku v pneumatikách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4SB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Make-up zrcátka vlevo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4TY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Make-up zrcátka vpravo (provedení 2)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3L1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Mechanické výškové seřizování levého-předního sedadla (pravé přední sedadlo-bez výškového seřizování)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8WB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Mlhové přední světlomety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3N3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Odkládací schránka v kufru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9S3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Palubní počítač "MFA"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N0L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Potah sedadel - látka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QG1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Prodloužený servisní interval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8Q1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 dálkovou regulací polohy světlometu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4YB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 odkládacími kapsami vzadu (na dveřích-nebo boku)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9P5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 optickou a akustickou kontrolou-zapnutí bezpečnostního pásu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9E1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 osvětlením zavazadlového prostoru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8K1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Spínač denního jízdního osvětlení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1PA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Standardní šrouby kol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7L6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Start/Stop systém s rekuperací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8M1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Stěrač zadního okna s ostřikovačem-a cyklovačem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3D1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Střední konzola (Satin černá pro Monte-Carlo)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8L3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Střešní anténa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9AA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Topení s mechanickou regulací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3C7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Tříbodový bezpeč. pás vzadu uprostřed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4L2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zpětné zrcátko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6XD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Vnější zpětná zrcátka el. nastavitelná,-vyhřívaná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4GF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Vrstvené čelní sklo tónované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4Z8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Víko odkládací schránky, s osvětlením-(bez bezpečnostního zámku)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2W6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Víčko palivové nádrže se škrabkou na led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3J1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Výškově stavitelné opěrky hlavy předních-sedadel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3NC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Zadní sedadlo a opěradlo, dělené,-sklopné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3U2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Zakrytí zavazadlového prostoru - rolo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QN1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Zásuvka pod levou přední sedačkou</w:t>
            </w: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Exteriér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6F0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Bez dekorativní fólie/emblémů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0PA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Bez přídavného nápisu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CX9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Kola ocelová "DENTRO" 6J x 15" - 4ks-s optimalizovanou hmotností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2JF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Lakované nárazníky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4XF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Obložení sloupku vnější, provedení 2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H8D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Pneumatiky 185/60 R15 H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6FF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Vnější zpětné zrcátko a další díly-v barvě vozu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5SJ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Vnější zpětné zrcátko vlevo, konvexní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1NJ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Zakrytí kola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5RQ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Zpětné zrcátko vpravo, konvexní</w:t>
            </w:r>
          </w:p>
        </w:tc>
      </w:tr>
      <w:tr w:rsidR="00617365" w:rsidRPr="00617365" w:rsidTr="00617365">
        <w:trPr>
          <w:trHeight w:val="25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Interiér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1MZ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3-ramenný volant PUR s chromem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QJ1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Chromový paket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5MC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Dekorační obložení "LIGHT BRUSHED"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6Q4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Hlavice řadící páky - komfortní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Q1H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Komfortní přední sedadla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6PA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Madlo ruční brzdy z plastu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VF0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Pedálové ústrojí "Standard"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5N2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Sklopná stropní madla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6NA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Stropní výplň nedělená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9GL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světlo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4AU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Výplň dveří</w:t>
            </w:r>
          </w:p>
        </w:tc>
      </w:tr>
      <w:tr w:rsidR="00617365" w:rsidRPr="00617365" w:rsidTr="0061736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6R1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Zakrytí řadící páky z koženky</w:t>
            </w:r>
          </w:p>
        </w:tc>
      </w:tr>
    </w:tbl>
    <w:p w:rsidR="00617365" w:rsidRDefault="00617365"/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2888"/>
      </w:tblGrid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Technický popis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NJ53J4      Fabia Combi Ambition 1,2 TSI 66 kW 5-stup. mech.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Vnější rozměry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Délka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4.257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Šířka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1.732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1.467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Rozvor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2.470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Rozchod vpředu / vzadu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1.463 / 1.457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Vnější průměr zatáčení obrysový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10,4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Objem zavazadlového prostoru min. / max.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530 l / 1.395 l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Motor, převodovka, elektrika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Palivo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petrol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Počet válců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4; in line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Objem motoru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1.197 cm3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Vrtání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71,0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Zdvih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75,6 mm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Max. výkon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66,00 kW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Max. točivý moment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 Nm / 1400 - 3500 1/min Nm / 1/min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Kompresní poměr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10,5 - 0,5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Exhalační norma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Euro 6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Energetická třída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CO2 emise - kombinované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107 g/km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CO2 emise - kombinované (plyn)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Hmotnosti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Pohotovostní hmotnost s řidičem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1.133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Celková hmotnost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1.588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Užitečná hmotnost s řidičem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530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Brzděný přívěs při stoupání 12%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1.000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Nebrzděný přívěs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560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Jízdní souprava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2.588 kg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Zatížení střechy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 kg</w:t>
            </w:r>
          </w:p>
        </w:tc>
      </w:tr>
      <w:tr w:rsidR="00617365" w:rsidRPr="00617365" w:rsidTr="00617365">
        <w:trPr>
          <w:trHeight w:val="255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6173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lastRenderedPageBreak/>
              <w:t>Provozní vlastnosti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Maximální rychlost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185 km/h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Zrychlení 0-100 km/h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11,0 s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Objem palivové nádrže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 l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Spotřeba - město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 l/100km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Spotřeba - mimo město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4,0 l/100km</w:t>
            </w:r>
          </w:p>
        </w:tc>
      </w:tr>
      <w:tr w:rsidR="00617365" w:rsidRPr="00617365" w:rsidTr="0061736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Spotřeba - kombinovaná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365" w:rsidRPr="00617365" w:rsidRDefault="00617365" w:rsidP="00617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73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l/100km</w:t>
            </w:r>
          </w:p>
        </w:tc>
      </w:tr>
    </w:tbl>
    <w:p w:rsidR="00617365" w:rsidRDefault="00617365"/>
    <w:p w:rsidR="00A8507E" w:rsidRDefault="00A8507E">
      <w:r>
        <w:t>Ve Vodňanech dne 1.3.2017</w:t>
      </w:r>
    </w:p>
    <w:p w:rsidR="00A8507E" w:rsidRDefault="00A8507E"/>
    <w:p w:rsidR="00A8507E" w:rsidRDefault="00A8507E"/>
    <w:p w:rsidR="00A8507E" w:rsidRDefault="00A8507E">
      <w:r>
        <w:t>…………………………………………………..</w:t>
      </w:r>
    </w:p>
    <w:p w:rsidR="00A8507E" w:rsidRDefault="00A8507E">
      <w:r>
        <w:t>Ing. JOSEF ŠEVČÍK</w:t>
      </w:r>
    </w:p>
    <w:p w:rsidR="00A8507E" w:rsidRDefault="00704BE5">
      <w:r>
        <w:t>J</w:t>
      </w:r>
      <w:r w:rsidR="00A8507E">
        <w:t>ednatel</w:t>
      </w:r>
    </w:p>
    <w:p w:rsidR="00704BE5" w:rsidRDefault="00704BE5">
      <w:r>
        <w:t>AUTO ŠEVČÍK c.z., spol. s r.o.</w:t>
      </w:r>
    </w:p>
    <w:sectPr w:rsidR="00704B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873" w:rsidRDefault="001D7873" w:rsidP="00617365">
      <w:pPr>
        <w:spacing w:after="0" w:line="240" w:lineRule="auto"/>
      </w:pPr>
      <w:r>
        <w:separator/>
      </w:r>
    </w:p>
  </w:endnote>
  <w:endnote w:type="continuationSeparator" w:id="0">
    <w:p w:rsidR="001D7873" w:rsidRDefault="001D7873" w:rsidP="0061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873" w:rsidRDefault="001D7873" w:rsidP="00617365">
      <w:pPr>
        <w:spacing w:after="0" w:line="240" w:lineRule="auto"/>
      </w:pPr>
      <w:r>
        <w:separator/>
      </w:r>
    </w:p>
  </w:footnote>
  <w:footnote w:type="continuationSeparator" w:id="0">
    <w:p w:rsidR="001D7873" w:rsidRDefault="001D7873" w:rsidP="0061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65" w:rsidRDefault="00617365">
    <w:pPr>
      <w:pStyle w:val="Zhlav"/>
    </w:pPr>
    <w:r>
      <w:t>C</w:t>
    </w:r>
    <w:r w:rsidRPr="00617365">
      <w:t>enová nabídka prodávajícího</w:t>
    </w:r>
    <w:r w:rsidR="00C76F8F">
      <w:t xml:space="preserve"> – příloha č.1 smlouvy</w:t>
    </w:r>
    <w:r w:rsidR="00C76F8F">
      <w:tab/>
    </w:r>
  </w:p>
  <w:p w:rsidR="00617365" w:rsidRDefault="00617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5"/>
    <w:rsid w:val="001D7873"/>
    <w:rsid w:val="005471B2"/>
    <w:rsid w:val="00617365"/>
    <w:rsid w:val="00704BE5"/>
    <w:rsid w:val="00A8507E"/>
    <w:rsid w:val="00A87C5A"/>
    <w:rsid w:val="00C76F8F"/>
    <w:rsid w:val="00D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272E-22A8-424E-B2EB-21E9FE9A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365"/>
  </w:style>
  <w:style w:type="paragraph" w:styleId="Zpat">
    <w:name w:val="footer"/>
    <w:basedOn w:val="Normln"/>
    <w:link w:val="ZpatChar"/>
    <w:uiPriority w:val="99"/>
    <w:unhideWhenUsed/>
    <w:rsid w:val="0061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prodej</dc:creator>
  <cp:keywords/>
  <dc:description/>
  <cp:lastModifiedBy>prodej</cp:lastModifiedBy>
  <cp:revision>4</cp:revision>
  <dcterms:created xsi:type="dcterms:W3CDTF">2017-02-27T17:01:00Z</dcterms:created>
  <dcterms:modified xsi:type="dcterms:W3CDTF">2017-02-27T17:40:00Z</dcterms:modified>
</cp:coreProperties>
</file>