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399A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3EA17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68AB0A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51A84F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40F961F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A2F85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C2E45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62A228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97BEDF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1025781059</w:t>
      </w:r>
    </w:p>
    <w:p w14:paraId="6264CA6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FB6FCE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A104DE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E89950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42140A" w14:textId="77777777" w:rsidR="006E39A2" w:rsidRDefault="006E39A2" w:rsidP="006E39A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AGRO - Měřín, a.s.</w:t>
      </w:r>
      <w:r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Zarybník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516, Měřín, PSČ 594 42, IČO 49434179</w:t>
      </w:r>
    </w:p>
    <w:p w14:paraId="7807B825" w14:textId="77777777" w:rsidR="006E39A2" w:rsidRDefault="006E39A2" w:rsidP="006E39A2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představenstva: Ing. Večeřa Gabriel</w:t>
      </w:r>
    </w:p>
    <w:p w14:paraId="5B304EAA" w14:textId="77777777" w:rsidR="006E39A2" w:rsidRDefault="006E39A2" w:rsidP="006E39A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právní nástupce </w:t>
      </w:r>
      <w:proofErr w:type="spellStart"/>
      <w:r>
        <w:rPr>
          <w:rFonts w:ascii="Arial" w:hAnsi="Arial" w:cs="Arial"/>
          <w:sz w:val="22"/>
          <w:szCs w:val="22"/>
        </w:rPr>
        <w:t>pův</w:t>
      </w:r>
      <w:proofErr w:type="spellEnd"/>
      <w:r>
        <w:rPr>
          <w:rFonts w:ascii="Arial" w:hAnsi="Arial" w:cs="Arial"/>
          <w:sz w:val="22"/>
          <w:szCs w:val="22"/>
        </w:rPr>
        <w:t xml:space="preserve">. kupujícího: Mgr. </w:t>
      </w:r>
      <w:r>
        <w:rPr>
          <w:rFonts w:ascii="Arial" w:hAnsi="Arial" w:cs="Arial"/>
          <w:iCs/>
          <w:sz w:val="22"/>
          <w:szCs w:val="22"/>
        </w:rPr>
        <w:t>Večeřová Lucie</w:t>
      </w:r>
    </w:p>
    <w:p w14:paraId="6746A6E6" w14:textId="77777777" w:rsidR="006E39A2" w:rsidRDefault="006E39A2" w:rsidP="006E39A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C3E99A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9A4F5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E1F5F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1A53A1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B2D49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1992298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1025781059</w:t>
      </w:r>
    </w:p>
    <w:p w14:paraId="174EF76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7522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7CA8E8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17.9.2010 kupní smlouvu č. 1025781059 (dále jen "smlouva").</w:t>
      </w:r>
    </w:p>
    <w:p w14:paraId="60CAD17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FD2CF2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62980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26E7A71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30.9.2040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3 362 470,00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tři sta šedesát dva tisíce čtyři sta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35C023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CEB90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49DE7DC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1 350 039,00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padesát tisíc třicet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8D4CF57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2 012 431,00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 miliony dvanáct tisíc čtyři sta třicet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7233671" w14:textId="5D16F08D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41734BA" w14:textId="77777777" w:rsidR="00461236" w:rsidRPr="004A15EF" w:rsidRDefault="0046123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CEC4E0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079B56F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832563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E215AB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0A2BC5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E1FE13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810011A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072187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019E2525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B039B8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472BF3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B60CEA2" w14:textId="4D60D9C8" w:rsidR="00CF6B4F" w:rsidRDefault="0069106B" w:rsidP="00CF6B4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6.9.2021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Měříně dne 19.8.2021</w:t>
      </w:r>
    </w:p>
    <w:p w14:paraId="6BE3E1C9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59BA0F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43836E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15CC5C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4D9E24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B8B82C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7E5BCF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94D649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AGRO - Měřín, a.s.</w:t>
      </w:r>
    </w:p>
    <w:p w14:paraId="40ED904D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</w:t>
      </w:r>
    </w:p>
    <w:p w14:paraId="74C5B562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Ing. Večeřa Gabriel</w:t>
      </w:r>
    </w:p>
    <w:p w14:paraId="5FCC6184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3EC5FAF7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4C39B2CA" w14:textId="77777777" w:rsidR="00CF6B4F" w:rsidRDefault="00CF6B4F" w:rsidP="00CF6B4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8CE026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7FF9CF" w14:textId="77777777" w:rsidR="00CF6B4F" w:rsidRDefault="00CF6B4F" w:rsidP="00CF6B4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7F9F322B" w14:textId="77777777" w:rsidR="00CF6B4F" w:rsidRDefault="00CF6B4F" w:rsidP="00CF6B4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19548FC3" w14:textId="77777777" w:rsidR="00CF6B4F" w:rsidRDefault="00CF6B4F" w:rsidP="00CF6B4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14:paraId="5C1BF44B" w14:textId="77777777" w:rsidR="00CF6B4F" w:rsidRDefault="00CF6B4F" w:rsidP="00CF6B4F">
      <w:pPr>
        <w:widowControl/>
        <w:rPr>
          <w:rFonts w:ascii="Arial" w:hAnsi="Arial" w:cs="Arial"/>
          <w:sz w:val="22"/>
          <w:szCs w:val="22"/>
        </w:rPr>
      </w:pPr>
    </w:p>
    <w:p w14:paraId="3777D3E3" w14:textId="77777777" w:rsidR="00CF6B4F" w:rsidRDefault="00CF6B4F" w:rsidP="00CF6B4F">
      <w:pPr>
        <w:widowControl/>
        <w:rPr>
          <w:rFonts w:ascii="Arial" w:hAnsi="Arial" w:cs="Arial"/>
          <w:sz w:val="22"/>
          <w:szCs w:val="22"/>
        </w:rPr>
      </w:pPr>
    </w:p>
    <w:p w14:paraId="0B0881DC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06A98F5" w14:textId="77777777" w:rsidR="00CF6B4F" w:rsidRDefault="00CF6B4F" w:rsidP="00CF6B4F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47AC625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105CCC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C4D28D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3CCE6043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4FB9B0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937C7E" w14:textId="77777777" w:rsidR="00CF6B4F" w:rsidRDefault="00CF6B4F" w:rsidP="00CF6B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21BA24C" w14:textId="77777777" w:rsidR="00CF6B4F" w:rsidRDefault="00CF6B4F" w:rsidP="00CF6B4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592E241C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5A2C3298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6C9DC4B0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7B8F7B1C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4A72E605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34EF299B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561BE657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076078F1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B0C6728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5DE2673" w14:textId="77777777" w:rsidR="00CF6B4F" w:rsidRDefault="00CF6B4F" w:rsidP="00CF6B4F">
      <w:pPr>
        <w:jc w:val="both"/>
        <w:rPr>
          <w:rFonts w:ascii="Arial" w:hAnsi="Arial" w:cs="Arial"/>
          <w:i/>
          <w:sz w:val="22"/>
          <w:szCs w:val="22"/>
        </w:rPr>
      </w:pPr>
    </w:p>
    <w:p w14:paraId="7675D71A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C9EBAB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A62D643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1CC2ABB2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419FF5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7A2611B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6B74203F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6106101D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40A512DC" w14:textId="77777777" w:rsidR="00CF6B4F" w:rsidRDefault="00CF6B4F" w:rsidP="00CF6B4F">
      <w:pPr>
        <w:jc w:val="both"/>
        <w:rPr>
          <w:rFonts w:ascii="Arial" w:hAnsi="Arial" w:cs="Arial"/>
          <w:sz w:val="22"/>
          <w:szCs w:val="22"/>
        </w:rPr>
      </w:pPr>
    </w:p>
    <w:p w14:paraId="27095D24" w14:textId="4B0D271C" w:rsidR="00341145" w:rsidRPr="00D87E4D" w:rsidRDefault="00CF6B4F" w:rsidP="00CF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1867D" w14:textId="77777777" w:rsidR="00027653" w:rsidRDefault="00027653">
      <w:r>
        <w:separator/>
      </w:r>
    </w:p>
  </w:endnote>
  <w:endnote w:type="continuationSeparator" w:id="0">
    <w:p w14:paraId="5C89C1EF" w14:textId="77777777" w:rsidR="00027653" w:rsidRDefault="0002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6F569" w14:textId="77777777" w:rsidR="00027653" w:rsidRDefault="00027653">
      <w:r>
        <w:separator/>
      </w:r>
    </w:p>
  </w:footnote>
  <w:footnote w:type="continuationSeparator" w:id="0">
    <w:p w14:paraId="6CD71864" w14:textId="77777777" w:rsidR="00027653" w:rsidRDefault="0002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7268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7653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6123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9106B"/>
    <w:rsid w:val="006A7DE4"/>
    <w:rsid w:val="006D62BE"/>
    <w:rsid w:val="006E39A2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F6B4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0CAE0"/>
  <w14:defaultImageDpi w14:val="0"/>
  <w15:docId w15:val="{48E79EA9-B7A4-4B81-9C99-C3F23F3C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2736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5</cp:revision>
  <cp:lastPrinted>2005-12-12T13:07:00Z</cp:lastPrinted>
  <dcterms:created xsi:type="dcterms:W3CDTF">2021-08-12T11:31:00Z</dcterms:created>
  <dcterms:modified xsi:type="dcterms:W3CDTF">2021-09-06T14:23:00Z</dcterms:modified>
</cp:coreProperties>
</file>