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259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CEA766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9CC8DF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276EA9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5B5FCD6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55791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B63A4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8AF0A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E33C1A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1021781059</w:t>
      </w:r>
    </w:p>
    <w:p w14:paraId="6299BB2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AD8E9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3437B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EDAB05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49DAA8" w14:textId="77777777" w:rsidR="00201370" w:rsidRDefault="00201370" w:rsidP="002013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Zarybník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516, Měřín, PSČ 594 42, IČO 49434179</w:t>
      </w:r>
    </w:p>
    <w:p w14:paraId="70560983" w14:textId="77777777" w:rsidR="00201370" w:rsidRDefault="00201370" w:rsidP="00201370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Ing. Večeřa Gabriel</w:t>
      </w:r>
    </w:p>
    <w:p w14:paraId="2FB7E66B" w14:textId="2D0EC2EB" w:rsidR="00201370" w:rsidRPr="008266BE" w:rsidRDefault="00201370" w:rsidP="00201370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právní nástupce </w:t>
      </w:r>
      <w:proofErr w:type="spellStart"/>
      <w:r>
        <w:rPr>
          <w:rFonts w:ascii="Arial" w:hAnsi="Arial" w:cs="Arial"/>
          <w:sz w:val="22"/>
          <w:szCs w:val="22"/>
        </w:rPr>
        <w:t>pův</w:t>
      </w:r>
      <w:proofErr w:type="spellEnd"/>
      <w:r>
        <w:rPr>
          <w:rFonts w:ascii="Arial" w:hAnsi="Arial" w:cs="Arial"/>
          <w:sz w:val="22"/>
          <w:szCs w:val="22"/>
        </w:rPr>
        <w:t xml:space="preserve">. kupujícího: </w:t>
      </w:r>
      <w:r w:rsidR="008266BE" w:rsidRPr="008266BE">
        <w:rPr>
          <w:rFonts w:ascii="Arial" w:hAnsi="Arial" w:cs="Arial"/>
          <w:bCs/>
          <w:sz w:val="22"/>
          <w:szCs w:val="22"/>
        </w:rPr>
        <w:t>Mgr. Večeřová Lucie</w:t>
      </w:r>
    </w:p>
    <w:p w14:paraId="3D0F6C37" w14:textId="77777777" w:rsidR="00201370" w:rsidRDefault="00201370" w:rsidP="002013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14:paraId="13B74F8D" w14:textId="77777777" w:rsidR="00201370" w:rsidRDefault="00201370" w:rsidP="0020137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739854" w14:textId="77777777" w:rsidR="00201370" w:rsidRDefault="00201370" w:rsidP="002013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sz w:val="22"/>
          <w:szCs w:val="22"/>
        </w:rPr>
        <w:t>Zarybník</w:t>
      </w:r>
      <w:proofErr w:type="spellEnd"/>
      <w:r>
        <w:rPr>
          <w:rFonts w:ascii="Arial" w:hAnsi="Arial" w:cs="Arial"/>
          <w:sz w:val="22"/>
          <w:szCs w:val="22"/>
        </w:rPr>
        <w:t xml:space="preserve"> 516, Měřín, PSČ 594 42, IČO 26227789</w:t>
      </w:r>
    </w:p>
    <w:p w14:paraId="3FA7D2FD" w14:textId="77777777" w:rsidR="00201370" w:rsidRDefault="00201370" w:rsidP="00201370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Mgr. Večeřová Lucie</w:t>
      </w:r>
    </w:p>
    <w:p w14:paraId="24561325" w14:textId="0AE6EB94" w:rsidR="00201370" w:rsidRPr="008266BE" w:rsidRDefault="00201370" w:rsidP="00201370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právní nástupce </w:t>
      </w:r>
      <w:proofErr w:type="spellStart"/>
      <w:r>
        <w:rPr>
          <w:rFonts w:ascii="Arial" w:hAnsi="Arial" w:cs="Arial"/>
          <w:sz w:val="22"/>
          <w:szCs w:val="22"/>
        </w:rPr>
        <w:t>pův</w:t>
      </w:r>
      <w:proofErr w:type="spellEnd"/>
      <w:r>
        <w:rPr>
          <w:rFonts w:ascii="Arial" w:hAnsi="Arial" w:cs="Arial"/>
          <w:sz w:val="22"/>
          <w:szCs w:val="22"/>
        </w:rPr>
        <w:t xml:space="preserve">. kupujícího: </w:t>
      </w:r>
      <w:r w:rsidR="008266BE" w:rsidRPr="008266BE">
        <w:rPr>
          <w:rFonts w:ascii="Arial" w:hAnsi="Arial" w:cs="Arial"/>
          <w:bCs/>
          <w:sz w:val="22"/>
          <w:szCs w:val="22"/>
        </w:rPr>
        <w:t>Mgr. Večeřová Lucie</w:t>
      </w:r>
    </w:p>
    <w:p w14:paraId="1529471D" w14:textId="77777777" w:rsidR="00201370" w:rsidRDefault="00201370" w:rsidP="0020137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14:paraId="33B1337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0FD47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55AA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383537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2621C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21E97FA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1021781059</w:t>
      </w:r>
    </w:p>
    <w:p w14:paraId="15D3907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05950A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D775448" w14:textId="77777777" w:rsidR="008C21C4" w:rsidRDefault="008C21C4" w:rsidP="008266B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19.8.2010 kupní smlouvu č. 1021781059 (dále jen "smlouva").</w:t>
      </w:r>
    </w:p>
    <w:p w14:paraId="55E92AB1" w14:textId="77777777" w:rsidR="00BB1A88" w:rsidRPr="003511C8" w:rsidRDefault="00BB1A88" w:rsidP="008266BE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D17AEA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941B2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CE282F5" w14:textId="038D1F70" w:rsidR="00B90EB6" w:rsidRPr="003511C8" w:rsidRDefault="00B90EB6" w:rsidP="004265E8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4265E8">
        <w:rPr>
          <w:rFonts w:ascii="Arial" w:hAnsi="Arial" w:cs="Arial"/>
          <w:sz w:val="22"/>
          <w:szCs w:val="22"/>
        </w:rPr>
        <w:t xml:space="preserve">jsou kupující č. 1 a kupující č. 2 povinni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25 152 160,00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dvacet pět milionů jedno sto padesát dva tisíce jedno sto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8C6B80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8F129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DC975E9" w14:textId="34CA8767" w:rsidR="00B90EB6" w:rsidRPr="003511C8" w:rsidRDefault="00B90EB6" w:rsidP="004265E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9 235 127,00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devět milionů dvě stě třicet pět tisíc jedno sto dvacet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4BD4EED" w14:textId="77777777" w:rsidR="004A15EF" w:rsidRPr="008F13BA" w:rsidRDefault="004A15EF" w:rsidP="004265E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1 331 630,00 Kč (slovy: jeden milion tři sta třicet jeden tisíc šest set třicet korun českých).</w:t>
      </w:r>
    </w:p>
    <w:p w14:paraId="7E665BEC" w14:textId="77777777" w:rsidR="006901D3" w:rsidRDefault="004A15EF" w:rsidP="007776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</w:t>
      </w:r>
      <w:r w:rsidR="006901D3">
        <w:rPr>
          <w:rFonts w:ascii="Arial" w:hAnsi="Arial" w:cs="Arial"/>
          <w:b w:val="0"/>
          <w:sz w:val="22"/>
          <w:szCs w:val="22"/>
        </w:rPr>
        <w:t>: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</w:p>
    <w:p w14:paraId="5DD5283E" w14:textId="779DCD63" w:rsidR="006901D3" w:rsidRDefault="004A15EF" w:rsidP="007776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5378/2</w:t>
      </w:r>
      <w:r w:rsidR="0077762E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BD5BBE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BD5BBE">
        <w:rPr>
          <w:rFonts w:ascii="Arial" w:hAnsi="Arial" w:cs="Arial"/>
          <w:b w:val="0"/>
          <w:sz w:val="22"/>
          <w:szCs w:val="22"/>
        </w:rPr>
        <w:t xml:space="preserve">. </w:t>
      </w:r>
      <w:r w:rsidR="00C56199">
        <w:rPr>
          <w:rFonts w:ascii="Arial" w:hAnsi="Arial" w:cs="Arial"/>
          <w:b w:val="0"/>
          <w:sz w:val="22"/>
          <w:szCs w:val="22"/>
        </w:rPr>
        <w:t>6782/2</w:t>
      </w:r>
      <w:r w:rsidR="00BD5BBE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BD5BBE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BD5BBE">
        <w:rPr>
          <w:rFonts w:ascii="Arial" w:hAnsi="Arial" w:cs="Arial"/>
          <w:b w:val="0"/>
          <w:sz w:val="22"/>
          <w:szCs w:val="22"/>
        </w:rPr>
        <w:t>. 6985/2 v </w:t>
      </w:r>
      <w:proofErr w:type="spellStart"/>
      <w:r w:rsidR="00BD5BBE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D5BBE">
        <w:rPr>
          <w:rFonts w:ascii="Arial" w:hAnsi="Arial" w:cs="Arial"/>
          <w:b w:val="0"/>
          <w:sz w:val="22"/>
          <w:szCs w:val="22"/>
        </w:rPr>
        <w:t>. Novosedly na Moravě</w:t>
      </w:r>
      <w:r w:rsidR="006901D3">
        <w:rPr>
          <w:rFonts w:ascii="Arial" w:hAnsi="Arial" w:cs="Arial"/>
          <w:b w:val="0"/>
          <w:sz w:val="22"/>
          <w:szCs w:val="22"/>
        </w:rPr>
        <w:t xml:space="preserve">, zapsaných na LV </w:t>
      </w:r>
      <w:r w:rsidR="004F2433">
        <w:rPr>
          <w:rFonts w:ascii="Arial" w:hAnsi="Arial" w:cs="Arial"/>
          <w:b w:val="0"/>
          <w:sz w:val="22"/>
          <w:szCs w:val="22"/>
        </w:rPr>
        <w:t>956,</w:t>
      </w:r>
    </w:p>
    <w:p w14:paraId="7053430F" w14:textId="1A36E01B" w:rsidR="004F2433" w:rsidRDefault="004A15EF" w:rsidP="007776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2040/1 </w:t>
      </w:r>
      <w:r w:rsidR="008D0E15">
        <w:rPr>
          <w:rFonts w:ascii="Arial" w:hAnsi="Arial" w:cs="Arial"/>
          <w:b w:val="0"/>
          <w:sz w:val="22"/>
          <w:szCs w:val="22"/>
        </w:rPr>
        <w:t xml:space="preserve">v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Nový Přerov, </w:t>
      </w:r>
      <w:r w:rsidR="004F2433">
        <w:rPr>
          <w:rFonts w:ascii="Arial" w:hAnsi="Arial" w:cs="Arial"/>
          <w:b w:val="0"/>
          <w:sz w:val="22"/>
          <w:szCs w:val="22"/>
        </w:rPr>
        <w:t>zapsané na LV 32</w:t>
      </w:r>
    </w:p>
    <w:p w14:paraId="2D89A76D" w14:textId="5F37D7FC" w:rsidR="004A15EF" w:rsidRDefault="004A15EF" w:rsidP="007776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8244</w:t>
      </w:r>
      <w:r w:rsidR="00CA212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CA2122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CA2122">
        <w:rPr>
          <w:rFonts w:ascii="Arial" w:hAnsi="Arial" w:cs="Arial"/>
          <w:b w:val="0"/>
          <w:sz w:val="22"/>
          <w:szCs w:val="22"/>
        </w:rPr>
        <w:t xml:space="preserve">. </w:t>
      </w:r>
      <w:r w:rsidRPr="008F13BA">
        <w:rPr>
          <w:rFonts w:ascii="Arial" w:hAnsi="Arial" w:cs="Arial"/>
          <w:b w:val="0"/>
          <w:sz w:val="22"/>
          <w:szCs w:val="22"/>
        </w:rPr>
        <w:t>8407</w:t>
      </w:r>
      <w:r w:rsidR="00CA212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8432/1</w:t>
      </w:r>
      <w:r w:rsidR="00CA212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8432/2</w:t>
      </w:r>
      <w:r w:rsidR="00CA212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8495</w:t>
      </w:r>
      <w:r w:rsidR="00CA212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CA2122">
        <w:rPr>
          <w:rFonts w:ascii="Arial" w:hAnsi="Arial" w:cs="Arial"/>
          <w:b w:val="0"/>
          <w:sz w:val="22"/>
          <w:szCs w:val="22"/>
        </w:rPr>
        <w:t>p</w:t>
      </w:r>
      <w:r w:rsidRPr="008F13BA">
        <w:rPr>
          <w:rFonts w:ascii="Arial" w:hAnsi="Arial" w:cs="Arial"/>
          <w:b w:val="0"/>
          <w:sz w:val="22"/>
          <w:szCs w:val="22"/>
        </w:rPr>
        <w:t>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="004D1CB3">
        <w:rPr>
          <w:rFonts w:ascii="Arial" w:hAnsi="Arial" w:cs="Arial"/>
          <w:b w:val="0"/>
          <w:sz w:val="22"/>
          <w:szCs w:val="22"/>
        </w:rPr>
        <w:t>8555</w:t>
      </w:r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</w:t>
      </w:r>
      <w:r w:rsidR="004D1CB3">
        <w:rPr>
          <w:rFonts w:ascii="Arial" w:hAnsi="Arial" w:cs="Arial"/>
          <w:b w:val="0"/>
          <w:sz w:val="22"/>
          <w:szCs w:val="22"/>
        </w:rPr>
        <w:t>.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8787</w:t>
      </w:r>
      <w:r w:rsidR="004D1CB3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8835,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8985</w:t>
      </w:r>
      <w:r w:rsidR="004D1CB3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8994</w:t>
      </w:r>
      <w:r w:rsidR="004D1CB3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8995</w:t>
      </w:r>
      <w:r w:rsidR="006901D3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8997 </w:t>
      </w:r>
      <w:r w:rsidR="006901D3">
        <w:rPr>
          <w:rFonts w:ascii="Arial" w:hAnsi="Arial" w:cs="Arial"/>
          <w:b w:val="0"/>
          <w:sz w:val="22"/>
          <w:szCs w:val="22"/>
        </w:rPr>
        <w:t xml:space="preserve">v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Drnholec</w:t>
      </w:r>
      <w:r w:rsidR="004F2433">
        <w:rPr>
          <w:rFonts w:ascii="Arial" w:hAnsi="Arial" w:cs="Arial"/>
          <w:b w:val="0"/>
          <w:sz w:val="22"/>
          <w:szCs w:val="22"/>
        </w:rPr>
        <w:t xml:space="preserve"> zapsané na LV </w:t>
      </w:r>
      <w:r w:rsidR="009C4C14">
        <w:rPr>
          <w:rFonts w:ascii="Arial" w:hAnsi="Arial" w:cs="Arial"/>
          <w:b w:val="0"/>
          <w:sz w:val="22"/>
          <w:szCs w:val="22"/>
        </w:rPr>
        <w:t xml:space="preserve">845 </w:t>
      </w:r>
    </w:p>
    <w:p w14:paraId="42C941C9" w14:textId="77777777" w:rsidR="009C4C14" w:rsidRDefault="009C4C14" w:rsidP="009C4C1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ve vlastnictví kupujícího č. 1. </w:t>
      </w:r>
      <w:r>
        <w:rPr>
          <w:rFonts w:ascii="Arial" w:hAnsi="Arial" w:cs="Arial"/>
          <w:b w:val="0"/>
          <w:bCs w:val="0"/>
          <w:sz w:val="22"/>
          <w:szCs w:val="22"/>
        </w:rPr>
        <w:t>Tímto je kupní cena pozemků ve vlastnictví kupujícího č. 1 zcela uhrazena.</w:t>
      </w:r>
    </w:p>
    <w:p w14:paraId="7C65B8E8" w14:textId="77777777" w:rsidR="009C4C14" w:rsidRPr="008F13BA" w:rsidRDefault="009C4C14" w:rsidP="0077762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4E8C576" w14:textId="306A13D4" w:rsidR="004A15EF" w:rsidRDefault="004A15EF" w:rsidP="006901D3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14 585 403,00 Kč (slovy: čtrnáct milionů pět set osmdesát pět tisíc čtyři sta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</w:t>
      </w:r>
      <w:r w:rsidR="00696BB6">
        <w:rPr>
          <w:rFonts w:ascii="Arial" w:hAnsi="Arial" w:cs="Arial"/>
          <w:sz w:val="22"/>
          <w:szCs w:val="22"/>
        </w:rPr>
        <w:t xml:space="preserve">č. 2 </w:t>
      </w:r>
      <w:r w:rsidRPr="003511C8">
        <w:rPr>
          <w:rFonts w:ascii="Arial" w:hAnsi="Arial" w:cs="Arial"/>
          <w:sz w:val="22"/>
          <w:szCs w:val="22"/>
        </w:rPr>
        <w:t>prodávajícímu takto:</w:t>
      </w:r>
    </w:p>
    <w:p w14:paraId="12081F78" w14:textId="77777777" w:rsidR="00084602" w:rsidRPr="003511C8" w:rsidRDefault="00084602" w:rsidP="006901D3">
      <w:pPr>
        <w:pStyle w:val="vnintext"/>
        <w:rPr>
          <w:rFonts w:ascii="Arial" w:hAnsi="Arial" w:cs="Arial"/>
          <w:sz w:val="22"/>
          <w:szCs w:val="22"/>
        </w:rPr>
      </w:pPr>
    </w:p>
    <w:p w14:paraId="4CC59EF3" w14:textId="77777777" w:rsidR="00084602" w:rsidRDefault="00084602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084602" w:rsidSect="003964DD">
          <w:headerReference w:type="default" r:id="rId6"/>
          <w:type w:val="continuous"/>
          <w:pgSz w:w="11907" w:h="16840"/>
          <w:pgMar w:top="851" w:right="1418" w:bottom="567" w:left="1418" w:header="709" w:footer="709" w:gutter="0"/>
          <w:paperSrc w:first="7" w:other="7"/>
          <w:cols w:space="709"/>
        </w:sectPr>
      </w:pPr>
    </w:p>
    <w:p w14:paraId="5CA9FDE0" w14:textId="77777777" w:rsidR="00084602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084602" w:rsidSect="00084602">
          <w:type w:val="continuous"/>
          <w:pgSz w:w="11907" w:h="16840"/>
          <w:pgMar w:top="851" w:right="1418" w:bottom="567" w:left="1418" w:header="709" w:footer="709" w:gutter="0"/>
          <w:paperSrc w:first="7" w:other="7"/>
          <w:cols w:num="2" w:space="709"/>
        </w:sectPr>
      </w:pPr>
      <w:r>
        <w:rPr>
          <w:rFonts w:ascii="Arial" w:hAnsi="Arial" w:cs="Arial"/>
          <w:sz w:val="22"/>
          <w:szCs w:val="22"/>
        </w:rPr>
        <w:lastRenderedPageBreak/>
        <w:t>k 1.9.2021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1.9.2022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1.9.2023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1.9.2024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1.9.2025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1.9.2026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1.9.2027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1.9.2028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1.9.2029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1.9.2030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1.9.2032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1.9.2033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1.9.2034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1.9.2035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1.9.2036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1.9.2037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1.9.2038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1.9.2039</w:t>
      </w:r>
      <w:r>
        <w:rPr>
          <w:rFonts w:ascii="Arial" w:hAnsi="Arial" w:cs="Arial"/>
          <w:sz w:val="22"/>
          <w:szCs w:val="22"/>
        </w:rPr>
        <w:tab/>
        <w:t>729 275,00 Kč</w:t>
      </w:r>
      <w:r>
        <w:rPr>
          <w:rFonts w:ascii="Arial" w:hAnsi="Arial" w:cs="Arial"/>
          <w:sz w:val="22"/>
          <w:szCs w:val="22"/>
        </w:rPr>
        <w:br/>
        <w:t>k 31.8.2040</w:t>
      </w:r>
      <w:r>
        <w:rPr>
          <w:rFonts w:ascii="Arial" w:hAnsi="Arial" w:cs="Arial"/>
          <w:sz w:val="22"/>
          <w:szCs w:val="22"/>
        </w:rPr>
        <w:tab/>
        <w:t>729 178,00 Kč</w:t>
      </w:r>
      <w:r>
        <w:rPr>
          <w:rFonts w:ascii="Arial" w:hAnsi="Arial" w:cs="Arial"/>
          <w:sz w:val="22"/>
          <w:szCs w:val="22"/>
        </w:rPr>
        <w:br/>
      </w:r>
    </w:p>
    <w:p w14:paraId="58394703" w14:textId="44CCC1F9" w:rsidR="008C21C4" w:rsidRPr="00084602" w:rsidRDefault="009B45CE" w:rsidP="00084602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84602">
        <w:rPr>
          <w:rFonts w:ascii="Arial" w:hAnsi="Arial" w:cs="Arial"/>
          <w:b/>
          <w:bCs/>
          <w:sz w:val="22"/>
          <w:szCs w:val="22"/>
        </w:rPr>
        <w:t>I</w:t>
      </w:r>
      <w:r w:rsidR="008C21C4" w:rsidRPr="00084602">
        <w:rPr>
          <w:rFonts w:ascii="Arial" w:hAnsi="Arial" w:cs="Arial"/>
          <w:b/>
          <w:bCs/>
          <w:sz w:val="22"/>
          <w:szCs w:val="22"/>
        </w:rPr>
        <w:t>V.</w:t>
      </w:r>
    </w:p>
    <w:p w14:paraId="286624D1" w14:textId="729D24A4" w:rsidR="00BE2EF7" w:rsidRDefault="00BE2EF7" w:rsidP="00084602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19F40E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8931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B4D8632" w14:textId="77777777" w:rsidR="008C21C4" w:rsidRPr="00D87E4D" w:rsidRDefault="008C21C4" w:rsidP="0008460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8222D5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324225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202941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35DB9C13" w14:textId="77777777" w:rsidR="00D67CC5" w:rsidRDefault="00D67CC5" w:rsidP="00084602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1BEC95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3FED3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7971B4" w14:textId="1FB98170" w:rsidR="00606A2F" w:rsidRDefault="00A30D3A" w:rsidP="00606A2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6.9.2021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Měříně dne 19.8.2021</w:t>
      </w:r>
    </w:p>
    <w:p w14:paraId="30B0DA8D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BD12D7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887DBF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4CF8B4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EDF605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D03F57B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 - Měřín, a.s.</w:t>
      </w:r>
    </w:p>
    <w:p w14:paraId="4BED5D74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 č. 1</w:t>
      </w:r>
    </w:p>
    <w:p w14:paraId="6C270906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předseda představenstva </w:t>
      </w:r>
    </w:p>
    <w:p w14:paraId="30921BE0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Ing. Večeřa Gabriel</w:t>
      </w:r>
    </w:p>
    <w:p w14:paraId="70441B0B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7FCE5773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55C225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D05B0C0" w14:textId="77777777" w:rsidR="00606A2F" w:rsidRDefault="00606A2F" w:rsidP="00606A2F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</w:p>
    <w:p w14:paraId="3E5A8F24" w14:textId="77777777" w:rsidR="00606A2F" w:rsidRDefault="00606A2F" w:rsidP="00606A2F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VINAŘSTVÍ, a.s.</w:t>
      </w:r>
    </w:p>
    <w:p w14:paraId="3332264E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 č. 2</w:t>
      </w:r>
    </w:p>
    <w:p w14:paraId="25F44A17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</w:t>
      </w:r>
    </w:p>
    <w:p w14:paraId="27CB2056" w14:textId="77777777" w:rsidR="00606A2F" w:rsidRDefault="00606A2F" w:rsidP="00606A2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Večeřová Lucie </w:t>
      </w:r>
    </w:p>
    <w:p w14:paraId="55E2365C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CF8042" w14:textId="77777777" w:rsidR="00606A2F" w:rsidRDefault="00606A2F" w:rsidP="00606A2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3078179A" w14:textId="77777777" w:rsidR="00606A2F" w:rsidRDefault="00606A2F" w:rsidP="00606A2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oddělení převodu majetku státu </w:t>
      </w:r>
    </w:p>
    <w:p w14:paraId="0A2E4E8F" w14:textId="77777777" w:rsidR="00606A2F" w:rsidRDefault="00606A2F" w:rsidP="00606A2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Jihomoravský kraj</w:t>
      </w:r>
    </w:p>
    <w:p w14:paraId="2D886EBC" w14:textId="77777777" w:rsidR="00606A2F" w:rsidRDefault="00606A2F" w:rsidP="00606A2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1990CF24" w14:textId="77777777" w:rsidR="00606A2F" w:rsidRDefault="00606A2F" w:rsidP="00606A2F">
      <w:pPr>
        <w:widowControl/>
        <w:rPr>
          <w:rFonts w:ascii="Arial" w:hAnsi="Arial" w:cs="Arial"/>
          <w:sz w:val="22"/>
          <w:szCs w:val="22"/>
        </w:rPr>
      </w:pPr>
    </w:p>
    <w:p w14:paraId="63676135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00912E3" w14:textId="77777777" w:rsidR="00606A2F" w:rsidRDefault="00606A2F" w:rsidP="00606A2F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636EB76D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7FB5C1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10FE844E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265E69" w14:textId="77777777" w:rsidR="00606A2F" w:rsidRDefault="00606A2F" w:rsidP="00606A2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E008CDA" w14:textId="77777777" w:rsidR="00606A2F" w:rsidRDefault="00606A2F" w:rsidP="00606A2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06287592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</w:p>
    <w:p w14:paraId="1540B7FC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6EDF0055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</w:p>
    <w:p w14:paraId="7C1CA926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29202C6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6815C64" w14:textId="77777777" w:rsidR="00606A2F" w:rsidRDefault="00606A2F" w:rsidP="00606A2F">
      <w:pPr>
        <w:jc w:val="both"/>
        <w:rPr>
          <w:rFonts w:ascii="Arial" w:hAnsi="Arial" w:cs="Arial"/>
          <w:i/>
          <w:sz w:val="22"/>
          <w:szCs w:val="22"/>
        </w:rPr>
      </w:pPr>
    </w:p>
    <w:p w14:paraId="0BC248EA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73F1A8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60A79CB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</w:p>
    <w:p w14:paraId="0AEF50B1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F7582A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0FE1022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</w:p>
    <w:p w14:paraId="6DBDD020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25E64B6C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0EE82203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</w:p>
    <w:p w14:paraId="7A6D9445" w14:textId="77777777" w:rsidR="00606A2F" w:rsidRDefault="00606A2F" w:rsidP="0060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1EFD5201" w14:textId="79C6A373" w:rsidR="00341145" w:rsidRPr="00D87E4D" w:rsidRDefault="00341145" w:rsidP="00606A2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 w:rsidSect="003964DD">
      <w:type w:val="continuous"/>
      <w:pgSz w:w="11907" w:h="16840"/>
      <w:pgMar w:top="851" w:right="1418" w:bottom="567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5F4A9" w14:textId="77777777" w:rsidR="00BD02B8" w:rsidRDefault="00BD02B8">
      <w:r>
        <w:separator/>
      </w:r>
    </w:p>
  </w:endnote>
  <w:endnote w:type="continuationSeparator" w:id="0">
    <w:p w14:paraId="4FB67A24" w14:textId="77777777" w:rsidR="00BD02B8" w:rsidRDefault="00BD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FFA87" w14:textId="77777777" w:rsidR="00BD02B8" w:rsidRDefault="00BD02B8">
      <w:r>
        <w:separator/>
      </w:r>
    </w:p>
  </w:footnote>
  <w:footnote w:type="continuationSeparator" w:id="0">
    <w:p w14:paraId="43646571" w14:textId="77777777" w:rsidR="00BD02B8" w:rsidRDefault="00BD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B3D9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84602"/>
    <w:rsid w:val="000949E4"/>
    <w:rsid w:val="000B0DCF"/>
    <w:rsid w:val="000F5C7E"/>
    <w:rsid w:val="00195A2D"/>
    <w:rsid w:val="001A0CCC"/>
    <w:rsid w:val="001B68C1"/>
    <w:rsid w:val="001D0684"/>
    <w:rsid w:val="00201370"/>
    <w:rsid w:val="002A33F8"/>
    <w:rsid w:val="002D7578"/>
    <w:rsid w:val="00314509"/>
    <w:rsid w:val="00341145"/>
    <w:rsid w:val="003511C8"/>
    <w:rsid w:val="00362161"/>
    <w:rsid w:val="003862E6"/>
    <w:rsid w:val="003964DD"/>
    <w:rsid w:val="004265E8"/>
    <w:rsid w:val="00477E2F"/>
    <w:rsid w:val="00490212"/>
    <w:rsid w:val="004935BD"/>
    <w:rsid w:val="004A15EF"/>
    <w:rsid w:val="004C2220"/>
    <w:rsid w:val="004D1CB3"/>
    <w:rsid w:val="004F2433"/>
    <w:rsid w:val="00507A18"/>
    <w:rsid w:val="005334A5"/>
    <w:rsid w:val="00560A0B"/>
    <w:rsid w:val="0057529F"/>
    <w:rsid w:val="00584E3C"/>
    <w:rsid w:val="00606A2F"/>
    <w:rsid w:val="00616E7E"/>
    <w:rsid w:val="00626B85"/>
    <w:rsid w:val="006901D3"/>
    <w:rsid w:val="00696BB6"/>
    <w:rsid w:val="006A7DE4"/>
    <w:rsid w:val="006D62BE"/>
    <w:rsid w:val="00732F2D"/>
    <w:rsid w:val="00741254"/>
    <w:rsid w:val="00761BDB"/>
    <w:rsid w:val="00762608"/>
    <w:rsid w:val="0077762E"/>
    <w:rsid w:val="007A7259"/>
    <w:rsid w:val="007B175B"/>
    <w:rsid w:val="007C2D8C"/>
    <w:rsid w:val="008266BE"/>
    <w:rsid w:val="00871361"/>
    <w:rsid w:val="00894688"/>
    <w:rsid w:val="008C21C4"/>
    <w:rsid w:val="008D0E15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2C77"/>
    <w:rsid w:val="009C4C14"/>
    <w:rsid w:val="00A30D3A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D02B8"/>
    <w:rsid w:val="00BD5BBE"/>
    <w:rsid w:val="00BE2EF7"/>
    <w:rsid w:val="00C32239"/>
    <w:rsid w:val="00C56199"/>
    <w:rsid w:val="00C61F2A"/>
    <w:rsid w:val="00C63B27"/>
    <w:rsid w:val="00C767F2"/>
    <w:rsid w:val="00C9419D"/>
    <w:rsid w:val="00CA154C"/>
    <w:rsid w:val="00CA2122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32A8E"/>
  <w14:defaultImageDpi w14:val="0"/>
  <w15:docId w15:val="{D1DD557C-455D-4D2E-9A68-E4972AE8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6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4004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4</cp:revision>
  <cp:lastPrinted>2005-12-12T13:07:00Z</cp:lastPrinted>
  <dcterms:created xsi:type="dcterms:W3CDTF">2021-09-06T11:09:00Z</dcterms:created>
  <dcterms:modified xsi:type="dcterms:W3CDTF">2021-09-06T11:11:00Z</dcterms:modified>
</cp:coreProperties>
</file>