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1" w:rsidRDefault="00176F6E">
      <w:r>
        <w:rPr>
          <w:noProof/>
          <w:lang w:val="cs-CZ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161290</wp:posOffset>
                </wp:positionV>
                <wp:extent cx="971550" cy="482600"/>
                <wp:effectExtent l="6985" t="8890" r="2540" b="3810"/>
                <wp:wrapNone/>
                <wp:docPr id="7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760" w:lineRule="exact"/>
                              <w:ind w:firstLine="9"/>
                            </w:pPr>
                            <w:r>
                              <w:rPr>
                                <w:color w:val="6367B0"/>
                                <w:spacing w:val="-76"/>
                                <w:sz w:val="76"/>
                                <w:lang w:val=""/>
                              </w:rPr>
                              <w:t>l-M(l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54.3pt;margin-top:12.7pt;width:76.5pt;height:38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760" w:lineRule="exact"/>
                        <w:ind w:firstLine="9"/>
                      </w:pPr>
                      <w:r>
                        <w:rPr>
                          <w:color w:val="6367B0"/>
                          <w:spacing w:val="-76"/>
                          <w:sz w:val="76"/>
                          <w:lang w:val=""/>
                        </w:rPr>
                        <w:t>l-M(l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883920</wp:posOffset>
                </wp:positionV>
                <wp:extent cx="2364740" cy="177800"/>
                <wp:effectExtent l="3175" t="7620" r="3810" b="5080"/>
                <wp:wrapNone/>
                <wp:docPr id="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-7"/>
                                <w:sz w:val="28"/>
                                <w:lang w:val=""/>
                              </w:rPr>
                              <w:t>SMLoUVA o DíLo NA zAKÁzKU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204.25pt;margin-top:69.6pt;width:186.2pt;height:14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333333"/>
                          <w:spacing w:val="-7"/>
                          <w:sz w:val="28"/>
                          <w:lang w:val=""/>
                        </w:rPr>
                        <w:t>SMLoUVA o DíLo NA zAKÁzKU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1322705</wp:posOffset>
                </wp:positionV>
                <wp:extent cx="3684270" cy="127000"/>
                <wp:effectExtent l="5080" t="8255" r="6350" b="7620"/>
                <wp:wrapNone/>
                <wp:docPr id="7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Níže uvedeného dne, měsíce a roku uzavřely tyto 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152.65pt;margin-top:104.15pt;width:290.1pt;height:1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Níže uvedeného dne, měsíce a roku uzavřely tyto smluvní strany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1661160</wp:posOffset>
                </wp:positionV>
                <wp:extent cx="3035935" cy="1210945"/>
                <wp:effectExtent l="8890" t="3810" r="3175" b="4445"/>
                <wp:wrapNone/>
                <wp:docPr id="7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1210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</w:pPr>
                            <w:r>
                              <w:rPr>
                                <w:color w:val="333333"/>
                                <w:spacing w:val="1"/>
                                <w:sz w:val="20"/>
                                <w:lang w:val=""/>
                              </w:rPr>
                              <w:t>Divadlo pod Palmovkou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00" w:lineRule="exact"/>
                              <w:ind w:firstLine="14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příspěvková organizace hl. m. Prahy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62"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se sídlem Zenklova 566Í34,180 00 Praha - Libeň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4" w:line="272" w:lineRule="exact"/>
                              <w:ind w:left="14" w:hanging="10"/>
                            </w:pPr>
                            <w:r>
                              <w:rPr>
                                <w:color w:val="333333"/>
                                <w:spacing w:val="1"/>
                                <w:sz w:val="20"/>
                                <w:lang w:val=""/>
                              </w:rPr>
                              <w:t xml:space="preserve">zastoupeno ředitelem Divadla Mgr. </w:t>
                            </w:r>
                            <w:r>
                              <w:rPr>
                                <w:color w:val="333333"/>
                                <w:spacing w:val="1"/>
                                <w:sz w:val="20"/>
                                <w:lang w:val=""/>
                              </w:rPr>
                              <w:t>Michalem Langem ICO:00064301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20" w:line="20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DIC: C200064301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05"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(dále jen ,,objednatel" na straně jedné)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67.45pt;margin-top:130.8pt;width:239.05pt;height:95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14"/>
                      </w:pPr>
                      <w:r>
                        <w:rPr>
                          <w:color w:val="333333"/>
                          <w:spacing w:val="1"/>
                          <w:sz w:val="20"/>
                          <w:lang w:val=""/>
                        </w:rPr>
                        <w:t>Divadlo pod Palmovkou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00" w:lineRule="exact"/>
                        <w:ind w:firstLine="14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příspěvková organizace hl. m. Prahy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62" w:line="200" w:lineRule="exact"/>
                        <w:ind w:firstLine="4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se sídlem Zenklova 566Í34,180 00 Praha - Libeň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4" w:line="272" w:lineRule="exact"/>
                        <w:ind w:left="14" w:hanging="10"/>
                      </w:pPr>
                      <w:r>
                        <w:rPr>
                          <w:color w:val="333333"/>
                          <w:spacing w:val="1"/>
                          <w:sz w:val="20"/>
                          <w:lang w:val=""/>
                        </w:rPr>
                        <w:t xml:space="preserve">zastoupeno ředitelem Divadla Mgr. </w:t>
                      </w:r>
                      <w:r>
                        <w:rPr>
                          <w:color w:val="333333"/>
                          <w:spacing w:val="1"/>
                          <w:sz w:val="20"/>
                          <w:lang w:val=""/>
                        </w:rPr>
                        <w:t>Michalem Langem ICO:00064301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20" w:line="200" w:lineRule="exact"/>
                        <w:ind w:firstLine="9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DIC: C200064301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05" w:line="200" w:lineRule="exact"/>
                        <w:ind w:firstLine="4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(dále jen ,,objednatel" na straně jedné)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3060065</wp:posOffset>
                </wp:positionV>
                <wp:extent cx="115570" cy="114300"/>
                <wp:effectExtent l="5715" t="2540" r="2540" b="6985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18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margin-left:67.2pt;margin-top:240.95pt;width:9.1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33333"/>
                          <w:sz w:val="18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3376930</wp:posOffset>
                </wp:positionV>
                <wp:extent cx="5772785" cy="1499870"/>
                <wp:effectExtent l="6350" t="5080" r="2540" b="0"/>
                <wp:wrapNone/>
                <wp:docPr id="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499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333333"/>
                                <w:spacing w:val="-3"/>
                                <w:sz w:val="22"/>
                                <w:lang w:val=""/>
                              </w:rPr>
                              <w:t>Blue Air s.r.o.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00" w:line="220" w:lineRule="exact"/>
                              <w:ind w:firstLine="24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Podolská Io3lL26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81" w:line="220" w:lineRule="exact"/>
                              <w:ind w:firstLine="28"/>
                            </w:pPr>
                            <w:r>
                              <w:rPr>
                                <w:color w:val="333333"/>
                                <w:spacing w:val="-7"/>
                                <w:sz w:val="22"/>
                                <w:lang w:val=""/>
                              </w:rPr>
                              <w:t>I47 oo Praha - Podolí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3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lČo 09073248 DlČ czo9o73248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33" w:line="292" w:lineRule="exact"/>
                              <w:ind w:left="14" w:hanging="5"/>
                            </w:pPr>
                            <w:r>
                              <w:rPr>
                                <w:color w:val="333333"/>
                                <w:spacing w:val="-1"/>
                                <w:sz w:val="22"/>
                                <w:lang w:val=""/>
                              </w:rPr>
                              <w:t xml:space="preserve">Společnost je zapsána v obchodním rejstříku vedeném Městským soudem v Praze </w:t>
                            </w:r>
                            <w:r>
                              <w:rPr>
                                <w:color w:val="333333"/>
                                <w:spacing w:val="-1"/>
                                <w:sz w:val="22"/>
                                <w:lang w:val=""/>
                              </w:rPr>
                              <w:t>oddíl C, vložka 330328.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05" w:line="22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Telefon: +420774423393            Email:milan.mach@bluepartners.cz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9"/>
                            </w:pPr>
                            <w:r>
                              <w:rPr>
                                <w:color w:val="333333"/>
                                <w:spacing w:val="-3"/>
                                <w:sz w:val="22"/>
                                <w:lang w:val=""/>
                              </w:rPr>
                              <w:t>dále jen ,,zhotovitel" na straně druhé)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66.5pt;margin-top:265.9pt;width:454.55pt;height:11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333333"/>
                          <w:spacing w:val="-3"/>
                          <w:sz w:val="22"/>
                          <w:lang w:val=""/>
                        </w:rPr>
                        <w:t>Blue Air s.r.o.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00" w:line="220" w:lineRule="exact"/>
                        <w:ind w:firstLine="24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Podolská Io3lL26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81" w:line="220" w:lineRule="exact"/>
                        <w:ind w:firstLine="28"/>
                      </w:pPr>
                      <w:r>
                        <w:rPr>
                          <w:color w:val="333333"/>
                          <w:spacing w:val="-7"/>
                          <w:sz w:val="22"/>
                          <w:lang w:val=""/>
                        </w:rPr>
                        <w:t>I47 oo Praha - Podolí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3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lČo 09073248 DlČ czo9o73248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33" w:line="292" w:lineRule="exact"/>
                        <w:ind w:left="14" w:hanging="5"/>
                      </w:pPr>
                      <w:r>
                        <w:rPr>
                          <w:color w:val="333333"/>
                          <w:spacing w:val="-1"/>
                          <w:sz w:val="22"/>
                          <w:lang w:val=""/>
                        </w:rPr>
                        <w:t xml:space="preserve">Společnost je zapsána v obchodním rejstříku vedeném Městským soudem v Praze </w:t>
                      </w:r>
                      <w:r>
                        <w:rPr>
                          <w:color w:val="333333"/>
                          <w:spacing w:val="-1"/>
                          <w:sz w:val="22"/>
                          <w:lang w:val=""/>
                        </w:rPr>
                        <w:t>oddíl C, vložka 330328.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05" w:line="220" w:lineRule="exact"/>
                        <w:ind w:firstLine="4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Telefon: +420774423393            Email:milan.mach@bluepartners.cz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67" w:line="220" w:lineRule="exact"/>
                        <w:ind w:firstLine="9"/>
                      </w:pPr>
                      <w:r>
                        <w:rPr>
                          <w:color w:val="333333"/>
                          <w:spacing w:val="-3"/>
                          <w:sz w:val="22"/>
                          <w:lang w:val=""/>
                        </w:rPr>
                        <w:t>dále jen ,,zhotovitel" na straně druhé)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4913630</wp:posOffset>
                </wp:positionV>
                <wp:extent cx="3651250" cy="127000"/>
                <wp:effectExtent l="6350" t="8255" r="0" b="7620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tuto rámcovou smlouvu o dílo na zakázku (dále jen ,,Sm!ouva").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margin-left:66.5pt;margin-top:386.9pt;width:287.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tuto rámcovou smlouvu o dílo na zakázku (dále jen ,,Sm!ouva").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5291455</wp:posOffset>
                </wp:positionV>
                <wp:extent cx="1609090" cy="154305"/>
                <wp:effectExtent l="2540" t="5080" r="7620" b="2540"/>
                <wp:wrapNone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4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43" w:line="20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pacing w:val="3"/>
                                <w:sz w:val="20"/>
                                <w:lang w:val=""/>
                              </w:rPr>
                              <w:t>1. UVODNI USTANOVENI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margin-left:84.95pt;margin-top:416.65pt;width:126.7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before="43" w:line="200" w:lineRule="exact"/>
                        <w:ind w:firstLine="4"/>
                      </w:pPr>
                      <w:r>
                        <w:rPr>
                          <w:color w:val="333333"/>
                          <w:spacing w:val="3"/>
                          <w:sz w:val="20"/>
                          <w:lang w:val=""/>
                        </w:rPr>
                        <w:t>1. UVODNI USTANOVENI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5610860</wp:posOffset>
                </wp:positionV>
                <wp:extent cx="5523230" cy="772160"/>
                <wp:effectExtent l="5080" t="635" r="5715" b="8255"/>
                <wp:wrapNone/>
                <wp:docPr id="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77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72" w:lineRule="exact"/>
                              <w:ind w:left="14" w:hanging="10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 xml:space="preserve">Tato Smlouva je uzavírána na </w:t>
                            </w: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základě výběrového řízent na Smluvního dodavatele na úpravu elektroinstalacev kavárně Divadla pod Palmovkou v roce 2o2I,ze dne 15. č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ervence 2021.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20" w:line="276" w:lineRule="exact"/>
                              <w:ind w:left="14" w:hanging="5"/>
                            </w:pP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Zhotovitel prohlašuje, že nent v úpadku ani likvidací a je oprávněn a připraven řádně plnít povinnosti vyplýva</w:t>
                            </w:r>
                            <w:r>
                              <w:rPr>
                                <w:color w:val="333333"/>
                                <w:sz w:val="20"/>
                                <w:lang w:val=""/>
                              </w:rPr>
                              <w:t>jící z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85.9pt;margin-top:441.8pt;width:434.9pt;height:60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72" w:lineRule="exact"/>
                        <w:ind w:left="14" w:hanging="10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 xml:space="preserve">Tato Smlouva je uzavírána na </w:t>
                      </w:r>
                      <w:r>
                        <w:rPr>
                          <w:color w:val="333333"/>
                          <w:sz w:val="20"/>
                          <w:lang w:val=""/>
                        </w:rPr>
                        <w:t>základě výběrového řízent na Smluvního dodavatele na úpravu elektroinstalacev kavárně Divadla pod Palmovkou v roce 2o2I,ze dne 15. č</w:t>
                      </w:r>
                      <w:bookmarkStart w:id="1" w:name="_GoBack"/>
                      <w:bookmarkEnd w:id="1"/>
                      <w:r>
                        <w:rPr>
                          <w:color w:val="333333"/>
                          <w:sz w:val="20"/>
                          <w:lang w:val=""/>
                        </w:rPr>
                        <w:t>ervence 2021.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20" w:line="276" w:lineRule="exact"/>
                        <w:ind w:left="14" w:hanging="5"/>
                      </w:pPr>
                      <w:r>
                        <w:rPr>
                          <w:color w:val="333333"/>
                          <w:sz w:val="20"/>
                          <w:lang w:val=""/>
                        </w:rPr>
                        <w:t>Zhotovitel prohlašuje, že nent v úpadku ani likvidací a je oprávněn a připraven řádně plnít povinnosti vyplýva</w:t>
                      </w:r>
                      <w:r>
                        <w:rPr>
                          <w:color w:val="333333"/>
                          <w:sz w:val="20"/>
                          <w:lang w:val=""/>
                        </w:rPr>
                        <w:t>jící z této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6632575</wp:posOffset>
                </wp:positionV>
                <wp:extent cx="1520190" cy="152400"/>
                <wp:effectExtent l="6350" t="3175" r="6985" b="6350"/>
                <wp:wrapNone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33333"/>
                                <w:sz w:val="24"/>
                                <w:lang w:val=""/>
                              </w:rPr>
                              <w:t>2. pŘroruĚr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84.5pt;margin-top:522.25pt;width:119.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33333"/>
                          <w:sz w:val="24"/>
                          <w:lang w:val=""/>
                        </w:rPr>
                        <w:t>2. pŘroruĚr 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6948805</wp:posOffset>
                </wp:positionV>
                <wp:extent cx="5596255" cy="2647950"/>
                <wp:effectExtent l="1905" t="5080" r="2540" b="4445"/>
                <wp:wrapNone/>
                <wp:docPr id="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264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3" w:lineRule="exact"/>
                              <w:ind w:left="4" w:firstLine="5"/>
                            </w:pPr>
                            <w:r>
                              <w:rPr>
                                <w:color w:val="333333"/>
                                <w:spacing w:val="1"/>
                                <w:sz w:val="22"/>
                                <w:lang w:val=""/>
                              </w:rPr>
                              <w:t>2.1' Předmětem této Smlouvy je výměna nevyhovujícího (nebezpečného) umístění zásuvek na baru. Výměna nevyhovujícího umístění zásuvek pod barem kavárny objednatele. Napo1enr nových zásuvkových okruhů na přívody</w:t>
                            </w:r>
                            <w:r>
                              <w:rPr>
                                <w:color w:val="333333"/>
                                <w:spacing w:val="1"/>
                                <w:sz w:val="22"/>
                                <w:lang w:val=""/>
                              </w:rPr>
                              <w:t>' Výměna nefunkčních datových rozvodů, instalace nových rozvodů UTP'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30" w:line="291" w:lineRule="exact"/>
                              <w:ind w:left="62" w:firstLine="5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 xml:space="preserve">Rozšíření nevyhovující elektroinstalace Ve spoJovacr chodbě. Demontáž nevyhovujícr (nebezpečné) elektroinstalace v kuchyni. lnstalace nového el. rozvodu v kuchyni pro konvektomat. Výměna </w:t>
                            </w: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a instalace osvětlení. Výměna nefunkčního Wr-Fi routeru a zajištěn í pokrytí W i-Fi.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62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Proměření všech obvodů, dohledání a označení jednotIivých okruhů.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62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Doplnění chybějícího označení rozvaděčů v celém objektu kavárny a zázemí.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62"/>
                            </w:pPr>
                            <w:r>
                              <w:rPr>
                                <w:color w:val="333333"/>
                                <w:spacing w:val="1"/>
                                <w:sz w:val="22"/>
                                <w:lang w:val=""/>
                              </w:rPr>
                              <w:t>Revize elektroinstalace.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73" w:line="287" w:lineRule="exact"/>
                              <w:ind w:left="52"/>
                            </w:pP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S tímt</w:t>
                            </w:r>
                            <w:r>
                              <w:rPr>
                                <w:color w:val="333333"/>
                                <w:sz w:val="22"/>
                                <w:lang w:val=""/>
                              </w:rPr>
                              <w:t>o Je spojená a zahrnutá v ceně také montáž, doprava a uvedený materiál dle specifikace v příloze.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80.4pt;margin-top:547.15pt;width:440.65pt;height:20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3" w:lineRule="exact"/>
                        <w:ind w:left="4" w:firstLine="5"/>
                      </w:pPr>
                      <w:r>
                        <w:rPr>
                          <w:color w:val="333333"/>
                          <w:spacing w:val="1"/>
                          <w:sz w:val="22"/>
                          <w:lang w:val=""/>
                        </w:rPr>
                        <w:t>2.1' Předmětem této Smlouvy je výměna nevyhovujícího (nebezpečného) umístění zásuvek na baru. Výměna nevyhovujícího umístění zásuvek pod barem kavárny objednatele. Napo1enr nových zásuvkových okruhů na přívody</w:t>
                      </w:r>
                      <w:r>
                        <w:rPr>
                          <w:color w:val="333333"/>
                          <w:spacing w:val="1"/>
                          <w:sz w:val="22"/>
                          <w:lang w:val=""/>
                        </w:rPr>
                        <w:t>' Výměna nefunkčních datových rozvodů, instalace nových rozvodů UTP'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30" w:line="291" w:lineRule="exact"/>
                        <w:ind w:left="62" w:firstLine="5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 xml:space="preserve">Rozšíření nevyhovující elektroinstalace Ve spoJovacr chodbě. Demontáž nevyhovujícr (nebezpečné) elektroinstalace v kuchyni. lnstalace nového el. rozvodu v kuchyni pro konvektomat. Výměna </w:t>
                      </w:r>
                      <w:r>
                        <w:rPr>
                          <w:color w:val="333333"/>
                          <w:sz w:val="22"/>
                          <w:lang w:val=""/>
                        </w:rPr>
                        <w:t>a instalace osvětlení. Výměna nefunkčního Wr-Fi routeru a zajištěn í pokrytí W i-Fi.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62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Proměření všech obvodů, dohledání a označení jednotIivých okruhů.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62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Doplnění chybějícího označení rozvaděčů v celém objektu kavárny a zázemí.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62"/>
                      </w:pPr>
                      <w:r>
                        <w:rPr>
                          <w:color w:val="333333"/>
                          <w:spacing w:val="1"/>
                          <w:sz w:val="22"/>
                          <w:lang w:val=""/>
                        </w:rPr>
                        <w:t>Revize elektroinstalace.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73" w:line="287" w:lineRule="exact"/>
                        <w:ind w:left="52"/>
                      </w:pPr>
                      <w:r>
                        <w:rPr>
                          <w:color w:val="333333"/>
                          <w:sz w:val="22"/>
                          <w:lang w:val=""/>
                        </w:rPr>
                        <w:t>S tímt</w:t>
                      </w:r>
                      <w:r>
                        <w:rPr>
                          <w:color w:val="333333"/>
                          <w:sz w:val="22"/>
                          <w:lang w:val=""/>
                        </w:rPr>
                        <w:t>o Je spojená a zahrnutá v ceně také montáž, doprava a uvedený materiál dle specifikace v příloze.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7894320</wp:posOffset>
                </wp:positionV>
                <wp:extent cx="148590" cy="203200"/>
                <wp:effectExtent l="8255" t="7620" r="5080" b="8255"/>
                <wp:wrapNone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6367B0"/>
                                <w:sz w:val="32"/>
                                <w:lang w:val="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margin-left:572.15pt;margin-top:621.6pt;width:11.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6367B0"/>
                          <w:sz w:val="32"/>
                          <w:lang w:val="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10183495</wp:posOffset>
                </wp:positionV>
                <wp:extent cx="100330" cy="101600"/>
                <wp:effectExtent l="635" t="1270" r="3810" b="1905"/>
                <wp:wrapNone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C6C4B8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502.55pt;margin-top:801.85pt;width:7.9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C6C4B8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3520440</wp:posOffset>
                </wp:positionH>
                <wp:positionV relativeFrom="page">
                  <wp:posOffset>10104120</wp:posOffset>
                </wp:positionV>
                <wp:extent cx="444500" cy="101600"/>
                <wp:effectExtent l="5715" t="7620" r="6985" b="5080"/>
                <wp:wrapNone/>
                <wp:docPr id="6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7E8285"/>
                                <w:spacing w:val="-3"/>
                                <w:sz w:val="16"/>
                                <w:lang w:val=""/>
                              </w:rPr>
                              <w:t xml:space="preserve">Strana </w:t>
                            </w:r>
                            <w:r>
                              <w:rPr>
                                <w:color w:val="333333"/>
                                <w:spacing w:val="-3"/>
                                <w:sz w:val="16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277.2pt;margin-top:795.6pt;width:35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7E8285"/>
                          <w:spacing w:val="-3"/>
                          <w:sz w:val="16"/>
                          <w:lang w:val=""/>
                        </w:rPr>
                        <w:t xml:space="preserve">Strana </w:t>
                      </w:r>
                      <w:r>
                        <w:rPr>
                          <w:color w:val="333333"/>
                          <w:spacing w:val="-3"/>
                          <w:sz w:val="16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6943344</wp:posOffset>
            </wp:positionH>
            <wp:positionV relativeFrom="page">
              <wp:posOffset>524256</wp:posOffset>
            </wp:positionV>
            <wp:extent cx="188976" cy="286512"/>
            <wp:effectExtent l="0" t="0" r="0" b="0"/>
            <wp:wrapNone/>
            <wp:docPr id="1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28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311" w:rsidRDefault="00176F6E">
      <w:r>
        <w:br w:type="page"/>
      </w:r>
    </w:p>
    <w:p w:rsidR="004F5311" w:rsidRDefault="00176F6E">
      <w:r>
        <w:rPr>
          <w:noProof/>
          <w:lang w:val="cs-CZ"/>
        </w:rPr>
        <w:lastRenderedPageBreak/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3087370</wp:posOffset>
                </wp:positionV>
                <wp:extent cx="127635" cy="139700"/>
                <wp:effectExtent l="6985" t="1270" r="8255" b="1905"/>
                <wp:wrapNone/>
                <wp:docPr id="6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margin-left:52.3pt;margin-top:243.1pt;width:10.05pt;height:1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1871345</wp:posOffset>
                </wp:positionV>
                <wp:extent cx="5544185" cy="419100"/>
                <wp:effectExtent l="8890" t="4445" r="0" b="5080"/>
                <wp:wrapNone/>
                <wp:docPr id="5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369" w:hanging="365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2.3.objednatel poskytne zhotoviteli požadovanou součinnost spočívající zejména V přípravě veškerých informací a technických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 xml:space="preserve"> prostředků pro účely zhotovení' které jsou boir.une nebo důvodně a včas zhotovitelem požadované'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67.45pt;margin-top:147.35pt;width:436.55pt;height:33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369" w:hanging="365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2.3.objednatel poskytne zhotoviteli požadovanou součinnost spočívající zejména V přípravě veškerých informací a technických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 xml:space="preserve"> prostředků pro účely zhotovení' které jsou boir.une nebo důvodně a včas zhotovitelem požadované'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3017520</wp:posOffset>
                </wp:positionV>
                <wp:extent cx="1596390" cy="152400"/>
                <wp:effectExtent l="6985" t="7620" r="6350" b="1905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pacing w:val="-7"/>
                                <w:sz w:val="24"/>
                                <w:lang w:val=""/>
                              </w:rPr>
                              <w:t>zPŮsoB A MísTo PLNĚNí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70.3pt;margin-top:237.6pt;width:125.7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23232"/>
                          <w:spacing w:val="-7"/>
                          <w:sz w:val="24"/>
                          <w:lang w:val=""/>
                        </w:rPr>
                        <w:t>zPŮsoB A MísTo PLNĚNí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3267710</wp:posOffset>
                </wp:positionV>
                <wp:extent cx="5614035" cy="279400"/>
                <wp:effectExtent l="6985" t="635" r="8255" b="5715"/>
                <wp:wrapNone/>
                <wp:docPr id="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3.1.Zhotovitelje povinen dodat zboží do místa plnění dle dispozic objednavatele'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 xml:space="preserve">3.2. Zhotovitel vytvoří sjednané dílo v prostoru 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kavárny Divadla pod Palmovkou' na adrese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3" type="#_x0000_t202" style="position:absolute;margin-left:70.3pt;margin-top:257.3pt;width:442.05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3.1.Zhotovitelje povinen dodat zboží do místa plnění dle dispozic objednavatele'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 xml:space="preserve">3.2. Zhotovitel vytvoří sjednané dílo v prostoru 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>kavárny Divadla pod Palmovkou' na adrese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3801110</wp:posOffset>
                </wp:positionV>
                <wp:extent cx="1992630" cy="139700"/>
                <wp:effectExtent l="3810" t="635" r="3810" b="2540"/>
                <wp:wrapNone/>
                <wp:docPr id="5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Zenklova 566B4, Praha 8 Libeň'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margin-left:88.8pt;margin-top:299.3pt;width:156.9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Zenklova 566B4, Praha 8 Libeň'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4550410</wp:posOffset>
                </wp:positionV>
                <wp:extent cx="127635" cy="127000"/>
                <wp:effectExtent l="8890" t="6985" r="6350" b="8890"/>
                <wp:wrapNone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0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margin-left:55.45pt;margin-top:358.3pt;width:10.0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23232"/>
                          <w:sz w:val="20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4486910</wp:posOffset>
                </wp:positionV>
                <wp:extent cx="1108710" cy="127000"/>
                <wp:effectExtent l="5715" t="635" r="0" b="5715"/>
                <wp:wrapNone/>
                <wp:docPr id="5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0"/>
                                <w:lang w:val=""/>
                              </w:rPr>
                              <w:t>TERMíNY PLNĚNí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6" type="#_x0000_t202" style="position:absolute;margin-left:73.2pt;margin-top:353.3pt;width:87.3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23232"/>
                          <w:sz w:val="20"/>
                          <w:lang w:val=""/>
                        </w:rPr>
                        <w:t>TERMíNY PLNĚNí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8095615</wp:posOffset>
                </wp:positionV>
                <wp:extent cx="118110" cy="139700"/>
                <wp:effectExtent l="1270" t="8890" r="4445" b="3810"/>
                <wp:wrapNone/>
                <wp:docPr id="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margin-left:63.85pt;margin-top:637.45pt;width:9.3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ge">
                  <wp:posOffset>8031480</wp:posOffset>
                </wp:positionV>
                <wp:extent cx="1337310" cy="139700"/>
                <wp:effectExtent l="1270" t="1905" r="4445" b="1270"/>
                <wp:wrapNone/>
                <wp:docPr id="5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pacing w:val="-3"/>
                                <w:sz w:val="22"/>
                                <w:lang w:val=""/>
                              </w:rPr>
                              <w:t>LlcENčNí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8" type="#_x0000_t202" style="position:absolute;margin-left:81.85pt;margin-top:632.4pt;width:105.3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pacing w:val="-3"/>
                          <w:sz w:val="22"/>
                          <w:lang w:val=""/>
                        </w:rPr>
                        <w:t>LlcENčNí PoDMíNKY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4700270</wp:posOffset>
                </wp:positionV>
                <wp:extent cx="5589905" cy="1117600"/>
                <wp:effectExtent l="5715" t="4445" r="5080" b="1905"/>
                <wp:wrapNone/>
                <wp:docPr id="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111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379" w:hanging="375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4.1 Dodávka díla bude realizovaná na základě vzájemné domluvy' Vývoj díla bude prováděn průběŽně na základě h.t.rnonog'amu, který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 xml:space="preserve"> si strany dohodli' schválí a dle domluveného data konečného předání'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230" w:hanging="192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4.2 Pokud dojde ke zpoždění výroby z důvodů neupřesnění výroby ze strany objednatele' zhotovitel bezodkladně upozorníobjednatele a společně určí nový termín realizace' 4.3 V případě bezd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ůvodného prodlení nebo neschváleného prodlení s řádným dodáním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432" w:hanging="5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předmětu se Zhotovitel zavazuje uhradit objednateli smluvní pokutu ve výši o'o5 %o z celkové kupní ceny bez DPH uvedené v potvrzené objednávce' a to za každý započatý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73.2pt;margin-top:370.1pt;width:440.1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379" w:hanging="375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4.1 Dodávka díla bude realizovaná na základě vzájemné domluvy' Vývoj díla bude prováděn průběŽně na základě h.t.rnonog'amu, který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 xml:space="preserve"> si strany dohodli' schválí a dle domluveného data konečného předání'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230" w:hanging="192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4.2 Pokud dojde ke zpoždění výroby z důvodů neupřesnění výroby ze strany objednatele' zhotovitel bezodkladně upozorníobjednatele a společně určí nový termín realizace' 4.3 V případě bezd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>ůvodného prodlení nebo neschváleného prodlení s řádným dodáním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432" w:hanging="5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předmětu se Zhotovitel zavazuje uhradit objednateli smluvní pokutu ve výši o'o5 %o z celkové kupní ceny bez DPH uvedené v potvrzené objednávce' a to za každý započatý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6473825</wp:posOffset>
                </wp:positionV>
                <wp:extent cx="5544185" cy="558800"/>
                <wp:effectExtent l="6350" t="6350" r="2540" b="6350"/>
                <wp:wrapNone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55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50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den prodlení'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4.4 Zhoto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vitel se zavazuje uhradit smluvní pokutu na účet objednavatele do 14 dnů po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379" w:hanging="10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obdrŽení vyúčtování smluvní pokuty. Zaplacením smluvní pokuty není dotčeno právo objednavatele domáhat se náhrady škody'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77.75pt;margin-top:509.75pt;width:436.55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50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den prodlení'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4.4 Zhoto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>vitel se zavazuje uhradit smluvní pokutu na účet objednavatele do 14 dnů po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379" w:hanging="10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obdrŽení vyúčtování smluvní pokuty. Zaplacením smluvní pokuty není dotčeno právo objednavatele domáhat se náhrady škody'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ge">
                  <wp:posOffset>8238490</wp:posOffset>
                </wp:positionV>
                <wp:extent cx="5568950" cy="914400"/>
                <wp:effectExtent l="1270" t="8890" r="1905" b="635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left="360" w:hanging="356"/>
                            </w:pPr>
                            <w:r>
                              <w:rPr>
                                <w:color w:val="323232"/>
                                <w:spacing w:val="-3"/>
                                <w:sz w:val="24"/>
                                <w:lang w:val=""/>
                              </w:rPr>
                              <w:t>S.l.Zhotovitel podepsáním této smlouvy a po uhrazení'sml</w:t>
                            </w:r>
                            <w:r>
                              <w:rPr>
                                <w:color w:val="323232"/>
                                <w:spacing w:val="-3"/>
                                <w:sz w:val="24"/>
                                <w:lang w:val=""/>
                              </w:rPr>
                              <w:t>uvené ceny uděluje na dílo' případně nu u.sti.* části díla, ktere í buáouc.,u vzniknou či jiŽ vznikly, licenci k uŽití díla objednateli. Zhotovitel .'.ni oprJuncn uytuorené dílo uŽit a poskytnout licenci j inemu jiným způsobe m, neŽ určuj e tato smlouva'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left="393" w:hanging="355"/>
                            </w:pPr>
                            <w:r>
                              <w:rPr>
                                <w:color w:val="323232"/>
                                <w:spacing w:val="-3"/>
                                <w:sz w:val="24"/>
                                <w:lang w:val=""/>
                              </w:rPr>
                              <w:t>S.2.Zhotovitel uzavřením této smlouvy svoluje ke zveřejnění' úpravám a Zpr'?:ování díla včetně oprav, spojení s jiným al"Á' ,iruzení do áitu 'oúborného a dílo se stává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margin-left:81.85pt;margin-top:648.7pt;width:438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left="360" w:hanging="356"/>
                      </w:pPr>
                      <w:r>
                        <w:rPr>
                          <w:color w:val="323232"/>
                          <w:spacing w:val="-3"/>
                          <w:sz w:val="24"/>
                          <w:lang w:val=""/>
                        </w:rPr>
                        <w:t>S.l.Zhotovitel podepsáním této smlouvy a po uhrazení'sml</w:t>
                      </w:r>
                      <w:r>
                        <w:rPr>
                          <w:color w:val="323232"/>
                          <w:spacing w:val="-3"/>
                          <w:sz w:val="24"/>
                          <w:lang w:val=""/>
                        </w:rPr>
                        <w:t>uvené ceny uděluje na dílo' případně nu u.sti.* části díla, ktere í buáouc.,u vzniknou či jiŽ vznikly, licenci k uŽití díla objednateli. Zhotovitel .'.ni oprJuncn uytuorené dílo uŽit a poskytnout licenci j inemu jiným způsobe m, neŽ určuj e tato smlouva'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left="393" w:hanging="355"/>
                      </w:pPr>
                      <w:r>
                        <w:rPr>
                          <w:color w:val="323232"/>
                          <w:spacing w:val="-3"/>
                          <w:sz w:val="24"/>
                          <w:lang w:val=""/>
                        </w:rPr>
                        <w:t>S.2.Zhotovitel uzavřením této smlouvy svoluje ke zveřejnění' úpravám a Zpr'?:ování díla včetně oprav, spojení s jiným al"Á' ,iruzení do áitu 'oúborného a dílo se stává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10186670</wp:posOffset>
                </wp:positionV>
                <wp:extent cx="100330" cy="114300"/>
                <wp:effectExtent l="3810" t="4445" r="635" b="5080"/>
                <wp:wrapNone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C0C0C0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502.8pt;margin-top:802.1pt;width:7.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C0C0C0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9497695</wp:posOffset>
                </wp:positionV>
                <wp:extent cx="1462405" cy="139700"/>
                <wp:effectExtent l="6350" t="1270" r="7620" b="1905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majetkem Objednatele'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margin-left:101.75pt;margin-top:747.85pt;width:115.1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majetkem Objednatele'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10244455</wp:posOffset>
                </wp:positionV>
                <wp:extent cx="444500" cy="101600"/>
                <wp:effectExtent l="4445" t="5080" r="8255" b="762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pacing w:val="-3"/>
                                <w:sz w:val="16"/>
                                <w:lang w:val=""/>
                              </w:rPr>
                              <w:t>Strana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margin-left:280.1pt;margin-top:806.65pt;width:35pt;height: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23232"/>
                          <w:spacing w:val="-3"/>
                          <w:sz w:val="16"/>
                          <w:lang w:val=""/>
                        </w:rPr>
                        <w:t>Strana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5311" w:rsidRDefault="00176F6E">
      <w:r>
        <w:br w:type="page"/>
      </w:r>
    </w:p>
    <w:p w:rsidR="004F5311" w:rsidRDefault="00176F6E">
      <w:r>
        <w:rPr>
          <w:noProof/>
          <w:lang w:val="cs-CZ"/>
        </w:rPr>
        <w:lastRenderedPageBreak/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1261745</wp:posOffset>
                </wp:positionV>
                <wp:extent cx="2562860" cy="139700"/>
                <wp:effectExtent l="1270" t="4445" r="7620" b="8255"/>
                <wp:wrapNone/>
                <wp:docPr id="4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6. DoDÁNí zBoŽí A DoDAcí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45.85pt;margin-top:99.35pt;width:201.8pt;height:11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6. DoDÁNí zBoŽí A DoDAcí PoDMíNKY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1609090</wp:posOffset>
                </wp:positionV>
                <wp:extent cx="5565775" cy="3178175"/>
                <wp:effectExtent l="1905" t="8890" r="4445" b="381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317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14"/>
                            </w:pP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6.1.objednatel převezme vyrobené dílo s potvrzením dodacího listu odpovědným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9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zaměstnancem, panem Lukášem Reslerem, správcem budovy, tel.774067 394. Jedno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6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vyhotovenídodacího listu, podepsaného oprávněnou osobou za objednatele, zůstane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6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 xml:space="preserve">Zhotoviteli a druhé 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vyhotoveníbude uloženo u objednavatele'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1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6.2'Zhotovitel se zavazuje dodat objednateli společně s předmětem i doklady potřebné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74"/>
                            </w:pPr>
                            <w:r>
                              <w:rPr>
                                <w:color w:val="323232"/>
                                <w:spacing w:val="-3"/>
                                <w:sz w:val="22"/>
                                <w:lang w:val=""/>
                              </w:rPr>
                              <w:t>k užívání daného předmětu.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9"/>
                            </w:pPr>
                            <w:r>
                              <w:rPr>
                                <w:color w:val="323232"/>
                                <w:spacing w:val="3"/>
                                <w:sz w:val="22"/>
                                <w:lang w:val=""/>
                              </w:rPr>
                              <w:t>6.3.Zhotovitel má povinnost dodat předmět Smlouvy, který bude splňovat veškeré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55"/>
                            </w:pPr>
                            <w:r>
                              <w:rPr>
                                <w:color w:val="323232"/>
                                <w:spacing w:val="5"/>
                                <w:sz w:val="22"/>
                                <w:lang w:val=""/>
                              </w:rPr>
                              <w:t>technické, právní, bezpeč</w:t>
                            </w:r>
                            <w:r>
                              <w:rPr>
                                <w:color w:val="323232"/>
                                <w:spacing w:val="5"/>
                                <w:sz w:val="22"/>
                                <w:lang w:val=""/>
                              </w:rPr>
                              <w:t>nostní a jiné normy a vyhovuje všem technickým,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9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bezpečnostním, právním a jiným obecně závazným právním předpisům. Zhotovitel se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7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zavazuje dodat předmět Smlouvy, který po kvalitativní stránce bude splňovat veškeré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69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požadavky objednatele a bude způsobilé k uži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tí pro požadovaný divadelníúčel'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6.4.Je-li dle této Smlouvy součástí plnění Zhotovitele provedení instalace a uvedení do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6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provozu, objednatel nemá povinnost potvrdit dodací list před řádným dokončením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4"/>
                            </w:pP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instalace a uvedením zboží do provozu ze strany Zhotovit</w:t>
                            </w: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ele. K instalaci poskytne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2" w:lineRule="exact"/>
                              <w:ind w:left="364" w:hanging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objednatel veškerou potřebnou součinnost a pracovníky, kteří budou zaškoleni k následnému používání díla.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62.4pt;margin-top:126.7pt;width:438.25pt;height:250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14"/>
                      </w:pP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6.1.objednatel převezme vyrobené dílo s potvrzením dodacího listu odpovědným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9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zaměstnancem, panem Lukášem Reslerem, správcem budovy, tel.774067 394. Jedno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6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vyhotovenídodacího listu, podepsaného oprávněnou osobou za objednatele, zůstane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6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 xml:space="preserve">Zhotoviteli a druhé 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>vyhotoveníbude uloženo u objednavatele'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1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6.2'Zhotovitel se zavazuje dodat objednateli společně s předmětem i doklady potřebné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74"/>
                      </w:pPr>
                      <w:r>
                        <w:rPr>
                          <w:color w:val="323232"/>
                          <w:spacing w:val="-3"/>
                          <w:sz w:val="22"/>
                          <w:lang w:val=""/>
                        </w:rPr>
                        <w:t>k užívání daného předmětu.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9"/>
                      </w:pPr>
                      <w:r>
                        <w:rPr>
                          <w:color w:val="323232"/>
                          <w:spacing w:val="3"/>
                          <w:sz w:val="22"/>
                          <w:lang w:val=""/>
                        </w:rPr>
                        <w:t>6.3.Zhotovitel má povinnost dodat předmět Smlouvy, který bude splňovat veškeré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55"/>
                      </w:pPr>
                      <w:r>
                        <w:rPr>
                          <w:color w:val="323232"/>
                          <w:spacing w:val="5"/>
                          <w:sz w:val="22"/>
                          <w:lang w:val=""/>
                        </w:rPr>
                        <w:t>technické, právní, bezpeč</w:t>
                      </w:r>
                      <w:r>
                        <w:rPr>
                          <w:color w:val="323232"/>
                          <w:spacing w:val="5"/>
                          <w:sz w:val="22"/>
                          <w:lang w:val=""/>
                        </w:rPr>
                        <w:t>nostní a jiné normy a vyhovuje všem technickým,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9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bezpečnostním, právním a jiným obecně závazným právním předpisům. Zhotovitel se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7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zavazuje dodat předmět Smlouvy, který po kvalitativní stránce bude splňovat veškeré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69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požadavky objednatele a bude způsobilé k uži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>tí pro požadovaný divadelníúčel'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6.4.Je-li dle této Smlouvy součástí plnění Zhotovitele provedení instalace a uvedení do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6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provozu, objednatel nemá povinnost potvrdit dodací list před řádným dokončením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4"/>
                      </w:pP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instalace a uvedením zboží do provozu ze strany Zhotovit</w:t>
                      </w: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ele. K instalaci poskytne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92" w:lineRule="exact"/>
                        <w:ind w:left="364" w:hanging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objednatel veškerou potřebnou součinnost a pracovníky, kteří budou zaškoleni k následnému používání díla.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5562600</wp:posOffset>
                </wp:positionV>
                <wp:extent cx="2513965" cy="127000"/>
                <wp:effectExtent l="1270" t="0" r="8890" b="635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pacing w:val="3"/>
                                <w:sz w:val="20"/>
                                <w:lang w:val=""/>
                              </w:rPr>
                              <w:t>7. KUPNI CENA A PLATEBNI PODMINKY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45.1pt;margin-top:438pt;width:197.95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23232"/>
                          <w:spacing w:val="3"/>
                          <w:sz w:val="20"/>
                          <w:lang w:val=""/>
                        </w:rPr>
                        <w:t>7. KUPNI CENA A PLATEBNI PODMINKY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5885815</wp:posOffset>
                </wp:positionV>
                <wp:extent cx="5593080" cy="3220085"/>
                <wp:effectExtent l="6985" t="8890" r="635" b="9525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3220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7.L.Jednotlivé ceny položek předmětu Smlouvy budou stanoveny dle cenového rozpočtu,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50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jenž byl předem projednán, na jehož základě byl zhotovitel vybrán a který tvoří přílohu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4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č. 1této Smlouvy' Celková konečná cena za dílo je 59.300,- Kč plus DPH.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62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7.Z.Zhotovitel neníoprávněn měnit cenu uvedenou V rozpočtu bez souhlasu objednatele.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2" w:line="220" w:lineRule="exact"/>
                              <w:ind w:firstLine="67"/>
                            </w:pPr>
                            <w:r>
                              <w:rPr>
                                <w:color w:val="323232"/>
                                <w:spacing w:val="3"/>
                                <w:sz w:val="22"/>
                                <w:lang w:val=""/>
                              </w:rPr>
                              <w:t>7.3.Veškeré</w:t>
                            </w:r>
                            <w:r>
                              <w:rPr>
                                <w:color w:val="323232"/>
                                <w:spacing w:val="3"/>
                                <w:sz w:val="22"/>
                                <w:lang w:val=""/>
                              </w:rPr>
                              <w:t xml:space="preserve"> vícenáklady musl být neprodleně konzultovány a předem schváleny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417"/>
                            </w:pP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objednatelem.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62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7.4.DPH bude účtována dle platných a účinných právních předpisů ke dni uskutečnění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417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zdanitelného plnění.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96" w:line="220" w:lineRule="exact"/>
                              <w:ind w:firstLine="62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7.S.Zhotovitel je oprávněn vystavit fakturu nejdříve následující pracovní</w:t>
                            </w: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 xml:space="preserve"> den po řádném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417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dodánízbožíobjednateli. Zhotovitel neníoprávněn fakturu vystavit, dokud objednatel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422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nepotvrdí řádnou dodávku zboží potvrzením dodacího listu.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57"/>
                            </w:pP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7.6.Termín splatnosti takto vystavené faktury činr 14 dní po doručení této faktury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417"/>
                            </w:pPr>
                            <w:r>
                              <w:rPr>
                                <w:color w:val="323232"/>
                                <w:spacing w:val="1"/>
                                <w:sz w:val="22"/>
                                <w:lang w:val=""/>
                              </w:rPr>
                              <w:t>Objednateli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29" w:line="292" w:lineRule="exact"/>
                              <w:ind w:left="417" w:hanging="360"/>
                            </w:pPr>
                            <w:r>
                              <w:rPr>
                                <w:color w:val="323232"/>
                                <w:sz w:val="22"/>
                                <w:lang w:val=""/>
                              </w:rPr>
                              <w:t>7.7.Zhotovitelem vystavené daňové doklady budou mít náležitosti stanovené právnrmr předpisy. Přílohu faktury musítvořit dodací list potvrzený zástupcem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margin-left:59.05pt;margin-top:463.45pt;width:440.4pt;height:253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7.L.Jednotlivé ceny položek předmětu Smlouvy budou stanoveny dle cenového rozpočtu,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50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jenž byl předem projednán, na jehož základě byl zhotovitel vybrán a který tvoří přílohu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4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č. 1této Smlouvy' Celková konečná cena za dílo je 59.300,- Kč plus DPH.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62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7.Z.Zhotovitel neníoprávněn měnit cenu uvedenou V rozpočtu bez souhlasu objednatele.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2" w:line="220" w:lineRule="exact"/>
                        <w:ind w:firstLine="67"/>
                      </w:pPr>
                      <w:r>
                        <w:rPr>
                          <w:color w:val="323232"/>
                          <w:spacing w:val="3"/>
                          <w:sz w:val="22"/>
                          <w:lang w:val=""/>
                        </w:rPr>
                        <w:t>7.3.Veškeré</w:t>
                      </w:r>
                      <w:r>
                        <w:rPr>
                          <w:color w:val="323232"/>
                          <w:spacing w:val="3"/>
                          <w:sz w:val="22"/>
                          <w:lang w:val=""/>
                        </w:rPr>
                        <w:t xml:space="preserve"> vícenáklady musl být neprodleně konzultovány a předem schváleny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417"/>
                      </w:pP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objednatelem.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62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7.4.DPH bude účtována dle platných a účinných právních předpisů ke dni uskutečnění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417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zdanitelného plnění.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96" w:line="220" w:lineRule="exact"/>
                        <w:ind w:firstLine="62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7.S.Zhotovitel je oprávněn vystavit fakturu nejdříve následující pracovní</w:t>
                      </w:r>
                      <w:r>
                        <w:rPr>
                          <w:color w:val="323232"/>
                          <w:sz w:val="22"/>
                          <w:lang w:val=""/>
                        </w:rPr>
                        <w:t xml:space="preserve"> den po řádném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417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dodánízbožíobjednateli. Zhotovitel neníoprávněn fakturu vystavit, dokud objednatel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422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nepotvrdí řádnou dodávku zboží potvrzením dodacího listu.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57"/>
                      </w:pP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7.6.Termín splatnosti takto vystavené faktury činr 14 dní po doručení této faktury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417"/>
                      </w:pPr>
                      <w:r>
                        <w:rPr>
                          <w:color w:val="323232"/>
                          <w:spacing w:val="1"/>
                          <w:sz w:val="22"/>
                          <w:lang w:val=""/>
                        </w:rPr>
                        <w:t>Objednateli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29" w:line="292" w:lineRule="exact"/>
                        <w:ind w:left="417" w:hanging="360"/>
                      </w:pPr>
                      <w:r>
                        <w:rPr>
                          <w:color w:val="323232"/>
                          <w:sz w:val="22"/>
                          <w:lang w:val=""/>
                        </w:rPr>
                        <w:t>7.7.Zhotovitelem vystavené daňové doklady budou mít náležitosti stanovené právnrmr předpisy. Přílohu faktury musítvořit dodací list potvrzený zástupcem objednatele.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10186670</wp:posOffset>
                </wp:positionV>
                <wp:extent cx="102870" cy="101600"/>
                <wp:effectExtent l="635" t="4445" r="1270" b="8255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BBB6B0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9" type="#_x0000_t202" style="position:absolute;margin-left:502.55pt;margin-top:802.1pt;width:8.1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BBB6B0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ge">
                  <wp:posOffset>10095230</wp:posOffset>
                </wp:positionV>
                <wp:extent cx="447675" cy="101600"/>
                <wp:effectExtent l="7620" t="8255" r="1905" b="4445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75797A"/>
                                <w:spacing w:val="-3"/>
                                <w:sz w:val="16"/>
                                <w:lang w:val=""/>
                              </w:rPr>
                              <w:t xml:space="preserve">Strana </w:t>
                            </w:r>
                            <w:r>
                              <w:rPr>
                                <w:color w:val="323232"/>
                                <w:spacing w:val="-3"/>
                                <w:sz w:val="16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0" type="#_x0000_t202" style="position:absolute;margin-left:255.6pt;margin-top:794.9pt;width:35.2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75797A"/>
                          <w:spacing w:val="-3"/>
                          <w:sz w:val="16"/>
                          <w:lang w:val=""/>
                        </w:rPr>
                        <w:t xml:space="preserve">Strana </w:t>
                      </w:r>
                      <w:r>
                        <w:rPr>
                          <w:color w:val="323232"/>
                          <w:spacing w:val="-3"/>
                          <w:sz w:val="16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7217664</wp:posOffset>
            </wp:positionH>
            <wp:positionV relativeFrom="page">
              <wp:posOffset>0</wp:posOffset>
            </wp:positionV>
            <wp:extent cx="298704" cy="682752"/>
            <wp:effectExtent l="0" t="0" r="0" b="0"/>
            <wp:wrapNone/>
            <wp:docPr id="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68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7485888</wp:posOffset>
            </wp:positionH>
            <wp:positionV relativeFrom="page">
              <wp:posOffset>2048256</wp:posOffset>
            </wp:positionV>
            <wp:extent cx="42672" cy="8641080"/>
            <wp:effectExtent l="0" t="0" r="0" b="0"/>
            <wp:wrapNone/>
            <wp:docPr id="1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864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311" w:rsidRDefault="00176F6E">
      <w:r>
        <w:br w:type="page"/>
      </w:r>
    </w:p>
    <w:p w:rsidR="004F5311" w:rsidRDefault="00176F6E">
      <w:r>
        <w:rPr>
          <w:noProof/>
          <w:lang w:val="cs-CZ"/>
        </w:rPr>
        <w:lastRenderedPageBreak/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ge">
                  <wp:posOffset>859790</wp:posOffset>
                </wp:positionV>
                <wp:extent cx="2367915" cy="139700"/>
                <wp:effectExtent l="8255" t="2540" r="5080" b="6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8. ZÁRUKA A oDPoVĚNosT zA VADY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margin-left:68.15pt;margin-top:67.7pt;width:186.45pt;height:1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8. ZÁRUKA A oDPoVĚNosT zA VADY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1169035</wp:posOffset>
                </wp:positionV>
                <wp:extent cx="5325110" cy="560070"/>
                <wp:effectExtent l="8890" t="6985" r="0" b="4445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56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4" w:lineRule="exact"/>
                              <w:ind w:left="9" w:firstLine="1056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 xml:space="preserve">Na zboží dodané dle této </w:t>
                            </w: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Smlouvy poskytuje Zhotovitel standardní záruku po dobu 24 měsíců od podpisu dodacího listu zástupcem objednatele, nebude-li v objednávce stanoveno jinak.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margin-left:102.7pt;margin-top:92.05pt;width:419.3pt;height:44.1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4" w:lineRule="exact"/>
                        <w:ind w:left="9" w:firstLine="1056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 xml:space="preserve">Na zboží dodané dle této </w:t>
                      </w:r>
                      <w:r>
                        <w:rPr>
                          <w:color w:val="313131"/>
                          <w:sz w:val="22"/>
                          <w:lang w:val=""/>
                        </w:rPr>
                        <w:t>Smlouvy poskytuje Zhotovitel standardní záruku po dobu 24 měsíců od podpisu dodacího listu zástupcem objednatele, nebude-li v objednávce stanoveno jinak.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1953895</wp:posOffset>
                </wp:positionH>
                <wp:positionV relativeFrom="page">
                  <wp:posOffset>1804670</wp:posOffset>
                </wp:positionV>
                <wp:extent cx="1993265" cy="375920"/>
                <wp:effectExtent l="1270" t="4445" r="5715" b="63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75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24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Zhotovitel zaručuje, že dodaný pro použití k obvyklému účelu,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3" type="#_x0000_t202" style="position:absolute;margin-left:153.85pt;margin-top:142.1pt;width:156.95pt;height:29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6" w:lineRule="exact"/>
                        <w:ind w:left="4" w:firstLine="24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Zhotovitel zaručuje, že dodaný pro použití k obvyklému účelu,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3983990</wp:posOffset>
                </wp:positionH>
                <wp:positionV relativeFrom="page">
                  <wp:posOffset>1807845</wp:posOffset>
                </wp:positionV>
                <wp:extent cx="2648585" cy="375920"/>
                <wp:effectExtent l="2540" t="7620" r="6350" b="6985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375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77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předmět Smlouvy bude po dobu záruk</w:t>
                            </w: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y a ze si zachová smluvené a jinak obvyklé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4" type="#_x0000_t202" style="position:absolute;margin-left:313.7pt;margin-top:142.35pt;width:208.55pt;height:29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6" w:lineRule="exact"/>
                        <w:ind w:left="4" w:firstLine="77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předmět Smlouvy bude po dobu záruk</w:t>
                      </w:r>
                      <w:r>
                        <w:rPr>
                          <w:color w:val="313131"/>
                          <w:sz w:val="22"/>
                          <w:lang w:val=""/>
                        </w:rPr>
                        <w:t>y a ze si zachová smluvené a jinak obvyklé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1985645</wp:posOffset>
                </wp:positionV>
                <wp:extent cx="609600" cy="382270"/>
                <wp:effectExtent l="8890" t="4445" r="635" b="381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301" w:lineRule="exact"/>
                              <w:ind w:left="4" w:firstLine="5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způsobilý vlastnosti.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5" type="#_x0000_t202" style="position:absolute;margin-left:102.7pt;margin-top:156.35pt;width:48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301" w:lineRule="exact"/>
                        <w:ind w:left="4" w:firstLine="5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způsobilý vlastnosti.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1310640</wp:posOffset>
                </wp:positionH>
                <wp:positionV relativeFrom="page">
                  <wp:posOffset>2439035</wp:posOffset>
                </wp:positionV>
                <wp:extent cx="5312410" cy="375920"/>
                <wp:effectExtent l="5715" t="635" r="6350" b="444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75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1037"/>
                            </w:pP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>Záruka se nevztahuje na vady způsobené neodborným zacházením a nevhodným skladováním.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6" type="#_x0000_t202" style="position:absolute;margin-left:103.2pt;margin-top:192.05pt;width:418.3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6" w:lineRule="exact"/>
                        <w:ind w:left="4" w:firstLine="1037"/>
                      </w:pP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>Záruka se nevztahuje na vady způsobené neodborným zacházením a nevhodným skladováním.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3581400</wp:posOffset>
                </wp:positionV>
                <wp:extent cx="2599690" cy="152400"/>
                <wp:effectExtent l="8890" t="0" r="127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z w:val="24"/>
                                <w:lang w:val=""/>
                              </w:rPr>
                              <w:t>9 DoBA TRVÁNí A UKoNčENísrulouvv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7" type="#_x0000_t202" style="position:absolute;margin-left:67.45pt;margin-top:282pt;width:204.7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13131"/>
                          <w:sz w:val="24"/>
                          <w:lang w:val=""/>
                        </w:rPr>
                        <w:t>9 DoBA TRVÁNí A UKoNčENísrulouvv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3931920</wp:posOffset>
                </wp:positionV>
                <wp:extent cx="5547360" cy="968375"/>
                <wp:effectExtent l="6350" t="7620" r="8890" b="508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968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9.1 Tato Smlouva se uzavtrá na dobu určitou do 31. 08. 2o2I,</w:t>
                            </w: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 xml:space="preserve"> kdy je nejzazší termín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4"/>
                            </w:pPr>
                            <w:r>
                              <w:rPr>
                                <w:color w:val="313131"/>
                                <w:spacing w:val="-3"/>
                                <w:sz w:val="22"/>
                                <w:lang w:val=""/>
                              </w:rPr>
                              <w:t>předání díla.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9.2Smluvní strany se dohodly, že Smlouvu o díle na zakázku není možné jednostranně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6" w:lineRule="exact"/>
                              <w:ind w:left="364" w:hanging="9"/>
                            </w:pPr>
                            <w:r>
                              <w:rPr>
                                <w:color w:val="313131"/>
                                <w:spacing w:val="2"/>
                                <w:sz w:val="22"/>
                                <w:lang w:val=""/>
                              </w:rPr>
                              <w:t xml:space="preserve">vypovědět. Smluvní strany se dohodly, že od Smlouvy je možné odstoupit za podmínek stanovených pro odstoupení od smlouvy V rámci </w:t>
                            </w:r>
                            <w:r>
                              <w:rPr>
                                <w:color w:val="313131"/>
                                <w:spacing w:val="2"/>
                                <w:sz w:val="22"/>
                                <w:lang w:val=""/>
                              </w:rPr>
                              <w:t>příslušných právních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8" type="#_x0000_t202" style="position:absolute;margin-left:84.5pt;margin-top:309.6pt;width:436.8pt;height: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9.1 Tato Smlouva se uzavtrá na dobu určitou do 31. 08. 2o2I,</w:t>
                      </w:r>
                      <w:r>
                        <w:rPr>
                          <w:color w:val="313131"/>
                          <w:sz w:val="22"/>
                          <w:lang w:val=""/>
                        </w:rPr>
                        <w:t xml:space="preserve"> kdy je nejzazší termín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4"/>
                      </w:pPr>
                      <w:r>
                        <w:rPr>
                          <w:color w:val="313131"/>
                          <w:spacing w:val="-3"/>
                          <w:sz w:val="22"/>
                          <w:lang w:val=""/>
                        </w:rPr>
                        <w:t>předání díla.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4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9.2Smluvní strany se dohodly, že Smlouvu o díle na zakázku není možné jednostranně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96" w:lineRule="exact"/>
                        <w:ind w:left="364" w:hanging="9"/>
                      </w:pPr>
                      <w:r>
                        <w:rPr>
                          <w:color w:val="313131"/>
                          <w:spacing w:val="2"/>
                          <w:sz w:val="22"/>
                          <w:lang w:val=""/>
                        </w:rPr>
                        <w:t xml:space="preserve">vypovědět. Smluvní strany se dohodly, že od Smlouvy je možné odstoupit za podmínek stanovených pro odstoupení od smlouvy V rámci </w:t>
                      </w:r>
                      <w:r>
                        <w:rPr>
                          <w:color w:val="313131"/>
                          <w:spacing w:val="2"/>
                          <w:sz w:val="22"/>
                          <w:lang w:val=""/>
                        </w:rPr>
                        <w:t>příslušných právních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5742305</wp:posOffset>
                </wp:positionV>
                <wp:extent cx="2520315" cy="165100"/>
                <wp:effectExtent l="8890" t="8255" r="4445" b="762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pacing w:val="-11"/>
                                <w:sz w:val="26"/>
                                <w:lang w:val=""/>
                              </w:rPr>
                              <w:t>10 osTATNín zÁvĚnečruÁ usrnruoVENí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margin-left:67.45pt;margin-top:452.15pt;width:198.4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13131"/>
                          <w:spacing w:val="-11"/>
                          <w:sz w:val="26"/>
                          <w:lang w:val=""/>
                        </w:rPr>
                        <w:t>10 osTATNín zÁvĚnečruÁ usrnruoVENí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6089650</wp:posOffset>
                </wp:positionV>
                <wp:extent cx="5544185" cy="3187700"/>
                <wp:effectExtent l="3175" t="3175" r="5715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18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14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10.1 objednavatelje oprávněn uveřejnit tuto Smlouvu včetně veškerých příloh a dodatků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55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v registru smluv.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14"/>
                            </w:pP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>L0.3 Smluvní strany si mohou dohodnout podrobnější smluvní podmínky, než jsou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64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podmínky obs</w:t>
                            </w: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ažené v této Smlouvě. otázky neupravené v konkrétní objednávce se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360"/>
                            </w:pP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>předně řídí touto Smlouvou a dále ze1ména zákonem č' 89Í2oL2 Sb., občanský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55"/>
                            </w:pP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>zákoník, ve znění pozdějších předpisů (dále jen ,,občanský zákoník"), předpisy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355"/>
                            </w:pP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 xml:space="preserve">souvlsejíctmt a ustanoveními zákona </w:t>
                            </w:r>
                            <w:r>
                              <w:rPr>
                                <w:color w:val="313131"/>
                                <w:spacing w:val="1"/>
                                <w:sz w:val="22"/>
                                <w:lang w:val=""/>
                              </w:rPr>
                              <w:t>č. l2ll2000 Sb., autorského zákona. ve zněnt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350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účinném v den uzavření této smlouvy.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53" w:line="220" w:lineRule="exact"/>
                              <w:ind w:firstLine="9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10.4 Tato Smlouva se řídí právními předpisy České republiky s výslovným vyloučením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360"/>
                            </w:pPr>
                            <w:r>
                              <w:rPr>
                                <w:color w:val="313131"/>
                                <w:spacing w:val="3"/>
                                <w:sz w:val="22"/>
                                <w:lang w:val=""/>
                              </w:rPr>
                              <w:t>kolizních ustanovení a s výslovným vyloučením Úmluvy osN o smlouvách o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355"/>
                            </w:pPr>
                            <w:r>
                              <w:rPr>
                                <w:color w:val="313131"/>
                                <w:spacing w:val="-3"/>
                                <w:sz w:val="22"/>
                                <w:lang w:val=""/>
                              </w:rPr>
                              <w:t>mezinárod ní koupi z</w:t>
                            </w:r>
                            <w:r>
                              <w:rPr>
                                <w:color w:val="313131"/>
                                <w:spacing w:val="-3"/>
                                <w:sz w:val="22"/>
                                <w:lang w:val=""/>
                              </w:rPr>
                              <w:t>boží.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9"/>
                            </w:pPr>
                            <w:r>
                              <w:rPr>
                                <w:color w:val="313131"/>
                                <w:spacing w:val="3"/>
                                <w:sz w:val="22"/>
                                <w:lang w:val=""/>
                              </w:rPr>
                              <w:t>10.5 Veškeré spory vyplývající z této Smlouvy a jednotlivých objednávek budou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355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rozhodovány obecnými soudy České republiky'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201" w:line="22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pacing w:val="3"/>
                                <w:sz w:val="22"/>
                                <w:lang w:val=""/>
                              </w:rPr>
                              <w:t>10.6 Zhotovitel nenl oprávněn bez předchozího písemného souhlasu objednatele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6" w:lineRule="exact"/>
                              <w:ind w:left="345" w:hanging="9"/>
                            </w:pP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jednostranně postoupit na třetí osobu jakékoliv prá</w:t>
                            </w:r>
                            <w:r>
                              <w:rPr>
                                <w:color w:val="313131"/>
                                <w:sz w:val="22"/>
                                <w:lang w:val=""/>
                              </w:rPr>
                              <w:t>vo nebo pohledávku vyplývající z této Smlouvy nebo jakékoliv dílčí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margin-left:84.25pt;margin-top:479.5pt;width:436.55pt;height:25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14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10.1 objednavatelje oprávněn uveřejnit tuto Smlouvu včetně veškerých příloh a dodatků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55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v registru smluv.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14"/>
                      </w:pP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>L0.3 Smluvní strany si mohou dohodnout podrobnější smluvní podmínky, než jsou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64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podmínky obs</w:t>
                      </w:r>
                      <w:r>
                        <w:rPr>
                          <w:color w:val="313131"/>
                          <w:sz w:val="22"/>
                          <w:lang w:val=""/>
                        </w:rPr>
                        <w:t>ažené v této Smlouvě. otázky neupravené v konkrétní objednávce se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67" w:line="220" w:lineRule="exact"/>
                        <w:ind w:firstLine="360"/>
                      </w:pP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>předně řídí touto Smlouvou a dále ze1ména zákonem č' 89Í2oL2 Sb., občanský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55"/>
                      </w:pP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>zákoník, ve znění pozdějších předpisů (dále jen ,,občanský zákoník"), předpisy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2" w:line="220" w:lineRule="exact"/>
                        <w:ind w:firstLine="355"/>
                      </w:pP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 xml:space="preserve">souvlsejíctmt a ustanoveními zákona </w:t>
                      </w:r>
                      <w:r>
                        <w:rPr>
                          <w:color w:val="313131"/>
                          <w:spacing w:val="1"/>
                          <w:sz w:val="22"/>
                          <w:lang w:val=""/>
                        </w:rPr>
                        <w:t>č. l2ll2000 Sb., autorského zákona. ve zněnt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67" w:line="220" w:lineRule="exact"/>
                        <w:ind w:firstLine="350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účinném v den uzavření této smlouvy.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53" w:line="220" w:lineRule="exact"/>
                        <w:ind w:firstLine="9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10.4 Tato Smlouva se řídí právními předpisy České republiky s výslovným vyloučením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43" w:line="220" w:lineRule="exact"/>
                        <w:ind w:firstLine="360"/>
                      </w:pPr>
                      <w:r>
                        <w:rPr>
                          <w:color w:val="313131"/>
                          <w:spacing w:val="3"/>
                          <w:sz w:val="22"/>
                          <w:lang w:val=""/>
                        </w:rPr>
                        <w:t>kolizních ustanovení a s výslovným vyloučením Úmluvy osN o smlouvách o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76" w:line="220" w:lineRule="exact"/>
                        <w:ind w:firstLine="355"/>
                      </w:pPr>
                      <w:r>
                        <w:rPr>
                          <w:color w:val="313131"/>
                          <w:spacing w:val="-3"/>
                          <w:sz w:val="22"/>
                          <w:lang w:val=""/>
                        </w:rPr>
                        <w:t>mezinárod ní koupi z</w:t>
                      </w:r>
                      <w:r>
                        <w:rPr>
                          <w:color w:val="313131"/>
                          <w:spacing w:val="-3"/>
                          <w:sz w:val="22"/>
                          <w:lang w:val=""/>
                        </w:rPr>
                        <w:t>boží.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9"/>
                      </w:pPr>
                      <w:r>
                        <w:rPr>
                          <w:color w:val="313131"/>
                          <w:spacing w:val="3"/>
                          <w:sz w:val="22"/>
                          <w:lang w:val=""/>
                        </w:rPr>
                        <w:t>10.5 Veškeré spory vyplývající z této Smlouvy a jednotlivých objednávek budou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43" w:line="220" w:lineRule="exact"/>
                        <w:ind w:firstLine="355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rozhodovány obecnými soudy České republiky'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201" w:line="220" w:lineRule="exact"/>
                        <w:ind w:firstLine="4"/>
                      </w:pPr>
                      <w:r>
                        <w:rPr>
                          <w:color w:val="313131"/>
                          <w:spacing w:val="3"/>
                          <w:sz w:val="22"/>
                          <w:lang w:val=""/>
                        </w:rPr>
                        <w:t>10.6 Zhotovitel nenl oprávněn bez předchozího písemného souhlasu objednatele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96" w:lineRule="exact"/>
                        <w:ind w:left="345" w:hanging="9"/>
                      </w:pPr>
                      <w:r>
                        <w:rPr>
                          <w:color w:val="313131"/>
                          <w:sz w:val="22"/>
                          <w:lang w:val=""/>
                        </w:rPr>
                        <w:t>jednostranně postoupit na třetí osobu jakékoliv prá</w:t>
                      </w:r>
                      <w:r>
                        <w:rPr>
                          <w:color w:val="313131"/>
                          <w:sz w:val="22"/>
                          <w:lang w:val=""/>
                        </w:rPr>
                        <w:t>vo nebo pohledávku vyplývající z této Smlouvy nebo jakékoliv dílčí objednávky.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1301750</wp:posOffset>
                </wp:positionH>
                <wp:positionV relativeFrom="page">
                  <wp:posOffset>4934585</wp:posOffset>
                </wp:positionV>
                <wp:extent cx="581660" cy="152400"/>
                <wp:effectExtent l="6350" t="635" r="2540" b="889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13131"/>
                                <w:spacing w:val="-24"/>
                                <w:sz w:val="24"/>
                                <w:lang w:val=""/>
                              </w:rPr>
                              <w:t>předp 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1" type="#_x0000_t202" style="position:absolute;margin-left:102.5pt;margin-top:388.55pt;width:45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13131"/>
                          <w:spacing w:val="-24"/>
                          <w:sz w:val="24"/>
                          <w:lang w:val=""/>
                        </w:rPr>
                        <w:t>předp sů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10186670</wp:posOffset>
                </wp:positionV>
                <wp:extent cx="100330" cy="114300"/>
                <wp:effectExtent l="635" t="4445" r="3810" b="508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C0C0C0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2" type="#_x0000_t202" style="position:absolute;margin-left:502.55pt;margin-top:802.1pt;width:7.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C0C0C0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10088880</wp:posOffset>
                </wp:positionV>
                <wp:extent cx="450850" cy="101600"/>
                <wp:effectExtent l="2540" t="1905" r="3810" b="127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838383"/>
                                <w:spacing w:val="-7"/>
                                <w:sz w:val="16"/>
                                <w:lang w:val=""/>
                              </w:rPr>
                              <w:t xml:space="preserve">Strana </w:t>
                            </w:r>
                            <w:r>
                              <w:rPr>
                                <w:color w:val="313131"/>
                                <w:spacing w:val="-7"/>
                                <w:sz w:val="16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3" type="#_x0000_t202" style="position:absolute;margin-left:277.7pt;margin-top:794.4pt;width:35.5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838383"/>
                          <w:spacing w:val="-7"/>
                          <w:sz w:val="16"/>
                          <w:lang w:val=""/>
                        </w:rPr>
                        <w:t xml:space="preserve">Strana </w:t>
                      </w:r>
                      <w:r>
                        <w:rPr>
                          <w:color w:val="313131"/>
                          <w:spacing w:val="-7"/>
                          <w:sz w:val="16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5311" w:rsidRDefault="00176F6E">
      <w:r>
        <w:br w:type="page"/>
      </w:r>
    </w:p>
    <w:p w:rsidR="004F5311" w:rsidRDefault="00176F6E">
      <w:r>
        <w:rPr>
          <w:noProof/>
          <w:lang w:val="cs-CZ"/>
        </w:rPr>
        <w:lastRenderedPageBreak/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1706880</wp:posOffset>
                </wp:positionV>
                <wp:extent cx="5544185" cy="419100"/>
                <wp:effectExtent l="1270" t="1905" r="7620" b="762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1-0'8 Tuto Smlouvu je možné měnit pouze písemnou dohodou smluvních stran Ve formě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left="336" w:firstLine="4"/>
                            </w:pPr>
                            <w:r>
                              <w:rPr>
                                <w:color w:val="343331"/>
                                <w:spacing w:val="1"/>
                                <w:sz w:val="22"/>
                                <w:lang w:val=""/>
                              </w:rPr>
                              <w:t xml:space="preserve">číslovaných dodatků, oboustranně odsouhlasených a </w:t>
                            </w:r>
                            <w:r>
                              <w:rPr>
                                <w:color w:val="343331"/>
                                <w:spacing w:val="1"/>
                                <w:sz w:val="22"/>
                                <w:lang w:val=""/>
                              </w:rPr>
                              <w:t>podepsaných oprávněnými zástupci obou smluvních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4" type="#_x0000_t202" style="position:absolute;margin-left:63.85pt;margin-top:134.4pt;width:436.55pt;height:33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1-0'8 Tuto Smlouvu je možné měnit pouze písemnou dohodou smluvních stran Ve formě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left="336" w:firstLine="4"/>
                      </w:pPr>
                      <w:r>
                        <w:rPr>
                          <w:color w:val="343331"/>
                          <w:spacing w:val="1"/>
                          <w:sz w:val="22"/>
                          <w:lang w:val=""/>
                        </w:rPr>
                        <w:t xml:space="preserve">číslovaných dodatků, oboustranně odsouhlasených a </w:t>
                      </w:r>
                      <w:r>
                        <w:rPr>
                          <w:color w:val="343331"/>
                          <w:spacing w:val="1"/>
                          <w:sz w:val="22"/>
                          <w:lang w:val=""/>
                        </w:rPr>
                        <w:t>podepsaných oprávněnými zástupci obou smluvních stran.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2343785</wp:posOffset>
                </wp:positionV>
                <wp:extent cx="5565775" cy="1224280"/>
                <wp:effectExtent l="2540" t="635" r="3810" b="381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224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3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10'9 Pokud by se kterékoliv ustanoveníSmlouvy ukázalo být neplatným z důvodu rozporu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79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s kogentním ustanovením obecné závazných právních předpisů, pak tato skutečnost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84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nepůsobí neplatnost než onoho kon</w:t>
                            </w: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krétního ustanovení. Smluvní strany se zavazují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64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takové neplatné ustanovení dohodou nahradit ustanovením svým obsahem nejbližším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64"/>
                            </w:pPr>
                            <w:r>
                              <w:rPr>
                                <w:color w:val="343331"/>
                                <w:spacing w:val="3"/>
                                <w:sz w:val="22"/>
                                <w:lang w:val=""/>
                              </w:rPr>
                              <w:t>duchu takového neplatného ustanovení, respektujícrm požadavky kogentních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364"/>
                            </w:pPr>
                            <w:r>
                              <w:rPr>
                                <w:color w:val="343331"/>
                                <w:sz w:val="22"/>
                                <w:lang w:val=""/>
                              </w:rPr>
                              <w:t>ustanovení právních předpisů.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68" w:line="220" w:lineRule="exact"/>
                              <w:ind w:left="691" w:hanging="687"/>
                            </w:pPr>
                            <w:r>
                              <w:rPr>
                                <w:color w:val="343331"/>
                                <w:spacing w:val="2"/>
                                <w:sz w:val="22"/>
                                <w:lang w:val=""/>
                              </w:rPr>
                              <w:t xml:space="preserve">10'10 Smlouva byla </w:t>
                            </w:r>
                            <w:r>
                              <w:rPr>
                                <w:color w:val="343331"/>
                                <w:spacing w:val="2"/>
                                <w:sz w:val="22"/>
                                <w:lang w:val=""/>
                              </w:rPr>
                              <w:t>vyhotovena a smluvními stranami podepsána Ve dvou (2) otoveních, z nichž každá ze smluvních stran obdrží po jednom (1) vyhotovení.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5" type="#_x0000_t202" style="position:absolute;margin-left:60.95pt;margin-top:184.55pt;width:438.25pt;height:96.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3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10'9 Pokud by se kterékoliv ustanoveníSmlouvy ukázalo být neplatným z důvodu rozporu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79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s kogentním ustanovením obecné závazných právních předpisů, pak tato skutečnost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84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nepůsobí neplatnost než onoho kon</w:t>
                      </w:r>
                      <w:r>
                        <w:rPr>
                          <w:color w:val="343331"/>
                          <w:sz w:val="22"/>
                          <w:lang w:val=""/>
                        </w:rPr>
                        <w:t>krétního ustanovení. Smluvní strany se zavazují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64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takové neplatné ustanovení dohodou nahradit ustanovením svým obsahem nejbližším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64"/>
                      </w:pPr>
                      <w:r>
                        <w:rPr>
                          <w:color w:val="343331"/>
                          <w:spacing w:val="3"/>
                          <w:sz w:val="22"/>
                          <w:lang w:val=""/>
                        </w:rPr>
                        <w:t>duchu takového neplatného ustanovení, respektujícrm požadavky kogentních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364"/>
                      </w:pPr>
                      <w:r>
                        <w:rPr>
                          <w:color w:val="343331"/>
                          <w:sz w:val="22"/>
                          <w:lang w:val=""/>
                        </w:rPr>
                        <w:t>ustanovení právních předpisů.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68" w:line="220" w:lineRule="exact"/>
                        <w:ind w:left="691" w:hanging="687"/>
                      </w:pPr>
                      <w:r>
                        <w:rPr>
                          <w:color w:val="343331"/>
                          <w:spacing w:val="2"/>
                          <w:sz w:val="22"/>
                          <w:lang w:val=""/>
                        </w:rPr>
                        <w:t xml:space="preserve">10'10 Smlouva byla </w:t>
                      </w:r>
                      <w:r>
                        <w:rPr>
                          <w:color w:val="343331"/>
                          <w:spacing w:val="2"/>
                          <w:sz w:val="22"/>
                          <w:lang w:val=""/>
                        </w:rPr>
                        <w:t>vyhotovena a smluvními stranami podepsána Ve dvou (2) otoveních, z nichž každá ze smluvních stran obdrží po jednom (1) vyhotovení.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10186670</wp:posOffset>
                </wp:positionV>
                <wp:extent cx="100330" cy="114300"/>
                <wp:effectExtent l="635" t="4445" r="3810" b="508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C5C3B6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6" type="#_x0000_t202" style="position:absolute;margin-left:502.55pt;margin-top:802.1pt;width:7.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C5C3B6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3121025</wp:posOffset>
                </wp:positionH>
                <wp:positionV relativeFrom="page">
                  <wp:posOffset>10137775</wp:posOffset>
                </wp:positionV>
                <wp:extent cx="444500" cy="101600"/>
                <wp:effectExtent l="6350" t="3175" r="635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838486"/>
                                <w:spacing w:val="-7"/>
                                <w:sz w:val="16"/>
                                <w:lang w:val=""/>
                              </w:rPr>
                              <w:t xml:space="preserve">Strana </w:t>
                            </w:r>
                            <w:r>
                              <w:rPr>
                                <w:color w:val="343331"/>
                                <w:spacing w:val="-7"/>
                                <w:sz w:val="16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7" type="#_x0000_t202" style="position:absolute;margin-left:245.75pt;margin-top:798.25pt;width:35pt;height: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838486"/>
                          <w:spacing w:val="-7"/>
                          <w:sz w:val="16"/>
                          <w:lang w:val=""/>
                        </w:rPr>
                        <w:t xml:space="preserve">Strana </w:t>
                      </w:r>
                      <w:r>
                        <w:rPr>
                          <w:color w:val="343331"/>
                          <w:spacing w:val="-7"/>
                          <w:sz w:val="16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5311" w:rsidRDefault="00176F6E">
      <w:r>
        <w:br w:type="page"/>
      </w:r>
    </w:p>
    <w:p w:rsidR="004F5311" w:rsidRDefault="00176F6E">
      <w:r>
        <w:rPr>
          <w:noProof/>
          <w:lang w:val="cs-CZ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6870065</wp:posOffset>
                </wp:positionH>
                <wp:positionV relativeFrom="page">
                  <wp:posOffset>255905</wp:posOffset>
                </wp:positionV>
                <wp:extent cx="188595" cy="127000"/>
                <wp:effectExtent l="2540" t="8255" r="8890" b="762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A1ABAD"/>
                                <w:spacing w:val="1"/>
                                <w:sz w:val="20"/>
                                <w:lang w:val=""/>
                              </w:rPr>
                              <w:t>\,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8" type="#_x0000_t202" style="position:absolute;margin-left:540.95pt;margin-top:20.15pt;width:14.85pt;height:10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A1ABAD"/>
                          <w:spacing w:val="1"/>
                          <w:sz w:val="20"/>
                          <w:lang w:val=""/>
                        </w:rPr>
                        <w:t>\,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7047230</wp:posOffset>
                </wp:positionH>
                <wp:positionV relativeFrom="page">
                  <wp:posOffset>466090</wp:posOffset>
                </wp:positionV>
                <wp:extent cx="188595" cy="127000"/>
                <wp:effectExtent l="8255" t="8890" r="3175" b="698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A1ABAD"/>
                                <w:sz w:val="20"/>
                                <w:lang w:val="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margin-left:554.9pt;margin-top:36.7pt;width:14.85pt;height:10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A1ABAD"/>
                          <w:sz w:val="20"/>
                          <w:lang w:val=""/>
                        </w:rPr>
                        <w:t>\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922655</wp:posOffset>
                </wp:positionV>
                <wp:extent cx="5193665" cy="370840"/>
                <wp:effectExtent l="3175" t="8255" r="3810" b="190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92" w:lineRule="exact"/>
                              <w:ind w:left="1915" w:hanging="1911"/>
                            </w:pPr>
                            <w:r>
                              <w:rPr>
                                <w:color w:val="3B393A"/>
                                <w:sz w:val="22"/>
                                <w:lang w:val=""/>
                              </w:rPr>
                              <w:t xml:space="preserve">Smluvní strany prohlašují, že si tuto Smlouvu přečetly, že s jejím obsahem souhlasí a na </w:t>
                            </w:r>
                            <w:r>
                              <w:rPr>
                                <w:color w:val="3B393A"/>
                                <w:sz w:val="22"/>
                                <w:lang w:val=""/>
                              </w:rPr>
                              <w:t>důkaz toho k ní připojují svoje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0" type="#_x0000_t202" style="position:absolute;margin-left:90.25pt;margin-top:72.65pt;width:408.95pt;height:29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92" w:lineRule="exact"/>
                        <w:ind w:left="1915" w:hanging="1911"/>
                      </w:pPr>
                      <w:r>
                        <w:rPr>
                          <w:color w:val="3B393A"/>
                          <w:sz w:val="22"/>
                          <w:lang w:val=""/>
                        </w:rPr>
                        <w:t xml:space="preserve">Smluvní strany prohlašují, že si tuto Smlouvu přečetly, že s jejím obsahem souhlasí a na </w:t>
                      </w:r>
                      <w:r>
                        <w:rPr>
                          <w:color w:val="3B393A"/>
                          <w:sz w:val="22"/>
                          <w:lang w:val=""/>
                        </w:rPr>
                        <w:t>důkaz toho k ní připojují svoje podpisy.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2051050</wp:posOffset>
                </wp:positionV>
                <wp:extent cx="969010" cy="139700"/>
                <wp:effectExtent l="5715" t="3175" r="635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93A"/>
                                <w:sz w:val="22"/>
                                <w:lang w:val="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1" type="#_x0000_t202" style="position:absolute;margin-left:67.2pt;margin-top:161.5pt;width:76.3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93A"/>
                          <w:sz w:val="22"/>
                          <w:lang w:val=""/>
                        </w:rPr>
                        <w:t>Za Zhotovitele: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3782695</wp:posOffset>
                </wp:positionH>
                <wp:positionV relativeFrom="page">
                  <wp:posOffset>2051050</wp:posOffset>
                </wp:positionV>
                <wp:extent cx="1032510" cy="139700"/>
                <wp:effectExtent l="1270" t="3175" r="4445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93A"/>
                                <w:sz w:val="22"/>
                                <w:lang w:val="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2" type="#_x0000_t202" style="position:absolute;margin-left:297.85pt;margin-top:161.5pt;width:81.3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93A"/>
                          <w:sz w:val="22"/>
                          <w:lang w:val=""/>
                        </w:rPr>
                        <w:t>Za Objednatele: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2545080</wp:posOffset>
                </wp:positionV>
                <wp:extent cx="1886585" cy="744855"/>
                <wp:effectExtent l="2540" t="1905" r="6350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B393A"/>
                                <w:spacing w:val="-3"/>
                                <w:sz w:val="24"/>
                                <w:lang w:val=""/>
                              </w:rPr>
                              <w:t>V Praze dne 15. 08.202I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53" w:line="240" w:lineRule="exact"/>
                              <w:ind w:firstLine="1473"/>
                            </w:pPr>
                            <w:r>
                              <w:rPr>
                                <w:color w:val="3B393A"/>
                                <w:spacing w:val="-3"/>
                                <w:sz w:val="24"/>
                                <w:lang w:val=""/>
                              </w:rPr>
                              <w:t>Blue Air s.ro.</w:t>
                            </w:r>
                          </w:p>
                          <w:p w:rsidR="004F5311" w:rsidRDefault="00176F6E">
                            <w:pPr>
                              <w:autoSpaceDE w:val="0"/>
                              <w:autoSpaceDN w:val="0"/>
                              <w:spacing w:before="14" w:line="263" w:lineRule="exact"/>
                              <w:ind w:left="134" w:firstLine="1334"/>
                            </w:pPr>
                            <w:r>
                              <w:rPr>
                                <w:color w:val="3B393A"/>
                                <w:spacing w:val="5"/>
                                <w:sz w:val="18"/>
                                <w:lang w:val=""/>
                              </w:rPr>
                              <w:t xml:space="preserve">Podobki tB/1!2C </w:t>
                            </w:r>
                            <w:r>
                              <w:rPr>
                                <w:color w:val="3B393A"/>
                                <w:spacing w:val="7"/>
                                <w:sz w:val="24"/>
                                <w:lang w:val=""/>
                              </w:rPr>
                              <w:t>* blUeOif uzooPraha4 rjtit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3" type="#_x0000_t202" style="position:absolute;margin-left:66.95pt;margin-top:200.4pt;width:148.55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B393A"/>
                          <w:spacing w:val="-3"/>
                          <w:sz w:val="24"/>
                          <w:lang w:val=""/>
                        </w:rPr>
                        <w:t>V Praze dne 15. 08.202I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53" w:line="240" w:lineRule="exact"/>
                        <w:ind w:firstLine="1473"/>
                      </w:pPr>
                      <w:r>
                        <w:rPr>
                          <w:color w:val="3B393A"/>
                          <w:spacing w:val="-3"/>
                          <w:sz w:val="24"/>
                          <w:lang w:val=""/>
                        </w:rPr>
                        <w:t>Blue Air s.ro.</w:t>
                      </w:r>
                    </w:p>
                    <w:p w:rsidR="004F5311" w:rsidRDefault="00176F6E">
                      <w:pPr>
                        <w:autoSpaceDE w:val="0"/>
                        <w:autoSpaceDN w:val="0"/>
                        <w:spacing w:before="14" w:line="263" w:lineRule="exact"/>
                        <w:ind w:left="134" w:firstLine="1334"/>
                      </w:pPr>
                      <w:r>
                        <w:rPr>
                          <w:color w:val="3B393A"/>
                          <w:spacing w:val="5"/>
                          <w:sz w:val="18"/>
                          <w:lang w:val=""/>
                        </w:rPr>
                        <w:t xml:space="preserve">Podobki tB/1!2C </w:t>
                      </w:r>
                      <w:r>
                        <w:rPr>
                          <w:color w:val="3B393A"/>
                          <w:spacing w:val="7"/>
                          <w:sz w:val="24"/>
                          <w:lang w:val=""/>
                        </w:rPr>
                        <w:t>* blUeOif uzooPraha4 rjtit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ge">
                  <wp:posOffset>3840480</wp:posOffset>
                </wp:positionV>
                <wp:extent cx="742950" cy="127000"/>
                <wp:effectExtent l="1905" t="1905" r="7620" b="444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B393A"/>
                                <w:spacing w:val="-3"/>
                                <w:sz w:val="20"/>
                                <w:lang w:val=""/>
                              </w:rPr>
                              <w:t>Milan Mach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4" type="#_x0000_t202" style="position:absolute;margin-left:134.4pt;margin-top:302.4pt;width:58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B393A"/>
                          <w:spacing w:val="-3"/>
                          <w:sz w:val="20"/>
                          <w:lang w:val=""/>
                        </w:rPr>
                        <w:t>Milan Mach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2541905</wp:posOffset>
                </wp:positionV>
                <wp:extent cx="1581150" cy="139700"/>
                <wp:effectExtent l="7620" t="8255" r="1905" b="444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B393A"/>
                                <w:sz w:val="22"/>
                                <w:lang w:val=""/>
                              </w:rPr>
                              <w:t>V Praze dne 20. 08.2O2I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margin-left:297.6pt;margin-top:200.15pt;width:124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B393A"/>
                          <w:sz w:val="22"/>
                          <w:lang w:val=""/>
                        </w:rPr>
                        <w:t>V Praze dne 20. 08.2O2I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3877310</wp:posOffset>
                </wp:positionH>
                <wp:positionV relativeFrom="page">
                  <wp:posOffset>3791585</wp:posOffset>
                </wp:positionV>
                <wp:extent cx="1645920" cy="254000"/>
                <wp:effectExtent l="635" t="635" r="1270" b="25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200" w:lineRule="exact"/>
                              <w:ind w:left="9" w:hanging="5"/>
                            </w:pPr>
                            <w:r>
                              <w:rPr>
                                <w:color w:val="3B393A"/>
                                <w:spacing w:val="4"/>
                                <w:sz w:val="20"/>
                                <w:lang w:val=""/>
                              </w:rPr>
                              <w:t>Divad lo pod RAlmo</w:t>
                            </w:r>
                            <w:r>
                              <w:rPr>
                                <w:color w:val="ACBAEB"/>
                                <w:spacing w:val="4"/>
                                <w:sz w:val="20"/>
                                <w:lang w:val=""/>
                              </w:rPr>
                              <w:t xml:space="preserve">v Uo"/) </w:t>
                            </w:r>
                            <w:r>
                              <w:rPr>
                                <w:color w:val="3B393A"/>
                                <w:spacing w:val="7"/>
                                <w:sz w:val="20"/>
                                <w:lang w:val=""/>
                              </w:rPr>
                              <w:t xml:space="preserve">Mgr. Michal Lans,ře </w:t>
                            </w:r>
                            <w:r>
                              <w:rPr>
                                <w:color w:val="ACBAEB"/>
                                <w:spacing w:val="7"/>
                                <w:sz w:val="20"/>
                                <w:lang w:val=""/>
                              </w:rPr>
                              <w:t>r/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margin-left:305.3pt;margin-top:298.55pt;width:129.6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200" w:lineRule="exact"/>
                        <w:ind w:left="9" w:hanging="5"/>
                      </w:pPr>
                      <w:r>
                        <w:rPr>
                          <w:color w:val="3B393A"/>
                          <w:spacing w:val="4"/>
                          <w:sz w:val="20"/>
                          <w:lang w:val=""/>
                        </w:rPr>
                        <w:t>Divad lo pod RAlmo</w:t>
                      </w:r>
                      <w:r>
                        <w:rPr>
                          <w:color w:val="ACBAEB"/>
                          <w:spacing w:val="4"/>
                          <w:sz w:val="20"/>
                          <w:lang w:val=""/>
                        </w:rPr>
                        <w:t xml:space="preserve">v Uo"/) </w:t>
                      </w:r>
                      <w:r>
                        <w:rPr>
                          <w:color w:val="3B393A"/>
                          <w:spacing w:val="7"/>
                          <w:sz w:val="20"/>
                          <w:lang w:val=""/>
                        </w:rPr>
                        <w:t xml:space="preserve">Mgr. Michal Lans,ře </w:t>
                      </w:r>
                      <w:r>
                        <w:rPr>
                          <w:color w:val="ACBAEB"/>
                          <w:spacing w:val="7"/>
                          <w:sz w:val="20"/>
                          <w:lang w:val=""/>
                        </w:rPr>
                        <w:t>r/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7897495</wp:posOffset>
                </wp:positionV>
                <wp:extent cx="146050" cy="114300"/>
                <wp:effectExtent l="8255" t="1270" r="7620" b="82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766CC5"/>
                                <w:spacing w:val="-18"/>
                                <w:sz w:val="18"/>
                                <w:lang w:val="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7" type="#_x0000_t202" style="position:absolute;margin-left:572.15pt;margin-top:621.85pt;width:11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766CC5"/>
                          <w:spacing w:val="-18"/>
                          <w:sz w:val="18"/>
                          <w:lang w:val="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ge">
                  <wp:posOffset>10186670</wp:posOffset>
                </wp:positionV>
                <wp:extent cx="102870" cy="88900"/>
                <wp:effectExtent l="6985" t="4445" r="4445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C5C1B8"/>
                                <w:sz w:val="14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8" type="#_x0000_t202" style="position:absolute;margin-left:502.3pt;margin-top:802.1pt;width:8.1pt;height: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C5C1B8"/>
                          <w:sz w:val="14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3520440</wp:posOffset>
                </wp:positionH>
                <wp:positionV relativeFrom="page">
                  <wp:posOffset>10082530</wp:posOffset>
                </wp:positionV>
                <wp:extent cx="450850" cy="101600"/>
                <wp:effectExtent l="5715" t="5080" r="63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11" w:rsidRDefault="00176F6E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747879"/>
                                <w:spacing w:val="-7"/>
                                <w:sz w:val="16"/>
                                <w:lang w:val=""/>
                              </w:rPr>
                              <w:t xml:space="preserve">Strana </w:t>
                            </w:r>
                            <w:r>
                              <w:rPr>
                                <w:color w:val="3B393A"/>
                                <w:spacing w:val="-7"/>
                                <w:sz w:val="16"/>
                                <w:lang w:val="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margin-left:277.2pt;margin-top:793.9pt;width:35.5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F5311" w:rsidRDefault="00176F6E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747879"/>
                          <w:spacing w:val="-7"/>
                          <w:sz w:val="16"/>
                          <w:lang w:val=""/>
                        </w:rPr>
                        <w:t xml:space="preserve">Strana </w:t>
                      </w:r>
                      <w:r>
                        <w:rPr>
                          <w:color w:val="3B393A"/>
                          <w:spacing w:val="-7"/>
                          <w:sz w:val="16"/>
                          <w:lang w:val="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5254752</wp:posOffset>
            </wp:positionH>
            <wp:positionV relativeFrom="page">
              <wp:posOffset>3127248</wp:posOffset>
            </wp:positionV>
            <wp:extent cx="1237488" cy="658368"/>
            <wp:effectExtent l="0" t="0" r="0" b="0"/>
            <wp:wrapNone/>
            <wp:docPr id="1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PICT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F5311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1"/>
    <w:rsid w:val="00176F6E"/>
    <w:rsid w:val="004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docId w15:val="{BDED97E6-489B-429F-9698-B31BE29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</dc:creator>
  <cp:lastModifiedBy>Radovan Markl</cp:lastModifiedBy>
  <cp:revision>2</cp:revision>
  <dcterms:created xsi:type="dcterms:W3CDTF">2021-09-06T09:20:00Z</dcterms:created>
  <dcterms:modified xsi:type="dcterms:W3CDTF">2021-09-06T09:20:00Z</dcterms:modified>
</cp:coreProperties>
</file>