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53" w:rsidRDefault="00441898">
      <w:bookmarkStart w:id="0" w:name="_GoBack"/>
      <w:bookmarkEnd w:id="0"/>
      <w:r>
        <w:rPr>
          <w:noProof/>
          <w:lang w:val="cs-CZ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173990</wp:posOffset>
                </wp:positionV>
                <wp:extent cx="645795" cy="1016000"/>
                <wp:effectExtent l="6985" t="2540" r="4445" b="635"/>
                <wp:wrapNone/>
                <wp:docPr id="6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016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800" w:lineRule="exact"/>
                              <w:ind w:firstLine="4"/>
                            </w:pPr>
                            <w:r>
                              <w:rPr>
                                <w:color w:val="676DB7"/>
                                <w:spacing w:val="-80"/>
                                <w:sz w:val="80"/>
                                <w:lang w:val=""/>
                              </w:rPr>
                              <w:t>a/,t,t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520.3pt;margin-top:13.7pt;width:50.85pt;height:80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800" w:lineRule="exact"/>
                        <w:ind w:firstLine="4"/>
                      </w:pPr>
                      <w:r>
                        <w:rPr>
                          <w:color w:val="676DB7"/>
                          <w:spacing w:val="-80"/>
                          <w:sz w:val="80"/>
                          <w:lang w:val=""/>
                        </w:rPr>
                        <w:t>a/,t,t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5276215</wp:posOffset>
                </wp:positionH>
                <wp:positionV relativeFrom="page">
                  <wp:posOffset>640080</wp:posOffset>
                </wp:positionV>
                <wp:extent cx="1346835" cy="1219200"/>
                <wp:effectExtent l="8890" t="1905" r="6350" b="7620"/>
                <wp:wrapNone/>
                <wp:docPr id="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1219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920" w:lineRule="exact"/>
                              <w:ind w:firstLine="4"/>
                            </w:pPr>
                            <w:r>
                              <w:rPr>
                                <w:color w:val="4B4B4D"/>
                                <w:spacing w:val="-192"/>
                                <w:sz w:val="192"/>
                                <w:lang w:val=""/>
                              </w:rPr>
                              <w:t>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415.45pt;margin-top:50.4pt;width:106.05pt;height:96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920" w:lineRule="exact"/>
                        <w:ind w:firstLine="4"/>
                      </w:pPr>
                      <w:r>
                        <w:rPr>
                          <w:color w:val="4B4B4D"/>
                          <w:spacing w:val="-192"/>
                          <w:sz w:val="192"/>
                          <w:lang w:val=""/>
                        </w:rPr>
                        <w:t>PP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4282440</wp:posOffset>
                </wp:positionV>
                <wp:extent cx="109220" cy="114300"/>
                <wp:effectExtent l="635" t="5715" r="4445" b="3810"/>
                <wp:wrapNone/>
                <wp:docPr id="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58.55pt;margin-top:337.2pt;width:8.6pt;height:9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1043940</wp:posOffset>
                </wp:positionV>
                <wp:extent cx="3060065" cy="774700"/>
                <wp:effectExtent l="6985" t="5715" r="0" b="635"/>
                <wp:wrapNone/>
                <wp:docPr id="6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774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242" w:lineRule="exact"/>
                              <w:ind w:left="4" w:firstLine="10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Divadlo pod Palmovkou, příspěvková o</w:t>
                            </w:r>
                            <w:r>
                              <w:rPr>
                                <w:color w:val="797A7E"/>
                                <w:sz w:val="18"/>
                                <w:lang w:val=""/>
                              </w:rPr>
                              <w:t>r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gan</w:t>
                            </w:r>
                            <w:r>
                              <w:rPr>
                                <w:color w:val="797A7E"/>
                                <w:sz w:val="18"/>
                                <w:lang w:val=""/>
                              </w:rPr>
                              <w:t>iz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 xml:space="preserve">ace hl' m. Prahy Zenklova 34, Praha 8 </w:t>
                            </w:r>
                            <w:r>
                              <w:rPr>
                                <w:color w:val="797A7E"/>
                                <w:sz w:val="18"/>
                                <w:lang w:val=""/>
                              </w:rPr>
                              <w:t xml:space="preserve">- 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Libe</w:t>
                            </w:r>
                            <w:r>
                              <w:rPr>
                                <w:color w:val="797A7E"/>
                                <w:sz w:val="18"/>
                                <w:lang w:val=""/>
                              </w:rPr>
                              <w:t>ň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, 180 36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48" w:line="180" w:lineRule="exact"/>
                              <w:ind w:firstLine="14"/>
                            </w:pPr>
                            <w:r>
                              <w:rPr>
                                <w:color w:val="4B4B4D"/>
                                <w:spacing w:val="3"/>
                                <w:sz w:val="18"/>
                                <w:lang w:val=""/>
                              </w:rPr>
                              <w:t>tČo:oo</w:t>
                            </w:r>
                            <w:r>
                              <w:rPr>
                                <w:color w:val="797A7E"/>
                                <w:spacing w:val="3"/>
                                <w:sz w:val="18"/>
                                <w:lang w:val=""/>
                              </w:rPr>
                              <w:t>o</w:t>
                            </w:r>
                            <w:r>
                              <w:rPr>
                                <w:color w:val="4B4B4D"/>
                                <w:spacing w:val="3"/>
                                <w:sz w:val="18"/>
                                <w:lang w:val=""/>
                              </w:rPr>
                              <w:t>6a3ot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91" w:line="180" w:lineRule="exact"/>
                              <w:ind w:firstLine="4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JednaiÍcí: Mgr' Michal Lan8, ředitel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57" w:line="180" w:lineRule="exact"/>
                              <w:ind w:firstLine="9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dále jen ,,Divadlo",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58.3pt;margin-top:82.2pt;width:240.95pt;height:61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242" w:lineRule="exact"/>
                        <w:ind w:left="4" w:firstLine="10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Divadlo pod Palmovkou, příspěvková o</w:t>
                      </w:r>
                      <w:r>
                        <w:rPr>
                          <w:color w:val="797A7E"/>
                          <w:sz w:val="18"/>
                          <w:lang w:val=""/>
                        </w:rPr>
                        <w:t>r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>gan</w:t>
                      </w:r>
                      <w:r>
                        <w:rPr>
                          <w:color w:val="797A7E"/>
                          <w:sz w:val="18"/>
                          <w:lang w:val=""/>
                        </w:rPr>
                        <w:t>iz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 xml:space="preserve">ace hl' m. Prahy Zenklova 34, Praha 8 </w:t>
                      </w:r>
                      <w:r>
                        <w:rPr>
                          <w:color w:val="797A7E"/>
                          <w:sz w:val="18"/>
                          <w:lang w:val=""/>
                        </w:rPr>
                        <w:t xml:space="preserve">- 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>Libe</w:t>
                      </w:r>
                      <w:r>
                        <w:rPr>
                          <w:color w:val="797A7E"/>
                          <w:sz w:val="18"/>
                          <w:lang w:val=""/>
                        </w:rPr>
                        <w:t>ň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>, 180 36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48" w:line="180" w:lineRule="exact"/>
                        <w:ind w:firstLine="14"/>
                      </w:pPr>
                      <w:r>
                        <w:rPr>
                          <w:color w:val="4B4B4D"/>
                          <w:spacing w:val="3"/>
                          <w:sz w:val="18"/>
                          <w:lang w:val=""/>
                        </w:rPr>
                        <w:t>tČo:oo</w:t>
                      </w:r>
                      <w:r>
                        <w:rPr>
                          <w:color w:val="797A7E"/>
                          <w:spacing w:val="3"/>
                          <w:sz w:val="18"/>
                          <w:lang w:val=""/>
                        </w:rPr>
                        <w:t>o</w:t>
                      </w:r>
                      <w:r>
                        <w:rPr>
                          <w:color w:val="4B4B4D"/>
                          <w:spacing w:val="3"/>
                          <w:sz w:val="18"/>
                          <w:lang w:val=""/>
                        </w:rPr>
                        <w:t>6a3ot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91" w:line="180" w:lineRule="exact"/>
                        <w:ind w:firstLine="4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JednaiÍcí: Mgr' Michal Lan8, ředitel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57" w:line="180" w:lineRule="exact"/>
                        <w:ind w:firstLine="9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dále jen ,,Divadlo",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5273040</wp:posOffset>
                </wp:positionH>
                <wp:positionV relativeFrom="page">
                  <wp:posOffset>1673225</wp:posOffset>
                </wp:positionV>
                <wp:extent cx="1322070" cy="368300"/>
                <wp:effectExtent l="5715" t="6350" r="5715" b="6350"/>
                <wp:wrapNone/>
                <wp:docPr id="6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368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4B4B4D"/>
                                <w:spacing w:val="3"/>
                                <w:sz w:val="24"/>
                                <w:lang w:val=""/>
                              </w:rPr>
                              <w:t>DIVADLO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100" w:line="240" w:lineRule="exact"/>
                              <w:ind w:firstLine="4"/>
                            </w:pPr>
                            <w:r>
                              <w:rPr>
                                <w:color w:val="4B4B4D"/>
                                <w:sz w:val="24"/>
                                <w:lang w:val=""/>
                              </w:rPr>
                              <w:t>POD PALMOVKOU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415.2pt;margin-top:131.75pt;width:104.1pt;height:2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4B4B4D"/>
                          <w:spacing w:val="3"/>
                          <w:sz w:val="24"/>
                          <w:lang w:val=""/>
                        </w:rPr>
                        <w:t>DIVADLO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100" w:line="240" w:lineRule="exact"/>
                        <w:ind w:firstLine="4"/>
                      </w:pPr>
                      <w:r>
                        <w:rPr>
                          <w:color w:val="4B4B4D"/>
                          <w:sz w:val="24"/>
                          <w:lang w:val=""/>
                        </w:rPr>
                        <w:t>POD PALMOVKOU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1990090</wp:posOffset>
                </wp:positionV>
                <wp:extent cx="1919605" cy="1232535"/>
                <wp:effectExtent l="6985" t="8890" r="6985" b="6350"/>
                <wp:wrapNone/>
                <wp:docPr id="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1232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9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a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100" w:line="180" w:lineRule="exact"/>
                              <w:ind w:firstLine="14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KULT, spolek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62" w:line="180" w:lineRule="exact"/>
                              <w:ind w:firstLine="4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 xml:space="preserve">Veleslavínova 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3708/14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72" w:line="180" w:lineRule="exact"/>
                              <w:ind w:firstLine="4"/>
                            </w:pPr>
                            <w:r>
                              <w:rPr>
                                <w:color w:val="4B4B4D"/>
                                <w:spacing w:val="-3"/>
                                <w:sz w:val="18"/>
                                <w:lang w:val=""/>
                              </w:rPr>
                              <w:t>400 11 Ustí nad Labem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67" w:line="180" w:lineRule="exact"/>
                              <w:ind w:firstLine="14"/>
                            </w:pPr>
                            <w:r>
                              <w:rPr>
                                <w:color w:val="4B4B4D"/>
                                <w:spacing w:val="3"/>
                                <w:sz w:val="18"/>
                                <w:lang w:val=""/>
                              </w:rPr>
                              <w:t>lČo:26602598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86" w:line="180" w:lineRule="exact"/>
                              <w:ind w:firstLine="9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zastoupený: Jan Kvasnička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57" w:line="180" w:lineRule="exact"/>
                              <w:ind w:firstLine="4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dále jen ,,Pořadatel"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57" w:line="180" w:lineRule="exact"/>
                              <w:ind w:firstLine="4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(společně dále také ,,SmluvnÍ strany")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58.3pt;margin-top:156.7pt;width:151.15pt;height:97.0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9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a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100" w:line="180" w:lineRule="exact"/>
                        <w:ind w:firstLine="14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KULT, spolek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62" w:line="180" w:lineRule="exact"/>
                        <w:ind w:firstLine="4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 xml:space="preserve">Veleslavínova 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>3708/14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72" w:line="180" w:lineRule="exact"/>
                        <w:ind w:firstLine="4"/>
                      </w:pPr>
                      <w:r>
                        <w:rPr>
                          <w:color w:val="4B4B4D"/>
                          <w:spacing w:val="-3"/>
                          <w:sz w:val="18"/>
                          <w:lang w:val=""/>
                        </w:rPr>
                        <w:t>400 11 Ustí nad Labem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67" w:line="180" w:lineRule="exact"/>
                        <w:ind w:firstLine="14"/>
                      </w:pPr>
                      <w:r>
                        <w:rPr>
                          <w:color w:val="4B4B4D"/>
                          <w:spacing w:val="3"/>
                          <w:sz w:val="18"/>
                          <w:lang w:val=""/>
                        </w:rPr>
                        <w:t>lČo:26602598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86" w:line="180" w:lineRule="exact"/>
                        <w:ind w:firstLine="9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zastoupený: Jan Kvasnička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57" w:line="180" w:lineRule="exact"/>
                        <w:ind w:firstLine="4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dále jen ,,Pořadatel"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57" w:line="180" w:lineRule="exact"/>
                        <w:ind w:firstLine="4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(společně dále také ,,SmluvnÍ strany")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3270250</wp:posOffset>
                </wp:positionV>
                <wp:extent cx="2063115" cy="114300"/>
                <wp:effectExtent l="635" t="3175" r="3175" b="6350"/>
                <wp:wrapNone/>
                <wp:docPr id="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4B4B4D"/>
                                <w:spacing w:val="-3"/>
                                <w:sz w:val="18"/>
                                <w:lang w:val=""/>
                              </w:rPr>
                              <w:t>uzavíraií na základě vzájemné shody tuto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58.55pt;margin-top:257.5pt;width:162.45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4B4B4D"/>
                          <w:spacing w:val="-3"/>
                          <w:sz w:val="18"/>
                          <w:lang w:val=""/>
                        </w:rPr>
                        <w:t>uzavíraií na základě vzájemné shody tuto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ge">
                  <wp:posOffset>3490595</wp:posOffset>
                </wp:positionV>
                <wp:extent cx="4001770" cy="326390"/>
                <wp:effectExtent l="2540" t="4445" r="5715" b="2540"/>
                <wp:wrapNone/>
                <wp:docPr id="5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257" w:lineRule="exact"/>
                              <w:ind w:left="2366" w:hanging="2362"/>
                            </w:pPr>
                            <w:r>
                              <w:rPr>
                                <w:color w:val="4B4B4D"/>
                                <w:spacing w:val="-1"/>
                                <w:sz w:val="20"/>
                                <w:lang w:val=""/>
                              </w:rPr>
                              <w:t xml:space="preserve">5MLouVU č.7lzo2l o zAezoovÉM PŘEDsTAVENí D|VADLA PoD PALMoVKoU (dále jen </w:t>
                            </w:r>
                            <w:r>
                              <w:rPr>
                                <w:color w:val="4B4B4D"/>
                                <w:spacing w:val="-1"/>
                                <w:sz w:val="20"/>
                                <w:lang w:val=""/>
                              </w:rPr>
                              <w:t>,,Smlouva"}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margin-left:132.95pt;margin-top:274.85pt;width:315.1pt;height:25.7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257" w:lineRule="exact"/>
                        <w:ind w:left="2366" w:hanging="2362"/>
                      </w:pPr>
                      <w:r>
                        <w:rPr>
                          <w:color w:val="4B4B4D"/>
                          <w:spacing w:val="-1"/>
                          <w:sz w:val="20"/>
                          <w:lang w:val=""/>
                        </w:rPr>
                        <w:t xml:space="preserve">5MLouVU č.7lzo2l o zAezoovÉM PŘEDsTAVENí D|VADLA PoD PALMoVKoU (dále jen </w:t>
                      </w:r>
                      <w:r>
                        <w:rPr>
                          <w:color w:val="4B4B4D"/>
                          <w:spacing w:val="-1"/>
                          <w:sz w:val="20"/>
                          <w:lang w:val=""/>
                        </w:rPr>
                        <w:t>,,Smlouva"}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1179830</wp:posOffset>
                </wp:positionH>
                <wp:positionV relativeFrom="page">
                  <wp:posOffset>4032250</wp:posOffset>
                </wp:positionV>
                <wp:extent cx="5459095" cy="534670"/>
                <wp:effectExtent l="8255" t="3175" r="0" b="5080"/>
                <wp:wrapNone/>
                <wp:docPr id="5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534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2985"/>
                            </w:pPr>
                            <w:r>
                              <w:rPr>
                                <w:color w:val="4B4B4D"/>
                                <w:spacing w:val="1"/>
                                <w:sz w:val="18"/>
                                <w:lang w:val=""/>
                              </w:rPr>
                              <w:t>l.      PŘEDMĚr SMLoUVY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110" w:line="276" w:lineRule="exact"/>
                              <w:ind w:left="4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Předmě</w:t>
                            </w:r>
                            <w:r>
                              <w:rPr>
                                <w:color w:val="797A7E"/>
                                <w:sz w:val="18"/>
                                <w:lang w:val=""/>
                              </w:rPr>
                              <w:t>te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m této smlouvy je uspo</w:t>
                            </w:r>
                            <w:r>
                              <w:rPr>
                                <w:color w:val="797A7E"/>
                                <w:sz w:val="18"/>
                                <w:lang w:val=""/>
                              </w:rPr>
                              <w:t>řá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 xml:space="preserve">dánÍ divadelního </w:t>
                            </w:r>
                            <w:r>
                              <w:rPr>
                                <w:color w:val="797A7E"/>
                                <w:sz w:val="18"/>
                                <w:lang w:val=""/>
                              </w:rPr>
                              <w:t>př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edstavení zajištěného Di</w:t>
                            </w:r>
                            <w:r>
                              <w:rPr>
                                <w:color w:val="797A7E"/>
                                <w:sz w:val="18"/>
                                <w:lang w:val=""/>
                              </w:rPr>
                              <w:t>v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 xml:space="preserve">adlem na </w:t>
                            </w:r>
                            <w:r>
                              <w:rPr>
                                <w:color w:val="797A7E"/>
                                <w:sz w:val="18"/>
                                <w:lang w:val=""/>
                              </w:rPr>
                              <w:t xml:space="preserve">scéně 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zajištěné Pořadatelem za podmínek stanovených touto smlouvou: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92.9pt;margin-top:317.5pt;width:429.85pt;height:42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2985"/>
                      </w:pPr>
                      <w:r>
                        <w:rPr>
                          <w:color w:val="4B4B4D"/>
                          <w:spacing w:val="1"/>
                          <w:sz w:val="18"/>
                          <w:lang w:val=""/>
                        </w:rPr>
                        <w:t>l.      PŘEDMĚr SMLoUVY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110" w:line="276" w:lineRule="exact"/>
                        <w:ind w:left="4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Předmě</w:t>
                      </w:r>
                      <w:r>
                        <w:rPr>
                          <w:color w:val="797A7E"/>
                          <w:sz w:val="18"/>
                          <w:lang w:val=""/>
                        </w:rPr>
                        <w:t>te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>m této smlouvy je uspo</w:t>
                      </w:r>
                      <w:r>
                        <w:rPr>
                          <w:color w:val="797A7E"/>
                          <w:sz w:val="18"/>
                          <w:lang w:val=""/>
                        </w:rPr>
                        <w:t>řá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 xml:space="preserve">dánÍ divadelního </w:t>
                      </w:r>
                      <w:r>
                        <w:rPr>
                          <w:color w:val="797A7E"/>
                          <w:sz w:val="18"/>
                          <w:lang w:val=""/>
                        </w:rPr>
                        <w:t>př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>edstavení zajištěného Di</w:t>
                      </w:r>
                      <w:r>
                        <w:rPr>
                          <w:color w:val="797A7E"/>
                          <w:sz w:val="18"/>
                          <w:lang w:val=""/>
                        </w:rPr>
                        <w:t>v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 xml:space="preserve">adlem na </w:t>
                      </w:r>
                      <w:r>
                        <w:rPr>
                          <w:color w:val="797A7E"/>
                          <w:sz w:val="18"/>
                          <w:lang w:val=""/>
                        </w:rPr>
                        <w:t xml:space="preserve">scéně 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>zajištěné Pořadatelem za podmínek stanovených touto smlouvou: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1164590</wp:posOffset>
                </wp:positionH>
                <wp:positionV relativeFrom="page">
                  <wp:posOffset>4785360</wp:posOffset>
                </wp:positionV>
                <wp:extent cx="5477510" cy="2016125"/>
                <wp:effectExtent l="2540" t="3810" r="6350" b="8890"/>
                <wp:wrapNone/>
                <wp:docPr id="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2016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Autoři: Tomáš Dianiška a lgor orozovič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91" w:line="180" w:lineRule="exact"/>
                              <w:ind w:firstLine="14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Název představeníl Bez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ruký Frantík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96" w:line="180" w:lineRule="exact"/>
                              <w:ind w:firstLine="19"/>
                            </w:pPr>
                            <w:r>
                              <w:rPr>
                                <w:color w:val="4B4B4D"/>
                                <w:spacing w:val="-3"/>
                                <w:sz w:val="18"/>
                                <w:lang w:val=""/>
                              </w:rPr>
                              <w:t>ReŽie: F. X. Kalba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34" w:line="266" w:lineRule="exact"/>
                              <w:ind w:left="14" w:hanging="10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Výprava: Le</w:t>
                            </w:r>
                            <w:r>
                              <w:rPr>
                                <w:color w:val="797A7E"/>
                                <w:sz w:val="18"/>
                                <w:lang w:val=""/>
                              </w:rPr>
                              <w:t>n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ka odvárková, Hudba: lvan Ach</w:t>
                            </w:r>
                            <w:r>
                              <w:rPr>
                                <w:color w:val="797A7E"/>
                                <w:sz w:val="18"/>
                                <w:lang w:val=""/>
                              </w:rPr>
                              <w:t>e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r a lgor orozovič, Pohybová spolupráce</w:t>
                            </w:r>
                            <w:r>
                              <w:rPr>
                                <w:color w:val="9D9EA3"/>
                                <w:sz w:val="18"/>
                                <w:lang w:val=""/>
                              </w:rPr>
                              <w:t xml:space="preserve">: 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Marek Zeli</w:t>
                            </w:r>
                            <w:r>
                              <w:rPr>
                                <w:color w:val="797A7E"/>
                                <w:sz w:val="18"/>
                                <w:lang w:val=""/>
                              </w:rPr>
                              <w:t xml:space="preserve">nka, 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Dramaturgická spolupráce: Ladislav stýblo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line="271" w:lineRule="exact"/>
                              <w:ind w:left="9" w:firstLine="5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Účinkující: Jakub Albrecht, Adam Vacula, Tomáš Dianiška, Barbora Kubátová, Nata</w:t>
                            </w:r>
                            <w:r>
                              <w:rPr>
                                <w:color w:val="797A7E"/>
                                <w:sz w:val="18"/>
                                <w:lang w:val=""/>
                              </w:rPr>
                              <w:t>š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a Mik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ulová, lgor orozovič/Denny Ratajský a další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91" w:line="180" w:lineRule="exact"/>
                              <w:ind w:firstLine="14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Datum konání hostujícího představení: 2t. 70. 2021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91" w:line="180" w:lineRule="exact"/>
                              <w:ind w:firstLine="14"/>
                            </w:pPr>
                            <w:r>
                              <w:rPr>
                                <w:color w:val="4B4B4D"/>
                                <w:spacing w:val="-3"/>
                                <w:sz w:val="18"/>
                                <w:lang w:val=""/>
                              </w:rPr>
                              <w:t>Místo konání: Veřejný sál Hraničář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67" w:line="180" w:lineRule="exact"/>
                              <w:ind w:firstLine="4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Čas začátku hostujícího představení: 19:00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91" w:line="180" w:lineRule="exact"/>
                              <w:ind w:firstLine="14"/>
                            </w:pPr>
                            <w:r>
                              <w:rPr>
                                <w:color w:val="4B4B4D"/>
                                <w:spacing w:val="-3"/>
                                <w:sz w:val="18"/>
                                <w:lang w:val=""/>
                              </w:rPr>
                              <w:t>Délka představení: cca 1h 45 min bez přestávky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100" w:line="180" w:lineRule="exact"/>
                              <w:ind w:firstLine="14"/>
                            </w:pPr>
                            <w:r>
                              <w:rPr>
                                <w:color w:val="4B4B4D"/>
                                <w:spacing w:val="-3"/>
                                <w:sz w:val="18"/>
                                <w:lang w:val=""/>
                              </w:rPr>
                              <w:t>Počet nabízených míst: 250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91.7pt;margin-top:376.8pt;width:431.3pt;height:15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Autoři: Tomáš Dianiška a lgor orozovič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91" w:line="180" w:lineRule="exact"/>
                        <w:ind w:firstLine="14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Název představeníl Bez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>ruký Frantík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96" w:line="180" w:lineRule="exact"/>
                        <w:ind w:firstLine="19"/>
                      </w:pPr>
                      <w:r>
                        <w:rPr>
                          <w:color w:val="4B4B4D"/>
                          <w:spacing w:val="-3"/>
                          <w:sz w:val="18"/>
                          <w:lang w:val=""/>
                        </w:rPr>
                        <w:t>ReŽie: F. X. Kalba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34" w:line="266" w:lineRule="exact"/>
                        <w:ind w:left="14" w:hanging="10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Výprava: Le</w:t>
                      </w:r>
                      <w:r>
                        <w:rPr>
                          <w:color w:val="797A7E"/>
                          <w:sz w:val="18"/>
                          <w:lang w:val=""/>
                        </w:rPr>
                        <w:t>n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>ka odvárková, Hudba: lvan Ach</w:t>
                      </w:r>
                      <w:r>
                        <w:rPr>
                          <w:color w:val="797A7E"/>
                          <w:sz w:val="18"/>
                          <w:lang w:val=""/>
                        </w:rPr>
                        <w:t>e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>r a lgor orozovič, Pohybová spolupráce</w:t>
                      </w:r>
                      <w:r>
                        <w:rPr>
                          <w:color w:val="9D9EA3"/>
                          <w:sz w:val="18"/>
                          <w:lang w:val=""/>
                        </w:rPr>
                        <w:t xml:space="preserve">: 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>Marek Zeli</w:t>
                      </w:r>
                      <w:r>
                        <w:rPr>
                          <w:color w:val="797A7E"/>
                          <w:sz w:val="18"/>
                          <w:lang w:val=""/>
                        </w:rPr>
                        <w:t xml:space="preserve">nka, 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>Dramaturgická spolupráce: Ladislav stýblo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line="271" w:lineRule="exact"/>
                        <w:ind w:left="9" w:firstLine="5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Účinkující: Jakub Albrecht, Adam Vacula, Tomáš Dianiška, Barbora Kubátová, Nata</w:t>
                      </w:r>
                      <w:r>
                        <w:rPr>
                          <w:color w:val="797A7E"/>
                          <w:sz w:val="18"/>
                          <w:lang w:val=""/>
                        </w:rPr>
                        <w:t>š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>a Mik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>ulová, lgor orozovič/Denny Ratajský a další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91" w:line="180" w:lineRule="exact"/>
                        <w:ind w:firstLine="14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Datum konání hostujícího představení: 2t. 70. 2021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91" w:line="180" w:lineRule="exact"/>
                        <w:ind w:firstLine="14"/>
                      </w:pPr>
                      <w:r>
                        <w:rPr>
                          <w:color w:val="4B4B4D"/>
                          <w:spacing w:val="-3"/>
                          <w:sz w:val="18"/>
                          <w:lang w:val=""/>
                        </w:rPr>
                        <w:t>Místo konání: Veřejný sál Hraničář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67" w:line="180" w:lineRule="exact"/>
                        <w:ind w:firstLine="4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Čas začátku hostujícího představení: 19:00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91" w:line="180" w:lineRule="exact"/>
                        <w:ind w:firstLine="14"/>
                      </w:pPr>
                      <w:r>
                        <w:rPr>
                          <w:color w:val="4B4B4D"/>
                          <w:spacing w:val="-3"/>
                          <w:sz w:val="18"/>
                          <w:lang w:val=""/>
                        </w:rPr>
                        <w:t>Délka představení: cca 1h 45 min bez přestávky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100" w:line="180" w:lineRule="exact"/>
                        <w:ind w:firstLine="14"/>
                      </w:pPr>
                      <w:r>
                        <w:rPr>
                          <w:color w:val="4B4B4D"/>
                          <w:spacing w:val="-3"/>
                          <w:sz w:val="18"/>
                          <w:lang w:val=""/>
                        </w:rPr>
                        <w:t>Počet nabízených míst: 250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3456305</wp:posOffset>
                </wp:positionH>
                <wp:positionV relativeFrom="page">
                  <wp:posOffset>6998335</wp:posOffset>
                </wp:positionV>
                <wp:extent cx="1172845" cy="114300"/>
                <wp:effectExtent l="8255" t="6985" r="0" b="2540"/>
                <wp:wrapNone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POVINNOSTI DIVADTA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margin-left:272.15pt;margin-top:551.05pt;width:92.3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POVINNOSTI DIVADTA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7693025</wp:posOffset>
                </wp:positionV>
                <wp:extent cx="112395" cy="114300"/>
                <wp:effectExtent l="1270" t="6350" r="635" b="3175"/>
                <wp:wrapNone/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margin-left:57.85pt;margin-top:605.75pt;width:8.8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ge">
                  <wp:posOffset>7284085</wp:posOffset>
                </wp:positionV>
                <wp:extent cx="5471160" cy="1381760"/>
                <wp:effectExtent l="8890" t="6985" r="6350" b="1905"/>
                <wp:wrapNone/>
                <wp:docPr id="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1381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285" w:lineRule="exact"/>
                              <w:ind w:left="19" w:firstLine="9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 xml:space="preserve">Divadlo zajistí na své náklady odehrání zájezdového představení vsouladu s jednotlivrimi články obsahu této </w:t>
                            </w:r>
                            <w:r>
                              <w:rPr>
                                <w:color w:val="797A7E"/>
                                <w:sz w:val="18"/>
                                <w:lang w:val=""/>
                              </w:rPr>
                              <w:t>S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mlouvy.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8" w:line="268" w:lineRule="exact"/>
                              <w:ind w:left="4" w:firstLine="5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 xml:space="preserve">Divadlo jako provozovatel divadelního díla prohlašuje, že je nositelem veškenich </w:t>
                            </w:r>
                            <w:r>
                              <w:rPr>
                                <w:color w:val="797A7E"/>
                                <w:sz w:val="18"/>
                                <w:lang w:val=""/>
                              </w:rPr>
                              <w:t>p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ráv spojených s jeho ve</w:t>
                            </w:r>
                            <w:r>
                              <w:rPr>
                                <w:color w:val="797A7E"/>
                                <w:sz w:val="18"/>
                                <w:lang w:val=""/>
                              </w:rPr>
                              <w:t>ř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 xml:space="preserve">ejným 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provozovánÍm, zejména práv k užití děl autorů a nikonných umělců. Divadlo prohlašu-|e, že odehráním zájezdového představení nebudou porušena autorská ani jiná práva třetích osob.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line="271" w:lineRule="exact"/>
                              <w:ind w:left="9"/>
                            </w:pPr>
                            <w:r>
                              <w:rPr>
                                <w:color w:val="4B4B4D"/>
                                <w:spacing w:val="-1"/>
                                <w:sz w:val="18"/>
                                <w:lang w:val=""/>
                              </w:rPr>
                              <w:t>Divadlo poskytne na vyŽádání Pořadateli k propagačním účelům fotografie insce</w:t>
                            </w:r>
                            <w:r>
                              <w:rPr>
                                <w:color w:val="4B4B4D"/>
                                <w:spacing w:val="-1"/>
                                <w:sz w:val="18"/>
                                <w:lang w:val=""/>
                              </w:rPr>
                              <w:t>nace, vizuál inscenace a případně další propagační materiály'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5" w:line="266" w:lineRule="exact"/>
                              <w:ind w:left="9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Divadlo zajistí ve dne pořádaného představení potřebný počet programů k inscenaci určených k prodeji během představení. Prodej program</w:t>
                            </w:r>
                            <w:r>
                              <w:rPr>
                                <w:color w:val="797A7E"/>
                                <w:sz w:val="18"/>
                                <w:lang w:val=""/>
                              </w:rPr>
                              <w:t xml:space="preserve">ů 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 xml:space="preserve">k inscenaci zajistÍ Pořadatel ve foyer místa konání 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představení.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91.45pt;margin-top:573.55pt;width:430.8pt;height:108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285" w:lineRule="exact"/>
                        <w:ind w:left="19" w:firstLine="9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 xml:space="preserve">Divadlo zajistí na své náklady odehrání zájezdového představení vsouladu s jednotlivrimi články obsahu této </w:t>
                      </w:r>
                      <w:r>
                        <w:rPr>
                          <w:color w:val="797A7E"/>
                          <w:sz w:val="18"/>
                          <w:lang w:val=""/>
                        </w:rPr>
                        <w:t>S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>mlouvy.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8" w:line="268" w:lineRule="exact"/>
                        <w:ind w:left="4" w:firstLine="5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 xml:space="preserve">Divadlo jako provozovatel divadelního díla prohlašuje, že je nositelem veškenich </w:t>
                      </w:r>
                      <w:r>
                        <w:rPr>
                          <w:color w:val="797A7E"/>
                          <w:sz w:val="18"/>
                          <w:lang w:val=""/>
                        </w:rPr>
                        <w:t>p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>ráv spojených s jeho ve</w:t>
                      </w:r>
                      <w:r>
                        <w:rPr>
                          <w:color w:val="797A7E"/>
                          <w:sz w:val="18"/>
                          <w:lang w:val=""/>
                        </w:rPr>
                        <w:t>ř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 xml:space="preserve">ejným 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>provozovánÍm, zejména práv k užití děl autorů a nikonných umělců. Divadlo prohlašu-|e, že odehráním zájezdového představení nebudou porušena autorská ani jiná práva třetích osob.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line="271" w:lineRule="exact"/>
                        <w:ind w:left="9"/>
                      </w:pPr>
                      <w:r>
                        <w:rPr>
                          <w:color w:val="4B4B4D"/>
                          <w:spacing w:val="-1"/>
                          <w:sz w:val="18"/>
                          <w:lang w:val=""/>
                        </w:rPr>
                        <w:t>Divadlo poskytne na vyŽádání Pořadateli k propagačním účelům fotografie insce</w:t>
                      </w:r>
                      <w:r>
                        <w:rPr>
                          <w:color w:val="4B4B4D"/>
                          <w:spacing w:val="-1"/>
                          <w:sz w:val="18"/>
                          <w:lang w:val=""/>
                        </w:rPr>
                        <w:t>nace, vizuál inscenace a případně další propagační materiály'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5" w:line="266" w:lineRule="exact"/>
                        <w:ind w:left="9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Divadlo zajistí ve dne pořádaného představení potřebný počet programů k inscenaci určených k prodeji během představení. Prodej program</w:t>
                      </w:r>
                      <w:r>
                        <w:rPr>
                          <w:color w:val="797A7E"/>
                          <w:sz w:val="18"/>
                          <w:lang w:val=""/>
                        </w:rPr>
                        <w:t xml:space="preserve">ů 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 xml:space="preserve">k inscenaci zajistÍ Pořadatel ve foyer místa konání 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>představení.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2910840</wp:posOffset>
                </wp:positionH>
                <wp:positionV relativeFrom="page">
                  <wp:posOffset>9034145</wp:posOffset>
                </wp:positionV>
                <wp:extent cx="1824990" cy="114300"/>
                <wp:effectExtent l="5715" t="4445" r="7620" b="5080"/>
                <wp:wrapNone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4B4B4D"/>
                                <w:spacing w:val="3"/>
                                <w:sz w:val="18"/>
                                <w:lang w:val=""/>
                              </w:rPr>
                              <w:t>lll.     PoVlNNosTlPoŘADATEIE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229.2pt;margin-top:711.35pt;width:143.7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4B4B4D"/>
                          <w:spacing w:val="3"/>
                          <w:sz w:val="18"/>
                          <w:lang w:val=""/>
                        </w:rPr>
                        <w:t>lll.     PoVlNNosTlPoŘADATEIE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1170305</wp:posOffset>
                </wp:positionH>
                <wp:positionV relativeFrom="page">
                  <wp:posOffset>9347835</wp:posOffset>
                </wp:positionV>
                <wp:extent cx="5459095" cy="685165"/>
                <wp:effectExtent l="8255" t="3810" r="0" b="6350"/>
                <wp:wrapNone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271" w:lineRule="exact"/>
                              <w:ind w:left="4" w:firstLine="5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Pořadatel zajistí na své náklady prostor a technické podmínky pro uspořádánÍ divadelního představení a čas nutný pro přípravy a zkoušku zájezdového představení.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91" w:line="180" w:lineRule="exact"/>
                              <w:ind w:firstLine="9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Pořadatel dále zajistí: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86" w:line="180" w:lineRule="exact"/>
                              <w:ind w:firstLine="264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a)   vyklizení přístup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oých cest k jevišti, čisté a prázdné jevi</w:t>
                            </w:r>
                            <w:r>
                              <w:rPr>
                                <w:color w:val="797A7E"/>
                                <w:sz w:val="18"/>
                                <w:lang w:val=""/>
                              </w:rPr>
                              <w:t>št</w:t>
                            </w: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ě a přístup do budovy s příjezdem techniky,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92.15pt;margin-top:736.05pt;width:429.85pt;height:53.9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271" w:lineRule="exact"/>
                        <w:ind w:left="4" w:firstLine="5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Pořadatel zajistí na své náklady prostor a technické podmínky pro uspořádánÍ divadelního představení a čas nutný pro přípravy a zkoušku zájezdového představení.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91" w:line="180" w:lineRule="exact"/>
                        <w:ind w:firstLine="9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Pořadatel dále zajistí: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86" w:line="180" w:lineRule="exact"/>
                        <w:ind w:firstLine="264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a)   vyklizení přístup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>oých cest k jevišti, čisté a prázdné jevi</w:t>
                      </w:r>
                      <w:r>
                        <w:rPr>
                          <w:color w:val="797A7E"/>
                          <w:sz w:val="18"/>
                          <w:lang w:val=""/>
                        </w:rPr>
                        <w:t>št</w:t>
                      </w:r>
                      <w:r>
                        <w:rPr>
                          <w:color w:val="4B4B4D"/>
                          <w:sz w:val="18"/>
                          <w:lang w:val=""/>
                        </w:rPr>
                        <w:t>ě a přístup do budovy s příjezdem techniky,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3054350</wp:posOffset>
                </wp:positionH>
                <wp:positionV relativeFrom="page">
                  <wp:posOffset>7001510</wp:posOffset>
                </wp:positionV>
                <wp:extent cx="112395" cy="114300"/>
                <wp:effectExtent l="6350" t="635" r="5080" b="8890"/>
                <wp:wrapNone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margin-left:240.5pt;margin-top:551.3pt;width:8.85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7345680</wp:posOffset>
                </wp:positionV>
                <wp:extent cx="106045" cy="114300"/>
                <wp:effectExtent l="6985" t="1905" r="1270" b="7620"/>
                <wp:wrapNone/>
                <wp:docPr id="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margin-left:58.3pt;margin-top:578.4pt;width:8.35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7894320</wp:posOffset>
                </wp:positionV>
                <wp:extent cx="151765" cy="203200"/>
                <wp:effectExtent l="8255" t="7620" r="1905" b="8255"/>
                <wp:wrapNone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320" w:lineRule="exact"/>
                              <w:ind w:firstLine="4"/>
                            </w:pPr>
                            <w:r>
                              <w:rPr>
                                <w:color w:val="676DB7"/>
                                <w:sz w:val="32"/>
                                <w:lang w:val="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margin-left:572.15pt;margin-top:621.6pt;width:11.95pt;height:16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320" w:lineRule="exact"/>
                        <w:ind w:firstLine="4"/>
                      </w:pPr>
                      <w:r>
                        <w:rPr>
                          <w:color w:val="676DB7"/>
                          <w:sz w:val="32"/>
                          <w:lang w:val="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8208010</wp:posOffset>
                </wp:positionV>
                <wp:extent cx="115570" cy="114300"/>
                <wp:effectExtent l="7620" t="6985" r="635" b="2540"/>
                <wp:wrapNone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57.6pt;margin-top:646.3pt;width:9.1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8549640</wp:posOffset>
                </wp:positionV>
                <wp:extent cx="118110" cy="114300"/>
                <wp:effectExtent l="7620" t="5715" r="7620" b="3810"/>
                <wp:wrapNone/>
                <wp:docPr id="4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margin-left:57.6pt;margin-top:673.2pt;width:9.3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9403080</wp:posOffset>
                </wp:positionV>
                <wp:extent cx="112395" cy="114300"/>
                <wp:effectExtent l="3175" t="1905" r="8255" b="7620"/>
                <wp:wrapNone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4B4B4D"/>
                                <w:sz w:val="18"/>
                                <w:lang w:val="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71.5pt;margin-top:740.4pt;width:8.85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4B4B4D"/>
                          <w:sz w:val="18"/>
                          <w:lang w:val="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6382385</wp:posOffset>
                </wp:positionH>
                <wp:positionV relativeFrom="page">
                  <wp:posOffset>10183495</wp:posOffset>
                </wp:positionV>
                <wp:extent cx="102870" cy="101600"/>
                <wp:effectExtent l="635" t="1270" r="1270" b="1905"/>
                <wp:wrapNone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C4C0B7"/>
                                <w:sz w:val="16"/>
                                <w:lang w:val="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margin-left:502.55pt;margin-top:801.85pt;width:8.1pt;height:8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C4C0B7"/>
                          <w:sz w:val="16"/>
                          <w:lang w:val="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03A53" w:rsidRDefault="00441898">
      <w:r>
        <w:br w:type="page"/>
      </w:r>
    </w:p>
    <w:p w:rsidR="00C03A53" w:rsidRDefault="00441898">
      <w:r>
        <w:rPr>
          <w:noProof/>
          <w:lang w:val="cs-CZ"/>
        </w:rPr>
        <w:lastRenderedPageBreak/>
        <w:drawing>
          <wp:anchor distT="0" distB="0" distL="114300" distR="114300" simplePos="0" relativeHeight="2516259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2645410</wp:posOffset>
                </wp:positionV>
                <wp:extent cx="112395" cy="114300"/>
                <wp:effectExtent l="0" t="6985" r="1905" b="2540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margin-left:1in;margin-top:208.3pt;width:8.8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2980690</wp:posOffset>
                </wp:positionV>
                <wp:extent cx="118110" cy="114300"/>
                <wp:effectExtent l="3175" t="8890" r="2540" b="635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9" type="#_x0000_t202" style="position:absolute;margin-left:71.5pt;margin-top:234.7pt;width:9.3pt;height:9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3322320</wp:posOffset>
                </wp:positionV>
                <wp:extent cx="109220" cy="114300"/>
                <wp:effectExtent l="6350" t="7620" r="8255" b="1905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margin-left:71.75pt;margin-top:261.6pt;width:8.6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609600</wp:posOffset>
                </wp:positionV>
                <wp:extent cx="5474335" cy="3021965"/>
                <wp:effectExtent l="1905" t="0" r="635" b="6985"/>
                <wp:wrapNone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3021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312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b} Volné a čisté herecké šatny pro 5 žen a 7 mužů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91" w:line="180" w:lineRule="exact"/>
                              <w:ind w:firstLine="307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c)   čistou, teplou vodu (sprcha) a WC v těsné blízkosti šaten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96" w:line="180" w:lineRule="exact"/>
                              <w:ind w:firstLine="302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 xml:space="preserve">d) v zimním období je Pořadatel povinen zajistit minimální teplotu +19" C v prostoíu </w:t>
                            </w:r>
                            <w:r>
                              <w:rPr>
                                <w:color w:val="868686"/>
                                <w:sz w:val="18"/>
                                <w:lang w:val=""/>
                              </w:rPr>
                              <w:t>j</w:t>
                            </w: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eviště a šaten</w:t>
                            </w:r>
                            <w:r>
                              <w:rPr>
                                <w:color w:val="868686"/>
                                <w:sz w:val="18"/>
                                <w:lang w:val=""/>
                              </w:rPr>
                              <w:t>,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48" w:line="180" w:lineRule="exact"/>
                              <w:ind w:firstLine="297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e)   zázemítechnického personálu pro 4 osoby,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76" w:line="180" w:lineRule="exact"/>
                              <w:ind w:firstLine="292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f)   účast místního technického personálu: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86" w:line="180" w:lineRule="exact"/>
                              <w:ind w:firstLine="1382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- jevištnítechnika: 13:30, kontakt: 773 227 662 Milan Hodis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172" w:line="180" w:lineRule="exact"/>
                              <w:ind w:firstLine="1372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_ os</w:t>
                            </w: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větlovač: 14:30, kontakl:773 227 662 Milan Hodis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192" w:line="180" w:lineRule="exact"/>
                              <w:ind w:firstLine="1468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zvukař: 14:30 hodin, kontakt: 774 675 536 Jiří Pletánek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182" w:line="180" w:lineRule="exact"/>
                              <w:ind w:firstLine="278"/>
                            </w:pPr>
                            <w:r>
                              <w:rPr>
                                <w:color w:val="575757"/>
                                <w:spacing w:val="-3"/>
                                <w:sz w:val="18"/>
                                <w:lang w:val=""/>
                              </w:rPr>
                              <w:t>8)   zajištění parkování dopravních prostředků dle čl. 5, odst. 3, v blízkosti místa konání představení,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62" w:line="180" w:lineRule="exact"/>
                              <w:ind w:firstLine="288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h)   pro potřeby Divadla 6 volných vstupenek n</w:t>
                            </w: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a představenÍ. Rezervace vstupenek bude potvrzena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62" w:line="180" w:lineRule="exact"/>
                              <w:ind w:firstLine="686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nejpozději 10 dnů před začátkem divadelního představení.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33" w:line="228" w:lineRule="exact"/>
                              <w:ind w:left="4" w:firstLine="5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Pořadatel není oprávněn postupovat práva nabytá touto smlouvou třetím osobám' Pořadatel není oprávněn udílet licenci k obrazovému či zvukovému a zvuk</w:t>
                            </w: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ově obrazovému záznamu představení a jeho šíření.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line="232" w:lineRule="exact"/>
                              <w:ind w:left="14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Pořadate| zajistí ve foyer v místě konání představení prodej programů k inscenaci. Prodej VyUctuje s vedoucím zájezdu Divadla po skončení představení.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34" w:line="232" w:lineRule="exact"/>
                              <w:ind w:left="9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 xml:space="preserve">Pořadatel se zavazuje uhradit Divadlu honorář za </w:t>
                            </w: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představenÍ a náklady vynaloŽené na dopravu a autorské honoráře dle čl. V. této smlouvy.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81" w:line="180" w:lineRule="exact"/>
                              <w:ind w:firstLine="4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Pořadatel bere na vědomískutečnost, že malý počet diváků nenídůvodem ke zrušenítéto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margin-left:92.4pt;margin-top:48pt;width:431.05pt;height:237.9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312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b} Volné a čisté herecké šatny pro 5 žen a 7 mužů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91" w:line="180" w:lineRule="exact"/>
                        <w:ind w:firstLine="307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c)   čistou, teplou vodu (sprcha) a WC v těsné blízkosti šaten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96" w:line="180" w:lineRule="exact"/>
                        <w:ind w:firstLine="302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 xml:space="preserve">d) v zimním období je Pořadatel povinen zajistit minimální teplotu +19" C v prostoíu </w:t>
                      </w:r>
                      <w:r>
                        <w:rPr>
                          <w:color w:val="868686"/>
                          <w:sz w:val="18"/>
                          <w:lang w:val=""/>
                        </w:rPr>
                        <w:t>j</w:t>
                      </w:r>
                      <w:r>
                        <w:rPr>
                          <w:color w:val="575757"/>
                          <w:sz w:val="18"/>
                          <w:lang w:val=""/>
                        </w:rPr>
                        <w:t>eviště a šaten</w:t>
                      </w:r>
                      <w:r>
                        <w:rPr>
                          <w:color w:val="868686"/>
                          <w:sz w:val="18"/>
                          <w:lang w:val=""/>
                        </w:rPr>
                        <w:t>,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48" w:line="180" w:lineRule="exact"/>
                        <w:ind w:firstLine="297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e)   zázemítechnického personálu pro 4 osoby,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76" w:line="180" w:lineRule="exact"/>
                        <w:ind w:firstLine="292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f)   účast místního technického personálu: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86" w:line="180" w:lineRule="exact"/>
                        <w:ind w:firstLine="1382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- jevištnítechnika: 13:30, kontakt: 773 227 662 Milan Hodis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172" w:line="180" w:lineRule="exact"/>
                        <w:ind w:firstLine="1372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_ os</w:t>
                      </w:r>
                      <w:r>
                        <w:rPr>
                          <w:color w:val="575757"/>
                          <w:sz w:val="18"/>
                          <w:lang w:val=""/>
                        </w:rPr>
                        <w:t>větlovač: 14:30, kontakl:773 227 662 Milan Hodis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192" w:line="180" w:lineRule="exact"/>
                        <w:ind w:firstLine="1468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zvukař: 14:30 hodin, kontakt: 774 675 536 Jiří Pletánek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182" w:line="180" w:lineRule="exact"/>
                        <w:ind w:firstLine="278"/>
                      </w:pPr>
                      <w:r>
                        <w:rPr>
                          <w:color w:val="575757"/>
                          <w:spacing w:val="-3"/>
                          <w:sz w:val="18"/>
                          <w:lang w:val=""/>
                        </w:rPr>
                        <w:t>8)   zajištění parkování dopravních prostředků dle čl. 5, odst. 3, v blízkosti místa konání představení,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62" w:line="180" w:lineRule="exact"/>
                        <w:ind w:firstLine="288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h)   pro potřeby Divadla 6 volných vstupenek n</w:t>
                      </w:r>
                      <w:r>
                        <w:rPr>
                          <w:color w:val="575757"/>
                          <w:sz w:val="18"/>
                          <w:lang w:val=""/>
                        </w:rPr>
                        <w:t>a představenÍ. Rezervace vstupenek bude potvrzena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62" w:line="180" w:lineRule="exact"/>
                        <w:ind w:firstLine="686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nejpozději 10 dnů před začátkem divadelního představení.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33" w:line="228" w:lineRule="exact"/>
                        <w:ind w:left="4" w:firstLine="5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Pořadatel není oprávněn postupovat práva nabytá touto smlouvou třetím osobám' Pořadatel není oprávněn udílet licenci k obrazovému či zvukovému a zvuk</w:t>
                      </w:r>
                      <w:r>
                        <w:rPr>
                          <w:color w:val="575757"/>
                          <w:sz w:val="18"/>
                          <w:lang w:val=""/>
                        </w:rPr>
                        <w:t>ově obrazovému záznamu představení a jeho šíření.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line="232" w:lineRule="exact"/>
                        <w:ind w:left="14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Pořadate| zajistí ve foyer v místě konání představení prodej programů k inscenaci. Prodej VyUctuje s vedoucím zájezdu Divadla po skončení představení.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34" w:line="232" w:lineRule="exact"/>
                        <w:ind w:left="9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 xml:space="preserve">Pořadatel se zavazuje uhradit Divadlu honorář za </w:t>
                      </w:r>
                      <w:r>
                        <w:rPr>
                          <w:color w:val="575757"/>
                          <w:sz w:val="18"/>
                          <w:lang w:val=""/>
                        </w:rPr>
                        <w:t>představenÍ a náklady vynaloŽené na dopravu a autorské honoráře dle čl. V. této smlouvy.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81" w:line="180" w:lineRule="exact"/>
                        <w:ind w:firstLine="4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Pořadatel bere na vědomískutečnost, že malý počet diváků nenídůvodem ke zrušenítéto smlouvy.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3660775</wp:posOffset>
                </wp:positionV>
                <wp:extent cx="115570" cy="114300"/>
                <wp:effectExtent l="635" t="3175" r="7620" b="6350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margin-left:71.3pt;margin-top:288.25pt;width:9.1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4337050</wp:posOffset>
                </wp:positionV>
                <wp:extent cx="109220" cy="114300"/>
                <wp:effectExtent l="7620" t="3175" r="6985" b="6350"/>
                <wp:wrapNone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margin-left:57.6pt;margin-top:341.5pt;width:8.6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2633345</wp:posOffset>
                </wp:positionH>
                <wp:positionV relativeFrom="page">
                  <wp:posOffset>3999230</wp:posOffset>
                </wp:positionV>
                <wp:extent cx="2383155" cy="114300"/>
                <wp:effectExtent l="4445" t="8255" r="3175" b="127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575757"/>
                                <w:spacing w:val="1"/>
                                <w:sz w:val="18"/>
                                <w:lang w:val=""/>
                              </w:rPr>
                              <w:t>lV.     TEcHNlcKÉPoDMÍNKYPŘEDSTAVENí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207.35pt;margin-top:314.9pt;width:187.65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575757"/>
                          <w:spacing w:val="1"/>
                          <w:sz w:val="18"/>
                          <w:lang w:val=""/>
                        </w:rPr>
                        <w:t>lV.     TEcHNlcKÉPoDMÍNKYPŘEDSTAVENí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4337050</wp:posOffset>
                </wp:positionV>
                <wp:extent cx="5766435" cy="1584960"/>
                <wp:effectExtent l="5715" t="3175" r="0" b="2540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58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379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Pořadatel se zavazuje</w:t>
                            </w: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 xml:space="preserve"> dodržet technické podmínky k zajištění zájezdového představení Divadla: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57" w:line="180" w:lineRule="exact"/>
                              <w:ind w:firstLine="24"/>
                            </w:pPr>
                            <w:r>
                              <w:rPr>
                                <w:color w:val="575757"/>
                                <w:spacing w:val="-3"/>
                                <w:sz w:val="18"/>
                                <w:lang w:val=""/>
                              </w:rPr>
                              <w:t>a) jeviště: hloubka 7 m od portálu + forbína 3 m /bez forbínyalespoň 9 m, šířka 8 m mezi portály, moŽnost uchycení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43" w:line="180" w:lineRule="exact"/>
                              <w:ind w:firstLine="364"/>
                            </w:pPr>
                            <w:r>
                              <w:rPr>
                                <w:color w:val="575757"/>
                                <w:spacing w:val="-3"/>
                                <w:sz w:val="18"/>
                                <w:lang w:val=""/>
                              </w:rPr>
                              <w:t>4 m sloupu, vrt</w:t>
                            </w:r>
                            <w:r>
                              <w:rPr>
                                <w:color w:val="868686"/>
                                <w:spacing w:val="-3"/>
                                <w:sz w:val="18"/>
                                <w:lang w:val=""/>
                              </w:rPr>
                              <w:t>á</w:t>
                            </w:r>
                            <w:r>
                              <w:rPr>
                                <w:color w:val="575757"/>
                                <w:spacing w:val="-3"/>
                                <w:sz w:val="18"/>
                                <w:lang w:val=""/>
                              </w:rPr>
                              <w:t>ní do podlahy, oheň na jevišti viz přiložený protoko</w:t>
                            </w:r>
                            <w:r>
                              <w:rPr>
                                <w:color w:val="575757"/>
                                <w:spacing w:val="-3"/>
                                <w:sz w:val="18"/>
                                <w:lang w:val=""/>
                              </w:rPr>
                              <w:t>l. Kontaktní osoba Mirek Hora, jevištní mistr,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48" w:line="180" w:lineRule="exact"/>
                              <w:ind w:firstLine="360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tel. 606 959 155. Prosíme o úklid scény 1 h před začátkem představení. Kontaktní osoba Mirek Hora, jevištní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43" w:line="180" w:lineRule="exact"/>
                              <w:ind w:firstLine="364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mistr, tel. 606 959 155.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96" w:line="180" w:lineRule="exact"/>
                              <w:ind w:firstLine="19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 xml:space="preserve">b) světla: Front: 8xFhr 1'kw + klapky; 2x profil+iris; 4x LED světlo s </w:t>
                            </w: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možností barvení; Portály: 4xFHR 1kw + klapky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38" w:line="180" w:lineRule="exact"/>
                              <w:ind w:firstLine="364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na každé straně; 1xLED světlo s možností barvení na kaŽdé straně; země: 2x stativ; 2x pozemák;4x FHR 1kw +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43" w:line="180" w:lineRule="exact"/>
                              <w:ind w:firstLine="360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 xml:space="preserve">klapky; 2x showtec sunstrip 10 ch; 4x LED světlo s možnostÍ barvení; 1x </w:t>
                            </w:r>
                            <w:r>
                              <w:rPr>
                                <w:color w:val="868686"/>
                                <w:sz w:val="18"/>
                                <w:lang w:val=""/>
                              </w:rPr>
                              <w:t>ž</w:t>
                            </w: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árovková objímka se zásuvkou;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48" w:line="180" w:lineRule="exact"/>
                              <w:ind w:firstLine="350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odpovídající množství 230V kabelů + DMX kabelů k zapojení. Kontakt: Mojmír Ledvinka, mail': mojmir@smt_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38" w:line="180" w:lineRule="exact"/>
                              <w:ind w:firstLine="345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group.cz, tel': 602 319 399 nebo Adam Čejka, cejkaad@gmail.com,604 913 3o5'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62" w:line="180" w:lineRule="exact"/>
                              <w:ind w:firstLine="4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c) zvuk: v příloze. Kontakt: pan Přemysl ondra, tel': 737 258787, mail: prem</w:t>
                            </w: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ek.ondra@gmail.com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margin-left:73.2pt;margin-top:341.5pt;width:454.05pt;height:124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379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Pořadatel se zavazuje</w:t>
                      </w:r>
                      <w:r>
                        <w:rPr>
                          <w:color w:val="575757"/>
                          <w:sz w:val="18"/>
                          <w:lang w:val=""/>
                        </w:rPr>
                        <w:t xml:space="preserve"> dodržet technické podmínky k zajištění zájezdového představení Divadla: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57" w:line="180" w:lineRule="exact"/>
                        <w:ind w:firstLine="24"/>
                      </w:pPr>
                      <w:r>
                        <w:rPr>
                          <w:color w:val="575757"/>
                          <w:spacing w:val="-3"/>
                          <w:sz w:val="18"/>
                          <w:lang w:val=""/>
                        </w:rPr>
                        <w:t>a) jeviště: hloubka 7 m od portálu + forbína 3 m /bez forbínyalespoň 9 m, šířka 8 m mezi portály, moŽnost uchycení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43" w:line="180" w:lineRule="exact"/>
                        <w:ind w:firstLine="364"/>
                      </w:pPr>
                      <w:r>
                        <w:rPr>
                          <w:color w:val="575757"/>
                          <w:spacing w:val="-3"/>
                          <w:sz w:val="18"/>
                          <w:lang w:val=""/>
                        </w:rPr>
                        <w:t>4 m sloupu, vrt</w:t>
                      </w:r>
                      <w:r>
                        <w:rPr>
                          <w:color w:val="868686"/>
                          <w:spacing w:val="-3"/>
                          <w:sz w:val="18"/>
                          <w:lang w:val=""/>
                        </w:rPr>
                        <w:t>á</w:t>
                      </w:r>
                      <w:r>
                        <w:rPr>
                          <w:color w:val="575757"/>
                          <w:spacing w:val="-3"/>
                          <w:sz w:val="18"/>
                          <w:lang w:val=""/>
                        </w:rPr>
                        <w:t>ní do podlahy, oheň na jevišti viz přiložený protoko</w:t>
                      </w:r>
                      <w:r>
                        <w:rPr>
                          <w:color w:val="575757"/>
                          <w:spacing w:val="-3"/>
                          <w:sz w:val="18"/>
                          <w:lang w:val=""/>
                        </w:rPr>
                        <w:t>l. Kontaktní osoba Mirek Hora, jevištní mistr,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48" w:line="180" w:lineRule="exact"/>
                        <w:ind w:firstLine="360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tel. 606 959 155. Prosíme o úklid scény 1 h před začátkem představení. Kontaktní osoba Mirek Hora, jevištní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43" w:line="180" w:lineRule="exact"/>
                        <w:ind w:firstLine="364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mistr, tel. 606 959 155.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96" w:line="180" w:lineRule="exact"/>
                        <w:ind w:firstLine="19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 xml:space="preserve">b) světla: Front: 8xFhr 1'kw + klapky; 2x profil+iris; 4x LED světlo s </w:t>
                      </w:r>
                      <w:r>
                        <w:rPr>
                          <w:color w:val="575757"/>
                          <w:sz w:val="18"/>
                          <w:lang w:val=""/>
                        </w:rPr>
                        <w:t>možností barvení; Portály: 4xFHR 1kw + klapky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38" w:line="180" w:lineRule="exact"/>
                        <w:ind w:firstLine="364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na každé straně; 1xLED světlo s možností barvení na kaŽdé straně; země: 2x stativ; 2x pozemák;4x FHR 1kw +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43" w:line="180" w:lineRule="exact"/>
                        <w:ind w:firstLine="360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 xml:space="preserve">klapky; 2x showtec sunstrip 10 ch; 4x LED světlo s možnostÍ barvení; 1x </w:t>
                      </w:r>
                      <w:r>
                        <w:rPr>
                          <w:color w:val="868686"/>
                          <w:sz w:val="18"/>
                          <w:lang w:val=""/>
                        </w:rPr>
                        <w:t>ž</w:t>
                      </w:r>
                      <w:r>
                        <w:rPr>
                          <w:color w:val="575757"/>
                          <w:sz w:val="18"/>
                          <w:lang w:val=""/>
                        </w:rPr>
                        <w:t>árovková objímka se zásuvkou;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48" w:line="180" w:lineRule="exact"/>
                        <w:ind w:firstLine="350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odpovídající množství 230V kabelů + DMX kabelů k zapojení. Kontakt: Mojmír Ledvinka, mail': mojmir@smt_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38" w:line="180" w:lineRule="exact"/>
                        <w:ind w:firstLine="345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group.cz, tel': 602 319 399 nebo Adam Čejka, cejkaad@gmail.com,604 913 3o5'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62" w:line="180" w:lineRule="exact"/>
                        <w:ind w:firstLine="4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c) zvuk: v příloze. Kontakt: pan Přemysl ondra, tel': 737 258787, mail: prem</w:t>
                      </w:r>
                      <w:r>
                        <w:rPr>
                          <w:color w:val="575757"/>
                          <w:sz w:val="18"/>
                          <w:lang w:val=""/>
                        </w:rPr>
                        <w:t>ek.ondra@gmail.com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6365240</wp:posOffset>
                </wp:positionV>
                <wp:extent cx="5483225" cy="587375"/>
                <wp:effectExtent l="635" t="2540" r="2540" b="635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225" cy="58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5" w:lineRule="exact"/>
                              <w:ind w:left="28" w:firstLine="10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odchylky od technických podmínek Představení musí být předem konzultovány s odpovědnými pracovníky a uvedeny v této smlouvě. Případné odchylky konzultuje Pořadatel s pracovníky Divadla zodpovědnými za jednotlivé technické úseky. V pří</w:t>
                            </w: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padě, že předem smluvené technické podmínky nebudou odpovÍdat skutečnosti, vyhrazuje si Divadlo právo představení neodehrát. V takovém případě má Divadlo nárok na plný honorář za představení a na úhradu již vzniklých nákladů.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margin-left:88.55pt;margin-top:501.2pt;width:431.75pt;height:46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5" w:lineRule="exact"/>
                        <w:ind w:left="28" w:firstLine="10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odchylky od technických podmínek Představení musí být předem konzultovány s odpovědnými pracovníky a uvedeny v této smlouvě. Případné odchylky konzultuje Pořadatel s pracovníky Divadla zodpovědnými za jednotlivé technické úseky. V pří</w:t>
                      </w:r>
                      <w:r>
                        <w:rPr>
                          <w:color w:val="575757"/>
                          <w:sz w:val="18"/>
                          <w:lang w:val=""/>
                        </w:rPr>
                        <w:t>padě, že předem smluvené technické podmínky nebudou odpovÍdat skutečnosti, vyhrazuje si Divadlo právo představení neodehrát. V takovém případě má Divadlo nárok na plný honorář za představení a na úhradu již vzniklých nákladů.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3398520</wp:posOffset>
                </wp:positionH>
                <wp:positionV relativeFrom="page">
                  <wp:posOffset>7281545</wp:posOffset>
                </wp:positionV>
                <wp:extent cx="1218565" cy="127000"/>
                <wp:effectExtent l="7620" t="4445" r="2540" b="1905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575757"/>
                                <w:spacing w:val="-7"/>
                                <w:sz w:val="20"/>
                                <w:lang w:val=""/>
                              </w:rPr>
                              <w:t>HoNoRÁŘ A NÁHRADY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7" type="#_x0000_t202" style="position:absolute;margin-left:267.6pt;margin-top:573.35pt;width:95.95pt;height:1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575757"/>
                          <w:spacing w:val="-7"/>
                          <w:sz w:val="20"/>
                          <w:lang w:val=""/>
                        </w:rPr>
                        <w:t>HoNoRÁŘ A NÁHRADY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7626350</wp:posOffset>
                </wp:positionV>
                <wp:extent cx="5891530" cy="1162685"/>
                <wp:effectExtent l="6350" t="6350" r="7620" b="254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162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576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Pořadatel uhradí Divadlu honorář ve rnýši 75.0oo Kč (slovy: sedmdesát pět tisíc korun českých) za jedno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38" w:line="180" w:lineRule="exact"/>
                              <w:ind w:firstLine="566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představení. Honorářje osvobozen od DPH dle g 61 písm. e) zákona č. 235/2004 Sb., o dani z přidané hodnoty.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38" w:line="180" w:lineRule="exact"/>
                              <w:ind w:firstLine="24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2     Tržby z odehraného představení přísluš</w:t>
                            </w: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í Pořadateli.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81" w:line="180" w:lineRule="exact"/>
                              <w:ind w:firstLine="24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3     Pořadatel se dále zavazuje uhradit náklady vynaložené na dopravu souboru a kulis: 1x dodávka s vlekem a jeden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43" w:line="180" w:lineRule="exact"/>
                              <w:ind w:firstLine="561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minibus se souborem' objednávku všech vozů provádíDivadlo dle smlouvy, fakturu zasÍlá autodopravce Divadlu,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43" w:line="180" w:lineRule="exact"/>
                              <w:ind w:firstLine="556"/>
                            </w:pPr>
                            <w:r>
                              <w:rPr>
                                <w:color w:val="575757"/>
                                <w:spacing w:val="-3"/>
                                <w:sz w:val="18"/>
                                <w:lang w:val=""/>
                              </w:rPr>
                              <w:t>které ji přeposílá</w:t>
                            </w:r>
                            <w:r>
                              <w:rPr>
                                <w:color w:val="575757"/>
                                <w:spacing w:val="-3"/>
                                <w:sz w:val="18"/>
                                <w:lang w:val=""/>
                              </w:rPr>
                              <w:t xml:space="preserve"> přímo Pořadateli,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86" w:line="180" w:lineRule="exact"/>
                              <w:ind w:firstLine="4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4     Představení je zatíženo autorskými honoráři, které je povinen nahlásit a uhradit Pořadatel: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62" w:line="180" w:lineRule="exact"/>
                              <w:ind w:firstLine="888"/>
                            </w:pPr>
                            <w:r>
                              <w:rPr>
                                <w:color w:val="575757"/>
                                <w:spacing w:val="3"/>
                                <w:sz w:val="18"/>
                                <w:lang w:val=""/>
                              </w:rPr>
                              <w:t>a) 4 Yg z hrubých tržeb   + DPH   lgor orozovič   (č.   ú.:   35-5507930277/o7OO; 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8" type="#_x0000_t202" style="position:absolute;margin-left:60.5pt;margin-top:600.5pt;width:463.9pt;height:91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576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Pořadatel uhradí Divadlu honorář ve rnýši 75.0oo Kč (slovy: sedmdesát pět tisíc korun českých) za jedno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38" w:line="180" w:lineRule="exact"/>
                        <w:ind w:firstLine="566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představení. Honorářje osvobozen od DPH dle g 61 písm. e) zákona č. 235/2004 Sb., o dani z přidané hodnoty.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38" w:line="180" w:lineRule="exact"/>
                        <w:ind w:firstLine="24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2     Tržby z odehraného představení přísluš</w:t>
                      </w:r>
                      <w:r>
                        <w:rPr>
                          <w:color w:val="575757"/>
                          <w:sz w:val="18"/>
                          <w:lang w:val=""/>
                        </w:rPr>
                        <w:t>í Pořadateli.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81" w:line="180" w:lineRule="exact"/>
                        <w:ind w:firstLine="24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3     Pořadatel se dále zavazuje uhradit náklady vynaložené na dopravu souboru a kulis: 1x dodávka s vlekem a jeden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43" w:line="180" w:lineRule="exact"/>
                        <w:ind w:firstLine="561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minibus se souborem' objednávku všech vozů provádíDivadlo dle smlouvy, fakturu zasÍlá autodopravce Divadlu,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43" w:line="180" w:lineRule="exact"/>
                        <w:ind w:firstLine="556"/>
                      </w:pPr>
                      <w:r>
                        <w:rPr>
                          <w:color w:val="575757"/>
                          <w:spacing w:val="-3"/>
                          <w:sz w:val="18"/>
                          <w:lang w:val=""/>
                        </w:rPr>
                        <w:t>které ji přeposílá</w:t>
                      </w:r>
                      <w:r>
                        <w:rPr>
                          <w:color w:val="575757"/>
                          <w:spacing w:val="-3"/>
                          <w:sz w:val="18"/>
                          <w:lang w:val=""/>
                        </w:rPr>
                        <w:t xml:space="preserve"> přímo Pořadateli,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86" w:line="180" w:lineRule="exact"/>
                        <w:ind w:firstLine="4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4     Představení je zatíženo autorskými honoráři, které je povinen nahlásit a uhradit Pořadatel: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62" w:line="180" w:lineRule="exact"/>
                        <w:ind w:firstLine="888"/>
                      </w:pPr>
                      <w:r>
                        <w:rPr>
                          <w:color w:val="575757"/>
                          <w:spacing w:val="3"/>
                          <w:sz w:val="18"/>
                          <w:lang w:val=""/>
                        </w:rPr>
                        <w:t>a) 4 Yg z hrubých tržeb   + DPH   lgor orozovič   (č.   ú.:   35-5507930277/o7OO; 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6370320</wp:posOffset>
                </wp:positionV>
                <wp:extent cx="115570" cy="114300"/>
                <wp:effectExtent l="2540" t="7620" r="5715" b="1905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9" type="#_x0000_t202" style="position:absolute;margin-left:55.7pt;margin-top:501.6pt;width:9.1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1319530</wp:posOffset>
                </wp:positionH>
                <wp:positionV relativeFrom="page">
                  <wp:posOffset>9123680</wp:posOffset>
                </wp:positionV>
                <wp:extent cx="94615" cy="533400"/>
                <wp:effectExtent l="5080" t="8255" r="5080" b="127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280" w:lineRule="exact"/>
                              <w:ind w:left="4" w:firstLine="15"/>
                            </w:pPr>
                            <w:r>
                              <w:rPr>
                                <w:color w:val="575757"/>
                                <w:spacing w:val="-18"/>
                                <w:sz w:val="18"/>
                                <w:lang w:val=""/>
                              </w:rPr>
                              <w:t>b) c) 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0" type="#_x0000_t202" style="position:absolute;margin-left:103.9pt;margin-top:718.4pt;width:7.45pt;height:42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280" w:lineRule="exact"/>
                        <w:ind w:left="4" w:firstLine="15"/>
                      </w:pPr>
                      <w:r>
                        <w:rPr>
                          <w:color w:val="575757"/>
                          <w:spacing w:val="-18"/>
                          <w:sz w:val="18"/>
                          <w:lang w:val=""/>
                        </w:rPr>
                        <w:t>b) c) 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1542415</wp:posOffset>
                </wp:positionH>
                <wp:positionV relativeFrom="page">
                  <wp:posOffset>9174480</wp:posOffset>
                </wp:positionV>
                <wp:extent cx="3275965" cy="114300"/>
                <wp:effectExtent l="8890" t="1905" r="1270" b="762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575757"/>
                                <w:spacing w:val="-3"/>
                                <w:sz w:val="18"/>
                                <w:lang w:val=""/>
                              </w:rPr>
                              <w:t xml:space="preserve">8 7o z hrubých trŽeb Tomáš </w:t>
                            </w:r>
                            <w:r>
                              <w:rPr>
                                <w:color w:val="575757"/>
                                <w:spacing w:val="-3"/>
                                <w:sz w:val="18"/>
                                <w:lang w:val=""/>
                              </w:rPr>
                              <w:t>Dianiška (č. ú. 193450621/0300; 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1" type="#_x0000_t202" style="position:absolute;margin-left:121.45pt;margin-top:722.4pt;width:257.9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575757"/>
                          <w:spacing w:val="-3"/>
                          <w:sz w:val="18"/>
                          <w:lang w:val=""/>
                        </w:rPr>
                        <w:t xml:space="preserve">8 7o z hrubých trŽeb Tomáš </w:t>
                      </w:r>
                      <w:r>
                        <w:rPr>
                          <w:color w:val="575757"/>
                          <w:spacing w:val="-3"/>
                          <w:sz w:val="18"/>
                          <w:lang w:val=""/>
                        </w:rPr>
                        <w:t>Dianiška (č. ú. 193450621/0300; 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1536065</wp:posOffset>
                </wp:positionH>
                <wp:positionV relativeFrom="page">
                  <wp:posOffset>9345295</wp:posOffset>
                </wp:positionV>
                <wp:extent cx="5041265" cy="575310"/>
                <wp:effectExtent l="2540" t="1270" r="4445" b="4445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575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14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Ztozhrubých tržeb lvan Acher (č. ú.:67o100-2206752485/6210; mail:                     )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line="242" w:lineRule="exact"/>
                              <w:ind w:left="4" w:firstLine="10"/>
                            </w:pP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1,5Toz hrubých tržeb + DPH osA (Československé armády 20, 160 56, Praha 6). Honorář bude uhrazen na základě faktury, kterou vys</w:t>
                            </w:r>
                            <w:r>
                              <w:rPr>
                                <w:color w:val="575757"/>
                                <w:sz w:val="18"/>
                                <w:lang w:val=""/>
                              </w:rPr>
                              <w:t>taví o5A na základě Hlášení o tržbách, které je povinen Vvstavit Pořadatel do deseti dnů od konání zájezdového představení.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2" type="#_x0000_t202" style="position:absolute;margin-left:120.95pt;margin-top:735.85pt;width:396.95pt;height:45.3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14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Ztozhrubých tržeb lvan Acher (č. ú.:67o100-2206752485/6210; mail:                     )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line="242" w:lineRule="exact"/>
                        <w:ind w:left="4" w:firstLine="10"/>
                      </w:pPr>
                      <w:r>
                        <w:rPr>
                          <w:color w:val="575757"/>
                          <w:sz w:val="18"/>
                          <w:lang w:val=""/>
                        </w:rPr>
                        <w:t>1,5Toz hrubých tržeb + DPH osA (Československé armády 20, 160 56, Praha 6). Honorář bude uhrazen na základě faktury, kterou vys</w:t>
                      </w:r>
                      <w:r>
                        <w:rPr>
                          <w:color w:val="575757"/>
                          <w:sz w:val="18"/>
                          <w:lang w:val=""/>
                        </w:rPr>
                        <w:t>taví o5A na základě Hlášení o tržbách, které je povinen Vvstavit Pořadatel do deseti dnů od konání zájezdového představení.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6382385</wp:posOffset>
                </wp:positionH>
                <wp:positionV relativeFrom="page">
                  <wp:posOffset>10186670</wp:posOffset>
                </wp:positionV>
                <wp:extent cx="100330" cy="88900"/>
                <wp:effectExtent l="635" t="4445" r="3810" b="1905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C0C0C0"/>
                                <w:sz w:val="14"/>
                                <w:lang w:val="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3" type="#_x0000_t202" style="position:absolute;margin-left:502.55pt;margin-top:802.1pt;width:7.9pt;height:7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C0C0C0"/>
                          <w:sz w:val="14"/>
                          <w:lang w:val="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03A53" w:rsidRDefault="00441898">
      <w:r>
        <w:br w:type="page"/>
      </w:r>
    </w:p>
    <w:p w:rsidR="00C03A53" w:rsidRDefault="00441898">
      <w:r>
        <w:rPr>
          <w:noProof/>
          <w:lang w:val="cs-CZ"/>
        </w:rPr>
        <w:lastRenderedPageBreak/>
        <w:drawing>
          <wp:anchor distT="0" distB="0" distL="114300" distR="114300" simplePos="0" relativeHeight="2516270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3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1200785</wp:posOffset>
                </wp:positionV>
                <wp:extent cx="112395" cy="114300"/>
                <wp:effectExtent l="6985" t="635" r="4445" b="889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4" type="#_x0000_t202" style="position:absolute;margin-left:71.05pt;margin-top:94.55pt;width:8.8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787B80"/>
                          <w:sz w:val="18"/>
                          <w:lang w:val="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692150</wp:posOffset>
                </wp:positionV>
                <wp:extent cx="5474335" cy="949325"/>
                <wp:effectExtent l="5715" t="6350" r="6350" b="635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949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350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e) 12, 36 Kč + DPH za uŽité nosiče (lntergram)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10" w:line="256" w:lineRule="exact"/>
                              <w:ind w:left="4" w:firstLine="10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Hrubými trŽbami se rozumí úhrn t</w:t>
                            </w: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>rže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b Poř</w:t>
                            </w: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>a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 xml:space="preserve">datele </w:t>
                            </w: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>z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a pro</w:t>
                            </w: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>d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ané Vstupenky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 xml:space="preserve"> před odečtením ja</w:t>
                            </w: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>k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ýchkoli polo</w:t>
                            </w: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>ž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ek, včetně daňových.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91" w:line="180" w:lineRule="exact"/>
                              <w:ind w:firstLine="14"/>
                            </w:pPr>
                            <w:r>
                              <w:rPr>
                                <w:color w:val="565759"/>
                                <w:spacing w:val="-3"/>
                                <w:sz w:val="18"/>
                                <w:lang w:val=""/>
                              </w:rPr>
                              <w:t>Divadlo Vy</w:t>
                            </w:r>
                            <w:r>
                              <w:rPr>
                                <w:color w:val="787B80"/>
                                <w:spacing w:val="-3"/>
                                <w:sz w:val="18"/>
                                <w:lang w:val=""/>
                              </w:rPr>
                              <w:t>s</w:t>
                            </w:r>
                            <w:r>
                              <w:rPr>
                                <w:color w:val="565759"/>
                                <w:spacing w:val="-3"/>
                                <w:sz w:val="18"/>
                                <w:lang w:val=""/>
                              </w:rPr>
                              <w:t>taví fakturu na honorář do třiceti dnú od podepsání smlouvy se splatností 14 dnú od vystavení faktury.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line="261" w:lineRule="exact"/>
                              <w:ind w:left="4"/>
                            </w:pPr>
                            <w:r>
                              <w:rPr>
                                <w:color w:val="565759"/>
                                <w:spacing w:val="-3"/>
                                <w:sz w:val="18"/>
                                <w:lang w:val=""/>
                              </w:rPr>
                              <w:t>V případě, Že pořadatel nezaplatí smluvený honorář do 14 dnů po vystav</w:t>
                            </w:r>
                            <w:r>
                              <w:rPr>
                                <w:color w:val="787B80"/>
                                <w:spacing w:val="-3"/>
                                <w:sz w:val="18"/>
                                <w:lang w:val=""/>
                              </w:rPr>
                              <w:t>e</w:t>
                            </w:r>
                            <w:r>
                              <w:rPr>
                                <w:color w:val="565759"/>
                                <w:spacing w:val="-3"/>
                                <w:sz w:val="18"/>
                                <w:lang w:val=""/>
                              </w:rPr>
                              <w:t>nÍfaktury, zaplatí</w:t>
                            </w:r>
                            <w:r>
                              <w:rPr>
                                <w:color w:val="565759"/>
                                <w:spacing w:val="-3"/>
                                <w:sz w:val="18"/>
                                <w:lang w:val=""/>
                              </w:rPr>
                              <w:t xml:space="preserve"> Divadlu smluvní úrok z prodlení ve výši 0,1% z dlužné čá</w:t>
                            </w:r>
                            <w:r>
                              <w:rPr>
                                <w:color w:val="787B80"/>
                                <w:spacing w:val="-3"/>
                                <w:sz w:val="18"/>
                                <w:lang w:val=""/>
                              </w:rPr>
                              <w:t>st</w:t>
                            </w:r>
                            <w:r>
                              <w:rPr>
                                <w:color w:val="565759"/>
                                <w:spacing w:val="-3"/>
                                <w:sz w:val="18"/>
                                <w:lang w:val=""/>
                              </w:rPr>
                              <w:t>ky za každý den prodle</w:t>
                            </w:r>
                            <w:r>
                              <w:rPr>
                                <w:color w:val="787B80"/>
                                <w:spacing w:val="-3"/>
                                <w:sz w:val="18"/>
                                <w:lang w:val=""/>
                              </w:rPr>
                              <w:t>n</w:t>
                            </w:r>
                            <w:r>
                              <w:rPr>
                                <w:color w:val="565759"/>
                                <w:spacing w:val="-3"/>
                                <w:sz w:val="18"/>
                                <w:lang w:val=""/>
                              </w:rPr>
                              <w:t>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5" type="#_x0000_t202" style="position:absolute;margin-left:91.2pt;margin-top:54.5pt;width:431.05pt;height:74.7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350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>e) 12, 36 Kč + DPH za uŽité nosiče (lntergram)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10" w:line="256" w:lineRule="exact"/>
                        <w:ind w:left="4" w:firstLine="10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>Hrubými trŽbami se rozumí úhrn t</w:t>
                      </w:r>
                      <w:r>
                        <w:rPr>
                          <w:color w:val="787B80"/>
                          <w:sz w:val="18"/>
                          <w:lang w:val=""/>
                        </w:rPr>
                        <w:t>rže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b Poř</w:t>
                      </w:r>
                      <w:r>
                        <w:rPr>
                          <w:color w:val="787B80"/>
                          <w:sz w:val="18"/>
                          <w:lang w:val=""/>
                        </w:rPr>
                        <w:t>a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 xml:space="preserve">datele </w:t>
                      </w:r>
                      <w:r>
                        <w:rPr>
                          <w:color w:val="787B80"/>
                          <w:sz w:val="18"/>
                          <w:lang w:val=""/>
                        </w:rPr>
                        <w:t>z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a pro</w:t>
                      </w:r>
                      <w:r>
                        <w:rPr>
                          <w:color w:val="787B80"/>
                          <w:sz w:val="18"/>
                          <w:lang w:val=""/>
                        </w:rPr>
                        <w:t>d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ané Vstupenky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 xml:space="preserve"> před odečtením ja</w:t>
                      </w:r>
                      <w:r>
                        <w:rPr>
                          <w:color w:val="787B80"/>
                          <w:sz w:val="18"/>
                          <w:lang w:val=""/>
                        </w:rPr>
                        <w:t>k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ýchkoli polo</w:t>
                      </w:r>
                      <w:r>
                        <w:rPr>
                          <w:color w:val="787B80"/>
                          <w:sz w:val="18"/>
                          <w:lang w:val=""/>
                        </w:rPr>
                        <w:t>ž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ek, včetně daňových.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91" w:line="180" w:lineRule="exact"/>
                        <w:ind w:firstLine="14"/>
                      </w:pPr>
                      <w:r>
                        <w:rPr>
                          <w:color w:val="565759"/>
                          <w:spacing w:val="-3"/>
                          <w:sz w:val="18"/>
                          <w:lang w:val=""/>
                        </w:rPr>
                        <w:t>Divadlo Vy</w:t>
                      </w:r>
                      <w:r>
                        <w:rPr>
                          <w:color w:val="787B80"/>
                          <w:spacing w:val="-3"/>
                          <w:sz w:val="18"/>
                          <w:lang w:val=""/>
                        </w:rPr>
                        <w:t>s</w:t>
                      </w:r>
                      <w:r>
                        <w:rPr>
                          <w:color w:val="565759"/>
                          <w:spacing w:val="-3"/>
                          <w:sz w:val="18"/>
                          <w:lang w:val=""/>
                        </w:rPr>
                        <w:t>taví fakturu na honorář do třiceti dnú od podepsání smlouvy se splatností 14 dnú od vystavení faktury.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line="261" w:lineRule="exact"/>
                        <w:ind w:left="4"/>
                      </w:pPr>
                      <w:r>
                        <w:rPr>
                          <w:color w:val="565759"/>
                          <w:spacing w:val="-3"/>
                          <w:sz w:val="18"/>
                          <w:lang w:val=""/>
                        </w:rPr>
                        <w:t>V případě, Že pořadatel nezaplatí smluvený honorář do 14 dnů po vystav</w:t>
                      </w:r>
                      <w:r>
                        <w:rPr>
                          <w:color w:val="787B80"/>
                          <w:spacing w:val="-3"/>
                          <w:sz w:val="18"/>
                          <w:lang w:val=""/>
                        </w:rPr>
                        <w:t>e</w:t>
                      </w:r>
                      <w:r>
                        <w:rPr>
                          <w:color w:val="565759"/>
                          <w:spacing w:val="-3"/>
                          <w:sz w:val="18"/>
                          <w:lang w:val=""/>
                        </w:rPr>
                        <w:t>nÍfaktury, zaplatí</w:t>
                      </w:r>
                      <w:r>
                        <w:rPr>
                          <w:color w:val="565759"/>
                          <w:spacing w:val="-3"/>
                          <w:sz w:val="18"/>
                          <w:lang w:val=""/>
                        </w:rPr>
                        <w:t xml:space="preserve"> Divadlu smluvní úrok z prodlení ve výši 0,1% z dlužné čá</w:t>
                      </w:r>
                      <w:r>
                        <w:rPr>
                          <w:color w:val="787B80"/>
                          <w:spacing w:val="-3"/>
                          <w:sz w:val="18"/>
                          <w:lang w:val=""/>
                        </w:rPr>
                        <w:t>st</w:t>
                      </w:r>
                      <w:r>
                        <w:rPr>
                          <w:color w:val="565759"/>
                          <w:spacing w:val="-3"/>
                          <w:sz w:val="18"/>
                          <w:lang w:val=""/>
                        </w:rPr>
                        <w:t>ky za každý den prodle</w:t>
                      </w:r>
                      <w:r>
                        <w:rPr>
                          <w:color w:val="787B80"/>
                          <w:spacing w:val="-3"/>
                          <w:sz w:val="18"/>
                          <w:lang w:val=""/>
                        </w:rPr>
                        <w:t>n</w:t>
                      </w:r>
                      <w:r>
                        <w:rPr>
                          <w:color w:val="565759"/>
                          <w:spacing w:val="-3"/>
                          <w:sz w:val="18"/>
                          <w:lang w:val=""/>
                        </w:rPr>
                        <w:t>í.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2914015</wp:posOffset>
                </wp:positionH>
                <wp:positionV relativeFrom="page">
                  <wp:posOffset>1859280</wp:posOffset>
                </wp:positionV>
                <wp:extent cx="1804035" cy="139700"/>
                <wp:effectExtent l="8890" t="1905" r="6350" b="127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565759"/>
                                <w:spacing w:val="-7"/>
                                <w:sz w:val="22"/>
                                <w:lang w:val=""/>
                              </w:rPr>
                              <w:t>vl.    zÁvĚnečruÁ USTANoVENí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6" type="#_x0000_t202" style="position:absolute;margin-left:229.45pt;margin-top:146.4pt;width:142.05pt;height:11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565759"/>
                          <w:spacing w:val="-7"/>
                          <w:sz w:val="22"/>
                          <w:lang w:val=""/>
                        </w:rPr>
                        <w:t>vl.    zÁvĚnečruÁ USTANoVENí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2178685</wp:posOffset>
                </wp:positionV>
                <wp:extent cx="5501640" cy="5078095"/>
                <wp:effectExtent l="6985" t="6985" r="6350" b="127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5078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259" w:lineRule="exact"/>
                              <w:ind w:left="62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Tato smlouva se uzav</w:t>
                            </w: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>í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rá ve dvou vyhotoveních s platností originálu, z nichž každá ze stran obdrzt po 1ednom' Smlouva nabývá platnosti dn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 xml:space="preserve">em podpisu obou stran a účinnosti dnem jejího uveře.inění v registru smluv dle zákona č. 340/2a75 Sb., o zvláštních podmínkách účinnosti některých smluv, uveřejňování těchto smluv a o registru smluv. Do registru smluv bude vložena Divadlem po podpisu obou 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stran v zákonem sta</w:t>
                            </w: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>n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ovené dob</w:t>
                            </w: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>ě.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76" w:line="180" w:lineRule="exact"/>
                              <w:ind w:firstLine="57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otázky touto smlouvou neupravené se řídí prrslušnými právními předpisy České republiky</w:t>
                            </w: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>,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line="256" w:lineRule="exact"/>
                              <w:ind w:left="52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Změny a doplnění této smlouvy jsou možné pouze v písemné podobě a na základě vzájemné dohody obou smluvních stran.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52" w:line="252" w:lineRule="exact"/>
                              <w:ind w:left="52" w:hanging="4"/>
                            </w:pPr>
                            <w:r>
                              <w:rPr>
                                <w:color w:val="565759"/>
                                <w:spacing w:val="-1"/>
                                <w:sz w:val="18"/>
                                <w:lang w:val=""/>
                              </w:rPr>
                              <w:t xml:space="preserve">V případě onemocnění </w:t>
                            </w:r>
                            <w:r>
                              <w:rPr>
                                <w:color w:val="565759"/>
                                <w:spacing w:val="-1"/>
                                <w:sz w:val="18"/>
                                <w:lang w:val=""/>
                              </w:rPr>
                              <w:t>v souboru si Divadlo vyhrazuje právo změnit titul, či obsazení v alternaci, avšak po dohodě s pořadatelem.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33" w:line="252" w:lineRule="exact"/>
                              <w:ind w:left="43" w:firstLine="5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 xml:space="preserve">V případě jednostranného zrušení této smlouvy ze strany pořadatele, či vzhledem k nedodržení podmínek daných touto smlouvou si bude Dívadlo Účtovat 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stornopoplatek až do rniše dohodnuté ceny zájezdu a ná</w:t>
                            </w: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>kl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adů vynaložených na zajištění zájezdového představení.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6" w:line="255" w:lineRule="exact"/>
                              <w:ind w:left="38" w:firstLine="10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Každá ze stran této smlouvy odpovídá druhé straně za škodu vzniklou porušením povinnostÍ vyplýv</w:t>
                            </w: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>a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jících z této smlouvy, nebo zaviněným porušením p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rávních předpisů. odpovědnosti se strana zprostí, jestliže byla škoda způsobená objektivně vyšší mocí, k</w:t>
                            </w: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>te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ré nemohlo b'lt zabráněno ani při vynaložení veškerého úsilí, které lze požadovat za daných podmín</w:t>
                            </w: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>e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k konkretního prrpadu</w:t>
                            </w: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 xml:space="preserve">. 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Za vyšší moc povaŽují strany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 xml:space="preserve"> též nehodu dopravníh</w:t>
                            </w: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 xml:space="preserve">o 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prostředku, Úraz či nemoc nezastupitelného interpreta, popřípadě smrt jemu blízkých osob.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5" w:line="251" w:lineRule="exact"/>
                              <w:ind w:left="38" w:firstLine="5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 xml:space="preserve">Neuskuteční-|i se zájezdové představení z důvodů způsobených na straně Pořadatele, je povinen Pořadatel uhradit Divadlu honorář a náhradu jiŽ 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vynaložených nákladů' Za takové důvody považují obě strany též přítomnost méně než padesáti diváků, pokud Div</w:t>
                            </w: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>a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dlo nebude trvat na uskutečnění zájezdového předs</w:t>
                            </w: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>t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avení.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5" w:line="247" w:lineRule="exact"/>
                              <w:ind w:left="28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 xml:space="preserve">Zruší-li Pořadatel zájezdové představení do třiceti dnů před sjednaným termínem, zaplatí 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Divadlu 50 % částky smluveného honoráře.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53" w:line="247" w:lineRule="exact"/>
                              <w:ind w:left="24" w:firstLine="14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Neuskuteční-li se zájezdové představení z důvodu způsobených na straně Divadla, sjednají strany náhradní termín představení. Pořadat</w:t>
                            </w: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>e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l má v tomto případě nárok na 107o slevu z ceny p</w:t>
                            </w: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>ře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d</w:t>
                            </w: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>s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tavení sjednané v t</w:t>
                            </w: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>ét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o smlouv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ě. Nedohodnou-li se strany na náhradnírn termínu, zaplatí Divadlo pořadateli již vynaloŽené náklady'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line="247" w:lineRule="exact"/>
                              <w:ind w:left="9" w:firstLine="19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Bude-li uskutečnění zájezdového představení znemožněno z důvodu neodvratitelné či nepředvídatelné události - z vyšší moci, mají obě strany právo od smlouvy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 xml:space="preserve"> odstoupit bez nároku na finanční náhradu škody. Za vyšší moc povaŽují strany též nehodu dopravního prostředku, úraz či nemoc nezastupitelného interpreta, popřípadě úmrtí jemu blízkých osob'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before="24" w:line="252" w:lineRule="exact"/>
                              <w:ind w:left="14" w:firstLine="5"/>
                            </w:pPr>
                            <w:r>
                              <w:rPr>
                                <w:color w:val="565759"/>
                                <w:spacing w:val="-1"/>
                                <w:sz w:val="18"/>
                                <w:lang w:val=""/>
                              </w:rPr>
                              <w:t>obě Smluvní strany prohlašují, Že sí tuto dohodu před podpisem př</w:t>
                            </w:r>
                            <w:r>
                              <w:rPr>
                                <w:color w:val="565759"/>
                                <w:spacing w:val="-1"/>
                                <w:sz w:val="18"/>
                                <w:lang w:val=""/>
                              </w:rPr>
                              <w:t>ečetly, porozuměly jejímu obsahu, s obsahem souhlasí, a že je tato dohoda projevem jejich svobodné vůle.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7" type="#_x0000_t202" style="position:absolute;margin-left:88.3pt;margin-top:171.55pt;width:433.2pt;height:399.8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259" w:lineRule="exact"/>
                        <w:ind w:left="62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>Tato smlouva se uzav</w:t>
                      </w:r>
                      <w:r>
                        <w:rPr>
                          <w:color w:val="787B80"/>
                          <w:sz w:val="18"/>
                          <w:lang w:val=""/>
                        </w:rPr>
                        <w:t>í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rá ve dvou vyhotoveních s platností originálu, z nichž každá ze stran obdrzt po 1ednom' Smlouva nabývá platnosti dn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 xml:space="preserve">em podpisu obou stran a účinnosti dnem jejího uveře.inění v registru smluv dle zákona č. 340/2a75 Sb., o zvláštních podmínkách účinnosti některých smluv, uveřejňování těchto smluv a o registru smluv. Do registru smluv bude vložena Divadlem po podpisu obou 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stran v zákonem sta</w:t>
                      </w:r>
                      <w:r>
                        <w:rPr>
                          <w:color w:val="787B80"/>
                          <w:sz w:val="18"/>
                          <w:lang w:val=""/>
                        </w:rPr>
                        <w:t>n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ovené dob</w:t>
                      </w:r>
                      <w:r>
                        <w:rPr>
                          <w:color w:val="787B80"/>
                          <w:sz w:val="18"/>
                          <w:lang w:val=""/>
                        </w:rPr>
                        <w:t>ě.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76" w:line="180" w:lineRule="exact"/>
                        <w:ind w:firstLine="57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>otázky touto smlouvou neupravené se řídí prrslušnými právními předpisy České republiky</w:t>
                      </w:r>
                      <w:r>
                        <w:rPr>
                          <w:color w:val="787B80"/>
                          <w:sz w:val="18"/>
                          <w:lang w:val=""/>
                        </w:rPr>
                        <w:t>,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line="256" w:lineRule="exact"/>
                        <w:ind w:left="52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>Změny a doplnění této smlouvy jsou možné pouze v písemné podobě a na základě vzájemné dohody obou smluvních stran.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52" w:line="252" w:lineRule="exact"/>
                        <w:ind w:left="52" w:hanging="4"/>
                      </w:pPr>
                      <w:r>
                        <w:rPr>
                          <w:color w:val="565759"/>
                          <w:spacing w:val="-1"/>
                          <w:sz w:val="18"/>
                          <w:lang w:val=""/>
                        </w:rPr>
                        <w:t xml:space="preserve">V případě onemocnění </w:t>
                      </w:r>
                      <w:r>
                        <w:rPr>
                          <w:color w:val="565759"/>
                          <w:spacing w:val="-1"/>
                          <w:sz w:val="18"/>
                          <w:lang w:val=""/>
                        </w:rPr>
                        <w:t>v souboru si Divadlo vyhrazuje právo změnit titul, či obsazení v alternaci, avšak po dohodě s pořadatelem.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33" w:line="252" w:lineRule="exact"/>
                        <w:ind w:left="43" w:firstLine="5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 xml:space="preserve">V případě jednostranného zrušení této smlouvy ze strany pořadatele, či vzhledem k nedodržení podmínek daných touto smlouvou si bude Dívadlo Účtovat 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stornopoplatek až do rniše dohodnuté ceny zájezdu a ná</w:t>
                      </w:r>
                      <w:r>
                        <w:rPr>
                          <w:color w:val="787B80"/>
                          <w:sz w:val="18"/>
                          <w:lang w:val=""/>
                        </w:rPr>
                        <w:t>kl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adů vynaložených na zajištění zájezdového představení.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6" w:line="255" w:lineRule="exact"/>
                        <w:ind w:left="38" w:firstLine="10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>Každá ze stran této smlouvy odpovídá druhé straně za škodu vzniklou porušením povinnostÍ vyplýv</w:t>
                      </w:r>
                      <w:r>
                        <w:rPr>
                          <w:color w:val="787B80"/>
                          <w:sz w:val="18"/>
                          <w:lang w:val=""/>
                        </w:rPr>
                        <w:t>a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jících z této smlouvy, nebo zaviněným porušením p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rávních předpisů. odpovědnosti se strana zprostí, jestliže byla škoda způsobená objektivně vyšší mocí, k</w:t>
                      </w:r>
                      <w:r>
                        <w:rPr>
                          <w:color w:val="787B80"/>
                          <w:sz w:val="18"/>
                          <w:lang w:val=""/>
                        </w:rPr>
                        <w:t>te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ré nemohlo b'lt zabráněno ani při vynaložení veškerého úsilí, které lze požadovat za daných podmín</w:t>
                      </w:r>
                      <w:r>
                        <w:rPr>
                          <w:color w:val="787B80"/>
                          <w:sz w:val="18"/>
                          <w:lang w:val=""/>
                        </w:rPr>
                        <w:t>e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k konkretního prrpadu</w:t>
                      </w:r>
                      <w:r>
                        <w:rPr>
                          <w:color w:val="787B80"/>
                          <w:sz w:val="18"/>
                          <w:lang w:val=""/>
                        </w:rPr>
                        <w:t xml:space="preserve">. 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Za vyšší moc povaŽují strany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 xml:space="preserve"> též nehodu dopravníh</w:t>
                      </w:r>
                      <w:r>
                        <w:rPr>
                          <w:color w:val="787B80"/>
                          <w:sz w:val="18"/>
                          <w:lang w:val=""/>
                        </w:rPr>
                        <w:t xml:space="preserve">o 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prostředku, Úraz či nemoc nezastupitelného interpreta, popřípadě smrt jemu blízkých osob.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5" w:line="251" w:lineRule="exact"/>
                        <w:ind w:left="38" w:firstLine="5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 xml:space="preserve">Neuskuteční-|i se zájezdové představení z důvodů způsobených na straně Pořadatele, je povinen Pořadatel uhradit Divadlu honorář a náhradu jiŽ 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vynaložených nákladů' Za takové důvody považují obě strany též přítomnost méně než padesáti diváků, pokud Div</w:t>
                      </w:r>
                      <w:r>
                        <w:rPr>
                          <w:color w:val="787B80"/>
                          <w:sz w:val="18"/>
                          <w:lang w:val=""/>
                        </w:rPr>
                        <w:t>a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dlo nebude trvat na uskutečnění zájezdového předs</w:t>
                      </w:r>
                      <w:r>
                        <w:rPr>
                          <w:color w:val="787B80"/>
                          <w:sz w:val="18"/>
                          <w:lang w:val=""/>
                        </w:rPr>
                        <w:t>t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avení.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5" w:line="247" w:lineRule="exact"/>
                        <w:ind w:left="28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 xml:space="preserve">Zruší-li Pořadatel zájezdové představení do třiceti dnů před sjednaným termínem, zaplatí 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Divadlu 50 % částky smluveného honoráře.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53" w:line="247" w:lineRule="exact"/>
                        <w:ind w:left="24" w:firstLine="14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>Neuskuteční-li se zájezdové představení z důvodu způsobených na straně Divadla, sjednají strany náhradní termín představení. Pořadat</w:t>
                      </w:r>
                      <w:r>
                        <w:rPr>
                          <w:color w:val="787B80"/>
                          <w:sz w:val="18"/>
                          <w:lang w:val=""/>
                        </w:rPr>
                        <w:t>e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l má v tomto případě nárok na 107o slevu z ceny p</w:t>
                      </w:r>
                      <w:r>
                        <w:rPr>
                          <w:color w:val="787B80"/>
                          <w:sz w:val="18"/>
                          <w:lang w:val=""/>
                        </w:rPr>
                        <w:t>ře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d</w:t>
                      </w:r>
                      <w:r>
                        <w:rPr>
                          <w:color w:val="787B80"/>
                          <w:sz w:val="18"/>
                          <w:lang w:val=""/>
                        </w:rPr>
                        <w:t>s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tavení sjednané v t</w:t>
                      </w:r>
                      <w:r>
                        <w:rPr>
                          <w:color w:val="787B80"/>
                          <w:sz w:val="18"/>
                          <w:lang w:val=""/>
                        </w:rPr>
                        <w:t>ét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o smlouv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ě. Nedohodnou-li se strany na náhradnírn termínu, zaplatí Divadlo pořadateli již vynaloŽené náklady'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line="247" w:lineRule="exact"/>
                        <w:ind w:left="9" w:firstLine="19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>Bude-li uskutečnění zájezdového představení znemožněno z důvodu neodvratitelné či nepředvídatelné události - z vyšší moci, mají obě strany právo od smlouvy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 xml:space="preserve"> odstoupit bez nároku na finanční náhradu škody. Za vyšší moc povaŽují strany též nehodu dopravního prostředku, úraz či nemoc nezastupitelného interpreta, popřípadě úmrtí jemu blízkých osob'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before="24" w:line="252" w:lineRule="exact"/>
                        <w:ind w:left="14" w:firstLine="5"/>
                      </w:pPr>
                      <w:r>
                        <w:rPr>
                          <w:color w:val="565759"/>
                          <w:spacing w:val="-1"/>
                          <w:sz w:val="18"/>
                          <w:lang w:val=""/>
                        </w:rPr>
                        <w:t>obě Smluvní strany prohlašují, Že sí tuto dohodu před podpisem př</w:t>
                      </w:r>
                      <w:r>
                        <w:rPr>
                          <w:color w:val="565759"/>
                          <w:spacing w:val="-1"/>
                          <w:sz w:val="18"/>
                          <w:lang w:val=""/>
                        </w:rPr>
                        <w:t>ečetly, porozuměly jejímu obsahu, s obsahem souhlasí, a že je tato dohoda projevem jejich svobodné vůle.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3696970</wp:posOffset>
                </wp:positionH>
                <wp:positionV relativeFrom="page">
                  <wp:posOffset>7662545</wp:posOffset>
                </wp:positionV>
                <wp:extent cx="127635" cy="114300"/>
                <wp:effectExtent l="1270" t="4445" r="4445" b="508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8" type="#_x0000_t202" style="position:absolute;margin-left:291.1pt;margin-top:603.35pt;width:10.05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1835150</wp:posOffset>
                </wp:positionH>
                <wp:positionV relativeFrom="page">
                  <wp:posOffset>7757160</wp:posOffset>
                </wp:positionV>
                <wp:extent cx="651510" cy="190500"/>
                <wp:effectExtent l="6350" t="3810" r="8890" b="571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300" w:lineRule="exact"/>
                              <w:ind w:firstLine="4"/>
                            </w:pPr>
                            <w:r>
                              <w:rPr>
                                <w:color w:val="565759"/>
                                <w:sz w:val="30"/>
                                <w:lang w:val=""/>
                              </w:rPr>
                              <w:t>s olek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9" type="#_x0000_t202" style="position:absolute;margin-left:144.5pt;margin-top:610.8pt;width:51.3pt;height:1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300" w:lineRule="exact"/>
                        <w:ind w:firstLine="4"/>
                      </w:pPr>
                      <w:r>
                        <w:rPr>
                          <w:color w:val="565759"/>
                          <w:sz w:val="30"/>
                          <w:lang w:val=""/>
                        </w:rPr>
                        <w:t>s olek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1368425</wp:posOffset>
                </wp:positionV>
                <wp:extent cx="118110" cy="114300"/>
                <wp:effectExtent l="3810" t="6350" r="1905" b="317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9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0" type="#_x0000_t202" style="position:absolute;margin-left:70.8pt;margin-top:107.75pt;width:9.3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9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2218690</wp:posOffset>
                </wp:positionV>
                <wp:extent cx="109220" cy="114300"/>
                <wp:effectExtent l="5080" t="8890" r="0" b="63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1" type="#_x0000_t202" style="position:absolute;margin-left:74.65pt;margin-top:174.7pt;width:8.6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3407410</wp:posOffset>
                </wp:positionV>
                <wp:extent cx="118110" cy="114300"/>
                <wp:effectExtent l="8890" t="6985" r="6350" b="254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2" type="#_x0000_t202" style="position:absolute;margin-left:73.45pt;margin-top:268.3pt;width:9.3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ge">
                  <wp:posOffset>3752215</wp:posOffset>
                </wp:positionV>
                <wp:extent cx="109220" cy="114300"/>
                <wp:effectExtent l="2540" t="8890" r="2540" b="63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3" type="#_x0000_t202" style="position:absolute;margin-left:73.7pt;margin-top:295.45pt;width:8.6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2901950</wp:posOffset>
                </wp:positionV>
                <wp:extent cx="109220" cy="114300"/>
                <wp:effectExtent l="5080" t="6350" r="0" b="317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4" type="#_x0000_t202" style="position:absolute;margin-left:73.9pt;margin-top:228.5pt;width:8.6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ge">
                  <wp:posOffset>3066415</wp:posOffset>
                </wp:positionV>
                <wp:extent cx="112395" cy="114300"/>
                <wp:effectExtent l="2540" t="8890" r="8890" b="63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5" type="#_x0000_t202" style="position:absolute;margin-left:73.7pt;margin-top:241.45pt;width:8.85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4258310</wp:posOffset>
                </wp:positionV>
                <wp:extent cx="118110" cy="114300"/>
                <wp:effectExtent l="2540" t="635" r="3175" b="889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9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6" type="#_x0000_t202" style="position:absolute;margin-left:72.95pt;margin-top:335.3pt;width:9.3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9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5949950</wp:posOffset>
                </wp:positionV>
                <wp:extent cx="118110" cy="114300"/>
                <wp:effectExtent l="3175" t="6350" r="2540" b="317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7" type="#_x0000_t202" style="position:absolute;margin-left:72.25pt;margin-top:468.5pt;width:9.3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6461760</wp:posOffset>
                </wp:positionV>
                <wp:extent cx="118110" cy="114300"/>
                <wp:effectExtent l="0" t="3810" r="5715" b="571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8" type="#_x0000_t202" style="position:absolute;margin-left:1in;margin-top:508.8pt;width:9.3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ge">
                  <wp:posOffset>7653655</wp:posOffset>
                </wp:positionV>
                <wp:extent cx="127635" cy="114300"/>
                <wp:effectExtent l="3175" t="5080" r="2540" b="444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9" type="#_x0000_t202" style="position:absolute;margin-left:54.25pt;margin-top:602.65pt;width:10.05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7494905</wp:posOffset>
                </wp:positionV>
                <wp:extent cx="103505" cy="266700"/>
                <wp:effectExtent l="4445" t="8255" r="6350" b="127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210" w:lineRule="exact"/>
                              <w:ind w:left="4" w:firstLine="5"/>
                            </w:pPr>
                            <w:r>
                              <w:rPr>
                                <w:color w:val="787B80"/>
                                <w:spacing w:val="6"/>
                                <w:sz w:val="18"/>
                                <w:lang w:val=""/>
                              </w:rPr>
                              <w:t xml:space="preserve">t( </w:t>
                            </w:r>
                            <w:r>
                              <w:rPr>
                                <w:color w:val="787B80"/>
                                <w:sz w:val="24"/>
                                <w:lang w:val="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0" type="#_x0000_t202" style="position:absolute;margin-left:63.35pt;margin-top:590.15pt;width:8.15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210" w:lineRule="exact"/>
                        <w:ind w:left="4" w:firstLine="5"/>
                      </w:pPr>
                      <w:r>
                        <w:rPr>
                          <w:color w:val="787B80"/>
                          <w:spacing w:val="6"/>
                          <w:sz w:val="18"/>
                          <w:lang w:val=""/>
                        </w:rPr>
                        <w:t xml:space="preserve">t( </w:t>
                      </w:r>
                      <w:r>
                        <w:rPr>
                          <w:color w:val="787B80"/>
                          <w:sz w:val="24"/>
                          <w:lang w:val="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1246505</wp:posOffset>
                </wp:positionH>
                <wp:positionV relativeFrom="page">
                  <wp:posOffset>7885430</wp:posOffset>
                </wp:positionV>
                <wp:extent cx="231775" cy="276860"/>
                <wp:effectExtent l="8255" t="8255" r="7620" b="6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76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218" w:lineRule="exact"/>
                              <w:ind w:left="4" w:firstLine="58"/>
                            </w:pPr>
                            <w:r>
                              <w:rPr>
                                <w:color w:val="787B80"/>
                                <w:spacing w:val="-5"/>
                                <w:sz w:val="18"/>
                                <w:lang w:val=""/>
                              </w:rPr>
                              <w:t>Vele 400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1" type="#_x0000_t202" style="position:absolute;margin-left:98.15pt;margin-top:620.9pt;width:18.25pt;height:21.8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218" w:lineRule="exact"/>
                        <w:ind w:left="4" w:firstLine="58"/>
                      </w:pPr>
                      <w:r>
                        <w:rPr>
                          <w:color w:val="787B80"/>
                          <w:spacing w:val="-5"/>
                          <w:sz w:val="18"/>
                          <w:lang w:val=""/>
                        </w:rPr>
                        <w:t>Vele 400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1566545</wp:posOffset>
                </wp:positionH>
                <wp:positionV relativeFrom="page">
                  <wp:posOffset>7921625</wp:posOffset>
                </wp:positionV>
                <wp:extent cx="853440" cy="373380"/>
                <wp:effectExtent l="4445" t="6350" r="8890" b="12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73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787B80"/>
                                <w:sz w:val="18"/>
                                <w:lang w:val=""/>
                              </w:rPr>
                              <w:t>avínova 3L</w:t>
                            </w: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o8/L4</w:t>
                            </w:r>
                          </w:p>
                          <w:p w:rsidR="00C03A53" w:rsidRDefault="00441898">
                            <w:pPr>
                              <w:autoSpaceDE w:val="0"/>
                              <w:autoSpaceDN w:val="0"/>
                              <w:spacing w:line="204" w:lineRule="exact"/>
                              <w:ind w:left="345" w:hanging="163"/>
                            </w:pPr>
                            <w:r>
                              <w:rPr>
                                <w:color w:val="787B80"/>
                                <w:spacing w:val="-1"/>
                                <w:sz w:val="18"/>
                                <w:lang w:val=""/>
                              </w:rPr>
                              <w:t>UstÍ nad La</w:t>
                            </w:r>
                            <w:r>
                              <w:rPr>
                                <w:color w:val="565759"/>
                                <w:spacing w:val="-1"/>
                                <w:sz w:val="18"/>
                                <w:lang w:val=""/>
                              </w:rPr>
                              <w:t xml:space="preserve">bem </w:t>
                            </w:r>
                            <w:r>
                              <w:rPr>
                                <w:color w:val="787B80"/>
                                <w:spacing w:val="3"/>
                                <w:sz w:val="18"/>
                                <w:lang w:val=""/>
                              </w:rPr>
                              <w:t>602593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2" type="#_x0000_t202" style="position:absolute;margin-left:123.35pt;margin-top:623.75pt;width:67.2pt;height:29.4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787B80"/>
                          <w:sz w:val="18"/>
                          <w:lang w:val=""/>
                        </w:rPr>
                        <w:t>avínova 3L</w:t>
                      </w:r>
                      <w:r>
                        <w:rPr>
                          <w:color w:val="565759"/>
                          <w:sz w:val="18"/>
                          <w:lang w:val=""/>
                        </w:rPr>
                        <w:t>o8/L4</w:t>
                      </w:r>
                    </w:p>
                    <w:p w:rsidR="00C03A53" w:rsidRDefault="00441898">
                      <w:pPr>
                        <w:autoSpaceDE w:val="0"/>
                        <w:autoSpaceDN w:val="0"/>
                        <w:spacing w:line="204" w:lineRule="exact"/>
                        <w:ind w:left="345" w:hanging="163"/>
                      </w:pPr>
                      <w:r>
                        <w:rPr>
                          <w:color w:val="787B80"/>
                          <w:spacing w:val="-1"/>
                          <w:sz w:val="18"/>
                          <w:lang w:val=""/>
                        </w:rPr>
                        <w:t>UstÍ nad La</w:t>
                      </w:r>
                      <w:r>
                        <w:rPr>
                          <w:color w:val="565759"/>
                          <w:spacing w:val="-1"/>
                          <w:sz w:val="18"/>
                          <w:lang w:val=""/>
                        </w:rPr>
                        <w:t xml:space="preserve">bem </w:t>
                      </w:r>
                      <w:r>
                        <w:rPr>
                          <w:color w:val="787B80"/>
                          <w:spacing w:val="3"/>
                          <w:sz w:val="18"/>
                          <w:lang w:val=""/>
                        </w:rPr>
                        <w:t>602593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923290</wp:posOffset>
                </wp:positionH>
                <wp:positionV relativeFrom="page">
                  <wp:posOffset>8629015</wp:posOffset>
                </wp:positionV>
                <wp:extent cx="676910" cy="350520"/>
                <wp:effectExtent l="8890" t="8890" r="0" b="25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276" w:lineRule="exact"/>
                              <w:ind w:left="4" w:firstLine="236"/>
                            </w:pPr>
                            <w:r>
                              <w:rPr>
                                <w:color w:val="565759"/>
                                <w:spacing w:val="-1"/>
                                <w:sz w:val="18"/>
                                <w:lang w:val=""/>
                              </w:rPr>
                              <w:t xml:space="preserve">Pořadatel lan </w:t>
                            </w:r>
                            <w:r>
                              <w:rPr>
                                <w:color w:val="565759"/>
                                <w:spacing w:val="-1"/>
                                <w:sz w:val="18"/>
                                <w:lang w:val=""/>
                              </w:rPr>
                              <w:t>Kvosničko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3" type="#_x0000_t202" style="position:absolute;margin-left:72.7pt;margin-top:679.45pt;width:53.3pt;height:27.6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276" w:lineRule="exact"/>
                        <w:ind w:left="4" w:firstLine="236"/>
                      </w:pPr>
                      <w:r>
                        <w:rPr>
                          <w:color w:val="565759"/>
                          <w:spacing w:val="-1"/>
                          <w:sz w:val="18"/>
                          <w:lang w:val=""/>
                        </w:rPr>
                        <w:t xml:space="preserve">Pořadatel lan </w:t>
                      </w:r>
                      <w:r>
                        <w:rPr>
                          <w:color w:val="565759"/>
                          <w:spacing w:val="-1"/>
                          <w:sz w:val="18"/>
                          <w:lang w:val=""/>
                        </w:rPr>
                        <w:t>Kvosničko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4236720</wp:posOffset>
                </wp:positionH>
                <wp:positionV relativeFrom="page">
                  <wp:posOffset>8641080</wp:posOffset>
                </wp:positionV>
                <wp:extent cx="603250" cy="350520"/>
                <wp:effectExtent l="7620" t="1905" r="825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276" w:lineRule="exact"/>
                              <w:ind w:left="4" w:firstLine="188"/>
                            </w:pPr>
                            <w:r>
                              <w:rPr>
                                <w:color w:val="565759"/>
                                <w:sz w:val="18"/>
                                <w:lang w:val=""/>
                              </w:rPr>
                              <w:t>Div dlo Micha drB,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4" type="#_x0000_t202" style="position:absolute;margin-left:333.6pt;margin-top:680.4pt;width:47.5pt;height:27.6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276" w:lineRule="exact"/>
                        <w:ind w:left="4" w:firstLine="188"/>
                      </w:pPr>
                      <w:r>
                        <w:rPr>
                          <w:color w:val="565759"/>
                          <w:sz w:val="18"/>
                          <w:lang w:val=""/>
                        </w:rPr>
                        <w:t>Div dlo Micha drB,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6379210</wp:posOffset>
                </wp:positionH>
                <wp:positionV relativeFrom="page">
                  <wp:posOffset>10186670</wp:posOffset>
                </wp:positionV>
                <wp:extent cx="102870" cy="101600"/>
                <wp:effectExtent l="6985" t="4445" r="444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53" w:rsidRDefault="00441898">
                            <w:pPr>
                              <w:autoSpaceDE w:val="0"/>
                              <w:autoSpaceDN w:val="0"/>
                              <w:spacing w:line="160" w:lineRule="exact"/>
                              <w:ind w:firstLine="9"/>
                            </w:pPr>
                            <w:r>
                              <w:rPr>
                                <w:color w:val="BCBAAD"/>
                                <w:sz w:val="16"/>
                                <w:lang w:val="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5" type="#_x0000_t202" style="position:absolute;margin-left:502.3pt;margin-top:802.1pt;width:8.1pt;height:8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C03A53" w:rsidRDefault="00441898">
                      <w:pPr>
                        <w:autoSpaceDE w:val="0"/>
                        <w:autoSpaceDN w:val="0"/>
                        <w:spacing w:line="160" w:lineRule="exact"/>
                        <w:ind w:firstLine="9"/>
                      </w:pPr>
                      <w:r>
                        <w:rPr>
                          <w:color w:val="BCBAAD"/>
                          <w:sz w:val="16"/>
                          <w:lang w:val="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page">
              <wp:posOffset>4462272</wp:posOffset>
            </wp:positionH>
            <wp:positionV relativeFrom="page">
              <wp:posOffset>7552944</wp:posOffset>
            </wp:positionV>
            <wp:extent cx="1261872" cy="1371600"/>
            <wp:effectExtent l="0" t="0" r="0" b="0"/>
            <wp:wrapNone/>
            <wp:docPr id="25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 descr="PICT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page">
              <wp:posOffset>920496</wp:posOffset>
            </wp:positionH>
            <wp:positionV relativeFrom="page">
              <wp:posOffset>7510272</wp:posOffset>
            </wp:positionV>
            <wp:extent cx="1511808" cy="993648"/>
            <wp:effectExtent l="0" t="0" r="0" b="0"/>
            <wp:wrapNone/>
            <wp:docPr id="27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 descr="PICT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993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03A53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53"/>
    <w:rsid w:val="00441898"/>
    <w:rsid w:val="00C0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5:docId w15:val="{56C0D894-8708-4A8D-B6C5-9FB4746F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Divadlo pod Palmovkou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C3525</dc:creator>
  <cp:lastModifiedBy>Radovan Markl</cp:lastModifiedBy>
  <cp:revision>2</cp:revision>
  <dcterms:created xsi:type="dcterms:W3CDTF">2021-09-06T09:30:00Z</dcterms:created>
  <dcterms:modified xsi:type="dcterms:W3CDTF">2021-09-06T09:30:00Z</dcterms:modified>
</cp:coreProperties>
</file>