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96" w:rsidRDefault="00C066AA">
      <w:bookmarkStart w:id="0" w:name="_GoBack"/>
      <w:bookmarkEnd w:id="0"/>
      <w:r>
        <w:rPr>
          <w:noProof/>
          <w:lang w:val="cs-CZ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347345</wp:posOffset>
                </wp:positionV>
                <wp:extent cx="514350" cy="127000"/>
                <wp:effectExtent l="2540" t="4445" r="6985" b="1905"/>
                <wp:wrapNone/>
                <wp:docPr id="5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9AA9AE"/>
                                <w:spacing w:val="22"/>
                                <w:sz w:val="20"/>
                                <w:lang w:val="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2.95pt;margin-top:27.35pt;width:40.5pt;height:10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9AA9AE"/>
                          <w:spacing w:val="22"/>
                          <w:sz w:val="20"/>
                          <w:lang w:val=""/>
                        </w:rPr>
                        <w:t>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5309870</wp:posOffset>
                </wp:positionH>
                <wp:positionV relativeFrom="page">
                  <wp:posOffset>567055</wp:posOffset>
                </wp:positionV>
                <wp:extent cx="1346835" cy="1244600"/>
                <wp:effectExtent l="4445" t="5080" r="1270" b="7620"/>
                <wp:wrapNone/>
                <wp:docPr id="5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24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96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pacing w:val="-196"/>
                                <w:sz w:val="196"/>
                                <w:lang w:val=""/>
                              </w:rPr>
                              <w:t>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418.1pt;margin-top:44.65pt;width:106.05pt;height:98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960" w:lineRule="exact"/>
                        <w:ind w:firstLine="4"/>
                      </w:pPr>
                      <w:r>
                        <w:rPr>
                          <w:color w:val="313234"/>
                          <w:spacing w:val="-196"/>
                          <w:sz w:val="196"/>
                          <w:lang w:val=""/>
                        </w:rPr>
                        <w:t>PP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972820</wp:posOffset>
                </wp:positionV>
                <wp:extent cx="3060065" cy="275590"/>
                <wp:effectExtent l="2540" t="1270" r="4445" b="8890"/>
                <wp:wrapNone/>
                <wp:docPr id="5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75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217" w:lineRule="exact"/>
                              <w:ind w:left="4" w:firstLine="5"/>
                            </w:pPr>
                            <w:r>
                              <w:rPr>
                                <w:color w:val="313234"/>
                                <w:spacing w:val="1"/>
                                <w:sz w:val="16"/>
                                <w:lang w:val=""/>
                              </w:rPr>
                              <w:t>Divadlo pod Palmovkou, příspěvková organizace hl. m. Prahy Zenklova 34, Praha 8 - Libeň, 180 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60.95pt;margin-top:76.6pt;width:240.95pt;height:21.7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217" w:lineRule="exact"/>
                        <w:ind w:left="4" w:firstLine="5"/>
                      </w:pPr>
                      <w:r>
                        <w:rPr>
                          <w:color w:val="313234"/>
                          <w:spacing w:val="1"/>
                          <w:sz w:val="16"/>
                          <w:lang w:val=""/>
                        </w:rPr>
                        <w:t>Divadlo pod Palmovkou, příspěvková organizace hl. m. Prahy Zenklova 34, Praha 8 - Libeň, 180 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1444625</wp:posOffset>
                </wp:positionV>
                <wp:extent cx="1731010" cy="440055"/>
                <wp:effectExtent l="8890" t="6350" r="3175" b="1270"/>
                <wp:wrapNone/>
                <wp:docPr id="5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440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19"/>
                            </w:pPr>
                            <w:r>
                              <w:rPr>
                                <w:color w:val="313234"/>
                                <w:spacing w:val="1"/>
                                <w:sz w:val="18"/>
                                <w:lang w:val=""/>
                              </w:rPr>
                              <w:t>ICO:00064301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9" w:line="242" w:lineRule="exact"/>
                              <w:ind w:left="19" w:hanging="15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Jednající: Mgr. Michal Lang, ředitel dále jen ,,Divadlo",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margin-left:60.7pt;margin-top:113.75pt;width:136.3pt;height:34.6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19"/>
                      </w:pPr>
                      <w:r>
                        <w:rPr>
                          <w:color w:val="313234"/>
                          <w:spacing w:val="1"/>
                          <w:sz w:val="18"/>
                          <w:lang w:val=""/>
                        </w:rPr>
                        <w:t>ICO:00064301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9" w:line="242" w:lineRule="exact"/>
                        <w:ind w:left="19" w:hanging="15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Jednající: Mgr. Michal Lang, ředitel dále jen ,,Divadlo",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8747760</wp:posOffset>
                </wp:positionV>
                <wp:extent cx="112395" cy="114300"/>
                <wp:effectExtent l="2540" t="3810" r="8890" b="5715"/>
                <wp:wrapNone/>
                <wp:docPr id="5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margin-left:60.95pt;margin-top:688.8pt;width:8.85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9259570</wp:posOffset>
                </wp:positionV>
                <wp:extent cx="112395" cy="114300"/>
                <wp:effectExtent l="2540" t="1270" r="8890" b="8255"/>
                <wp:wrapNone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60.95pt;margin-top:729.1pt;width:8.8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5306695</wp:posOffset>
                </wp:positionH>
                <wp:positionV relativeFrom="page">
                  <wp:posOffset>1606550</wp:posOffset>
                </wp:positionV>
                <wp:extent cx="1319530" cy="365760"/>
                <wp:effectExtent l="1270" t="6350" r="3175" b="8890"/>
                <wp:wrapNone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pacing w:val="3"/>
                                <w:sz w:val="24"/>
                                <w:lang w:val=""/>
                              </w:rPr>
                              <w:t>DIVADLO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24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z w:val="24"/>
                                <w:lang w:val=""/>
                              </w:rPr>
                              <w:t>POD PALMOVKOU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417.85pt;margin-top:126.5pt;width:103.9pt;height:28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13234"/>
                          <w:spacing w:val="3"/>
                          <w:sz w:val="24"/>
                          <w:lang w:val=""/>
                        </w:rPr>
                        <w:t>DIVADLO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240" w:lineRule="exact"/>
                        <w:ind w:firstLine="4"/>
                      </w:pPr>
                      <w:r>
                        <w:rPr>
                          <w:color w:val="313234"/>
                          <w:sz w:val="24"/>
                          <w:lang w:val=""/>
                        </w:rPr>
                        <w:t>POD PALMOVKOU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2054225</wp:posOffset>
                </wp:positionV>
                <wp:extent cx="2971165" cy="1746885"/>
                <wp:effectExtent l="6350" t="6350" r="3810" b="8890"/>
                <wp:wrapNone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746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19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a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86" w:line="180" w:lineRule="exact"/>
                              <w:ind w:firstLine="24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 xml:space="preserve">Městské divadlo Zlín, </w:t>
                            </w: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příspěvková organizace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88" w:line="180" w:lineRule="exact"/>
                              <w:ind w:firstLine="9"/>
                            </w:pPr>
                            <w:r>
                              <w:rPr>
                                <w:color w:val="313234"/>
                                <w:spacing w:val="-3"/>
                                <w:sz w:val="18"/>
                                <w:lang w:val=""/>
                              </w:rPr>
                              <w:t>třída Tomáše Bati 4091, 760 07 Zlín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73" w:line="180" w:lineRule="exact"/>
                              <w:ind w:firstLine="24"/>
                            </w:pPr>
                            <w:r>
                              <w:rPr>
                                <w:color w:val="313234"/>
                                <w:spacing w:val="3"/>
                                <w:sz w:val="18"/>
                                <w:lang w:val=""/>
                              </w:rPr>
                              <w:t>lČ:00094838, DlČ:CZ00094838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73" w:line="180" w:lineRule="exact"/>
                              <w:ind w:firstLine="24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bankovní spojení: čsog, a.s. Zlín, č. účtu: 275487807/O3oo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83" w:line="180" w:lineRule="exact"/>
                              <w:ind w:firstLine="19"/>
                            </w:pPr>
                            <w:r>
                              <w:rPr>
                                <w:color w:val="313234"/>
                                <w:spacing w:val="-3"/>
                                <w:sz w:val="18"/>
                                <w:lang w:val=""/>
                              </w:rPr>
                              <w:t>zapsané v oR Krajského soudu v Brně, oddíl Pr, vloŽka 2014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88" w:line="180" w:lineRule="exact"/>
                              <w:ind w:firstLine="19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Jedna|ící: MgA. Petrem Michálkem, ředite|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60.5pt;margin-top:161.75pt;width:233.95pt;height:137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19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a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86" w:line="180" w:lineRule="exact"/>
                        <w:ind w:firstLine="24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 xml:space="preserve">Městské divadlo Zlín, </w:t>
                      </w:r>
                      <w:r>
                        <w:rPr>
                          <w:color w:val="313234"/>
                          <w:sz w:val="18"/>
                          <w:lang w:val=""/>
                        </w:rPr>
                        <w:t>příspěvková organizace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88" w:line="180" w:lineRule="exact"/>
                        <w:ind w:firstLine="9"/>
                      </w:pPr>
                      <w:r>
                        <w:rPr>
                          <w:color w:val="313234"/>
                          <w:spacing w:val="-3"/>
                          <w:sz w:val="18"/>
                          <w:lang w:val=""/>
                        </w:rPr>
                        <w:t>třída Tomáše Bati 4091, 760 07 Zlín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73" w:line="180" w:lineRule="exact"/>
                        <w:ind w:firstLine="24"/>
                      </w:pPr>
                      <w:r>
                        <w:rPr>
                          <w:color w:val="313234"/>
                          <w:spacing w:val="3"/>
                          <w:sz w:val="18"/>
                          <w:lang w:val=""/>
                        </w:rPr>
                        <w:t>lČ:00094838, DlČ:CZ00094838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73" w:line="180" w:lineRule="exact"/>
                        <w:ind w:firstLine="24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bankovní spojení: čsog, a.s. Zlín, č. účtu: 275487807/O3oo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83" w:line="180" w:lineRule="exact"/>
                        <w:ind w:firstLine="19"/>
                      </w:pPr>
                      <w:r>
                        <w:rPr>
                          <w:color w:val="313234"/>
                          <w:spacing w:val="-3"/>
                          <w:sz w:val="18"/>
                          <w:lang w:val=""/>
                        </w:rPr>
                        <w:t>zapsané v oR Krajského soudu v Brně, oddíl Pr, vloŽka 2014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88" w:line="180" w:lineRule="exact"/>
                        <w:ind w:firstLine="19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Jedna|ící: MgA. Petrem Michálkem, ředite|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4075430</wp:posOffset>
                </wp:positionV>
                <wp:extent cx="1916430" cy="239395"/>
                <wp:effectExtent l="5715" t="8255" r="1905" b="0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39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pacing w:val="1"/>
                                <w:sz w:val="16"/>
                                <w:lang w:val=""/>
                              </w:rPr>
                              <w:t xml:space="preserve">dále </w:t>
                            </w:r>
                            <w:r>
                              <w:rPr>
                                <w:color w:val="313234"/>
                                <w:spacing w:val="1"/>
                                <w:sz w:val="16"/>
                                <w:lang w:val=""/>
                              </w:rPr>
                              <w:t>jen ,,Pořadatel"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57" w:line="16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pacing w:val="1"/>
                                <w:sz w:val="16"/>
                                <w:lang w:val=""/>
                              </w:rPr>
                              <w:t>(společně dále také ,,Smluvní strany")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61.2pt;margin-top:320.9pt;width:150.9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13234"/>
                          <w:spacing w:val="1"/>
                          <w:sz w:val="16"/>
                          <w:lang w:val=""/>
                        </w:rPr>
                        <w:t xml:space="preserve">dále </w:t>
                      </w:r>
                      <w:r>
                        <w:rPr>
                          <w:color w:val="313234"/>
                          <w:spacing w:val="1"/>
                          <w:sz w:val="16"/>
                          <w:lang w:val=""/>
                        </w:rPr>
                        <w:t>jen ,,Pořadatel"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57" w:line="160" w:lineRule="exact"/>
                        <w:ind w:firstLine="4"/>
                      </w:pPr>
                      <w:r>
                        <w:rPr>
                          <w:color w:val="313234"/>
                          <w:spacing w:val="1"/>
                          <w:sz w:val="16"/>
                          <w:lang w:val=""/>
                        </w:rPr>
                        <w:t>(společně dále také ,,Smluvní strany")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4492625</wp:posOffset>
                </wp:positionV>
                <wp:extent cx="4937760" cy="506730"/>
                <wp:effectExtent l="5715" t="6350" r="0" b="1270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506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pacing w:val="1"/>
                                <w:sz w:val="16"/>
                                <w:lang w:val=""/>
                              </w:rPr>
                              <w:t>uzavírají na základě vzájemné shody tuto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154" w:line="242" w:lineRule="exact"/>
                              <w:ind w:left="3849" w:hanging="2366"/>
                            </w:pPr>
                            <w:r>
                              <w:rPr>
                                <w:color w:val="313234"/>
                                <w:spacing w:val="-1"/>
                                <w:sz w:val="20"/>
                                <w:lang w:val=""/>
                              </w:rPr>
                              <w:t xml:space="preserve">sM LoUVU č' ? / 2o2t o zNEzDov ÉM PŘEDSTAVEN í D|VADLA PoD PALMoVKoU </w:t>
                            </w:r>
                            <w:r>
                              <w:rPr>
                                <w:color w:val="313234"/>
                                <w:spacing w:val="1"/>
                                <w:sz w:val="16"/>
                                <w:lang w:val=""/>
                              </w:rPr>
                              <w:t>(dále jen ,,Smlouva")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61.2pt;margin-top:353.75pt;width:388.8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13234"/>
                          <w:spacing w:val="1"/>
                          <w:sz w:val="16"/>
                          <w:lang w:val=""/>
                        </w:rPr>
                        <w:t>uzavírají na základě vzájemné shody tuto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154" w:line="242" w:lineRule="exact"/>
                        <w:ind w:left="3849" w:hanging="2366"/>
                      </w:pPr>
                      <w:r>
                        <w:rPr>
                          <w:color w:val="313234"/>
                          <w:spacing w:val="-1"/>
                          <w:sz w:val="20"/>
                          <w:lang w:val=""/>
                        </w:rPr>
                        <w:t xml:space="preserve">sM LoUVU č' ? / 2o2t o zNEzDov ÉM PŘEDSTAVEN í D|VADLA PoD PALMoVKoU </w:t>
                      </w:r>
                      <w:r>
                        <w:rPr>
                          <w:color w:val="313234"/>
                          <w:spacing w:val="1"/>
                          <w:sz w:val="16"/>
                          <w:lang w:val=""/>
                        </w:rPr>
                        <w:t>(dále jen ,,Smlouva")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1216025</wp:posOffset>
                </wp:positionH>
                <wp:positionV relativeFrom="page">
                  <wp:posOffset>5279390</wp:posOffset>
                </wp:positionV>
                <wp:extent cx="5449570" cy="537210"/>
                <wp:effectExtent l="6350" t="2540" r="1905" b="3175"/>
                <wp:wrapNone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537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2976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I.       PREDMET SMLOUVY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106" w:line="280" w:lineRule="exact"/>
                              <w:ind w:left="4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 xml:space="preserve">Předmětem této smlouvy je uspořádánr </w:t>
                            </w: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divadelního představení zajištěného Divadlem na scéně zajištěné Pořadatelem za podmínek stanovených touto smlouvou: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95.75pt;margin-top:415.7pt;width:429.1pt;height:42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2976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I.       PREDMET SMLOUVY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106" w:line="280" w:lineRule="exact"/>
                        <w:ind w:left="4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 xml:space="preserve">Předmětem této smlouvy je uspořádánr </w:t>
                      </w:r>
                      <w:r>
                        <w:rPr>
                          <w:color w:val="313234"/>
                          <w:sz w:val="18"/>
                          <w:lang w:val=""/>
                        </w:rPr>
                        <w:t>divadelního představení zajištěného Divadlem na scéně zajištěné Pořadatelem za podmínek stanovených touto smlouvou: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6004560</wp:posOffset>
                </wp:positionV>
                <wp:extent cx="5459095" cy="1886585"/>
                <wp:effectExtent l="635" t="3810" r="7620" b="5080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88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Autoř: Tomáš Dianiška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129" w:line="180" w:lineRule="exact"/>
                              <w:ind w:firstLine="9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Název představení: 294 Statečných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100" w:line="180" w:lineRule="exact"/>
                              <w:ind w:firstLine="19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ReŽie: Tomáš Dianiška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 xml:space="preserve">Výprava: Lenka odvárková, Hudba: Matej Štesko, </w:t>
                            </w: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Dramaturgická spolupráce: LadislaV stýblo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71" w:lineRule="exact"/>
                              <w:ind w:left="14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Účinkující: Kamila Trnková, Gabriela Míčová, Denis šafařík, Jakub Albrecht, Adam Vacula, Barbora Kubátová, Denny Ratajský, Martin Hruška, Daniel Krečmar, Martin Němec, Jiří Panzner, Jakub Tvrdík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14"/>
                            </w:pPr>
                            <w:r>
                              <w:rPr>
                                <w:color w:val="313234"/>
                                <w:spacing w:val="-3"/>
                                <w:sz w:val="18"/>
                                <w:lang w:val=""/>
                              </w:rPr>
                              <w:t>Datum konání hostuj</w:t>
                            </w:r>
                            <w:r>
                              <w:rPr>
                                <w:color w:val="313234"/>
                                <w:spacing w:val="-3"/>
                                <w:sz w:val="18"/>
                                <w:lang w:val=""/>
                              </w:rPr>
                              <w:t>ícího představení: 7. 9' 2027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19"/>
                            </w:pPr>
                            <w:r>
                              <w:rPr>
                                <w:color w:val="313234"/>
                                <w:spacing w:val="-3"/>
                                <w:sz w:val="18"/>
                                <w:lang w:val=""/>
                              </w:rPr>
                              <w:t>Místo konání: Městské divadlo Zlín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105" w:line="180" w:lineRule="exact"/>
                              <w:ind w:firstLine="9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Čas začátku hostujícího představení: 19:00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19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Délka představení: cca 2h.45 min bez přestávky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1" w:line="180" w:lineRule="exact"/>
                              <w:ind w:firstLine="14"/>
                            </w:pPr>
                            <w:r>
                              <w:rPr>
                                <w:color w:val="313234"/>
                                <w:spacing w:val="-3"/>
                                <w:sz w:val="18"/>
                                <w:lang w:val=""/>
                              </w:rPr>
                              <w:t>Počet nabízených míst: 687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94.55pt;margin-top:472.8pt;width:429.85pt;height:1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Autoř: Tomáš Dianiška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129" w:line="180" w:lineRule="exact"/>
                        <w:ind w:firstLine="9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Název představení: 294 Statečných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100" w:line="180" w:lineRule="exact"/>
                        <w:ind w:firstLine="19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ReŽie: Tomáš Dianiška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4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 xml:space="preserve">Výprava: Lenka odvárková, Hudba: Matej Štesko, </w:t>
                      </w:r>
                      <w:r>
                        <w:rPr>
                          <w:color w:val="313234"/>
                          <w:sz w:val="18"/>
                          <w:lang w:val=""/>
                        </w:rPr>
                        <w:t>Dramaturgická spolupráce: LadislaV stýblo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71" w:lineRule="exact"/>
                        <w:ind w:left="14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Účinkující: Kamila Trnková, Gabriela Míčová, Denis šafařík, Jakub Albrecht, Adam Vacula, Barbora Kubátová, Denny Ratajský, Martin Hruška, Daniel Krečmar, Martin Němec, Jiří Panzner, Jakub Tvrdík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14"/>
                      </w:pPr>
                      <w:r>
                        <w:rPr>
                          <w:color w:val="313234"/>
                          <w:spacing w:val="-3"/>
                          <w:sz w:val="18"/>
                          <w:lang w:val=""/>
                        </w:rPr>
                        <w:t>Datum konání hostuj</w:t>
                      </w:r>
                      <w:r>
                        <w:rPr>
                          <w:color w:val="313234"/>
                          <w:spacing w:val="-3"/>
                          <w:sz w:val="18"/>
                          <w:lang w:val=""/>
                        </w:rPr>
                        <w:t>ícího představení: 7. 9' 2027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19"/>
                      </w:pPr>
                      <w:r>
                        <w:rPr>
                          <w:color w:val="313234"/>
                          <w:spacing w:val="-3"/>
                          <w:sz w:val="18"/>
                          <w:lang w:val=""/>
                        </w:rPr>
                        <w:t>Místo konání: Městské divadlo Zlín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105" w:line="180" w:lineRule="exact"/>
                        <w:ind w:firstLine="9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Čas začátku hostujícího představení: 19:00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19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Délka představení: cca 2h.45 min bez přestávky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1" w:line="180" w:lineRule="exact"/>
                        <w:ind w:firstLine="14"/>
                      </w:pPr>
                      <w:r>
                        <w:rPr>
                          <w:color w:val="313234"/>
                          <w:spacing w:val="-3"/>
                          <w:sz w:val="18"/>
                          <w:lang w:val=""/>
                        </w:rPr>
                        <w:t>Počet nabízených míst: 687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3489960</wp:posOffset>
                </wp:positionH>
                <wp:positionV relativeFrom="page">
                  <wp:posOffset>8055610</wp:posOffset>
                </wp:positionV>
                <wp:extent cx="1176020" cy="114300"/>
                <wp:effectExtent l="3810" t="6985" r="1270" b="254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POVINNOSTI DIVADLA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274.8pt;margin-top:634.3pt;width:92.6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POVINNOSTI DIVADLA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9601200</wp:posOffset>
                </wp:positionV>
                <wp:extent cx="118110" cy="114300"/>
                <wp:effectExtent l="2540" t="0" r="3175" b="0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60.95pt;margin-top:756pt;width:9.3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1203960</wp:posOffset>
                </wp:positionH>
                <wp:positionV relativeFrom="page">
                  <wp:posOffset>8341360</wp:posOffset>
                </wp:positionV>
                <wp:extent cx="5459095" cy="1376680"/>
                <wp:effectExtent l="3810" t="6985" r="4445" b="6985"/>
                <wp:wrapNone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376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285" w:lineRule="exact"/>
                              <w:ind w:left="14" w:firstLine="10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Divadlo zajistí na své náklady odehrání záje</w:t>
                            </w: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zdového představení vsouladu s jednotlivými články obsahu této Smlouvy.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68" w:lineRule="exact"/>
                              <w:ind w:left="4" w:firstLine="10"/>
                            </w:pP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 xml:space="preserve">Divadlo jako provozovatel divadelního díla prohlašuje, Že je nositelem veškerých práv spojených s jeho veřejným provozováním, zejména práv k užití děl autorů a výkonných umělců. </w:t>
                            </w:r>
                            <w:r>
                              <w:rPr>
                                <w:color w:val="313234"/>
                                <w:sz w:val="18"/>
                                <w:lang w:val=""/>
                              </w:rPr>
                              <w:t>Divadlo prohlašuje, Že odehráním zájezdového představení nebudou porušena autorská ani jiná práva třetích osob.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76" w:lineRule="exact"/>
                              <w:ind w:left="9" w:firstLine="5"/>
                            </w:pPr>
                            <w:r>
                              <w:rPr>
                                <w:color w:val="313234"/>
                                <w:spacing w:val="-1"/>
                                <w:sz w:val="18"/>
                                <w:lang w:val=""/>
                              </w:rPr>
                              <w:t>Divadlo poskytne na vyžádání Pořadateli k propagačním účelům fotografie inscenace, vizuál inscenace a případně další propagačnr materiály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5" w:line="261" w:lineRule="exact"/>
                              <w:ind w:left="9" w:firstLine="5"/>
                            </w:pPr>
                            <w:r>
                              <w:rPr>
                                <w:color w:val="313234"/>
                                <w:spacing w:val="-1"/>
                                <w:sz w:val="18"/>
                                <w:lang w:val=""/>
                              </w:rPr>
                              <w:t>Divadl</w:t>
                            </w:r>
                            <w:r>
                              <w:rPr>
                                <w:color w:val="313234"/>
                                <w:spacing w:val="-1"/>
                                <w:sz w:val="18"/>
                                <w:lang w:val=""/>
                              </w:rPr>
                              <w:t>o zajistí ve dne pořádaného představení potřebný počet programů k inscenaci určených k prodeji během představení. Prodej programů k inscenaci zajistí Pořadatel ve foyer místa konání představení.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94.8pt;margin-top:656.8pt;width:429.85pt;height:108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285" w:lineRule="exact"/>
                        <w:ind w:left="14" w:firstLine="10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>Divadlo zajistí na své náklady odehrání záje</w:t>
                      </w:r>
                      <w:r>
                        <w:rPr>
                          <w:color w:val="313234"/>
                          <w:sz w:val="18"/>
                          <w:lang w:val=""/>
                        </w:rPr>
                        <w:t>zdového představení vsouladu s jednotlivými články obsahu této Smlouvy.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68" w:lineRule="exact"/>
                        <w:ind w:left="4" w:firstLine="10"/>
                      </w:pPr>
                      <w:r>
                        <w:rPr>
                          <w:color w:val="313234"/>
                          <w:sz w:val="18"/>
                          <w:lang w:val=""/>
                        </w:rPr>
                        <w:t xml:space="preserve">Divadlo jako provozovatel divadelního díla prohlašuje, Že je nositelem veškerých práv spojených s jeho veřejným provozováním, zejména práv k užití děl autorů a výkonných umělců. </w:t>
                      </w:r>
                      <w:r>
                        <w:rPr>
                          <w:color w:val="313234"/>
                          <w:sz w:val="18"/>
                          <w:lang w:val=""/>
                        </w:rPr>
                        <w:t>Divadlo prohlašuje, Že odehráním zájezdového představení nebudou porušena autorská ani jiná práva třetích osob.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76" w:lineRule="exact"/>
                        <w:ind w:left="9" w:firstLine="5"/>
                      </w:pPr>
                      <w:r>
                        <w:rPr>
                          <w:color w:val="313234"/>
                          <w:spacing w:val="-1"/>
                          <w:sz w:val="18"/>
                          <w:lang w:val=""/>
                        </w:rPr>
                        <w:t>Divadlo poskytne na vyžádání Pořadateli k propagačním účelům fotografie inscenace, vizuál inscenace a případně další propagačnr materiály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5" w:line="261" w:lineRule="exact"/>
                        <w:ind w:left="9" w:firstLine="5"/>
                      </w:pPr>
                      <w:r>
                        <w:rPr>
                          <w:color w:val="313234"/>
                          <w:spacing w:val="-1"/>
                          <w:sz w:val="18"/>
                          <w:lang w:val=""/>
                        </w:rPr>
                        <w:t>Divadl</w:t>
                      </w:r>
                      <w:r>
                        <w:rPr>
                          <w:color w:val="313234"/>
                          <w:spacing w:val="-1"/>
                          <w:sz w:val="18"/>
                          <w:lang w:val=""/>
                        </w:rPr>
                        <w:t>o zajistí ve dne pořádaného představení potřebný počet programů k inscenaci určených k prodeji během představení. Prodej programů k inscenaci zajistí Pořadatel ve foyer místa konání představení.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6382385</wp:posOffset>
                </wp:positionH>
                <wp:positionV relativeFrom="page">
                  <wp:posOffset>10183495</wp:posOffset>
                </wp:positionV>
                <wp:extent cx="102870" cy="101600"/>
                <wp:effectExtent l="635" t="1270" r="1270" b="1905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9"/>
                            </w:pPr>
                            <w:r>
                              <w:rPr>
                                <w:color w:val="C2BEB5"/>
                                <w:sz w:val="16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502.55pt;margin-top:801.85pt;width:8.1pt;height: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9"/>
                      </w:pPr>
                      <w:r>
                        <w:rPr>
                          <w:color w:val="C2BEB5"/>
                          <w:sz w:val="16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20996" w:rsidRDefault="00C066AA">
      <w:r>
        <w:br w:type="page"/>
      </w:r>
    </w:p>
    <w:p w:rsidR="00D20996" w:rsidRDefault="00C066AA">
      <w:r>
        <w:rPr>
          <w:noProof/>
          <w:lang w:val="cs-CZ"/>
        </w:rPr>
        <w:lastRenderedPageBreak/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1234440</wp:posOffset>
                </wp:positionV>
                <wp:extent cx="112395" cy="114300"/>
                <wp:effectExtent l="1905" t="5715" r="0" b="3810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74.4pt;margin-top:97.2pt;width:8.85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2950210</wp:posOffset>
                </wp:positionH>
                <wp:positionV relativeFrom="page">
                  <wp:posOffset>542290</wp:posOffset>
                </wp:positionV>
                <wp:extent cx="1822450" cy="114300"/>
                <wp:effectExtent l="6985" t="8890" r="8890" b="635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3"/>
                                <w:sz w:val="18"/>
                                <w:lang w:val=""/>
                              </w:rPr>
                              <w:t>lll.     PoVlNNosTlPoŘADATELE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232.3pt;margin-top:42.7pt;width:143.5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43434"/>
                          <w:spacing w:val="3"/>
                          <w:sz w:val="18"/>
                          <w:lang w:val=""/>
                        </w:rPr>
                        <w:t>lll.     PoVlNNosTlPoŘADATELE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1212850</wp:posOffset>
                </wp:positionH>
                <wp:positionV relativeFrom="page">
                  <wp:posOffset>852170</wp:posOffset>
                </wp:positionV>
                <wp:extent cx="5455920" cy="1965960"/>
                <wp:effectExtent l="3175" t="4445" r="8255" b="127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965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266" w:lineRule="exact"/>
                              <w:ind w:left="4" w:firstLine="5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 xml:space="preserve">Pořadatel 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zajistí na své náklady prostor a technické podmínky pro uspořádání divadelního představení a čas nutný pro přípravy a zkoušku zájezdového představení.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Pořadatel dále zajistí: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264"/>
                            </w:pPr>
                            <w:r>
                              <w:rPr>
                                <w:color w:val="343434"/>
                                <w:spacing w:val="-3"/>
                                <w:sz w:val="18"/>
                                <w:lang w:val=""/>
                              </w:rPr>
                              <w:t xml:space="preserve">a)   vyklizení přístupových cest k jevišti, čisté a prázdné jeviště a přístup do </w:t>
                            </w:r>
                            <w:r>
                              <w:rPr>
                                <w:color w:val="343434"/>
                                <w:spacing w:val="-3"/>
                                <w:sz w:val="18"/>
                                <w:lang w:val=""/>
                              </w:rPr>
                              <w:t>budovy s příjezdem techniky,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86" w:line="180" w:lineRule="exact"/>
                              <w:ind w:firstLine="268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b) volné a čisté herecké šatny pro 4 ženy a 10 muŽů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259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c)   čistou, teplou vodu (sprcha) a WC v těsné blízkosti šaten,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105" w:line="180" w:lineRule="exact"/>
                              <w:ind w:firstLine="26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d)   v zimním obdobíje Pořadatel povinen zajistit minimální teplotu +19o C v prostoru jeviště a šaten,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1" w:line="180" w:lineRule="exact"/>
                              <w:ind w:firstLine="26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e)   záz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emí technického personálu pro 8 osob,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25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f)   účast místního technického personálu: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133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- jevištnítechnika: 9:30, kontakt: M. Houžva, mobil:+420 604227 989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182" w:line="180" w:lineRule="exact"/>
                              <w:ind w:firstLine="1329"/>
                            </w:pPr>
                            <w:r>
                              <w:rPr>
                                <w:color w:val="343434"/>
                                <w:spacing w:val="-3"/>
                                <w:sz w:val="18"/>
                                <w:lang w:val=""/>
                              </w:rPr>
                              <w:t>_ osvětlovač: 9:30, kontakt: L. Mrlík +42o 604 436 977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95.5pt;margin-top:67.1pt;width:429.6pt;height:154.8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266" w:lineRule="exact"/>
                        <w:ind w:left="4" w:firstLine="5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 xml:space="preserve">Pořadatel 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>zajistí na své náklady prostor a technické podmínky pro uspořádání divadelního představení a čas nutný pro přípravy a zkoušku zájezdového představení.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Pořadatel dále zajistí: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264"/>
                      </w:pPr>
                      <w:r>
                        <w:rPr>
                          <w:color w:val="343434"/>
                          <w:spacing w:val="-3"/>
                          <w:sz w:val="18"/>
                          <w:lang w:val=""/>
                        </w:rPr>
                        <w:t xml:space="preserve">a)   vyklizení přístupových cest k jevišti, čisté a prázdné jeviště a přístup do </w:t>
                      </w:r>
                      <w:r>
                        <w:rPr>
                          <w:color w:val="343434"/>
                          <w:spacing w:val="-3"/>
                          <w:sz w:val="18"/>
                          <w:lang w:val=""/>
                        </w:rPr>
                        <w:t>budovy s příjezdem techniky,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86" w:line="180" w:lineRule="exact"/>
                        <w:ind w:firstLine="268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b) volné a čisté herecké šatny pro 4 ženy a 10 muŽů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259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c)   čistou, teplou vodu (sprcha) a WC v těsné blízkosti šaten,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105" w:line="180" w:lineRule="exact"/>
                        <w:ind w:firstLine="26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d)   v zimním obdobíje Pořadatel povinen zajistit minimální teplotu +19o C v prostoru jeviště a šaten,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1" w:line="180" w:lineRule="exact"/>
                        <w:ind w:firstLine="26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e)   záz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>emí technického personálu pro 8 osob,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25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f)   účast místního technického personálu: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133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- jevištnítechnika: 9:30, kontakt: M. Houžva, mobil:+420 604227 989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182" w:line="180" w:lineRule="exact"/>
                        <w:ind w:firstLine="1329"/>
                      </w:pPr>
                      <w:r>
                        <w:rPr>
                          <w:color w:val="343434"/>
                          <w:spacing w:val="-3"/>
                          <w:sz w:val="18"/>
                          <w:lang w:val=""/>
                        </w:rPr>
                        <w:t>_ osvětlovač: 9:30, kontakt: L. Mrlík +42o 604 436 977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2054225</wp:posOffset>
                </wp:positionH>
                <wp:positionV relativeFrom="page">
                  <wp:posOffset>2871470</wp:posOffset>
                </wp:positionV>
                <wp:extent cx="3367405" cy="114300"/>
                <wp:effectExtent l="6350" t="4445" r="7620" b="508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- zvukař: 11:00 hodin, kontakt: K. Brázdil, mobil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: +420 737 87oo59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161.75pt;margin-top:226.1pt;width:265.15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- zvukař: 11:00 hodin, kontakt: K. Brázdil, mobil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>: +420 737 87oo59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1195070</wp:posOffset>
                </wp:positionH>
                <wp:positionV relativeFrom="page">
                  <wp:posOffset>3090545</wp:posOffset>
                </wp:positionV>
                <wp:extent cx="5459095" cy="1688465"/>
                <wp:effectExtent l="4445" t="4445" r="3810" b="254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688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278"/>
                            </w:pPr>
                            <w:r>
                              <w:rPr>
                                <w:color w:val="343434"/>
                                <w:spacing w:val="-3"/>
                                <w:sz w:val="18"/>
                                <w:lang w:val=""/>
                              </w:rPr>
                              <w:t>c)   zajištění parkování dopravních prostředků dle čl. 5, odst. 3, v blízkosti místa konání představení,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1" w:line="180" w:lineRule="exact"/>
                              <w:ind w:firstLine="283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h)   pro potřeby Divadla 6 volných Vstupenek na představení. Rezervace vstupenek bude potvrzena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686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 xml:space="preserve">nejpozději 10 dnů před začátkem 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divadelního představení.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76" w:lineRule="exact"/>
                              <w:ind w:left="4" w:firstLine="5"/>
                            </w:pPr>
                            <w:r>
                              <w:rPr>
                                <w:color w:val="343434"/>
                                <w:spacing w:val="-1"/>
                                <w:sz w:val="18"/>
                                <w:lang w:val=""/>
                              </w:rPr>
                              <w:t>Pořadatel není oprávněn postupovat práva nabytá touto smlouvou třetím osobám. Pořadatel není oprávněn udÍlet licenci k obrazovému či zvukovému a zvukově obrazovému záznamu představení a jeho šíření.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76" w:lineRule="exact"/>
                              <w:ind w:left="9" w:firstLine="10"/>
                            </w:pPr>
                            <w:r>
                              <w:rPr>
                                <w:color w:val="343434"/>
                                <w:spacing w:val="-1"/>
                                <w:sz w:val="18"/>
                                <w:lang w:val=""/>
                              </w:rPr>
                              <w:t>Pořadatel zajistí ve foyer v mís</w:t>
                            </w:r>
                            <w:r>
                              <w:rPr>
                                <w:color w:val="343434"/>
                                <w:spacing w:val="-1"/>
                                <w:sz w:val="18"/>
                                <w:lang w:val=""/>
                              </w:rPr>
                              <w:t>tě konání představení prodej programů k inscenaci. Prodej vyúčtuje s vedoucím zájezdu Divadla po skončení představení.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76" w:lineRule="exact"/>
                              <w:ind w:left="14" w:firstLine="5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Pořadatel se zavazuje uhradit Divadlu honorář za představení a náklady vynaloŽené na dopravu a autorské honoráře dle čl. V' této smlouvy'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14"/>
                            </w:pPr>
                            <w:r>
                              <w:rPr>
                                <w:color w:val="343434"/>
                                <w:spacing w:val="-3"/>
                                <w:sz w:val="18"/>
                                <w:lang w:val=""/>
                              </w:rPr>
                              <w:t>Pořadatel bere na vědomí skutečnost, Že malý počet diváků není důvodem ke zrušení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94.1pt;margin-top:243.35pt;width:429.85pt;height:132.9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278"/>
                      </w:pPr>
                      <w:r>
                        <w:rPr>
                          <w:color w:val="343434"/>
                          <w:spacing w:val="-3"/>
                          <w:sz w:val="18"/>
                          <w:lang w:val=""/>
                        </w:rPr>
                        <w:t>c)   zajištění parkování dopravních prostředků dle čl. 5, odst. 3, v blízkosti místa konání představení,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1" w:line="180" w:lineRule="exact"/>
                        <w:ind w:firstLine="283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h)   pro potřeby Divadla 6 volných Vstupenek na představení. Rezervace vstupenek bude potvrzena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686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 xml:space="preserve">nejpozději 10 dnů před začátkem 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>divadelního představení.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76" w:lineRule="exact"/>
                        <w:ind w:left="4" w:firstLine="5"/>
                      </w:pPr>
                      <w:r>
                        <w:rPr>
                          <w:color w:val="343434"/>
                          <w:spacing w:val="-1"/>
                          <w:sz w:val="18"/>
                          <w:lang w:val=""/>
                        </w:rPr>
                        <w:t>Pořadatel není oprávněn postupovat práva nabytá touto smlouvou třetím osobám. Pořadatel není oprávněn udÍlet licenci k obrazovému či zvukovému a zvukově obrazovému záznamu představení a jeho šíření.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76" w:lineRule="exact"/>
                        <w:ind w:left="9" w:firstLine="10"/>
                      </w:pPr>
                      <w:r>
                        <w:rPr>
                          <w:color w:val="343434"/>
                          <w:spacing w:val="-1"/>
                          <w:sz w:val="18"/>
                          <w:lang w:val=""/>
                        </w:rPr>
                        <w:t>Pořadatel zajistí ve foyer v mís</w:t>
                      </w:r>
                      <w:r>
                        <w:rPr>
                          <w:color w:val="343434"/>
                          <w:spacing w:val="-1"/>
                          <w:sz w:val="18"/>
                          <w:lang w:val=""/>
                        </w:rPr>
                        <w:t>tě konání představení prodej programů k inscenaci. Prodej vyúčtuje s vedoucím zájezdu Divadla po skončení představení.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76" w:lineRule="exact"/>
                        <w:ind w:left="14" w:firstLine="5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Pořadatel se zavazuje uhradit Divadlu honorář za představení a náklady vynaloŽené na dopravu a autorské honoráře dle čl. V' této smlouvy'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14"/>
                      </w:pPr>
                      <w:r>
                        <w:rPr>
                          <w:color w:val="343434"/>
                          <w:spacing w:val="-3"/>
                          <w:sz w:val="18"/>
                          <w:lang w:val=""/>
                        </w:rPr>
                        <w:t>Pořadatel bere na vědomí skutečnost, Že malý počet diváků není důvodem ke zrušení této smlouvy.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2654935</wp:posOffset>
                </wp:positionH>
                <wp:positionV relativeFrom="page">
                  <wp:posOffset>4944110</wp:posOffset>
                </wp:positionV>
                <wp:extent cx="2383155" cy="125730"/>
                <wp:effectExtent l="6985" t="635" r="635" b="6985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125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38" w:line="16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5"/>
                                <w:sz w:val="16"/>
                                <w:lang w:val=""/>
                              </w:rPr>
                              <w:t>IV.      TECHNICKEPODMINKYPREDSTAVENI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209.05pt;margin-top:389.3pt;width:187.65pt;height:9.9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before="38" w:line="160" w:lineRule="exact"/>
                        <w:ind w:firstLine="4"/>
                      </w:pPr>
                      <w:r>
                        <w:rPr>
                          <w:color w:val="343434"/>
                          <w:spacing w:val="5"/>
                          <w:sz w:val="16"/>
                          <w:lang w:val=""/>
                        </w:rPr>
                        <w:t>IV.      TECHNICKEPODMINKYPREDSTAVENI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ge">
                  <wp:posOffset>5300345</wp:posOffset>
                </wp:positionV>
                <wp:extent cx="5672455" cy="1874520"/>
                <wp:effectExtent l="6985" t="4445" r="6985" b="6985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874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355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Pořadatel se zavazuje dodržet technické podmínky k zajištění zájezdového představení Divadla: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9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 xml:space="preserve">a) jeviště: hloubka 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].0 m od portálu+forbína 3 m/bezforbínyalespoň 12 m, šířka8 m mezi portály, projekcena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1" w:line="180" w:lineRule="exact"/>
                              <w:ind w:firstLine="345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showfolii v zadní části jeviště' možnost propadla (k diskuzi)' vrtání do podlahy' Tahy min. 6x po celé délce.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350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Prosíme o Úklid scény 1 h před začátkem představení. Kontak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tní osoba Mirek Hora, jevlštnr mistr, tel.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100" w:line="180" w:lineRule="exact"/>
                              <w:ind w:firstLine="345"/>
                            </w:pPr>
                            <w:r>
                              <w:rPr>
                                <w:color w:val="343434"/>
                                <w:spacing w:val="-3"/>
                                <w:sz w:val="18"/>
                                <w:lang w:val=""/>
                              </w:rPr>
                              <w:t>606 959 155.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124" w:line="18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b) světla: Front: 8xFhr 1kw + klapky; 2x profil+iris; 4x LED světlo s moŽností barvení; Portály: 4xFHR ]'kw + klapky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1" w:line="180" w:lineRule="exact"/>
                              <w:ind w:firstLine="345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 xml:space="preserve">na kaŽdé straně; LxLED světlo s moŽností barvení na kaŽdé straně; země: 2x stativ; 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2x pozemák; 4x FHR 1kw +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1" w:line="180" w:lineRule="exact"/>
                              <w:ind w:firstLine="345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klapky; 2x showtec sunstrip 10 ch; 4x LED světlo s moŽností barvení; 1x Žárovková objímka se zásuvkou;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1" w:line="180" w:lineRule="exact"/>
                              <w:ind w:firstLine="340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odpovídající mnoŽství 230V kabelů + DMX kabelů k zapojení. Hazer a těŽká mlha (dmx větrák). Doba svícení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76" w:lineRule="exact"/>
                              <w:ind w:left="350" w:hanging="5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mtntmalně 4 hodiny před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 xml:space="preserve"> začátkem představeni. Kontaktní osoba: Mojmrr Ledvinka, tel.:602 319 399, </w:t>
                            </w:r>
                            <w:r>
                              <w:rPr>
                                <w:color w:val="6692D3"/>
                                <w:sz w:val="18"/>
                                <w:lang w:val=""/>
                              </w:rPr>
                              <w:t>moimir@smt-group.cz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77.05pt;margin-top:417.35pt;width:446.65pt;height:147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355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Pořadatel se zavazuje dodržet technické podmínky k zajištění zájezdového představení Divadla: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9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 xml:space="preserve">a) jeviště: hloubka 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>].0 m od portálu+forbína 3 m/bezforbínyalespoň 12 m, šířka8 m mezi portály, projekcena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1" w:line="180" w:lineRule="exact"/>
                        <w:ind w:firstLine="345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showfolii v zadní části jeviště' možnost propadla (k diskuzi)' vrtání do podlahy' Tahy min. 6x po celé délce.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350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Prosíme o Úklid scény 1 h před začátkem představení. Kontak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>tní osoba Mirek Hora, jevlštnr mistr, tel.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100" w:line="180" w:lineRule="exact"/>
                        <w:ind w:firstLine="345"/>
                      </w:pPr>
                      <w:r>
                        <w:rPr>
                          <w:color w:val="343434"/>
                          <w:spacing w:val="-3"/>
                          <w:sz w:val="18"/>
                          <w:lang w:val=""/>
                        </w:rPr>
                        <w:t>606 959 155.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124" w:line="180" w:lineRule="exact"/>
                        <w:ind w:firstLine="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b) světla: Front: 8xFhr 1kw + klapky; 2x profil+iris; 4x LED světlo s moŽností barvení; Portály: 4xFHR ]'kw + klapky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1" w:line="180" w:lineRule="exact"/>
                        <w:ind w:firstLine="345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 xml:space="preserve">na kaŽdé straně; LxLED světlo s moŽností barvení na kaŽdé straně; země: 2x stativ; 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>2x pozemák; 4x FHR 1kw +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1" w:line="180" w:lineRule="exact"/>
                        <w:ind w:firstLine="345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klapky; 2x showtec sunstrip 10 ch; 4x LED světlo s moŽností barvení; 1x Žárovková objímka se zásuvkou;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1" w:line="180" w:lineRule="exact"/>
                        <w:ind w:firstLine="340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odpovídající mnoŽství 230V kabelů + DMX kabelů k zapojení. Hazer a těŽká mlha (dmx větrák). Doba svícení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76" w:lineRule="exact"/>
                        <w:ind w:left="350" w:hanging="5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mtntmalně 4 hodiny před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 xml:space="preserve"> začátkem představeni. Kontaktní osoba: Mojmrr Ledvinka, tel.:602 319 399, </w:t>
                      </w:r>
                      <w:r>
                        <w:rPr>
                          <w:color w:val="6692D3"/>
                          <w:sz w:val="18"/>
                          <w:lang w:val=""/>
                        </w:rPr>
                        <w:t>moimir@smt-group.cz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7169150</wp:posOffset>
                </wp:positionV>
                <wp:extent cx="4720590" cy="114300"/>
                <wp:effectExtent l="3810" t="6350" r="0" b="3175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c) zvuk: v příloze' Kontakt: Přemysl ondra, Íel':737 258787, mail: premek'ondra@gmail'com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76.8pt;margin-top:564.5pt;width:371.7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c) zvuk: v příloze' Kontakt: Přemysl ondra, Íel':737 258787, mail: premek'ondra@gmail'com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1182370</wp:posOffset>
                </wp:positionH>
                <wp:positionV relativeFrom="page">
                  <wp:posOffset>7470140</wp:posOffset>
                </wp:positionV>
                <wp:extent cx="5459095" cy="860425"/>
                <wp:effectExtent l="1270" t="2540" r="6985" b="381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860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271" w:lineRule="exact"/>
                              <w:ind w:left="14" w:firstLine="5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 xml:space="preserve">odchylky od technických podmínek Představení musí být předem 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konzultovány s odpovědnými pracovníky a uvedeny v této smlouvě' Případné odchylky konzultuje Pořadatel s pracovníky Divadla zodpovědnýmí za jednotlivé technické úseky. V případě, že předem smluvené technické podmínky nebudou odpovídat skutečnosti, vyhrazuj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e si Divadlo právo představení neodehrát. Vtakovém případě má Divadlo nárok na plný honorář za představení a na úhradu jiŽ vzniklých nákladů.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93.1pt;margin-top:588.2pt;width:429.85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271" w:lineRule="exact"/>
                        <w:ind w:left="14" w:firstLine="5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 xml:space="preserve">odchylky od technických podmínek Představení musí být předem 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>konzultovány s odpovědnými pracovníky a uvedeny v této smlouvě' Případné odchylky konzultuje Pořadatel s pracovníky Divadla zodpovědnýmí za jednotlivé technické úseky. V případě, že předem smluvené technické podmínky nebudou odpovídat skutečnosti, vyhrazuj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>e si Divadlo právo představení neodehrát. Vtakovém případě má Divadlo nárok na plný honorář za představení a na úhradu jiŽ vzniklých nákladů.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3002280</wp:posOffset>
                </wp:positionH>
                <wp:positionV relativeFrom="page">
                  <wp:posOffset>8644255</wp:posOffset>
                </wp:positionV>
                <wp:extent cx="1660525" cy="114300"/>
                <wp:effectExtent l="1905" t="5080" r="4445" b="4445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3"/>
                                <w:sz w:val="18"/>
                                <w:lang w:val=""/>
                              </w:rPr>
                              <w:t>V.      HoNoRÁŘANÁHRADY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236.4pt;margin-top:680.65pt;width:130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43434"/>
                          <w:spacing w:val="3"/>
                          <w:sz w:val="18"/>
                          <w:lang w:val=""/>
                        </w:rPr>
                        <w:t>V.      HoNoRÁŘANÁHRADY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1173480</wp:posOffset>
                </wp:positionH>
                <wp:positionV relativeFrom="page">
                  <wp:posOffset>8960485</wp:posOffset>
                </wp:positionV>
                <wp:extent cx="5464810" cy="1042035"/>
                <wp:effectExtent l="1905" t="6985" r="635" b="8255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1042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271" w:lineRule="exact"/>
                              <w:ind w:left="19" w:firstLine="5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Pořadatel uhradí Divadlu honorář ve {šl 85.000 Kč (slovy: osmdesát pět tisíc korun č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eských) za jedno představení. Honorářje osvobozen od DPH dle 5 61 písm. e) zákona č.235/2oo4 Sb., o dani z přidané hodnoty.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1" w:line="18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3"/>
                                <w:sz w:val="18"/>
                                <w:lang w:val=""/>
                              </w:rPr>
                              <w:t>rržby z odehraného představení přísluší Pořadateli.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76" w:lineRule="exact"/>
                              <w:ind w:left="9" w:firstLine="10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Pořadatel se dále zavazuje uhradit náklady vynaložené na dopravu souboru a kulis</w:t>
                            </w: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l 1x cargo a jeden autobus se souborem' objednávku všech vozů provádí Divadlo dle smlouvy, fakturu zasílá autodopravce Divadlu, které ji přeposílá přímo Pořadateli'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92.4pt;margin-top:705.55pt;width:430.3pt;height:82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271" w:lineRule="exact"/>
                        <w:ind w:left="19" w:firstLine="5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Pořadatel uhradí Divadlu honorář ve {šl 85.000 Kč (slovy: osmdesát pět tisíc korun č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>eských) za jedno představení. Honorářje osvobozen od DPH dle 5 61 písm. e) zákona č.235/2oo4 Sb., o dani z přidané hodnoty.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1" w:line="180" w:lineRule="exact"/>
                        <w:ind w:firstLine="4"/>
                      </w:pPr>
                      <w:r>
                        <w:rPr>
                          <w:color w:val="343434"/>
                          <w:spacing w:val="-3"/>
                          <w:sz w:val="18"/>
                          <w:lang w:val=""/>
                        </w:rPr>
                        <w:t>rržby z odehraného představení přísluší Pořadateli.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76" w:lineRule="exact"/>
                        <w:ind w:left="9" w:firstLine="10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Pořadatel se dále zavazuje uhradit náklady vynaložené na dopravu souboru a kulis</w:t>
                      </w:r>
                      <w:r>
                        <w:rPr>
                          <w:color w:val="343434"/>
                          <w:sz w:val="18"/>
                          <w:lang w:val=""/>
                        </w:rPr>
                        <w:t>l 1x cargo a jeden autobus se souborem' objednávku všech vozů provádí Divadlo dle smlouvy, fakturu zasílá autodopravce Divadlu, které ji přeposílá přímo Pořadateli'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3608705</wp:posOffset>
                </wp:positionV>
                <wp:extent cx="112395" cy="114300"/>
                <wp:effectExtent l="2540" t="8255" r="8890" b="127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9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73.7pt;margin-top:284.15pt;width:8.8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9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4626610</wp:posOffset>
                </wp:positionV>
                <wp:extent cx="115570" cy="114300"/>
                <wp:effectExtent l="8890" t="6985" r="8890" b="254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4" type="#_x0000_t202" style="position:absolute;margin-left:73.45pt;margin-top:364.3pt;width:9.1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3950335</wp:posOffset>
                </wp:positionV>
                <wp:extent cx="118110" cy="114300"/>
                <wp:effectExtent l="8890" t="6985" r="6350" b="254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5" type="#_x0000_t202" style="position:absolute;margin-left:73.45pt;margin-top:311.05pt;width:9.3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4288790</wp:posOffset>
                </wp:positionV>
                <wp:extent cx="112395" cy="101600"/>
                <wp:effectExtent l="8890" t="2540" r="2540" b="63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16"/>
                                <w:lang w:val="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6" type="#_x0000_t202" style="position:absolute;margin-left:73.45pt;margin-top:337.7pt;width:8.85pt;height: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43434"/>
                          <w:sz w:val="16"/>
                          <w:lang w:val="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7516495</wp:posOffset>
                </wp:positionV>
                <wp:extent cx="112395" cy="114300"/>
                <wp:effectExtent l="635" t="1270" r="1270" b="8255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18"/>
                                <w:lang w:val="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7" type="#_x0000_t202" style="position:absolute;margin-left:59.3pt;margin-top:591.85pt;width:8.8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43434"/>
                          <w:sz w:val="18"/>
                          <w:lang w:val="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10186670</wp:posOffset>
                </wp:positionV>
                <wp:extent cx="100330" cy="88900"/>
                <wp:effectExtent l="3810" t="4445" r="635" b="1905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BBB7AE"/>
                                <w:sz w:val="14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8" type="#_x0000_t202" style="position:absolute;margin-left:502.8pt;margin-top:802.1pt;width:7.9pt;height: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BBB7AE"/>
                          <w:sz w:val="14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20996" w:rsidRDefault="00C066AA">
      <w:r>
        <w:br w:type="page"/>
      </w:r>
    </w:p>
    <w:p w:rsidR="00D20996" w:rsidRDefault="00C066AA">
      <w:r>
        <w:rPr>
          <w:noProof/>
          <w:lang w:val="cs-CZ"/>
        </w:rPr>
        <w:lastRenderedPageBreak/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570230</wp:posOffset>
                </wp:positionV>
                <wp:extent cx="5471160" cy="1167765"/>
                <wp:effectExtent l="6985" t="8255" r="8255" b="508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1167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9"/>
                            </w:pPr>
                            <w:r>
                              <w:rPr>
                                <w:color w:val="333333"/>
                                <w:spacing w:val="1"/>
                                <w:sz w:val="16"/>
                                <w:lang w:val=""/>
                              </w:rPr>
                              <w:t xml:space="preserve">Představeníje zatíženo autorskými honoráři, které je </w:t>
                            </w:r>
                            <w:r>
                              <w:rPr>
                                <w:color w:val="333333"/>
                                <w:spacing w:val="1"/>
                                <w:sz w:val="16"/>
                                <w:lang w:val=""/>
                              </w:rPr>
                              <w:t>povinen nahlásit a uhradit Pořadatel: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8" w:line="160" w:lineRule="exact"/>
                              <w:ind w:firstLine="340"/>
                            </w:pPr>
                            <w:r>
                              <w:rPr>
                                <w:color w:val="333333"/>
                                <w:spacing w:val="3"/>
                                <w:sz w:val="16"/>
                                <w:lang w:val=""/>
                              </w:rPr>
                              <w:t>a) 9%zhrubýchtržeb Tomáš Dianiška (č. ú. 193450621/0300; mail: tomdianiska@gmail.com)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33" w:line="160" w:lineRule="exact"/>
                              <w:ind w:firstLine="345"/>
                            </w:pP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>b) 3 % z h ru bých trŽeb + DPH osA (československé armády 20, 160 56, Praha 6)' Honorář bude u h razen na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19" w:line="160" w:lineRule="exact"/>
                              <w:ind w:firstLine="681"/>
                            </w:pP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 xml:space="preserve">základě faktury, kterou </w:t>
                            </w: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>vystaví oSA na základě Hlášení o tržbách, které je povinen Vystavit Pořadatel do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76" w:line="160" w:lineRule="exact"/>
                              <w:ind w:firstLine="686"/>
                            </w:pPr>
                            <w:r>
                              <w:rPr>
                                <w:color w:val="333333"/>
                                <w:spacing w:val="1"/>
                                <w:sz w:val="16"/>
                                <w:lang w:val=""/>
                              </w:rPr>
                              <w:t>deseti dnů od konání zájezdového představení.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51" w:lineRule="exact"/>
                              <w:ind w:left="4" w:firstLine="15"/>
                            </w:pPr>
                            <w:r>
                              <w:rPr>
                                <w:color w:val="333333"/>
                                <w:spacing w:val="2"/>
                                <w:sz w:val="16"/>
                                <w:lang w:val=""/>
                              </w:rPr>
                              <w:t>Hrubými tržbami se rozumí úhrn tržeb Pořadatele za prodané vstupenky před odečtením jakýchkoli položek, včetně daňových.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38" w:line="16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 xml:space="preserve">Divadlo </w:t>
                            </w: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>vystaví fakturu na honorář do třiceti dnů od podepsání smlouvy se splatností 14 dnů od vystavenífaktury.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17" w:lineRule="exact"/>
                              <w:ind w:left="14" w:hanging="5"/>
                            </w:pP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>V případě, Že pořadatel nezaplatí smluvený honorář do 14 dnů po vystavení faktury, zaplatí Divadlu smluvní úrok z prodlení ve výši 0,1% z dlužné částky</w:t>
                            </w: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 xml:space="preserve"> za každý den prodlení.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9" type="#_x0000_t202" style="position:absolute;margin-left:95.05pt;margin-top:44.9pt;width:430.8pt;height:91.9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9"/>
                      </w:pPr>
                      <w:r>
                        <w:rPr>
                          <w:color w:val="333333"/>
                          <w:spacing w:val="1"/>
                          <w:sz w:val="16"/>
                          <w:lang w:val=""/>
                        </w:rPr>
                        <w:t xml:space="preserve">Představeníje zatíženo autorskými honoráři, které je </w:t>
                      </w:r>
                      <w:r>
                        <w:rPr>
                          <w:color w:val="333333"/>
                          <w:spacing w:val="1"/>
                          <w:sz w:val="16"/>
                          <w:lang w:val=""/>
                        </w:rPr>
                        <w:t>povinen nahlásit a uhradit Pořadatel: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8" w:line="160" w:lineRule="exact"/>
                        <w:ind w:firstLine="340"/>
                      </w:pPr>
                      <w:r>
                        <w:rPr>
                          <w:color w:val="333333"/>
                          <w:spacing w:val="3"/>
                          <w:sz w:val="16"/>
                          <w:lang w:val=""/>
                        </w:rPr>
                        <w:t>a) 9%zhrubýchtržeb Tomáš Dianiška (č. ú. 193450621/0300; mail: tomdianiska@gmail.com)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33" w:line="160" w:lineRule="exact"/>
                        <w:ind w:firstLine="345"/>
                      </w:pPr>
                      <w:r>
                        <w:rPr>
                          <w:color w:val="333333"/>
                          <w:sz w:val="16"/>
                          <w:lang w:val=""/>
                        </w:rPr>
                        <w:t>b) 3 % z h ru bých trŽeb + DPH osA (československé armády 20, 160 56, Praha 6)' Honorář bude u h razen na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19" w:line="160" w:lineRule="exact"/>
                        <w:ind w:firstLine="681"/>
                      </w:pPr>
                      <w:r>
                        <w:rPr>
                          <w:color w:val="333333"/>
                          <w:sz w:val="16"/>
                          <w:lang w:val=""/>
                        </w:rPr>
                        <w:t xml:space="preserve">základě faktury, kterou </w:t>
                      </w:r>
                      <w:r>
                        <w:rPr>
                          <w:color w:val="333333"/>
                          <w:sz w:val="16"/>
                          <w:lang w:val=""/>
                        </w:rPr>
                        <w:t>vystaví oSA na základě Hlášení o tržbách, které je povinen Vystavit Pořadatel do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76" w:line="160" w:lineRule="exact"/>
                        <w:ind w:firstLine="686"/>
                      </w:pPr>
                      <w:r>
                        <w:rPr>
                          <w:color w:val="333333"/>
                          <w:spacing w:val="1"/>
                          <w:sz w:val="16"/>
                          <w:lang w:val=""/>
                        </w:rPr>
                        <w:t>deseti dnů od konání zájezdového představení.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51" w:lineRule="exact"/>
                        <w:ind w:left="4" w:firstLine="15"/>
                      </w:pPr>
                      <w:r>
                        <w:rPr>
                          <w:color w:val="333333"/>
                          <w:spacing w:val="2"/>
                          <w:sz w:val="16"/>
                          <w:lang w:val=""/>
                        </w:rPr>
                        <w:t>Hrubými tržbami se rozumí úhrn tržeb Pořadatele za prodané vstupenky před odečtením jakýchkoli položek, včetně daňových.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38" w:line="160" w:lineRule="exact"/>
                        <w:ind w:firstLine="19"/>
                      </w:pPr>
                      <w:r>
                        <w:rPr>
                          <w:color w:val="333333"/>
                          <w:sz w:val="16"/>
                          <w:lang w:val=""/>
                        </w:rPr>
                        <w:t xml:space="preserve">Divadlo </w:t>
                      </w:r>
                      <w:r>
                        <w:rPr>
                          <w:color w:val="333333"/>
                          <w:sz w:val="16"/>
                          <w:lang w:val=""/>
                        </w:rPr>
                        <w:t>vystaví fakturu na honorář do třiceti dnů od podepsání smlouvy se splatností 14 dnů od vystavenífaktury.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17" w:lineRule="exact"/>
                        <w:ind w:left="14" w:hanging="5"/>
                      </w:pPr>
                      <w:r>
                        <w:rPr>
                          <w:color w:val="333333"/>
                          <w:sz w:val="16"/>
                          <w:lang w:val=""/>
                        </w:rPr>
                        <w:t>V případě, Že pořadatel nezaplatí smluvený honorář do 14 dnů po vystavení faktury, zaplatí Divadlu smluvní úrok z prodlení ve výši 0,1% z dlužné částky</w:t>
                      </w:r>
                      <w:r>
                        <w:rPr>
                          <w:color w:val="333333"/>
                          <w:sz w:val="16"/>
                          <w:lang w:val=""/>
                        </w:rPr>
                        <w:t xml:space="preserve"> za každý den prodlení.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3407410</wp:posOffset>
                </wp:positionH>
                <wp:positionV relativeFrom="page">
                  <wp:posOffset>2419985</wp:posOffset>
                </wp:positionV>
                <wp:extent cx="1367790" cy="132715"/>
                <wp:effectExtent l="6985" t="635" r="635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32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" w:line="2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-3"/>
                                <w:sz w:val="20"/>
                                <w:lang w:val=""/>
                              </w:rPr>
                              <w:t>zÁvĚnečruÁ 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0" type="#_x0000_t202" style="position:absolute;margin-left:268.3pt;margin-top:190.55pt;width:107.7pt;height:10.4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before="9" w:line="200" w:lineRule="exact"/>
                        <w:ind w:firstLine="4"/>
                      </w:pPr>
                      <w:r>
                        <w:rPr>
                          <w:color w:val="333333"/>
                          <w:spacing w:val="-3"/>
                          <w:sz w:val="20"/>
                          <w:lang w:val=""/>
                        </w:rPr>
                        <w:t>zÁvĚnečruÁ USTANoVENí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2767330</wp:posOffset>
                </wp:positionV>
                <wp:extent cx="5684520" cy="2384425"/>
                <wp:effectExtent l="2540" t="5080" r="8890" b="127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384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7. Tato smlouva se uzavírá ve dvou vyhotoveních s platností originálu, z nichŽ kaŽdá ze stran obdrŽí po jednom.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52" w:line="180" w:lineRule="exact"/>
                              <w:ind w:firstLine="340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Smlouva nabývá platnosti dnem podpisu obou stran a účinnosti dnem jejího uveřejnění v regist</w:t>
                            </w: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ru smluv dle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38" w:line="180" w:lineRule="exact"/>
                              <w:ind w:firstLine="340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zákona č' 34ol2ot5 Sb., o zvláštních podmínkách účinnosti některých smluV, uveřejňování těchto smluv a o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14" w:line="204" w:lineRule="exact"/>
                              <w:ind w:left="4" w:firstLine="346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registru smluv. Do registru smluv bude vložena Divadlem po podpisu obou stran v zákonem stanovené době' 2. otázky touto smloUVou neUpraven</w:t>
                            </w: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é se řÍdí příslušnými právními předpisy České republiky.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8" w:line="180" w:lineRule="exact"/>
                              <w:ind w:firstLine="9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3. Změny a doplnění této smlouvy jsou moŽné pouze V písemné podobě a na základě vzájemné dohody obou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350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Smluvních stran.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52" w:line="180" w:lineRule="exact"/>
                              <w:ind w:firstLine="9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 xml:space="preserve">4. V případě onemocněnív souboru si Divadlo vyhrazuje právo změnit titul, či </w:t>
                            </w: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obsazenív alternaci, avšak po dohodě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96" w:line="180" w:lineRule="exact"/>
                              <w:ind w:firstLine="355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s pořadatelem.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4" w:line="180" w:lineRule="exact"/>
                              <w:ind w:firstLine="14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5. V případě jednostranného zrušení této smlouvy ze strany pořadatele, čr vzhledem k nedodrŽení podmínek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4" w:line="180" w:lineRule="exact"/>
                              <w:ind w:firstLine="360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daných touto smlouvou si bude Divadlo účtovat stornopoplatek až do výše dohodnuté ceny zájezdu a ná</w:t>
                            </w: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kladů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67" w:line="180" w:lineRule="exact"/>
                              <w:ind w:firstLine="355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vynaložených na zajištění zájezdového představení.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4" w:line="18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6. Každá ze stran této smlouvy odpovídá druhé straně za škodu vzniklou porušením povinností vyplývajících z této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38" w:line="180" w:lineRule="exact"/>
                              <w:ind w:firstLine="364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smlouvy, nebo zaviněným porušením právních předpisů. odpovědnosti se strana zprostí, j</w:t>
                            </w: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estliže byla škoda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8" w:line="180" w:lineRule="exact"/>
                              <w:ind w:firstLine="364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způsobená objektivně vyšší mocí, které nemohlo být zabráněno ani při vynaloŽení veškerého úsilí, které lze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13" w:lineRule="exact"/>
                              <w:ind w:left="374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poŽadovat za daných podmínek konkrétního případu. Za vyšší moc povaŽují strany téŽ nehodu dopravního prostředku, Úraz či nemoc nez</w:t>
                            </w: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astupitelného interpreta, popřípadě smrt jemu blízkých osob.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1" type="#_x0000_t202" style="position:absolute;margin-left:79.7pt;margin-top:217.9pt;width:447.6pt;height:1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7. Tato smlouva se uzavírá ve dvou vyhotoveních s platností originálu, z nichŽ kaŽdá ze stran obdrŽí po jednom.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52" w:line="180" w:lineRule="exact"/>
                        <w:ind w:firstLine="340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Smlouva nabývá platnosti dnem podpisu obou stran a účinnosti dnem jejího uveřejnění v regist</w:t>
                      </w:r>
                      <w:r>
                        <w:rPr>
                          <w:color w:val="333333"/>
                          <w:sz w:val="18"/>
                          <w:lang w:val=""/>
                        </w:rPr>
                        <w:t>ru smluv dle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38" w:line="180" w:lineRule="exact"/>
                        <w:ind w:firstLine="340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zákona č' 34ol2ot5 Sb., o zvláštních podmínkách účinnosti některých smluV, uveřejňování těchto smluv a o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14" w:line="204" w:lineRule="exact"/>
                        <w:ind w:left="4" w:firstLine="346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registru smluv. Do registru smluv bude vložena Divadlem po podpisu obou stran v zákonem stanovené době' 2. otázky touto smloUVou neUpraven</w:t>
                      </w:r>
                      <w:r>
                        <w:rPr>
                          <w:color w:val="333333"/>
                          <w:sz w:val="18"/>
                          <w:lang w:val=""/>
                        </w:rPr>
                        <w:t>é se řÍdí příslušnými právními předpisy České republiky.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8" w:line="180" w:lineRule="exact"/>
                        <w:ind w:firstLine="9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3. Změny a doplnění této smlouvy jsou moŽné pouze V písemné podobě a na základě vzájemné dohody obou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350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Smluvních stran.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52" w:line="180" w:lineRule="exact"/>
                        <w:ind w:firstLine="9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 xml:space="preserve">4. V případě onemocněnív souboru si Divadlo vyhrazuje právo změnit titul, či </w:t>
                      </w:r>
                      <w:r>
                        <w:rPr>
                          <w:color w:val="333333"/>
                          <w:sz w:val="18"/>
                          <w:lang w:val=""/>
                        </w:rPr>
                        <w:t>obsazenív alternaci, avšak po dohodě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96" w:line="180" w:lineRule="exact"/>
                        <w:ind w:firstLine="355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s pořadatelem.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4" w:line="180" w:lineRule="exact"/>
                        <w:ind w:firstLine="14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5. V případě jednostranného zrušení této smlouvy ze strany pořadatele, čr vzhledem k nedodrŽení podmínek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4" w:line="180" w:lineRule="exact"/>
                        <w:ind w:firstLine="360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daných touto smlouvou si bude Divadlo účtovat stornopoplatek až do výše dohodnuté ceny zájezdu a ná</w:t>
                      </w:r>
                      <w:r>
                        <w:rPr>
                          <w:color w:val="333333"/>
                          <w:sz w:val="18"/>
                          <w:lang w:val=""/>
                        </w:rPr>
                        <w:t>kladů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67" w:line="180" w:lineRule="exact"/>
                        <w:ind w:firstLine="355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vynaložených na zajištění zájezdového představení.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4" w:line="180" w:lineRule="exact"/>
                        <w:ind w:firstLine="19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6. Každá ze stran této smlouvy odpovídá druhé straně za škodu vzniklou porušením povinností vyplývajících z této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38" w:line="180" w:lineRule="exact"/>
                        <w:ind w:firstLine="364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smlouvy, nebo zaviněným porušením právních předpisů. odpovědnosti se strana zprostí, j</w:t>
                      </w:r>
                      <w:r>
                        <w:rPr>
                          <w:color w:val="333333"/>
                          <w:sz w:val="18"/>
                          <w:lang w:val=""/>
                        </w:rPr>
                        <w:t>estliže byla škoda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8" w:line="180" w:lineRule="exact"/>
                        <w:ind w:firstLine="364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způsobená objektivně vyšší mocí, které nemohlo být zabráněno ani při vynaloŽení veškerého úsilí, které lze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13" w:lineRule="exact"/>
                        <w:ind w:left="374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poŽadovat za daných podmínek konkrétního případu. Za vyšší moc povaŽují strany téŽ nehodu dopravního prostředku, Úraz či nemoc nez</w:t>
                      </w:r>
                      <w:r>
                        <w:rPr>
                          <w:color w:val="333333"/>
                          <w:sz w:val="18"/>
                          <w:lang w:val=""/>
                        </w:rPr>
                        <w:t>astupitelného interpreta, popřípadě smrt jemu blízkých osob.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5772785</wp:posOffset>
                </wp:positionV>
                <wp:extent cx="5675630" cy="744855"/>
                <wp:effectExtent l="1270" t="635" r="0" b="698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744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7. Neuskuteční_|i se zájezdové představení zdůvodů způsobených na straně Pořadatele, je povrnen Pořadatel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33" w:line="180" w:lineRule="exact"/>
                              <w:ind w:firstLine="350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 xml:space="preserve">uhradit Divadlu honorář a náhradu jiŽ vynaloŽených nákladů. Za takové důvody považují </w:t>
                            </w: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obě strany též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48" w:line="180" w:lineRule="exact"/>
                              <w:ind w:firstLine="355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přítomnost méně neŽ padesáti diváků, pokud Divadlo nebude trvat na uskutečnění zájezdového představení'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76" w:lineRule="exact"/>
                              <w:ind w:left="350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Zruší_li Pořadatel zájezdové představení do třiceti dnů před sjednaným termínem, zaplatí Divadlu 50 % částky smluveného honoráře.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2" type="#_x0000_t202" style="position:absolute;margin-left:81.1pt;margin-top:454.55pt;width:446.9pt;height:58.6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7. Neuskuteční_|i se zájezdové představení zdůvodů způsobených na straně Pořadatele, je povrnen Pořadatel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33" w:line="180" w:lineRule="exact"/>
                        <w:ind w:firstLine="350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 xml:space="preserve">uhradit Divadlu honorář a náhradu jiŽ vynaloŽených nákladů. Za takové důvody považují </w:t>
                      </w:r>
                      <w:r>
                        <w:rPr>
                          <w:color w:val="333333"/>
                          <w:sz w:val="18"/>
                          <w:lang w:val=""/>
                        </w:rPr>
                        <w:t>obě strany též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48" w:line="180" w:lineRule="exact"/>
                        <w:ind w:firstLine="355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přítomnost méně neŽ padesáti diváků, pokud Divadlo nebude trvat na uskutečnění zájezdového představení'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76" w:lineRule="exact"/>
                        <w:ind w:left="350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Zruší_li Pořadatel zájezdové představení do třiceti dnů před sjednaným termínem, zaplatí Divadlu 50 % částky smluveného honoráře.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ge">
                  <wp:posOffset>6800215</wp:posOffset>
                </wp:positionV>
                <wp:extent cx="115570" cy="101600"/>
                <wp:effectExtent l="7620" t="8890" r="635" b="381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3" type="#_x0000_t202" style="position:absolute;margin-left:81.6pt;margin-top:535.45pt;width:9.1pt;height: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33333"/>
                          <w:sz w:val="16"/>
                          <w:lang w:val="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6727825</wp:posOffset>
                </wp:positionV>
                <wp:extent cx="5459095" cy="401955"/>
                <wp:effectExtent l="1905" t="3175" r="6350" b="444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401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211" w:lineRule="exact"/>
                              <w:ind w:left="9" w:firstLine="10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Neuskuteční_|i se zájezdové představení z důvodu způsobených na straně Divadla, s1ednají strany náhradní termín představení. Pořadatel má V tomto případě nárok na 10% slevu z ceny představení sjednané V této smlouvě. Nedohodnou-li se stranY na náhradním t</w:t>
                            </w: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ermínu, zaplatí DivadIo pořadateli jiŽ vynaloŽené náklady.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4" type="#_x0000_t202" style="position:absolute;margin-left:98.4pt;margin-top:529.75pt;width:429.85pt;height:31.6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211" w:lineRule="exact"/>
                        <w:ind w:left="9" w:firstLine="10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Neuskuteční_|i se zájezdové představení z důvodu způsobených na straně Divadla, s1ednají strany náhradní termín představení. Pořadatel má V tomto případě nárok na 10% slevu z ceny představení sjednané V této smlouvě. Nedohodnou-li se stranY na náhradním t</w:t>
                      </w:r>
                      <w:r>
                        <w:rPr>
                          <w:color w:val="333333"/>
                          <w:sz w:val="18"/>
                          <w:lang w:val=""/>
                        </w:rPr>
                        <w:t>ermínu, zaplatí DivadIo pořadateli jiŽ vynaloŽené náklady.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ge">
                  <wp:posOffset>7379335</wp:posOffset>
                </wp:positionV>
                <wp:extent cx="5678170" cy="873760"/>
                <wp:effectExtent l="1270" t="6985" r="6985" b="508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873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9   Bude-li uskutečnění zájezdového představení znemoŽněno z důvodu neodvratitelné či nepředvídatelné události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38" w:line="180" w:lineRule="exact"/>
                              <w:ind w:firstLine="345"/>
                            </w:pPr>
                            <w:r>
                              <w:rPr>
                                <w:color w:val="333333"/>
                                <w:spacing w:val="-3"/>
                                <w:sz w:val="18"/>
                                <w:lang w:val=""/>
                              </w:rPr>
                              <w:t>- z vyšší moci, mají obě strany právo od smlouvy odstoupit bez nároku na finanční n</w:t>
                            </w:r>
                            <w:r>
                              <w:rPr>
                                <w:color w:val="333333"/>
                                <w:spacing w:val="-3"/>
                                <w:sz w:val="18"/>
                                <w:lang w:val=""/>
                              </w:rPr>
                              <w:t>áhradu škody. Za vyšší moc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28" w:line="180" w:lineRule="exact"/>
                              <w:ind w:firstLine="360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považují strany též nehodu dopravního prostředku, úraz či nemoc nezastupitelného interpreta, popřípadě úmrtí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86" w:line="180" w:lineRule="exact"/>
                              <w:ind w:firstLine="345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jemu blízkých osob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52" w:lineRule="exact"/>
                              <w:ind w:left="364" w:hanging="340"/>
                            </w:pPr>
                            <w:r>
                              <w:rPr>
                                <w:color w:val="333333"/>
                                <w:spacing w:val="-1"/>
                                <w:sz w:val="18"/>
                                <w:lang w:val=""/>
                              </w:rPr>
                              <w:t>10. obě Smluvnístrany prohlašují, že si tuto dohodu před podpisem přečetly, porozuměly jejímu obsahu,</w:t>
                            </w:r>
                            <w:r>
                              <w:rPr>
                                <w:color w:val="333333"/>
                                <w:spacing w:val="-1"/>
                                <w:sz w:val="18"/>
                                <w:lang w:val=""/>
                              </w:rPr>
                              <w:t xml:space="preserve"> s obsahem souhlasí, a že je tato dohoda projevem jejich svobodné vůle.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5" type="#_x0000_t202" style="position:absolute;margin-left:81.85pt;margin-top:581.05pt;width:447.1pt;height:68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9   Bude-li uskutečnění zájezdového představení znemoŽněno z důvodu neodvratitelné či nepředvídatelné události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38" w:line="180" w:lineRule="exact"/>
                        <w:ind w:firstLine="345"/>
                      </w:pPr>
                      <w:r>
                        <w:rPr>
                          <w:color w:val="333333"/>
                          <w:spacing w:val="-3"/>
                          <w:sz w:val="18"/>
                          <w:lang w:val=""/>
                        </w:rPr>
                        <w:t>- z vyšší moci, mají obě strany právo od smlouvy odstoupit bez nároku na finanční n</w:t>
                      </w:r>
                      <w:r>
                        <w:rPr>
                          <w:color w:val="333333"/>
                          <w:spacing w:val="-3"/>
                          <w:sz w:val="18"/>
                          <w:lang w:val=""/>
                        </w:rPr>
                        <w:t>áhradu škody. Za vyšší moc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28" w:line="180" w:lineRule="exact"/>
                        <w:ind w:firstLine="360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považují strany též nehodu dopravního prostředku, úraz či nemoc nezastupitelného interpreta, popřípadě úmrtí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86" w:line="180" w:lineRule="exact"/>
                        <w:ind w:firstLine="345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jemu blízkých osob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52" w:lineRule="exact"/>
                        <w:ind w:left="364" w:hanging="340"/>
                      </w:pPr>
                      <w:r>
                        <w:rPr>
                          <w:color w:val="333333"/>
                          <w:spacing w:val="-1"/>
                          <w:sz w:val="18"/>
                          <w:lang w:val=""/>
                        </w:rPr>
                        <w:t>10. obě Smluvnístrany prohlašují, že si tuto dohodu před podpisem přečetly, porozuměly jejímu obsahu,</w:t>
                      </w:r>
                      <w:r>
                        <w:rPr>
                          <w:color w:val="333333"/>
                          <w:spacing w:val="-1"/>
                          <w:sz w:val="18"/>
                          <w:lang w:val=""/>
                        </w:rPr>
                        <w:t xml:space="preserve"> s obsahem souhlasí, a že je tato dohoda projevem jejich svobodné vůle.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8799830</wp:posOffset>
                </wp:positionV>
                <wp:extent cx="1328420" cy="114300"/>
                <wp:effectExtent l="3175" t="8255" r="1905" b="127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-3"/>
                                <w:sz w:val="18"/>
                                <w:lang w:val=""/>
                              </w:rPr>
                              <w:t>V e Zlíně, dne ...................'.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6" type="#_x0000_t202" style="position:absolute;margin-left:65.5pt;margin-top:692.9pt;width:104.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33333"/>
                          <w:spacing w:val="-3"/>
                          <w:sz w:val="18"/>
                          <w:lang w:val=""/>
                        </w:rPr>
                        <w:t>V e Zlíně, dne ...................'.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1652270</wp:posOffset>
                </wp:positionH>
                <wp:positionV relativeFrom="page">
                  <wp:posOffset>9077960</wp:posOffset>
                </wp:positionV>
                <wp:extent cx="652145" cy="347980"/>
                <wp:effectExtent l="4445" t="635" r="635" b="381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347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37" w:lineRule="exact"/>
                              <w:ind w:left="9" w:hanging="5"/>
                            </w:pPr>
                            <w:r>
                              <w:rPr>
                                <w:color w:val="333333"/>
                                <w:spacing w:val="2"/>
                                <w:sz w:val="10"/>
                                <w:lang w:val=""/>
                              </w:rPr>
                              <w:t>Digitálné podepsal MgA' Petr MiChálek Datum: 2021.09.03 'l 3:58:14 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7" type="#_x0000_t202" style="position:absolute;margin-left:130.1pt;margin-top:714.8pt;width:51.3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37" w:lineRule="exact"/>
                        <w:ind w:left="9" w:hanging="5"/>
                      </w:pPr>
                      <w:r>
                        <w:rPr>
                          <w:color w:val="333333"/>
                          <w:spacing w:val="2"/>
                          <w:sz w:val="10"/>
                          <w:lang w:val=""/>
                        </w:rPr>
                        <w:t>Digitálné podepsal MgA' Petr MiChálek Datum: 2021.09.03 'l 3:58:14 +02'00'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1798320</wp:posOffset>
                </wp:positionV>
                <wp:extent cx="112395" cy="114300"/>
                <wp:effectExtent l="1270" t="7620" r="635" b="190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8" type="#_x0000_t202" style="position:absolute;margin-left:75.1pt;margin-top:141.6pt;width:8.8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956945</wp:posOffset>
                </wp:positionH>
                <wp:positionV relativeFrom="page">
                  <wp:posOffset>1969135</wp:posOffset>
                </wp:positionV>
                <wp:extent cx="112395" cy="101600"/>
                <wp:effectExtent l="4445" t="6985" r="6985" b="571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9" type="#_x0000_t202" style="position:absolute;margin-left:75.35pt;margin-top:155.05pt;width:8.85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33333"/>
                          <w:sz w:val="16"/>
                          <w:lang w:val="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9088120</wp:posOffset>
                </wp:positionV>
                <wp:extent cx="682625" cy="415290"/>
                <wp:effectExtent l="635" t="1270" r="2540" b="254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1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327" w:lineRule="exact"/>
                              <w:ind w:left="4"/>
                            </w:pPr>
                            <w:r>
                              <w:rPr>
                                <w:color w:val="333333"/>
                                <w:spacing w:val="-3"/>
                                <w:sz w:val="26"/>
                                <w:lang w:val=""/>
                              </w:rPr>
                              <w:t>MgA Petr Mich lek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0" type="#_x0000_t202" style="position:absolute;margin-left:70.55pt;margin-top:715.6pt;width:53.75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327" w:lineRule="exact"/>
                        <w:ind w:left="4"/>
                      </w:pPr>
                      <w:r>
                        <w:rPr>
                          <w:color w:val="333333"/>
                          <w:spacing w:val="-3"/>
                          <w:sz w:val="26"/>
                          <w:lang w:val=""/>
                        </w:rPr>
                        <w:t>MgA Petr Mich lek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9765665</wp:posOffset>
                </wp:positionV>
                <wp:extent cx="1014730" cy="257810"/>
                <wp:effectExtent l="1905" t="2540" r="2540" b="63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5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216"/>
                            </w:pPr>
                            <w:r>
                              <w:rPr>
                                <w:color w:val="333333"/>
                                <w:spacing w:val="1"/>
                                <w:sz w:val="16"/>
                                <w:lang w:val=""/>
                              </w:rPr>
                              <w:t>Pořadatel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86" w:line="16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>MgA. Petr Michálek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1" type="#_x0000_t202" style="position:absolute;margin-left:86.4pt;margin-top:768.95pt;width:79.9pt;height:20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216"/>
                      </w:pPr>
                      <w:r>
                        <w:rPr>
                          <w:color w:val="333333"/>
                          <w:spacing w:val="1"/>
                          <w:sz w:val="16"/>
                          <w:lang w:val=""/>
                        </w:rPr>
                        <w:t>Pořadatel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86" w:line="160" w:lineRule="exact"/>
                        <w:ind w:firstLine="4"/>
                      </w:pPr>
                      <w:r>
                        <w:rPr>
                          <w:color w:val="333333"/>
                          <w:sz w:val="16"/>
                          <w:lang w:val=""/>
                        </w:rPr>
                        <w:t>MgA. Petr Michálek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5693410</wp:posOffset>
                </wp:positionH>
                <wp:positionV relativeFrom="page">
                  <wp:posOffset>9683750</wp:posOffset>
                </wp:positionV>
                <wp:extent cx="929005" cy="252730"/>
                <wp:effectExtent l="6985" t="6350" r="6985" b="762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52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80" w:lineRule="exact"/>
                              <w:ind w:firstLine="9"/>
                            </w:pPr>
                            <w:r>
                              <w:rPr>
                                <w:color w:val="497DE3"/>
                                <w:sz w:val="18"/>
                                <w:lang w:val=""/>
                              </w:rPr>
                              <w:t>DIVADLO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38" w:line="180" w:lineRule="exact"/>
                              <w:ind w:firstLine="4"/>
                            </w:pPr>
                            <w:r>
                              <w:rPr>
                                <w:color w:val="497DE3"/>
                                <w:spacing w:val="-7"/>
                                <w:sz w:val="18"/>
                                <w:lang w:val=""/>
                              </w:rPr>
                              <w:t>POD PALMOVKOU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2" type="#_x0000_t202" style="position:absolute;margin-left:448.3pt;margin-top:762.5pt;width:73.1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80" w:lineRule="exact"/>
                        <w:ind w:firstLine="9"/>
                      </w:pPr>
                      <w:r>
                        <w:rPr>
                          <w:color w:val="497DE3"/>
                          <w:sz w:val="18"/>
                          <w:lang w:val=""/>
                        </w:rPr>
                        <w:t>DIVADLO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38" w:line="180" w:lineRule="exact"/>
                        <w:ind w:firstLine="4"/>
                      </w:pPr>
                      <w:r>
                        <w:rPr>
                          <w:color w:val="497DE3"/>
                          <w:spacing w:val="-7"/>
                          <w:sz w:val="18"/>
                          <w:lang w:val=""/>
                        </w:rPr>
                        <w:t>POD PALMOVKOU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5684520</wp:posOffset>
                </wp:positionH>
                <wp:positionV relativeFrom="page">
                  <wp:posOffset>10031095</wp:posOffset>
                </wp:positionV>
                <wp:extent cx="798195" cy="357505"/>
                <wp:effectExtent l="7620" t="1270" r="3810" b="31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357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497DE3"/>
                                <w:sz w:val="16"/>
                                <w:lang w:val=""/>
                              </w:rPr>
                              <w:t>Zenklova 34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before="43" w:line="160" w:lineRule="exact"/>
                              <w:ind w:firstLine="14"/>
                            </w:pPr>
                            <w:r>
                              <w:rPr>
                                <w:color w:val="497DE3"/>
                                <w:sz w:val="16"/>
                                <w:lang w:val=""/>
                              </w:rPr>
                              <w:t>180 36, Praha B.</w:t>
                            </w:r>
                          </w:p>
                          <w:p w:rsidR="00D20996" w:rsidRDefault="00C066AA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497DE3"/>
                                <w:spacing w:val="-7"/>
                                <w:sz w:val="20"/>
                                <w:lang w:val=""/>
                              </w:rPr>
                              <w:t>lČo: ooo64301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3" type="#_x0000_t202" style="position:absolute;margin-left:447.6pt;margin-top:789.85pt;width:62.85pt;height: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497DE3"/>
                          <w:sz w:val="16"/>
                          <w:lang w:val=""/>
                        </w:rPr>
                        <w:t>Zenklova 34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before="43" w:line="160" w:lineRule="exact"/>
                        <w:ind w:firstLine="14"/>
                      </w:pPr>
                      <w:r>
                        <w:rPr>
                          <w:color w:val="497DE3"/>
                          <w:sz w:val="16"/>
                          <w:lang w:val=""/>
                        </w:rPr>
                        <w:t>180 36, Praha B.</w:t>
                      </w:r>
                    </w:p>
                    <w:p w:rsidR="00D20996" w:rsidRDefault="00C066AA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497DE3"/>
                          <w:spacing w:val="-7"/>
                          <w:sz w:val="20"/>
                          <w:lang w:val=""/>
                        </w:rPr>
                        <w:t>lČo: ooo64301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4389120</wp:posOffset>
                </wp:positionH>
                <wp:positionV relativeFrom="page">
                  <wp:posOffset>9893935</wp:posOffset>
                </wp:positionV>
                <wp:extent cx="146050" cy="101600"/>
                <wp:effectExtent l="7620" t="6985" r="8255" b="571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4" type="#_x0000_t202" style="position:absolute;margin-left:345.6pt;margin-top:779.05pt;width:11.5pt;height: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33333"/>
                          <w:sz w:val="16"/>
                          <w:lang w:val="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4507865</wp:posOffset>
                </wp:positionH>
                <wp:positionV relativeFrom="page">
                  <wp:posOffset>9744710</wp:posOffset>
                </wp:positionV>
                <wp:extent cx="121285" cy="101600"/>
                <wp:effectExtent l="2540" t="635" r="0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16"/>
                                <w:lang w:val="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5" type="#_x0000_t202" style="position:absolute;margin-left:354.95pt;margin-top:767.3pt;width:9.55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33333"/>
                          <w:sz w:val="16"/>
                          <w:lang w:val="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9881870</wp:posOffset>
                </wp:positionV>
                <wp:extent cx="158115" cy="101600"/>
                <wp:effectExtent l="0" t="4445" r="3810" b="82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1518A"/>
                                <w:spacing w:val="-16"/>
                                <w:sz w:val="16"/>
                                <w:lang w:val=""/>
                              </w:rPr>
                              <w:t>ř</w:t>
                            </w:r>
                            <w:r>
                              <w:rPr>
                                <w:color w:val="333333"/>
                                <w:spacing w:val="-16"/>
                                <w:sz w:val="16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6" type="#_x0000_t202" style="position:absolute;margin-left:396pt;margin-top:778.1pt;width:12.45pt;height: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1518A"/>
                          <w:spacing w:val="-16"/>
                          <w:sz w:val="16"/>
                          <w:lang w:val=""/>
                        </w:rPr>
                        <w:t>ř</w:t>
                      </w:r>
                      <w:r>
                        <w:rPr>
                          <w:color w:val="333333"/>
                          <w:spacing w:val="-16"/>
                          <w:sz w:val="16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5132705</wp:posOffset>
                </wp:positionH>
                <wp:positionV relativeFrom="page">
                  <wp:posOffset>9671050</wp:posOffset>
                </wp:positionV>
                <wp:extent cx="544830" cy="977900"/>
                <wp:effectExtent l="8255" t="3175" r="889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977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96" w:rsidRDefault="00C066AA">
                            <w:pPr>
                              <w:autoSpaceDE w:val="0"/>
                              <w:autoSpaceDN w:val="0"/>
                              <w:spacing w:line="1540" w:lineRule="exact"/>
                              <w:ind w:firstLine="4"/>
                            </w:pPr>
                            <w:r>
                              <w:rPr>
                                <w:color w:val="1D68E5"/>
                                <w:sz w:val="15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7" type="#_x0000_t202" style="position:absolute;margin-left:404.15pt;margin-top:761.5pt;width:42.9pt;height:7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D20996" w:rsidRDefault="00C066AA">
                      <w:pPr>
                        <w:autoSpaceDE w:val="0"/>
                        <w:autoSpaceDN w:val="0"/>
                        <w:spacing w:line="1540" w:lineRule="exact"/>
                        <w:ind w:firstLine="4"/>
                      </w:pPr>
                      <w:r>
                        <w:rPr>
                          <w:color w:val="1D68E5"/>
                          <w:sz w:val="15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page">
              <wp:posOffset>3986784</wp:posOffset>
            </wp:positionH>
            <wp:positionV relativeFrom="page">
              <wp:posOffset>8668512</wp:posOffset>
            </wp:positionV>
            <wp:extent cx="1639824" cy="829056"/>
            <wp:effectExtent l="0" t="0" r="0" b="0"/>
            <wp:wrapNone/>
            <wp:docPr id="2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829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20996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96"/>
    <w:rsid w:val="00C066AA"/>
    <w:rsid w:val="00D2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11019CE3-BFB5-4B73-8AB2-FADCDF97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Divadlo pod Palmovkou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Canon iR-ADV C3525</dc:creator>
  <cp:lastModifiedBy>Radovan Markl</cp:lastModifiedBy>
  <cp:revision>2</cp:revision>
  <dcterms:created xsi:type="dcterms:W3CDTF">2021-09-06T09:27:00Z</dcterms:created>
  <dcterms:modified xsi:type="dcterms:W3CDTF">2021-09-06T09:27:00Z</dcterms:modified>
</cp:coreProperties>
</file>