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59" w:rsidRDefault="005A5D59" w:rsidP="005A5D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4FA00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" strokecolor="#4579b8 [3044]"/>
            </w:pict>
          </mc:Fallback>
        </mc:AlternateContent>
      </w:r>
      <w:r>
        <w:t xml:space="preserve">     </w:t>
      </w:r>
    </w:p>
    <w:p w:rsidR="00D03C80" w:rsidRDefault="00D03C80" w:rsidP="00D03C80"/>
    <w:p w:rsidR="00C818DC" w:rsidRDefault="00C818DC" w:rsidP="00C818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DC" w:rsidRDefault="00C818DC" w:rsidP="00C818DC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2990" w:rsidRPr="005046A9" w:rsidRDefault="00BA2990" w:rsidP="00BA299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46A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HF pro, spol. s r.o.</w:t>
                            </w:r>
                          </w:p>
                          <w:p w:rsidR="00BA2990" w:rsidRPr="000E5C0E" w:rsidRDefault="00BA2990" w:rsidP="00BA2990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046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Slovanská 13</w:t>
                            </w:r>
                            <w:r w:rsidRPr="005046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787 01 Šumperk</w:t>
                            </w:r>
                            <w:r w:rsidRPr="005046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IČO: 61943550</w:t>
                            </w:r>
                            <w:r w:rsidRPr="005046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DIČ: CZ61943550</w:t>
                            </w:r>
                          </w:p>
                          <w:p w:rsidR="00C818DC" w:rsidRDefault="00C818DC" w:rsidP="00C81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C818DC" w:rsidRDefault="00C818DC" w:rsidP="00C818DC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BA2990" w:rsidRPr="005046A9" w:rsidRDefault="00BA2990" w:rsidP="00BA299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046A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HF pro, spol. s r.o.</w:t>
                      </w:r>
                    </w:p>
                    <w:p w:rsidR="00BA2990" w:rsidRPr="000E5C0E" w:rsidRDefault="00BA2990" w:rsidP="00BA2990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046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Slovanská 13</w:t>
                      </w:r>
                      <w:r w:rsidRPr="005046A9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787 01 Šumperk</w:t>
                      </w:r>
                      <w:r w:rsidRPr="005046A9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IČO: 61943550</w:t>
                      </w:r>
                      <w:r w:rsidRPr="005046A9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  <w:t>DIČ: CZ61943550</w:t>
                      </w:r>
                    </w:p>
                    <w:p w:rsidR="00C818DC" w:rsidRDefault="00C818DC" w:rsidP="00C818DC"/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C818DC" w:rsidRDefault="00C818DC" w:rsidP="00C818DC"/>
    <w:p w:rsidR="00C818DC" w:rsidRDefault="00C818DC" w:rsidP="00C818DC">
      <w:pPr>
        <w:rPr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C818DC" w:rsidRDefault="00C818DC" w:rsidP="00C818DC">
      <w:pPr>
        <w:rPr>
          <w:rFonts w:ascii="Calibri" w:hAnsi="Calibri" w:cs="Calibri"/>
          <w:i/>
          <w:sz w:val="22"/>
          <w:szCs w:val="22"/>
        </w:rPr>
      </w:pPr>
    </w:p>
    <w:p w:rsidR="00BA2990" w:rsidRDefault="00BA2990" w:rsidP="00BA2990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178/2021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6. 9. 2021</w:t>
      </w:r>
    </w:p>
    <w:p w:rsidR="00BA2990" w:rsidRDefault="00BA2990" w:rsidP="00BA2990">
      <w:pPr>
        <w:rPr>
          <w:rFonts w:ascii="Calibri" w:hAnsi="Calibri" w:cs="Calibri"/>
          <w:sz w:val="22"/>
          <w:szCs w:val="22"/>
        </w:rPr>
      </w:pPr>
    </w:p>
    <w:p w:rsidR="00BA2990" w:rsidRDefault="00BA2990" w:rsidP="00BA2990">
      <w:pPr>
        <w:rPr>
          <w:rFonts w:ascii="Calibri" w:hAnsi="Calibri" w:cs="Calibri"/>
          <w:sz w:val="22"/>
          <w:szCs w:val="22"/>
        </w:rPr>
      </w:pPr>
    </w:p>
    <w:p w:rsidR="00BA2990" w:rsidRDefault="00BA2990" w:rsidP="00BA299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Objednávka </w:t>
      </w:r>
    </w:p>
    <w:p w:rsidR="00BA2990" w:rsidRDefault="00BA2990" w:rsidP="00BA2990">
      <w:pPr>
        <w:rPr>
          <w:rFonts w:ascii="Calibri" w:hAnsi="Calibri" w:cs="Calibri"/>
          <w:b/>
          <w:sz w:val="28"/>
          <w:szCs w:val="28"/>
        </w:rPr>
      </w:pP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D945CB">
        <w:rPr>
          <w:rFonts w:ascii="Calibri" w:hAnsi="Calibri" w:cs="Calibri"/>
          <w:sz w:val="24"/>
          <w:szCs w:val="24"/>
        </w:rPr>
        <w:t>Na základě</w:t>
      </w:r>
      <w:r>
        <w:rPr>
          <w:rFonts w:ascii="Calibri" w:hAnsi="Calibri" w:cs="Calibri"/>
          <w:sz w:val="24"/>
          <w:szCs w:val="24"/>
        </w:rPr>
        <w:t xml:space="preserve"> osobní domluvy u Vás objednáváme:</w:t>
      </w: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</w:p>
    <w:p w:rsidR="00BA2990" w:rsidRPr="00C15FEA" w:rsidRDefault="00BA2990" w:rsidP="00BA2990">
      <w:pPr>
        <w:pStyle w:val="xmsonormal"/>
        <w:spacing w:before="0" w:beforeAutospacing="0" w:after="0" w:afterAutospacing="0"/>
        <w:jc w:val="both"/>
        <w:rPr>
          <w:rFonts w:ascii="Calibri" w:eastAsia="Times New Roman" w:hAnsi="Calibri" w:cs="Calibri"/>
          <w:b/>
        </w:rPr>
      </w:pPr>
      <w:r w:rsidRPr="00C15FEA">
        <w:rPr>
          <w:rFonts w:ascii="Calibri" w:eastAsia="Times New Roman" w:hAnsi="Calibri" w:cs="Calibri"/>
          <w:b/>
        </w:rPr>
        <w:t xml:space="preserve">Tablet </w:t>
      </w:r>
      <w:proofErr w:type="spellStart"/>
      <w:r w:rsidRPr="00C15FEA">
        <w:rPr>
          <w:rFonts w:ascii="Calibri" w:eastAsia="Times New Roman" w:hAnsi="Calibri" w:cs="Calibri"/>
          <w:b/>
        </w:rPr>
        <w:t>iGET</w:t>
      </w:r>
      <w:proofErr w:type="spellEnd"/>
      <w:r w:rsidRPr="00C15FEA">
        <w:rPr>
          <w:rFonts w:ascii="Calibri" w:eastAsia="Times New Roman" w:hAnsi="Calibri" w:cs="Calibri"/>
          <w:b/>
        </w:rPr>
        <w:t xml:space="preserve"> BLACKVIEW TAB G9 </w:t>
      </w:r>
      <w:proofErr w:type="spellStart"/>
      <w:r w:rsidRPr="00C15FEA">
        <w:rPr>
          <w:rFonts w:ascii="Calibri" w:eastAsia="Times New Roman" w:hAnsi="Calibri" w:cs="Calibri"/>
          <w:b/>
        </w:rPr>
        <w:t>Grey</w:t>
      </w:r>
      <w:proofErr w:type="spellEnd"/>
      <w:r w:rsidRPr="00C15FEA">
        <w:rPr>
          <w:rFonts w:ascii="Calibri" w:eastAsia="Times New Roman" w:hAnsi="Calibri" w:cs="Calibri"/>
          <w:b/>
        </w:rPr>
        <w:t xml:space="preserve"> </w:t>
      </w:r>
    </w:p>
    <w:p w:rsidR="00BA2990" w:rsidRPr="00C15FEA" w:rsidRDefault="00BA2990" w:rsidP="00BA2990">
      <w:pPr>
        <w:pStyle w:val="xmsonormal"/>
        <w:spacing w:before="0" w:beforeAutospacing="0" w:after="0" w:afterAutospacing="0"/>
        <w:jc w:val="both"/>
        <w:rPr>
          <w:rFonts w:ascii="Calibri" w:eastAsia="Times New Roman" w:hAnsi="Calibri" w:cs="Calibri"/>
        </w:rPr>
      </w:pPr>
      <w:r w:rsidRPr="00C15FEA">
        <w:rPr>
          <w:rFonts w:ascii="Calibri" w:eastAsia="Times New Roman" w:hAnsi="Calibri" w:cs="Calibri"/>
        </w:rPr>
        <w:t>10,1" FHD+ IPS/1920x1200/4G/LTE/</w:t>
      </w:r>
      <w:proofErr w:type="spellStart"/>
      <w:r w:rsidRPr="00C15FEA">
        <w:rPr>
          <w:rFonts w:ascii="Calibri" w:eastAsia="Times New Roman" w:hAnsi="Calibri" w:cs="Calibri"/>
        </w:rPr>
        <w:t>Octacore</w:t>
      </w:r>
      <w:proofErr w:type="spellEnd"/>
      <w:r w:rsidRPr="00C15FEA">
        <w:rPr>
          <w:rFonts w:ascii="Calibri" w:eastAsia="Times New Roman" w:hAnsi="Calibri" w:cs="Calibri"/>
        </w:rPr>
        <w:t>/4GB+64GB/GPS/BT 5.0/Android 10/šedá/kov</w:t>
      </w:r>
    </w:p>
    <w:p w:rsidR="00BA2990" w:rsidRPr="00C15FEA" w:rsidRDefault="00BA2990" w:rsidP="00BA2990">
      <w:pPr>
        <w:pStyle w:val="xmsonormal"/>
        <w:spacing w:before="0" w:beforeAutospacing="0" w:after="0" w:afterAutospacing="0"/>
        <w:rPr>
          <w:rFonts w:ascii="Calibri" w:eastAsia="Times New Roman" w:hAnsi="Calibri" w:cs="Calibri"/>
          <w:b/>
        </w:rPr>
      </w:pPr>
      <w:r w:rsidRPr="00C15FEA">
        <w:rPr>
          <w:rFonts w:ascii="Calibri" w:eastAsia="Times New Roman" w:hAnsi="Calibri" w:cs="Calibri"/>
          <w:b/>
        </w:rPr>
        <w:t>Cena: 4175,-- včetně DPH</w:t>
      </w:r>
      <w:r w:rsidRPr="00C15FEA">
        <w:rPr>
          <w:rFonts w:ascii="Calibri" w:eastAsia="Times New Roman" w:hAnsi="Calibri" w:cs="Calibri"/>
          <w:b/>
        </w:rPr>
        <w:tab/>
      </w:r>
      <w:r w:rsidRPr="00C15FEA">
        <w:rPr>
          <w:rFonts w:ascii="Calibri" w:eastAsia="Times New Roman" w:hAnsi="Calibri" w:cs="Calibri"/>
          <w:b/>
        </w:rPr>
        <w:tab/>
      </w:r>
      <w:r w:rsidRPr="00C15FEA">
        <w:rPr>
          <w:rFonts w:ascii="Calibri" w:eastAsia="Times New Roman" w:hAnsi="Calibri" w:cs="Calibri"/>
          <w:b/>
        </w:rPr>
        <w:tab/>
      </w:r>
      <w:r w:rsidRPr="00C15FEA">
        <w:rPr>
          <w:rFonts w:ascii="Calibri" w:eastAsia="Times New Roman" w:hAnsi="Calibri" w:cs="Calibri"/>
          <w:b/>
        </w:rPr>
        <w:tab/>
      </w:r>
      <w:r w:rsidRPr="00C15FEA">
        <w:rPr>
          <w:rFonts w:ascii="Calibri" w:eastAsia="Times New Roman" w:hAnsi="Calibri" w:cs="Calibri"/>
          <w:b/>
        </w:rPr>
        <w:tab/>
      </w:r>
      <w:r w:rsidRPr="00C15FEA">
        <w:rPr>
          <w:rFonts w:ascii="Calibri" w:eastAsia="Times New Roman" w:hAnsi="Calibri" w:cs="Calibri"/>
          <w:b/>
        </w:rPr>
        <w:tab/>
        <w:t>40 ks</w:t>
      </w:r>
    </w:p>
    <w:p w:rsidR="00BA2990" w:rsidRDefault="00BA2990" w:rsidP="00BA2990">
      <w:pPr>
        <w:pStyle w:val="xmsonormal"/>
        <w:spacing w:before="0" w:beforeAutospacing="0" w:after="0" w:afterAutospacing="0"/>
        <w:rPr>
          <w:rFonts w:ascii="Calibri" w:eastAsia="Times New Roman" w:hAnsi="Calibri" w:cs="Calibri"/>
        </w:rPr>
      </w:pPr>
    </w:p>
    <w:p w:rsidR="00BA2990" w:rsidRPr="009C7D7A" w:rsidRDefault="00BA2990" w:rsidP="00BA2990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A2990" w:rsidRPr="009C7D7A" w:rsidRDefault="00BA2990" w:rsidP="00BA299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Cs w:val="20"/>
        </w:rPr>
      </w:pPr>
      <w:r w:rsidRPr="009C7D7A">
        <w:rPr>
          <w:rFonts w:asciiTheme="minorHAnsi" w:hAnsiTheme="minorHAnsi" w:cstheme="minorHAnsi"/>
          <w:b/>
          <w:szCs w:val="20"/>
        </w:rPr>
        <w:t xml:space="preserve">Nabíjecí box </w:t>
      </w:r>
      <w:proofErr w:type="spellStart"/>
      <w:r w:rsidRPr="009C7D7A">
        <w:rPr>
          <w:rFonts w:asciiTheme="minorHAnsi" w:hAnsiTheme="minorHAnsi" w:cstheme="minorHAnsi"/>
          <w:b/>
          <w:szCs w:val="20"/>
        </w:rPr>
        <w:t>iZákladna</w:t>
      </w:r>
      <w:proofErr w:type="spellEnd"/>
      <w:r w:rsidRPr="009C7D7A">
        <w:rPr>
          <w:rFonts w:asciiTheme="minorHAnsi" w:hAnsiTheme="minorHAnsi" w:cstheme="minorHAnsi"/>
          <w:szCs w:val="20"/>
        </w:rPr>
        <w:t xml:space="preserve"> - </w:t>
      </w:r>
      <w:r>
        <w:rPr>
          <w:rFonts w:asciiTheme="minorHAnsi" w:hAnsiTheme="minorHAnsi" w:cstheme="minorHAnsi"/>
          <w:szCs w:val="20"/>
        </w:rPr>
        <w:t>Android (USB-C)/</w:t>
      </w:r>
      <w:r w:rsidRPr="009C7D7A">
        <w:rPr>
          <w:rFonts w:asciiTheme="minorHAnsi" w:hAnsiTheme="minorHAnsi" w:cstheme="minorHAnsi"/>
          <w:szCs w:val="20"/>
        </w:rPr>
        <w:t xml:space="preserve"> nabíjení pro 10 </w:t>
      </w:r>
      <w:proofErr w:type="spellStart"/>
      <w:r w:rsidRPr="009C7D7A">
        <w:rPr>
          <w:rFonts w:asciiTheme="minorHAnsi" w:hAnsiTheme="minorHAnsi" w:cstheme="minorHAnsi"/>
          <w:szCs w:val="20"/>
        </w:rPr>
        <w:t>tabletů</w:t>
      </w:r>
      <w:proofErr w:type="spellEnd"/>
      <w:r w:rsidRPr="009C7D7A">
        <w:rPr>
          <w:rFonts w:asciiTheme="minorHAnsi" w:hAnsiTheme="minorHAnsi" w:cstheme="minorHAnsi"/>
          <w:szCs w:val="20"/>
        </w:rPr>
        <w:t xml:space="preserve">/Maximální rozměr zařízení (Š×H×V): 260 x 185 x 20 mm. </w:t>
      </w:r>
    </w:p>
    <w:p w:rsidR="00BA2990" w:rsidRDefault="00BA2990" w:rsidP="00BA2990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szCs w:val="20"/>
        </w:rPr>
      </w:pPr>
      <w:r w:rsidRPr="009C7D7A">
        <w:rPr>
          <w:rFonts w:asciiTheme="minorHAnsi" w:hAnsiTheme="minorHAnsi" w:cstheme="minorHAnsi"/>
          <w:b/>
          <w:szCs w:val="20"/>
        </w:rPr>
        <w:t>Cena: 9990,-- včetně DPH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  <w:t>4 ks</w:t>
      </w: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</w:p>
    <w:p w:rsidR="00D945CB" w:rsidRPr="00D945CB" w:rsidRDefault="00D945CB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b/>
          <w:sz w:val="24"/>
          <w:szCs w:val="24"/>
        </w:rPr>
      </w:pPr>
      <w:r w:rsidRPr="00D945CB">
        <w:rPr>
          <w:rFonts w:ascii="Calibri" w:hAnsi="Calibri" w:cs="Calibri"/>
          <w:b/>
          <w:sz w:val="24"/>
          <w:szCs w:val="24"/>
        </w:rPr>
        <w:t>Celková cena včetně DPH 206.960,- Kč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D945CB" w:rsidRDefault="00D945CB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</w:p>
    <w:p w:rsidR="00D945CB" w:rsidRDefault="00D945CB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</w:p>
    <w:p w:rsidR="00BA2990" w:rsidRPr="008A388B" w:rsidRDefault="00BA2990" w:rsidP="00BA2990">
      <w:pPr>
        <w:tabs>
          <w:tab w:val="left" w:pos="2977"/>
          <w:tab w:val="left" w:pos="4962"/>
          <w:tab w:val="left" w:pos="7513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Tablety a nabíjecí box bude hrazen </w:t>
      </w:r>
      <w:r w:rsidRPr="008A388B">
        <w:rPr>
          <w:rFonts w:ascii="Calibri" w:hAnsi="Calibri" w:cs="Calibri"/>
          <w:sz w:val="24"/>
          <w:szCs w:val="24"/>
        </w:rPr>
        <w:t xml:space="preserve">v rámci projektu </w:t>
      </w:r>
      <w:r>
        <w:rPr>
          <w:rFonts w:ascii="Calibri" w:hAnsi="Calibri" w:cs="Calibri"/>
          <w:sz w:val="24"/>
          <w:szCs w:val="24"/>
        </w:rPr>
        <w:t>„Podpora společného vzdělávání</w:t>
      </w:r>
      <w:r w:rsidRPr="006A76C3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, registrační číslo </w:t>
      </w:r>
      <w:r w:rsidRPr="006A76C3">
        <w:rPr>
          <w:rFonts w:ascii="Calibri" w:hAnsi="Calibri" w:cs="Calibri"/>
          <w:sz w:val="24"/>
          <w:szCs w:val="24"/>
        </w:rPr>
        <w:t>CZ.02.3.X/0.0/0.0/</w:t>
      </w:r>
      <w:r>
        <w:rPr>
          <w:rFonts w:ascii="Calibri" w:hAnsi="Calibri" w:cs="Calibri"/>
          <w:sz w:val="24"/>
          <w:szCs w:val="24"/>
        </w:rPr>
        <w:t>20</w:t>
      </w:r>
      <w:r w:rsidRPr="006A76C3">
        <w:rPr>
          <w:rFonts w:ascii="Calibri" w:hAnsi="Calibri" w:cs="Calibri"/>
          <w:sz w:val="24"/>
          <w:szCs w:val="24"/>
        </w:rPr>
        <w:t>_0</w:t>
      </w:r>
      <w:r>
        <w:rPr>
          <w:rFonts w:ascii="Calibri" w:hAnsi="Calibri" w:cs="Calibri"/>
          <w:sz w:val="24"/>
          <w:szCs w:val="24"/>
        </w:rPr>
        <w:t>80</w:t>
      </w:r>
      <w:r w:rsidRPr="006A76C3">
        <w:rPr>
          <w:rFonts w:ascii="Calibri" w:hAnsi="Calibri" w:cs="Calibri"/>
          <w:sz w:val="24"/>
          <w:szCs w:val="24"/>
        </w:rPr>
        <w:t>/00</w:t>
      </w:r>
      <w:r>
        <w:rPr>
          <w:rFonts w:ascii="Calibri" w:hAnsi="Calibri" w:cs="Calibri"/>
          <w:sz w:val="24"/>
          <w:szCs w:val="24"/>
        </w:rPr>
        <w:t>20943</w:t>
      </w:r>
      <w:r w:rsidRPr="006A76C3">
        <w:rPr>
          <w:rFonts w:ascii="Calibri" w:hAnsi="Calibri" w:cs="Calibri"/>
          <w:sz w:val="24"/>
          <w:szCs w:val="24"/>
        </w:rPr>
        <w:t xml:space="preserve"> </w:t>
      </w:r>
      <w:r w:rsidRPr="008A388B">
        <w:rPr>
          <w:rFonts w:ascii="Calibri" w:hAnsi="Calibri" w:cs="Calibri"/>
          <w:sz w:val="24"/>
          <w:szCs w:val="24"/>
        </w:rPr>
        <w:t>financovaného z prostředků EU – OPVVV.</w:t>
      </w: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Děkujeme, s pozdravem</w:t>
      </w:r>
    </w:p>
    <w:p w:rsidR="00BA2990" w:rsidRPr="00A24FF5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</w:p>
    <w:p w:rsidR="00BA2990" w:rsidRDefault="00BA2990" w:rsidP="00BA299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BA2990" w:rsidRDefault="00BA2990" w:rsidP="00BA2990">
      <w:pPr>
        <w:pStyle w:val="Default"/>
        <w:ind w:firstLine="709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Mgr. Viktor Verner</w:t>
      </w:r>
    </w:p>
    <w:p w:rsidR="00BA2990" w:rsidRDefault="00BA2990" w:rsidP="00BA2990">
      <w:pPr>
        <w:pStyle w:val="Default"/>
        <w:ind w:firstLine="709"/>
        <w:jc w:val="both"/>
      </w:pPr>
      <w:r>
        <w:t xml:space="preserve">      </w:t>
      </w:r>
      <w:r>
        <w:tab/>
        <w:t xml:space="preserve">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p w:rsidR="00C818DC" w:rsidRDefault="00C818DC" w:rsidP="00C818DC">
      <w:pPr>
        <w:rPr>
          <w:sz w:val="22"/>
          <w:szCs w:val="22"/>
        </w:rPr>
      </w:pPr>
    </w:p>
    <w:p w:rsidR="00BA2990" w:rsidRDefault="00BA2990" w:rsidP="006C46E0">
      <w:pPr>
        <w:tabs>
          <w:tab w:val="left" w:pos="2977"/>
          <w:tab w:val="left" w:pos="4962"/>
          <w:tab w:val="left" w:pos="751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A2990" w:rsidRDefault="00BA2990" w:rsidP="006C46E0">
      <w:pPr>
        <w:tabs>
          <w:tab w:val="left" w:pos="2977"/>
          <w:tab w:val="left" w:pos="4962"/>
          <w:tab w:val="left" w:pos="7513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A2990" w:rsidRDefault="00BA2990" w:rsidP="00BA299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 rozpočtu:</w:t>
      </w:r>
      <w:r w:rsidR="002753D2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2753D2">
        <w:rPr>
          <w:rFonts w:ascii="Calibri" w:hAnsi="Calibri" w:cs="Calibri"/>
          <w:sz w:val="22"/>
          <w:szCs w:val="22"/>
        </w:rPr>
        <w:t>XXXXXXXXXXXXXXXXX</w:t>
      </w:r>
    </w:p>
    <w:p w:rsidR="00BA2990" w:rsidRDefault="00BA2990" w:rsidP="00BA299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D824C4" w:rsidRDefault="0081630A" w:rsidP="006C46E0">
      <w:pPr>
        <w:tabs>
          <w:tab w:val="left" w:pos="2977"/>
          <w:tab w:val="left" w:pos="4962"/>
          <w:tab w:val="left" w:pos="751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B50B4">
        <w:rPr>
          <w:rFonts w:asciiTheme="minorHAnsi" w:hAnsiTheme="minorHAnsi" w:cstheme="minorHAnsi"/>
          <w:sz w:val="24"/>
          <w:szCs w:val="24"/>
        </w:rPr>
        <w:tab/>
      </w:r>
    </w:p>
    <w:sectPr w:rsidR="00D824C4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F5" w:rsidRDefault="004678F5" w:rsidP="002D603C">
      <w:r>
        <w:separator/>
      </w:r>
    </w:p>
  </w:endnote>
  <w:endnote w:type="continuationSeparator" w:id="0">
    <w:p w:rsidR="004678F5" w:rsidRDefault="004678F5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2753D2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153151600/0300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F5" w:rsidRDefault="004678F5" w:rsidP="002D603C">
      <w:r>
        <w:separator/>
      </w:r>
    </w:p>
  </w:footnote>
  <w:footnote w:type="continuationSeparator" w:id="0">
    <w:p w:rsidR="004678F5" w:rsidRDefault="004678F5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7952"/>
    <w:rsid w:val="000D692B"/>
    <w:rsid w:val="000E3182"/>
    <w:rsid w:val="000E7ACB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7D90"/>
    <w:rsid w:val="00223811"/>
    <w:rsid w:val="00226D5C"/>
    <w:rsid w:val="00243E18"/>
    <w:rsid w:val="00250076"/>
    <w:rsid w:val="002667F6"/>
    <w:rsid w:val="00270CD6"/>
    <w:rsid w:val="002753D2"/>
    <w:rsid w:val="00277BC8"/>
    <w:rsid w:val="002862F1"/>
    <w:rsid w:val="00286FEF"/>
    <w:rsid w:val="00291613"/>
    <w:rsid w:val="00293475"/>
    <w:rsid w:val="002B6051"/>
    <w:rsid w:val="002C313C"/>
    <w:rsid w:val="002D4B7F"/>
    <w:rsid w:val="002D5DE4"/>
    <w:rsid w:val="002D603C"/>
    <w:rsid w:val="00316343"/>
    <w:rsid w:val="00326D4D"/>
    <w:rsid w:val="00343B22"/>
    <w:rsid w:val="00355AB2"/>
    <w:rsid w:val="00372EB3"/>
    <w:rsid w:val="0037347D"/>
    <w:rsid w:val="00384C33"/>
    <w:rsid w:val="003910F1"/>
    <w:rsid w:val="003A1A96"/>
    <w:rsid w:val="003A2527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678F5"/>
    <w:rsid w:val="00473C78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61824"/>
    <w:rsid w:val="0056444B"/>
    <w:rsid w:val="00571548"/>
    <w:rsid w:val="00572CB6"/>
    <w:rsid w:val="0058149E"/>
    <w:rsid w:val="005A1D67"/>
    <w:rsid w:val="005A5D59"/>
    <w:rsid w:val="005B4E1C"/>
    <w:rsid w:val="005B5A59"/>
    <w:rsid w:val="005C0A51"/>
    <w:rsid w:val="005D718B"/>
    <w:rsid w:val="005F7437"/>
    <w:rsid w:val="00622E6A"/>
    <w:rsid w:val="00625E3A"/>
    <w:rsid w:val="00640C18"/>
    <w:rsid w:val="006536DF"/>
    <w:rsid w:val="0065717A"/>
    <w:rsid w:val="00675CBE"/>
    <w:rsid w:val="006768B7"/>
    <w:rsid w:val="00682F24"/>
    <w:rsid w:val="00684DC3"/>
    <w:rsid w:val="00694CF3"/>
    <w:rsid w:val="00697F15"/>
    <w:rsid w:val="006C03C0"/>
    <w:rsid w:val="006C46E0"/>
    <w:rsid w:val="006D09A5"/>
    <w:rsid w:val="006D6A4B"/>
    <w:rsid w:val="006D7899"/>
    <w:rsid w:val="006E046B"/>
    <w:rsid w:val="006E24B6"/>
    <w:rsid w:val="006F7310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28AB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3C83"/>
    <w:rsid w:val="009514F6"/>
    <w:rsid w:val="00953237"/>
    <w:rsid w:val="0097044B"/>
    <w:rsid w:val="00973534"/>
    <w:rsid w:val="009777C6"/>
    <w:rsid w:val="009A2275"/>
    <w:rsid w:val="009B1E9A"/>
    <w:rsid w:val="009B5BDE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2990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24843"/>
    <w:rsid w:val="00C358C6"/>
    <w:rsid w:val="00C4545C"/>
    <w:rsid w:val="00C476B7"/>
    <w:rsid w:val="00C60AE8"/>
    <w:rsid w:val="00C63A76"/>
    <w:rsid w:val="00C81515"/>
    <w:rsid w:val="00C818DC"/>
    <w:rsid w:val="00C85691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24C4"/>
    <w:rsid w:val="00D827A6"/>
    <w:rsid w:val="00D82C11"/>
    <w:rsid w:val="00D945CB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51312"/>
    <w:rsid w:val="00E55069"/>
    <w:rsid w:val="00E61DED"/>
    <w:rsid w:val="00E6283B"/>
    <w:rsid w:val="00E724A2"/>
    <w:rsid w:val="00E7338E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C071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99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xmsonormal">
    <w:name w:val="xmsonormal"/>
    <w:basedOn w:val="Normln"/>
    <w:rsid w:val="00BA2990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3</cp:revision>
  <cp:lastPrinted>2021-09-06T07:18:00Z</cp:lastPrinted>
  <dcterms:created xsi:type="dcterms:W3CDTF">2021-09-06T07:39:00Z</dcterms:created>
  <dcterms:modified xsi:type="dcterms:W3CDTF">2021-09-06T07:45:00Z</dcterms:modified>
</cp:coreProperties>
</file>